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15C" w:rsidRDefault="00D8215C" w:rsidP="00D8215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9, 2025 8:52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128/2025/OTS - voda převzatá - květen 2025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D8215C">
        <w:t>. 128</w:t>
      </w:r>
      <w:r>
        <w:t>/2025/OTS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a SMJ -5</w:t>
      </w:r>
      <w:r>
        <w:t>/2025</w:t>
      </w:r>
    </w:p>
    <w:p w:rsidR="00FA3CCC" w:rsidRDefault="00FA3CCC" w:rsidP="00FA3CCC">
      <w:r>
        <w:t xml:space="preserve">v celkové částce: </w:t>
      </w:r>
      <w:r w:rsidR="00D8215C">
        <w:t>12.342.284</w:t>
      </w:r>
      <w:r w:rsidR="006F2A20">
        <w:t>,-</w:t>
      </w:r>
      <w:r>
        <w:t xml:space="preserve"> Kč včetně DPH, bez DPH: </w:t>
      </w:r>
      <w:r w:rsidR="00D8215C">
        <w:t>11.019</w:t>
      </w:r>
      <w:r w:rsidR="006F2A20">
        <w:t>.</w:t>
      </w:r>
      <w:r w:rsidR="00D8215C">
        <w:t>896,37</w:t>
      </w:r>
      <w:bookmarkStart w:id="1" w:name="_GoBack"/>
      <w:bookmarkEnd w:id="1"/>
      <w:r w:rsidR="006F2A20">
        <w:t xml:space="preserve"> </w:t>
      </w:r>
      <w:r>
        <w:t>Kč</w:t>
      </w:r>
    </w:p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31E1A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4EF7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2025-04-07T11:22:00Z</cp:lastPrinted>
  <dcterms:created xsi:type="dcterms:W3CDTF">2025-06-09T06:57:00Z</dcterms:created>
  <dcterms:modified xsi:type="dcterms:W3CDTF">2025-06-09T06:57:00Z</dcterms:modified>
</cp:coreProperties>
</file>