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D30A78" w14:paraId="2D0136C2" w14:textId="77777777">
        <w:trPr>
          <w:cantSplit/>
        </w:trPr>
        <w:tc>
          <w:tcPr>
            <w:tcW w:w="187" w:type="dxa"/>
          </w:tcPr>
          <w:p w14:paraId="5D44C39E" w14:textId="77777777" w:rsidR="00D30A78" w:rsidRDefault="00D30A7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321162A9" w14:textId="77777777" w:rsidR="00D30A78" w:rsidRDefault="00EE70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86238B1" wp14:editId="6B25E0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6002B433" w14:textId="77777777" w:rsidR="00D30A78" w:rsidRDefault="00D30A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62C7FB51" w14:textId="77777777" w:rsidR="00D30A78" w:rsidRDefault="00EE7032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*S00BX02OHWWT*</w:t>
            </w:r>
          </w:p>
        </w:tc>
      </w:tr>
      <w:tr w:rsidR="00D30A78" w14:paraId="018E95E1" w14:textId="77777777">
        <w:trPr>
          <w:cantSplit/>
        </w:trPr>
        <w:tc>
          <w:tcPr>
            <w:tcW w:w="187" w:type="dxa"/>
          </w:tcPr>
          <w:p w14:paraId="229E6C45" w14:textId="77777777" w:rsidR="00D30A78" w:rsidRDefault="00D30A7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32AC6AF5" w14:textId="77777777" w:rsidR="00D30A78" w:rsidRDefault="00D30A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1B901551" w14:textId="77777777" w:rsidR="00D30A78" w:rsidRDefault="00EE70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D30A78" w14:paraId="7A4467AE" w14:textId="77777777">
        <w:trPr>
          <w:cantSplit/>
        </w:trPr>
        <w:tc>
          <w:tcPr>
            <w:tcW w:w="2150" w:type="dxa"/>
            <w:gridSpan w:val="5"/>
          </w:tcPr>
          <w:p w14:paraId="561876DC" w14:textId="77777777" w:rsidR="00D30A78" w:rsidRDefault="00D30A78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0394B084" w14:textId="77777777" w:rsidR="00D30A78" w:rsidRDefault="00EE70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D30A78" w14:paraId="1C2E6DB6" w14:textId="77777777">
        <w:trPr>
          <w:cantSplit/>
        </w:trPr>
        <w:tc>
          <w:tcPr>
            <w:tcW w:w="9352" w:type="dxa"/>
            <w:gridSpan w:val="11"/>
          </w:tcPr>
          <w:p w14:paraId="2D4A731A" w14:textId="77777777" w:rsidR="00D30A78" w:rsidRDefault="00D30A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30A78" w14:paraId="1C63208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C339A9C" w14:textId="77777777" w:rsidR="00D30A78" w:rsidRDefault="00EE703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22BF350E" w14:textId="77777777" w:rsidR="00D30A78" w:rsidRDefault="00EE703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D30A78" w14:paraId="76D042B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1E35E44" w14:textId="77777777" w:rsidR="00D30A78" w:rsidRDefault="00EE70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2AA42947" w14:textId="77777777" w:rsidR="00D30A78" w:rsidRDefault="00EE70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D30A78" w14:paraId="5BD6426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E9C299E" w14:textId="77777777" w:rsidR="00D30A78" w:rsidRDefault="00EE70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37F562A6" w14:textId="77777777" w:rsidR="00D30A78" w:rsidRDefault="00EE70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D30A78" w14:paraId="1BF2884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5BD9FC3" w14:textId="77777777" w:rsidR="00D30A78" w:rsidRDefault="00EE70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16A6E6D7" w14:textId="77777777" w:rsidR="00D30A78" w:rsidRDefault="00EE70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D30A78" w14:paraId="09226B4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2628174" w14:textId="77777777" w:rsidR="00D30A78" w:rsidRDefault="00EE70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580D166E" w14:textId="77777777" w:rsidR="00D30A78" w:rsidRDefault="00EE70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D30A78" w14:paraId="0B961613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87968AB" w14:textId="77777777" w:rsidR="00D30A78" w:rsidRDefault="00EE70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34B1299C" w14:textId="77777777" w:rsidR="00D30A78" w:rsidRDefault="00EE70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D30A78" w14:paraId="5623B79C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17D9868F" w14:textId="77777777" w:rsidR="00D30A78" w:rsidRDefault="00EE70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0F0BE382" w14:textId="77777777" w:rsidR="00D30A78" w:rsidRDefault="00D30A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30A78" w14:paraId="75EEF893" w14:textId="77777777">
        <w:trPr>
          <w:cantSplit/>
        </w:trPr>
        <w:tc>
          <w:tcPr>
            <w:tcW w:w="5237" w:type="dxa"/>
            <w:gridSpan w:val="7"/>
          </w:tcPr>
          <w:p w14:paraId="3347BD28" w14:textId="3C8D79C8" w:rsidR="00D30A78" w:rsidRDefault="00EE70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62306712" w14:textId="77777777" w:rsidR="00D30A78" w:rsidRDefault="00D30A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30A78" w14:paraId="35DD036F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BC313D7" w14:textId="77777777" w:rsidR="00D30A78" w:rsidRDefault="00D30A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30A78" w14:paraId="09317573" w14:textId="77777777">
        <w:trPr>
          <w:cantSplit/>
        </w:trPr>
        <w:tc>
          <w:tcPr>
            <w:tcW w:w="9352" w:type="dxa"/>
            <w:gridSpan w:val="11"/>
          </w:tcPr>
          <w:p w14:paraId="7AD99B8D" w14:textId="77777777" w:rsidR="00D30A78" w:rsidRDefault="00EE7032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OBJ711/00375/25</w:t>
            </w:r>
          </w:p>
        </w:tc>
      </w:tr>
      <w:tr w:rsidR="00D30A78" w14:paraId="6C6CC1DF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9736EC1" w14:textId="77777777" w:rsidR="00D30A78" w:rsidRDefault="00D30A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30A78" w14:paraId="44BDF0E4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3566719" w14:textId="77777777" w:rsidR="00D30A78" w:rsidRDefault="00EE703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D30A78" w14:paraId="3721CCF1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5CF2741" w14:textId="77777777" w:rsidR="00D30A78" w:rsidRDefault="00D30A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30A78" w14:paraId="692EC14B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26C01BB5" w14:textId="77777777" w:rsidR="00D30A78" w:rsidRDefault="00EE703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32F3C6A5" w14:textId="77777777" w:rsidR="00D30A78" w:rsidRDefault="00EE703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4D188441" w14:textId="77777777" w:rsidR="00D30A78" w:rsidRDefault="00EE703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40968310" w14:textId="77777777" w:rsidR="00D30A78" w:rsidRDefault="00EE703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D30A78" w14:paraId="5604D546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5B33" w14:textId="77777777" w:rsidR="00D30A78" w:rsidRDefault="00D30A7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7E28" w14:textId="6FADC286" w:rsidR="00D30A78" w:rsidRDefault="00EE70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MŠ </w:t>
            </w:r>
            <w:proofErr w:type="gramStart"/>
            <w:r>
              <w:rPr>
                <w:rFonts w:ascii="Calibri" w:hAnsi="Calibri"/>
                <w:sz w:val="21"/>
              </w:rPr>
              <w:t>Brožíkova - oprava</w:t>
            </w:r>
            <w:proofErr w:type="gramEnd"/>
            <w:r>
              <w:rPr>
                <w:rFonts w:ascii="Calibri" w:hAnsi="Calibri"/>
                <w:sz w:val="21"/>
              </w:rPr>
              <w:t xml:space="preserve"> dvou pískovišť - rámcová smlouva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9B14" w14:textId="77777777" w:rsidR="00D30A78" w:rsidRDefault="00EE703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102 723,59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F9E0" w14:textId="77777777" w:rsidR="00D30A78" w:rsidRDefault="00EE703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124 295,55</w:t>
            </w:r>
          </w:p>
        </w:tc>
      </w:tr>
      <w:tr w:rsidR="00D30A78" w14:paraId="532AA8E0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1276C289" w14:textId="77777777" w:rsidR="00D30A78" w:rsidRDefault="00EE703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CF05" w14:textId="77777777" w:rsidR="00D30A78" w:rsidRDefault="00D30A7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D712" w14:textId="77777777" w:rsidR="00D30A78" w:rsidRDefault="00EE703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124 295,55</w:t>
            </w:r>
          </w:p>
        </w:tc>
      </w:tr>
      <w:tr w:rsidR="00D30A78" w14:paraId="03C3DADA" w14:textId="77777777">
        <w:trPr>
          <w:cantSplit/>
        </w:trPr>
        <w:tc>
          <w:tcPr>
            <w:tcW w:w="9352" w:type="dxa"/>
            <w:gridSpan w:val="11"/>
          </w:tcPr>
          <w:p w14:paraId="269D8353" w14:textId="155B2815" w:rsidR="00D30A78" w:rsidRPr="00EE7032" w:rsidRDefault="00EE7032">
            <w:pPr>
              <w:spacing w:after="0" w:line="240" w:lineRule="auto"/>
              <w:rPr>
                <w:rFonts w:ascii="Calibri" w:hAnsi="Calibri"/>
                <w:sz w:val="21"/>
                <w:szCs w:val="21"/>
              </w:rPr>
            </w:pPr>
            <w:proofErr w:type="gramStart"/>
            <w:r w:rsidRPr="00EE7032">
              <w:rPr>
                <w:rFonts w:ascii="Calibri" w:hAnsi="Calibri"/>
                <w:sz w:val="21"/>
                <w:szCs w:val="21"/>
              </w:rPr>
              <w:t xml:space="preserve">Hrazeno: 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   </w:t>
            </w:r>
            <w:r w:rsidRPr="00EE7032">
              <w:rPr>
                <w:rFonts w:ascii="Calibri" w:hAnsi="Calibri"/>
                <w:sz w:val="21"/>
                <w:szCs w:val="21"/>
              </w:rPr>
              <w:t>Údržba školských zařízení</w:t>
            </w:r>
          </w:p>
        </w:tc>
      </w:tr>
      <w:tr w:rsidR="00D30A78" w14:paraId="3BAF5FEF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0BAF8C8E" w14:textId="77777777" w:rsidR="00D30A78" w:rsidRDefault="00EE70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68AFCF44" w14:textId="77777777" w:rsidR="00D30A78" w:rsidRDefault="00EE70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30.08.2025</w:t>
            </w:r>
          </w:p>
        </w:tc>
      </w:tr>
      <w:tr w:rsidR="00D30A78" w14:paraId="1012D463" w14:textId="77777777">
        <w:trPr>
          <w:cantSplit/>
        </w:trPr>
        <w:tc>
          <w:tcPr>
            <w:tcW w:w="1122" w:type="dxa"/>
            <w:gridSpan w:val="3"/>
          </w:tcPr>
          <w:p w14:paraId="520033CE" w14:textId="77777777" w:rsidR="00D30A78" w:rsidRDefault="00EE70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6CD059D3" w14:textId="77777777" w:rsidR="00D30A78" w:rsidRDefault="00EE70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>Zhotovitel odpovídá za řádnou likvidaci vzniklých odpadů, stává se jejich majitelem, při jejich likvidaci je povinen postupovat v souladu s příslušnými ustanoveními zákona č. 541/2020 Sb..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D30A78" w14:paraId="3EA0D89E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D6AA09F" w14:textId="77777777" w:rsidR="00D30A78" w:rsidRDefault="00D30A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30A78" w14:paraId="74357AB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BA2EB9B" w14:textId="77777777" w:rsidR="00D30A78" w:rsidRDefault="00D30A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30A78" w14:paraId="5A9EAFB1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42B19D6A" w14:textId="77777777" w:rsidR="00D30A78" w:rsidRDefault="00EE70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32F0CABE" w14:textId="77777777" w:rsidR="00D30A78" w:rsidRDefault="00EE70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04.06.2025</w:t>
            </w:r>
          </w:p>
        </w:tc>
      </w:tr>
      <w:tr w:rsidR="00D30A78" w14:paraId="5E7F773E" w14:textId="77777777">
        <w:trPr>
          <w:cantSplit/>
        </w:trPr>
        <w:tc>
          <w:tcPr>
            <w:tcW w:w="9352" w:type="dxa"/>
            <w:gridSpan w:val="11"/>
          </w:tcPr>
          <w:p w14:paraId="56C1A90F" w14:textId="77777777" w:rsidR="00D30A78" w:rsidRDefault="00D30A7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30A78" w14:paraId="224D0FFD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5B0E7AB6" w14:textId="1A85CB65" w:rsidR="00D30A78" w:rsidRDefault="00EE70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rozpočtu: </w:t>
            </w:r>
          </w:p>
        </w:tc>
        <w:tc>
          <w:tcPr>
            <w:tcW w:w="4676" w:type="dxa"/>
            <w:gridSpan w:val="5"/>
            <w:vAlign w:val="center"/>
          </w:tcPr>
          <w:p w14:paraId="55867541" w14:textId="188B277D" w:rsidR="00D30A78" w:rsidRDefault="00EE70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Příkazce operace: Ing. Kateřina Skladanová, </w:t>
            </w:r>
            <w:proofErr w:type="spellStart"/>
            <w:r>
              <w:rPr>
                <w:rFonts w:ascii="Calibri" w:hAnsi="Calibri"/>
                <w:sz w:val="21"/>
              </w:rPr>
              <w:t>ved</w:t>
            </w:r>
            <w:proofErr w:type="spellEnd"/>
            <w:r>
              <w:rPr>
                <w:rFonts w:ascii="Calibri" w:hAnsi="Calibri"/>
                <w:sz w:val="21"/>
              </w:rPr>
              <w:t>. OMI</w:t>
            </w:r>
          </w:p>
        </w:tc>
      </w:tr>
      <w:tr w:rsidR="00D30A78" w14:paraId="11A8D7AE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C1E4E25" w14:textId="19D89E16" w:rsidR="00D30A78" w:rsidRDefault="00EE70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D30A78" w14:paraId="2A8A84F8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566F9D1" w14:textId="263574E8" w:rsidR="00D30A78" w:rsidRDefault="00EE70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+420 466 859 137 | Email: </w:t>
            </w:r>
          </w:p>
        </w:tc>
      </w:tr>
      <w:tr w:rsidR="00D30A78" w14:paraId="0B8E0555" w14:textId="77777777">
        <w:trPr>
          <w:cantSplit/>
        </w:trPr>
        <w:tc>
          <w:tcPr>
            <w:tcW w:w="9352" w:type="dxa"/>
            <w:gridSpan w:val="11"/>
          </w:tcPr>
          <w:p w14:paraId="1F1BE0DB" w14:textId="77777777" w:rsidR="00D30A78" w:rsidRDefault="00D30A7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30A78" w14:paraId="61984CD0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26F4433" w14:textId="77777777" w:rsidR="00D30A78" w:rsidRDefault="00EE703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D30A78" w14:paraId="4CBD8215" w14:textId="77777777">
        <w:trPr>
          <w:cantSplit/>
        </w:trPr>
        <w:tc>
          <w:tcPr>
            <w:tcW w:w="9352" w:type="dxa"/>
            <w:gridSpan w:val="11"/>
          </w:tcPr>
          <w:p w14:paraId="2AC7C42B" w14:textId="77777777" w:rsidR="00D30A78" w:rsidRDefault="00D30A7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1D343F04" w14:textId="77777777" w:rsidR="00EE7032" w:rsidRDefault="00EE7032"/>
    <w:sectPr w:rsidR="00EE7032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78"/>
    <w:rsid w:val="00800B5D"/>
    <w:rsid w:val="00982487"/>
    <w:rsid w:val="00A425AC"/>
    <w:rsid w:val="00D30A78"/>
    <w:rsid w:val="00E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E9F0"/>
  <w15:docId w15:val="{5B52FEDE-1D39-4881-9654-704A8BF4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Myšková Kamila</dc:creator>
  <cp:lastModifiedBy>Randusová Irena</cp:lastModifiedBy>
  <cp:revision>2</cp:revision>
  <cp:lastPrinted>2025-06-04T14:59:00Z</cp:lastPrinted>
  <dcterms:created xsi:type="dcterms:W3CDTF">2025-06-12T06:16:00Z</dcterms:created>
  <dcterms:modified xsi:type="dcterms:W3CDTF">2025-06-12T06:16:00Z</dcterms:modified>
</cp:coreProperties>
</file>