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57F85089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8A1525" w:rsidRPr="008A1525">
              <w:rPr>
                <w:rFonts w:ascii="Arial Narrow" w:hAnsi="Arial Narrow" w:cs="Tahoma"/>
                <w:b/>
                <w:sz w:val="24"/>
                <w:szCs w:val="24"/>
              </w:rPr>
              <w:t>J0066/2025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2FD29643" w:rsidR="00E564E7" w:rsidRPr="0039132E" w:rsidRDefault="008A152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8A152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Unikont Group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7D8687EB" w:rsidR="00E564E7" w:rsidRPr="0039132E" w:rsidRDefault="008A152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8A1525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Služeb 609/6, Praha - Praha 10, 10800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499DBD4E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8A1525" w:rsidRPr="008A152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41193113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4A1F0AF7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8A1525" w:rsidRPr="008A1525">
              <w:rPr>
                <w:rFonts w:ascii="Arial Narrow" w:hAnsi="Arial Narrow" w:cs="Tahoma"/>
                <w:sz w:val="24"/>
                <w:szCs w:val="24"/>
              </w:rPr>
              <w:t>CZ41193113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789A30CD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2F2304">
              <w:rPr>
                <w:rFonts w:ascii="Arial Narrow" w:hAnsi="Arial Narrow" w:cs="Tahoma"/>
                <w:i/>
                <w:iCs/>
                <w:sz w:val="24"/>
                <w:szCs w:val="24"/>
              </w:rPr>
              <w:t>d.longin@unikont.cz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15E663" w14:textId="77777777" w:rsidR="00E564E7" w:rsidRDefault="004828C8" w:rsidP="004828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Náhradní díly dle nabídky č.250095</w:t>
            </w:r>
          </w:p>
          <w:p w14:paraId="4F35A191" w14:textId="2689F5AC" w:rsidR="007913E3" w:rsidRPr="007913E3" w:rsidRDefault="007913E3" w:rsidP="004828C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913E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GLD 301899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náboj - nový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33EFA05D" w14:textId="529C1503" w:rsidR="00E564E7" w:rsidRDefault="007913E3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GLD 301901     kuličkové ložisko</w:t>
            </w:r>
          </w:p>
          <w:p w14:paraId="718A154D" w14:textId="77777777" w:rsidR="007913E3" w:rsidRDefault="007913E3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GLD 301906     poloosa R</w:t>
            </w:r>
          </w:p>
          <w:p w14:paraId="7F4D8BED" w14:textId="56FE48A0" w:rsidR="007913E3" w:rsidRPr="000C410F" w:rsidRDefault="007913E3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OLE OL080      olej 80W90 H Mogul převodový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3CDB61A8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124A14AC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8A1525" w:rsidRPr="008A152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9 754,30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1AAF78E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8A1525" w:rsidRPr="008A1525">
              <w:rPr>
                <w:rFonts w:ascii="Arial Narrow" w:hAnsi="Arial Narrow" w:cs="Tahoma"/>
                <w:sz w:val="24"/>
                <w:szCs w:val="24"/>
              </w:rPr>
              <w:t>11. 06. 2025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8A1525" w:rsidRPr="008A1525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31. 07. 2025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58BDEAE4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4BB8ADA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77569"/>
    <w:rsid w:val="001B2EEE"/>
    <w:rsid w:val="001F0ABF"/>
    <w:rsid w:val="0020108F"/>
    <w:rsid w:val="002F2304"/>
    <w:rsid w:val="0031584B"/>
    <w:rsid w:val="00341162"/>
    <w:rsid w:val="0034680F"/>
    <w:rsid w:val="00376815"/>
    <w:rsid w:val="0039132E"/>
    <w:rsid w:val="0039768C"/>
    <w:rsid w:val="003C75C3"/>
    <w:rsid w:val="003E337C"/>
    <w:rsid w:val="0045670E"/>
    <w:rsid w:val="004828C8"/>
    <w:rsid w:val="004F608F"/>
    <w:rsid w:val="005561D1"/>
    <w:rsid w:val="005B5B39"/>
    <w:rsid w:val="005F4E82"/>
    <w:rsid w:val="00640879"/>
    <w:rsid w:val="006C3927"/>
    <w:rsid w:val="0070510B"/>
    <w:rsid w:val="007913E3"/>
    <w:rsid w:val="007D46F1"/>
    <w:rsid w:val="00841B5D"/>
    <w:rsid w:val="00897605"/>
    <w:rsid w:val="008A1525"/>
    <w:rsid w:val="008C2C58"/>
    <w:rsid w:val="00987603"/>
    <w:rsid w:val="009E4888"/>
    <w:rsid w:val="00A008BC"/>
    <w:rsid w:val="00A123D9"/>
    <w:rsid w:val="00A21C14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EB2094"/>
    <w:rsid w:val="00EF7CAC"/>
    <w:rsid w:val="00F62A20"/>
    <w:rsid w:val="00FB7E9F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Jana Svobodová</cp:lastModifiedBy>
  <cp:revision>7</cp:revision>
  <cp:lastPrinted>2023-10-18T06:31:00Z</cp:lastPrinted>
  <dcterms:created xsi:type="dcterms:W3CDTF">2025-06-11T06:37:00Z</dcterms:created>
  <dcterms:modified xsi:type="dcterms:W3CDTF">2025-06-11T07:06:00Z</dcterms:modified>
</cp:coreProperties>
</file>