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C755" w14:textId="77777777" w:rsidR="00C50D2B" w:rsidRDefault="000A03D5" w:rsidP="007C256A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27E517" w14:textId="77777777" w:rsidR="00C50D2B" w:rsidRPr="00C854E0" w:rsidRDefault="00C50D2B" w:rsidP="00C50D2B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1F036915" wp14:editId="60E30825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00BC5228" wp14:editId="53A86C6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14:paraId="3C8C7BB2" w14:textId="77777777" w:rsidR="00C50D2B" w:rsidRPr="00C854E0" w:rsidRDefault="00C50D2B" w:rsidP="00C50D2B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14:paraId="74723B6B" w14:textId="77777777" w:rsidR="00C50D2B" w:rsidRPr="00C854E0" w:rsidRDefault="00C50D2B" w:rsidP="00C50D2B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14:paraId="5D5E7D51" w14:textId="77777777" w:rsidR="00BB295D" w:rsidRDefault="00BB295D" w:rsidP="007C256A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A799A" w14:textId="77777777" w:rsidR="007C256A" w:rsidRPr="007C256A" w:rsidRDefault="007C256A" w:rsidP="007C256A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56A">
        <w:rPr>
          <w:rFonts w:ascii="Times New Roman" w:hAnsi="Times New Roman" w:cs="Times New Roman"/>
          <w:b/>
          <w:sz w:val="28"/>
          <w:szCs w:val="28"/>
        </w:rPr>
        <w:t>Nájemní smlouva</w:t>
      </w:r>
      <w:r w:rsidR="00FD22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17AF03" w14:textId="77777777" w:rsidR="007C256A" w:rsidRPr="003F3DEF" w:rsidRDefault="007C256A" w:rsidP="007C256A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Číslo smlouvy pronajímatele:</w:t>
      </w:r>
      <w:r w:rsidR="00BB347E">
        <w:rPr>
          <w:rFonts w:ascii="Times New Roman" w:hAnsi="Times New Roman" w:cs="Times New Roman"/>
          <w:b/>
          <w:sz w:val="24"/>
          <w:szCs w:val="24"/>
        </w:rPr>
        <w:t>153</w:t>
      </w:r>
      <w:r w:rsidR="00F46354" w:rsidRPr="009068D0">
        <w:rPr>
          <w:rFonts w:ascii="Times New Roman" w:hAnsi="Times New Roman" w:cs="Times New Roman"/>
          <w:b/>
          <w:sz w:val="24"/>
          <w:szCs w:val="24"/>
        </w:rPr>
        <w:t>/00873489/202</w:t>
      </w:r>
      <w:r w:rsidR="00BB347E">
        <w:rPr>
          <w:rFonts w:ascii="Times New Roman" w:hAnsi="Times New Roman" w:cs="Times New Roman"/>
          <w:b/>
          <w:sz w:val="24"/>
          <w:szCs w:val="24"/>
        </w:rPr>
        <w:t>5</w:t>
      </w:r>
    </w:p>
    <w:p w14:paraId="27A1C40F" w14:textId="77777777" w:rsidR="007C256A" w:rsidRPr="00F96604" w:rsidRDefault="007C256A" w:rsidP="007C256A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3EB2F3F" w14:textId="77777777" w:rsidR="004250E7" w:rsidRPr="00DD3C0B" w:rsidRDefault="004250E7" w:rsidP="004250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C0B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DD3C0B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DD3C0B">
        <w:rPr>
          <w:rFonts w:ascii="Times New Roman" w:hAnsi="Times New Roman" w:cs="Times New Roman"/>
          <w:b/>
          <w:sz w:val="24"/>
          <w:szCs w:val="24"/>
        </w:rPr>
        <w:t xml:space="preserve">                  příspěvková organizace</w:t>
      </w:r>
    </w:p>
    <w:p w14:paraId="7080430C" w14:textId="77777777" w:rsidR="004250E7" w:rsidRPr="00DD3C0B" w:rsidRDefault="004250E7" w:rsidP="00425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>se sídlem: Pod Šachtami 335, Příbram IV, 261 01 Příbram</w:t>
      </w:r>
    </w:p>
    <w:p w14:paraId="03992849" w14:textId="77777777" w:rsidR="004250E7" w:rsidRPr="00DD3C0B" w:rsidRDefault="004250E7" w:rsidP="00425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>IČ</w:t>
      </w:r>
      <w:r w:rsidR="00BB347E">
        <w:rPr>
          <w:rFonts w:ascii="Times New Roman" w:hAnsi="Times New Roman" w:cs="Times New Roman"/>
          <w:sz w:val="24"/>
          <w:szCs w:val="24"/>
        </w:rPr>
        <w:t>O</w:t>
      </w:r>
      <w:r w:rsidRPr="00DD3C0B">
        <w:rPr>
          <w:rFonts w:ascii="Times New Roman" w:hAnsi="Times New Roman" w:cs="Times New Roman"/>
          <w:sz w:val="24"/>
          <w:szCs w:val="24"/>
        </w:rPr>
        <w:t>: 00873489</w:t>
      </w:r>
    </w:p>
    <w:p w14:paraId="25AB34FD" w14:textId="77777777" w:rsidR="004250E7" w:rsidRPr="00DD3C0B" w:rsidRDefault="004250E7" w:rsidP="00425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>zastoupené: Mgr. Pavlínou Caisovou,</w:t>
      </w:r>
      <w:r w:rsidR="00E9694E">
        <w:rPr>
          <w:rFonts w:ascii="Times New Roman" w:hAnsi="Times New Roman" w:cs="Times New Roman"/>
          <w:sz w:val="24"/>
          <w:szCs w:val="24"/>
        </w:rPr>
        <w:t xml:space="preserve"> MBA,</w:t>
      </w:r>
      <w:r w:rsidRPr="00DD3C0B">
        <w:rPr>
          <w:rFonts w:ascii="Times New Roman" w:hAnsi="Times New Roman" w:cs="Times New Roman"/>
          <w:sz w:val="24"/>
          <w:szCs w:val="24"/>
        </w:rPr>
        <w:t xml:space="preserve"> ředitelkou školy </w:t>
      </w:r>
    </w:p>
    <w:p w14:paraId="6A0D59CD" w14:textId="22D15943" w:rsidR="00AA650B" w:rsidRDefault="004250E7" w:rsidP="00425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A650B">
        <w:rPr>
          <w:rFonts w:ascii="Times New Roman" w:hAnsi="Times New Roman" w:cs="Times New Roman"/>
          <w:sz w:val="24"/>
          <w:szCs w:val="24"/>
        </w:rPr>
        <w:t>XXXXX</w:t>
      </w:r>
    </w:p>
    <w:p w14:paraId="47F7FDF8" w14:textId="4DC5285C" w:rsidR="004250E7" w:rsidRPr="00DD3C0B" w:rsidRDefault="004250E7" w:rsidP="00425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 xml:space="preserve">variabilní symbol: </w:t>
      </w:r>
      <w:r w:rsidR="00AA650B">
        <w:rPr>
          <w:rFonts w:ascii="Times New Roman" w:hAnsi="Times New Roman" w:cs="Times New Roman"/>
          <w:sz w:val="24"/>
          <w:szCs w:val="24"/>
        </w:rPr>
        <w:t>XXXX</w:t>
      </w:r>
    </w:p>
    <w:p w14:paraId="0FD6E7EA" w14:textId="5CE4B6D1" w:rsidR="004250E7" w:rsidRPr="00DD3C0B" w:rsidRDefault="004250E7" w:rsidP="00425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 xml:space="preserve">specifický symbol: </w:t>
      </w:r>
      <w:r w:rsidR="00AA650B">
        <w:rPr>
          <w:rFonts w:ascii="Times New Roman" w:hAnsi="Times New Roman" w:cs="Times New Roman"/>
          <w:sz w:val="24"/>
          <w:szCs w:val="24"/>
        </w:rPr>
        <w:t>XXXXX</w:t>
      </w:r>
    </w:p>
    <w:p w14:paraId="428BC729" w14:textId="77777777" w:rsidR="004250E7" w:rsidRPr="00DD3C0B" w:rsidRDefault="004250E7" w:rsidP="004250E7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3C0B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8C560C">
        <w:rPr>
          <w:rFonts w:ascii="Times New Roman" w:hAnsi="Times New Roman" w:cs="Times New Roman"/>
          <w:i/>
          <w:sz w:val="24"/>
          <w:szCs w:val="24"/>
        </w:rPr>
        <w:t>„</w:t>
      </w:r>
      <w:r w:rsidRPr="008C560C">
        <w:rPr>
          <w:rFonts w:ascii="Times New Roman" w:hAnsi="Times New Roman" w:cs="Times New Roman"/>
          <w:b/>
          <w:i/>
          <w:sz w:val="24"/>
          <w:szCs w:val="24"/>
        </w:rPr>
        <w:t>pronajímatel</w:t>
      </w:r>
      <w:r w:rsidRPr="008C560C">
        <w:rPr>
          <w:rFonts w:ascii="Times New Roman" w:hAnsi="Times New Roman" w:cs="Times New Roman"/>
          <w:i/>
          <w:sz w:val="24"/>
          <w:szCs w:val="24"/>
        </w:rPr>
        <w:t>“</w:t>
      </w:r>
      <w:r w:rsidRPr="00DD3C0B">
        <w:rPr>
          <w:rFonts w:ascii="Times New Roman" w:hAnsi="Times New Roman" w:cs="Times New Roman"/>
          <w:sz w:val="24"/>
          <w:szCs w:val="24"/>
        </w:rPr>
        <w:t>)</w:t>
      </w:r>
    </w:p>
    <w:p w14:paraId="076450DB" w14:textId="77777777" w:rsidR="007C2AC4" w:rsidRDefault="007C2AC4" w:rsidP="007C2AC4">
      <w:pPr>
        <w:tabs>
          <w:tab w:val="left" w:pos="56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E96AF" w14:textId="77777777" w:rsidR="007C256A" w:rsidRDefault="007C256A" w:rsidP="007C2AC4">
      <w:pPr>
        <w:tabs>
          <w:tab w:val="left" w:pos="56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a</w:t>
      </w:r>
    </w:p>
    <w:p w14:paraId="49678919" w14:textId="77777777" w:rsidR="00FE3963" w:rsidRPr="00F96604" w:rsidRDefault="00FE3963" w:rsidP="007C2AC4">
      <w:pPr>
        <w:tabs>
          <w:tab w:val="left" w:pos="56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34F89" w14:textId="77777777" w:rsidR="00FD221F" w:rsidRPr="00FD221F" w:rsidRDefault="00FD221F" w:rsidP="00FD22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99416300"/>
      <w:r w:rsidRPr="00FD221F">
        <w:rPr>
          <w:rFonts w:ascii="Times New Roman" w:hAnsi="Times New Roman" w:cs="Times New Roman"/>
          <w:b/>
          <w:sz w:val="24"/>
          <w:szCs w:val="24"/>
        </w:rPr>
        <w:t xml:space="preserve">TJ Spartak Příbram, z.s.   </w:t>
      </w:r>
    </w:p>
    <w:p w14:paraId="2E0F113D" w14:textId="77777777" w:rsidR="00FD221F" w:rsidRPr="00FD221F" w:rsidRDefault="00FD221F" w:rsidP="00FD2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21F">
        <w:rPr>
          <w:rFonts w:ascii="Times New Roman" w:hAnsi="Times New Roman" w:cs="Times New Roman"/>
          <w:sz w:val="24"/>
          <w:szCs w:val="24"/>
        </w:rPr>
        <w:t>se sídlem: Alšovo nám. 394, 261 01 Příbram II</w:t>
      </w:r>
    </w:p>
    <w:p w14:paraId="13151C2B" w14:textId="77777777" w:rsidR="00FD221F" w:rsidRPr="00FD221F" w:rsidRDefault="00FD221F" w:rsidP="00FD2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21F">
        <w:rPr>
          <w:rFonts w:ascii="Times New Roman" w:hAnsi="Times New Roman" w:cs="Times New Roman"/>
          <w:sz w:val="24"/>
          <w:szCs w:val="24"/>
        </w:rPr>
        <w:t>zapsaný v obchodním rejstříku vedeném Městským soudem v Praze, oddíl L, vložka 2577</w:t>
      </w:r>
    </w:p>
    <w:p w14:paraId="2BE64A48" w14:textId="77777777" w:rsidR="00FD221F" w:rsidRPr="00FD221F" w:rsidRDefault="007355AA" w:rsidP="00FD22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Ing. Karlem Eliášem, předsedou výboru</w:t>
      </w:r>
    </w:p>
    <w:p w14:paraId="3CBC6986" w14:textId="77777777" w:rsidR="00FD221F" w:rsidRPr="00FD221F" w:rsidRDefault="00FD221F" w:rsidP="00FD2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21F">
        <w:rPr>
          <w:rFonts w:ascii="Times New Roman" w:hAnsi="Times New Roman" w:cs="Times New Roman"/>
          <w:sz w:val="24"/>
          <w:szCs w:val="24"/>
        </w:rPr>
        <w:t>IČ</w:t>
      </w:r>
      <w:r w:rsidR="008103FF">
        <w:rPr>
          <w:rFonts w:ascii="Times New Roman" w:hAnsi="Times New Roman" w:cs="Times New Roman"/>
          <w:sz w:val="24"/>
          <w:szCs w:val="24"/>
        </w:rPr>
        <w:t>O</w:t>
      </w:r>
      <w:r w:rsidRPr="00FD221F">
        <w:rPr>
          <w:rFonts w:ascii="Times New Roman" w:hAnsi="Times New Roman" w:cs="Times New Roman"/>
          <w:sz w:val="24"/>
          <w:szCs w:val="24"/>
        </w:rPr>
        <w:t>: 42727065</w:t>
      </w:r>
    </w:p>
    <w:bookmarkEnd w:id="0"/>
    <w:p w14:paraId="1D9129FB" w14:textId="71923AEC" w:rsidR="00AA650B" w:rsidRDefault="00FD221F" w:rsidP="00FD22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221F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AA650B">
        <w:rPr>
          <w:rFonts w:ascii="Times New Roman" w:hAnsi="Times New Roman" w:cs="Times New Roman"/>
          <w:sz w:val="24"/>
          <w:szCs w:val="24"/>
        </w:rPr>
        <w:t>XXXX</w:t>
      </w:r>
    </w:p>
    <w:p w14:paraId="7882D6A2" w14:textId="11EB6A78" w:rsidR="00FD221F" w:rsidRPr="00FD221F" w:rsidRDefault="00AA650B" w:rsidP="00FD221F">
      <w:pPr>
        <w:tabs>
          <w:tab w:val="left" w:pos="563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221F">
        <w:rPr>
          <w:rFonts w:ascii="Times New Roman" w:hAnsi="Times New Roman" w:cs="Times New Roman"/>
          <w:sz w:val="24"/>
          <w:szCs w:val="24"/>
        </w:rPr>
        <w:t xml:space="preserve"> </w:t>
      </w:r>
      <w:r w:rsidR="00FD221F" w:rsidRPr="00FD221F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D221F" w:rsidRPr="008C560C">
        <w:rPr>
          <w:rFonts w:ascii="Times New Roman" w:hAnsi="Times New Roman" w:cs="Times New Roman"/>
          <w:i/>
          <w:sz w:val="24"/>
          <w:szCs w:val="24"/>
        </w:rPr>
        <w:t>„</w:t>
      </w:r>
      <w:r w:rsidR="00FD221F" w:rsidRPr="008C560C">
        <w:rPr>
          <w:rFonts w:ascii="Times New Roman" w:hAnsi="Times New Roman" w:cs="Times New Roman"/>
          <w:b/>
          <w:bCs/>
          <w:i/>
          <w:sz w:val="24"/>
          <w:szCs w:val="24"/>
        </w:rPr>
        <w:t>nájemce“</w:t>
      </w:r>
      <w:r w:rsidR="00FD221F" w:rsidRPr="00FD22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4E710487" w14:textId="77777777" w:rsidR="007C256A" w:rsidRPr="00F96604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C79CA9" w14:textId="77777777" w:rsidR="007C256A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 xml:space="preserve">uzavírají podle § 2201 a následujících zákona č. 89/2012 Sb., občanský zákoník, </w:t>
      </w:r>
      <w:r w:rsidRPr="00F96604">
        <w:rPr>
          <w:rFonts w:ascii="Times New Roman" w:hAnsi="Times New Roman" w:cs="Times New Roman"/>
          <w:b/>
          <w:sz w:val="24"/>
          <w:szCs w:val="24"/>
        </w:rPr>
        <w:t>tuto nájemní smlouvu:</w:t>
      </w:r>
    </w:p>
    <w:p w14:paraId="64D1F5A1" w14:textId="77777777" w:rsidR="00FE3963" w:rsidRPr="00F96604" w:rsidRDefault="00FE3963" w:rsidP="007C256A">
      <w:pPr>
        <w:tabs>
          <w:tab w:val="left" w:pos="563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91374" w14:textId="77777777" w:rsidR="007C256A" w:rsidRPr="00F96604" w:rsidRDefault="007C256A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6DFC2D8B" w14:textId="77777777" w:rsidR="007C256A" w:rsidRDefault="007C256A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>Předmět nájmu</w:t>
      </w:r>
    </w:p>
    <w:p w14:paraId="7E6C169E" w14:textId="77777777" w:rsidR="008103FF" w:rsidRDefault="008103FF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CA59C" w14:textId="77777777" w:rsidR="007C256A" w:rsidRPr="00F96604" w:rsidRDefault="007C256A" w:rsidP="007C256A">
      <w:pPr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1.1. Předmětem pronájmu je nemovitost v obci Příbram a katastrálním území Příbram, a to: budova č. p. 354 (tělocvična), umístěná na pozemku p. č. 2632/6, o výměře 1185 m</w:t>
      </w:r>
      <w:r w:rsidRPr="00F966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6604">
        <w:rPr>
          <w:rFonts w:ascii="Times New Roman" w:hAnsi="Times New Roman" w:cs="Times New Roman"/>
          <w:sz w:val="24"/>
          <w:szCs w:val="24"/>
        </w:rPr>
        <w:t xml:space="preserve">, zapsaná v katastru nemovitostí vedeném Katastrálním úřadem pro Středočeský kraj, Katastrálním pracovištěm Příbram, na LV 5079 pro obec a katastrální území Příbram. </w:t>
      </w:r>
      <w:r w:rsidRPr="00F96604">
        <w:rPr>
          <w:rFonts w:ascii="Times New Roman" w:hAnsi="Times New Roman" w:cs="Times New Roman"/>
          <w:noProof/>
          <w:sz w:val="24"/>
          <w:szCs w:val="24"/>
        </w:rPr>
        <w:t>Součástí předmětu nájmu není movitý majetek.</w:t>
      </w:r>
    </w:p>
    <w:p w14:paraId="615A0F09" w14:textId="77777777" w:rsidR="007C256A" w:rsidRPr="00F96604" w:rsidRDefault="007C2AC4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I</w:t>
      </w:r>
      <w:r w:rsidR="007C256A" w:rsidRPr="00F96604">
        <w:rPr>
          <w:rFonts w:ascii="Times New Roman" w:hAnsi="Times New Roman" w:cs="Times New Roman"/>
          <w:b/>
          <w:noProof/>
          <w:sz w:val="24"/>
          <w:szCs w:val="24"/>
        </w:rPr>
        <w:t xml:space="preserve">I. </w:t>
      </w:r>
    </w:p>
    <w:p w14:paraId="56FFC368" w14:textId="77777777" w:rsidR="007C256A" w:rsidRDefault="007C256A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96604">
        <w:rPr>
          <w:rFonts w:ascii="Times New Roman" w:hAnsi="Times New Roman" w:cs="Times New Roman"/>
          <w:b/>
          <w:noProof/>
          <w:sz w:val="24"/>
          <w:szCs w:val="24"/>
        </w:rPr>
        <w:t>Účel nájmu</w:t>
      </w:r>
    </w:p>
    <w:p w14:paraId="2CF83F47" w14:textId="77777777" w:rsidR="00E9694E" w:rsidRDefault="00E9694E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AA0601B" w14:textId="77777777" w:rsidR="007C256A" w:rsidRPr="00F96604" w:rsidRDefault="007C256A" w:rsidP="007C256A">
      <w:pPr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noProof/>
          <w:sz w:val="24"/>
          <w:szCs w:val="24"/>
        </w:rPr>
        <w:t>2.1. Pronajímatel pronajímá nájemci předmět nájmu uvedený v čl. I. této smlouvy za účelem: míčové</w:t>
      </w:r>
      <w:r w:rsidRPr="00F96604">
        <w:rPr>
          <w:rFonts w:ascii="Times New Roman" w:hAnsi="Times New Roman" w:cs="Times New Roman"/>
          <w:sz w:val="24"/>
          <w:szCs w:val="24"/>
        </w:rPr>
        <w:t xml:space="preserve"> hry.</w:t>
      </w:r>
    </w:p>
    <w:p w14:paraId="0593D96F" w14:textId="77777777" w:rsidR="007C256A" w:rsidRPr="00F96604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2.2. Nájemce potvrzuje, že je mu znám stav předmětu nájmu uvedeného v čl. I. této smlouvy a že si předmět nájmu prohlédl.</w:t>
      </w:r>
    </w:p>
    <w:p w14:paraId="140920D6" w14:textId="77777777" w:rsidR="004626DC" w:rsidRDefault="004626DC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D7D58" w14:textId="77777777" w:rsidR="007C256A" w:rsidRPr="00F96604" w:rsidRDefault="007C256A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 xml:space="preserve">III. </w:t>
      </w:r>
    </w:p>
    <w:p w14:paraId="7AFE7D5F" w14:textId="77777777" w:rsidR="007C256A" w:rsidRDefault="007C256A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 xml:space="preserve">Doba </w:t>
      </w:r>
      <w:r w:rsidR="00EC4962">
        <w:rPr>
          <w:rFonts w:ascii="Times New Roman" w:hAnsi="Times New Roman" w:cs="Times New Roman"/>
          <w:b/>
          <w:sz w:val="24"/>
          <w:szCs w:val="24"/>
        </w:rPr>
        <w:t xml:space="preserve">a rozsah </w:t>
      </w:r>
      <w:r w:rsidRPr="00F96604">
        <w:rPr>
          <w:rFonts w:ascii="Times New Roman" w:hAnsi="Times New Roman" w:cs="Times New Roman"/>
          <w:b/>
          <w:sz w:val="24"/>
          <w:szCs w:val="24"/>
        </w:rPr>
        <w:t>nájmu</w:t>
      </w:r>
    </w:p>
    <w:p w14:paraId="101C8EA4" w14:textId="77777777" w:rsidR="007C2AC4" w:rsidRDefault="007C2AC4" w:rsidP="003D5532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8D710" w14:textId="77777777" w:rsidR="00DB349E" w:rsidRPr="00F93BBB" w:rsidRDefault="008C147E" w:rsidP="00F87018">
      <w:pPr>
        <w:pStyle w:val="Odstavecseseznamem"/>
        <w:numPr>
          <w:ilvl w:val="1"/>
          <w:numId w:val="2"/>
        </w:numPr>
        <w:tabs>
          <w:tab w:val="left" w:pos="5633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BBB">
        <w:rPr>
          <w:rFonts w:ascii="Times New Roman" w:hAnsi="Times New Roman" w:cs="Times New Roman"/>
          <w:sz w:val="24"/>
          <w:szCs w:val="24"/>
        </w:rPr>
        <w:t xml:space="preserve">Nájem se sjednává na dobu určitou, tj. </w:t>
      </w:r>
      <w:r w:rsidRPr="00F93BBB">
        <w:rPr>
          <w:rFonts w:ascii="Times New Roman" w:hAnsi="Times New Roman" w:cs="Times New Roman"/>
          <w:b/>
          <w:sz w:val="24"/>
          <w:szCs w:val="24"/>
        </w:rPr>
        <w:t xml:space="preserve">od </w:t>
      </w:r>
      <w:bookmarkStart w:id="1" w:name="_Hlk199416359"/>
      <w:r w:rsidRPr="00F93BBB">
        <w:rPr>
          <w:rFonts w:ascii="Times New Roman" w:hAnsi="Times New Roman" w:cs="Times New Roman"/>
          <w:b/>
          <w:sz w:val="24"/>
          <w:szCs w:val="24"/>
        </w:rPr>
        <w:t>0</w:t>
      </w:r>
      <w:r w:rsidR="00DB349E" w:rsidRPr="00F93BBB">
        <w:rPr>
          <w:rFonts w:ascii="Times New Roman" w:hAnsi="Times New Roman" w:cs="Times New Roman"/>
          <w:b/>
          <w:sz w:val="24"/>
          <w:szCs w:val="24"/>
        </w:rPr>
        <w:t>1</w:t>
      </w:r>
      <w:r w:rsidRPr="00F93BBB">
        <w:rPr>
          <w:rFonts w:ascii="Times New Roman" w:hAnsi="Times New Roman" w:cs="Times New Roman"/>
          <w:b/>
          <w:sz w:val="24"/>
          <w:szCs w:val="24"/>
        </w:rPr>
        <w:t>. 09. 202</w:t>
      </w:r>
      <w:r w:rsidR="00DB349E" w:rsidRPr="00F93BBB">
        <w:rPr>
          <w:rFonts w:ascii="Times New Roman" w:hAnsi="Times New Roman" w:cs="Times New Roman"/>
          <w:b/>
          <w:sz w:val="24"/>
          <w:szCs w:val="24"/>
        </w:rPr>
        <w:t>5</w:t>
      </w:r>
      <w:r w:rsidRPr="00F93BBB">
        <w:rPr>
          <w:rFonts w:ascii="Times New Roman" w:hAnsi="Times New Roman" w:cs="Times New Roman"/>
          <w:b/>
          <w:sz w:val="24"/>
          <w:szCs w:val="24"/>
        </w:rPr>
        <w:t xml:space="preserve"> do 2</w:t>
      </w:r>
      <w:r w:rsidR="00075F79">
        <w:rPr>
          <w:rFonts w:ascii="Times New Roman" w:hAnsi="Times New Roman" w:cs="Times New Roman"/>
          <w:b/>
          <w:sz w:val="24"/>
          <w:szCs w:val="24"/>
        </w:rPr>
        <w:t>6</w:t>
      </w:r>
      <w:r w:rsidRPr="00F93BBB">
        <w:rPr>
          <w:rFonts w:ascii="Times New Roman" w:hAnsi="Times New Roman" w:cs="Times New Roman"/>
          <w:b/>
          <w:sz w:val="24"/>
          <w:szCs w:val="24"/>
        </w:rPr>
        <w:t>. 6. 202</w:t>
      </w:r>
      <w:r w:rsidR="00DB349E" w:rsidRPr="00F93BBB">
        <w:rPr>
          <w:rFonts w:ascii="Times New Roman" w:hAnsi="Times New Roman" w:cs="Times New Roman"/>
          <w:b/>
          <w:sz w:val="24"/>
          <w:szCs w:val="24"/>
        </w:rPr>
        <w:t>6</w:t>
      </w:r>
      <w:bookmarkEnd w:id="1"/>
      <w:r w:rsidRPr="00F93BBB">
        <w:rPr>
          <w:rFonts w:ascii="Times New Roman" w:hAnsi="Times New Roman" w:cs="Times New Roman"/>
          <w:sz w:val="24"/>
          <w:szCs w:val="24"/>
        </w:rPr>
        <w:t xml:space="preserve">. Tělocvična bude uzavřena v době školních prázdnin a státních svátků, tzn.: </w:t>
      </w:r>
      <w:r w:rsidR="00F93BBB" w:rsidRPr="00F93BBB">
        <w:rPr>
          <w:rFonts w:ascii="Times New Roman" w:hAnsi="Times New Roman" w:cs="Times New Roman"/>
          <w:sz w:val="24"/>
          <w:szCs w:val="24"/>
        </w:rPr>
        <w:t>27.</w:t>
      </w:r>
      <w:r w:rsidR="004626DC">
        <w:rPr>
          <w:rFonts w:ascii="Times New Roman" w:hAnsi="Times New Roman" w:cs="Times New Roman"/>
          <w:sz w:val="24"/>
          <w:szCs w:val="24"/>
        </w:rPr>
        <w:t>10</w:t>
      </w:r>
      <w:r w:rsidR="00F93BBB" w:rsidRPr="00F93BBB">
        <w:rPr>
          <w:rFonts w:ascii="Times New Roman" w:hAnsi="Times New Roman" w:cs="Times New Roman"/>
          <w:sz w:val="24"/>
          <w:szCs w:val="24"/>
        </w:rPr>
        <w:t>.-29.</w:t>
      </w:r>
      <w:r w:rsidR="004626DC">
        <w:rPr>
          <w:rFonts w:ascii="Times New Roman" w:hAnsi="Times New Roman" w:cs="Times New Roman"/>
          <w:sz w:val="24"/>
          <w:szCs w:val="24"/>
        </w:rPr>
        <w:t>10</w:t>
      </w:r>
      <w:r w:rsidR="00F93BBB" w:rsidRPr="00F93BBB">
        <w:rPr>
          <w:rFonts w:ascii="Times New Roman" w:hAnsi="Times New Roman" w:cs="Times New Roman"/>
          <w:sz w:val="24"/>
          <w:szCs w:val="24"/>
        </w:rPr>
        <w:t xml:space="preserve">.2025, 17.11.2025, </w:t>
      </w:r>
      <w:r w:rsidR="00DB349E" w:rsidRPr="00F93BBB">
        <w:rPr>
          <w:rFonts w:ascii="Times New Roman" w:hAnsi="Times New Roman" w:cs="Times New Roman"/>
          <w:sz w:val="24"/>
          <w:szCs w:val="24"/>
        </w:rPr>
        <w:t>22.12.2025-02.01.2026, 02.02.-06.02.2026</w:t>
      </w:r>
      <w:r w:rsidR="00F93BBB">
        <w:rPr>
          <w:rFonts w:ascii="Times New Roman" w:hAnsi="Times New Roman" w:cs="Times New Roman"/>
          <w:sz w:val="24"/>
          <w:szCs w:val="24"/>
        </w:rPr>
        <w:t>, 02.04.-0</w:t>
      </w:r>
      <w:r w:rsidR="00FA789E">
        <w:rPr>
          <w:rFonts w:ascii="Times New Roman" w:hAnsi="Times New Roman" w:cs="Times New Roman"/>
          <w:sz w:val="24"/>
          <w:szCs w:val="24"/>
        </w:rPr>
        <w:t>6</w:t>
      </w:r>
      <w:r w:rsidR="00F93BBB">
        <w:rPr>
          <w:rFonts w:ascii="Times New Roman" w:hAnsi="Times New Roman" w:cs="Times New Roman"/>
          <w:sz w:val="24"/>
          <w:szCs w:val="24"/>
        </w:rPr>
        <w:t>.04.2026,</w:t>
      </w:r>
      <w:r w:rsidR="00FA789E">
        <w:rPr>
          <w:rFonts w:ascii="Times New Roman" w:hAnsi="Times New Roman" w:cs="Times New Roman"/>
          <w:sz w:val="24"/>
          <w:szCs w:val="24"/>
        </w:rPr>
        <w:t xml:space="preserve"> 01.05.2026, 08.05.2026.</w:t>
      </w:r>
    </w:p>
    <w:p w14:paraId="2C7F3E1B" w14:textId="77777777" w:rsidR="00FA789E" w:rsidRDefault="00FA789E" w:rsidP="00FA789E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7E5B9D" w14:textId="77777777" w:rsidR="00EC4962" w:rsidRPr="00295711" w:rsidRDefault="00EC4962" w:rsidP="0029571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5711">
        <w:rPr>
          <w:rFonts w:ascii="Times New Roman" w:hAnsi="Times New Roman" w:cs="Times New Roman"/>
          <w:sz w:val="24"/>
          <w:szCs w:val="24"/>
        </w:rPr>
        <w:t>Rozsah dnů a hodin v kalendářním týdnu pro účely užívání předmětu pronájmu byl účastníky v rámci sjednané doby pronájmu sjednán následovně:</w:t>
      </w:r>
    </w:p>
    <w:p w14:paraId="128D6CA8" w14:textId="77777777" w:rsidR="00AE4BE3" w:rsidRPr="00AE4BE3" w:rsidRDefault="00AE4BE3" w:rsidP="00AE4BE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126"/>
        <w:gridCol w:w="3127"/>
        <w:gridCol w:w="3123"/>
      </w:tblGrid>
      <w:tr w:rsidR="00805875" w14:paraId="7CCB97B4" w14:textId="77777777" w:rsidTr="00996530">
        <w:tc>
          <w:tcPr>
            <w:tcW w:w="3126" w:type="dxa"/>
          </w:tcPr>
          <w:p w14:paraId="568E1B9B" w14:textId="77777777" w:rsidR="00805875" w:rsidRPr="00805875" w:rsidRDefault="00805875" w:rsidP="00AE4BE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3127" w:type="dxa"/>
          </w:tcPr>
          <w:p w14:paraId="24C5FA74" w14:textId="77777777" w:rsidR="00805875" w:rsidRPr="00805875" w:rsidRDefault="00805875" w:rsidP="00AE4BE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>Rozsah hodin</w:t>
            </w:r>
          </w:p>
        </w:tc>
        <w:tc>
          <w:tcPr>
            <w:tcW w:w="3123" w:type="dxa"/>
          </w:tcPr>
          <w:p w14:paraId="5A25F241" w14:textId="77777777" w:rsidR="00805875" w:rsidRPr="00805875" w:rsidRDefault="00805875" w:rsidP="00AE4BE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 trvání </w:t>
            </w:r>
          </w:p>
        </w:tc>
      </w:tr>
      <w:tr w:rsidR="00805875" w14:paraId="4AEEF0E2" w14:textId="77777777" w:rsidTr="00996530">
        <w:tc>
          <w:tcPr>
            <w:tcW w:w="3126" w:type="dxa"/>
          </w:tcPr>
          <w:p w14:paraId="2987CA68" w14:textId="77777777" w:rsidR="00805875" w:rsidRDefault="00805875" w:rsidP="00AE4BE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3127" w:type="dxa"/>
          </w:tcPr>
          <w:p w14:paraId="596CAE8D" w14:textId="77777777" w:rsidR="00805875" w:rsidRDefault="00805875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</w:t>
            </w:r>
            <w:r w:rsidR="00FC71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do 1</w:t>
            </w:r>
            <w:r w:rsidR="00D162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71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hodin</w:t>
            </w:r>
          </w:p>
        </w:tc>
        <w:tc>
          <w:tcPr>
            <w:tcW w:w="3123" w:type="dxa"/>
          </w:tcPr>
          <w:p w14:paraId="39714EF5" w14:textId="77777777" w:rsidR="00805875" w:rsidRDefault="00D162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10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805875">
              <w:rPr>
                <w:rFonts w:ascii="Times New Roman" w:hAnsi="Times New Roman" w:cs="Times New Roman"/>
                <w:sz w:val="24"/>
                <w:szCs w:val="24"/>
              </w:rPr>
              <w:t xml:space="preserve"> hodin</w:t>
            </w:r>
            <w:r w:rsidR="00FC710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805875" w14:paraId="6B70687C" w14:textId="77777777" w:rsidTr="00996530">
        <w:tc>
          <w:tcPr>
            <w:tcW w:w="3126" w:type="dxa"/>
          </w:tcPr>
          <w:p w14:paraId="4B9BECCF" w14:textId="77777777" w:rsidR="00805875" w:rsidRDefault="00805875" w:rsidP="00AE4BE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3127" w:type="dxa"/>
          </w:tcPr>
          <w:p w14:paraId="37D8B1D1" w14:textId="77777777" w:rsidR="00805875" w:rsidRDefault="00805875" w:rsidP="0080587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F2A78FE" w14:textId="77777777" w:rsidR="00805875" w:rsidRDefault="00805875" w:rsidP="00805875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0A" w14:paraId="4AC87B2D" w14:textId="77777777" w:rsidTr="00996530">
        <w:tc>
          <w:tcPr>
            <w:tcW w:w="3126" w:type="dxa"/>
          </w:tcPr>
          <w:p w14:paraId="52655070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3127" w:type="dxa"/>
          </w:tcPr>
          <w:p w14:paraId="13CBA80A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17:00 do 1</w:t>
            </w:r>
            <w:r w:rsidR="00D162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 hodin</w:t>
            </w:r>
          </w:p>
        </w:tc>
        <w:tc>
          <w:tcPr>
            <w:tcW w:w="3123" w:type="dxa"/>
          </w:tcPr>
          <w:p w14:paraId="06FA48D3" w14:textId="77777777" w:rsidR="00FC710A" w:rsidRDefault="00D162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10A">
              <w:rPr>
                <w:rFonts w:ascii="Times New Roman" w:hAnsi="Times New Roman" w:cs="Times New Roman"/>
                <w:sz w:val="24"/>
                <w:szCs w:val="24"/>
              </w:rPr>
              <w:t>,5 hodiny</w:t>
            </w:r>
          </w:p>
        </w:tc>
      </w:tr>
      <w:tr w:rsidR="00FC710A" w14:paraId="208F11CF" w14:textId="77777777" w:rsidTr="00996530">
        <w:tc>
          <w:tcPr>
            <w:tcW w:w="3126" w:type="dxa"/>
          </w:tcPr>
          <w:p w14:paraId="082A53DA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3127" w:type="dxa"/>
          </w:tcPr>
          <w:p w14:paraId="5ADF9841" w14:textId="638DE271" w:rsidR="00FC710A" w:rsidRDefault="00D162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19:00 do 2</w:t>
            </w:r>
            <w:r w:rsidR="003B3592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hodin</w:t>
            </w:r>
          </w:p>
        </w:tc>
        <w:tc>
          <w:tcPr>
            <w:tcW w:w="3123" w:type="dxa"/>
          </w:tcPr>
          <w:p w14:paraId="4EE0C915" w14:textId="42E86E87" w:rsidR="00FC710A" w:rsidRDefault="00735172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D1620A">
              <w:rPr>
                <w:rFonts w:ascii="Times New Roman" w:hAnsi="Times New Roman" w:cs="Times New Roman"/>
                <w:sz w:val="24"/>
                <w:szCs w:val="24"/>
              </w:rPr>
              <w:t xml:space="preserve"> hodiny</w:t>
            </w:r>
          </w:p>
        </w:tc>
      </w:tr>
      <w:tr w:rsidR="00FC710A" w14:paraId="66B8FC59" w14:textId="77777777" w:rsidTr="00996530">
        <w:tc>
          <w:tcPr>
            <w:tcW w:w="3126" w:type="dxa"/>
          </w:tcPr>
          <w:p w14:paraId="2BAAEA3F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  <w:proofErr w:type="gramEnd"/>
          </w:p>
        </w:tc>
        <w:tc>
          <w:tcPr>
            <w:tcW w:w="3127" w:type="dxa"/>
          </w:tcPr>
          <w:p w14:paraId="56E947A1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E6DD609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0A" w14:paraId="1A119BE9" w14:textId="77777777" w:rsidTr="00996530">
        <w:tc>
          <w:tcPr>
            <w:tcW w:w="3126" w:type="dxa"/>
          </w:tcPr>
          <w:p w14:paraId="61B5BD71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  <w:proofErr w:type="gramEnd"/>
          </w:p>
        </w:tc>
        <w:tc>
          <w:tcPr>
            <w:tcW w:w="3127" w:type="dxa"/>
          </w:tcPr>
          <w:p w14:paraId="14319376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CF2CF90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0A" w14:paraId="10F4ACB6" w14:textId="77777777" w:rsidTr="00996530">
        <w:tc>
          <w:tcPr>
            <w:tcW w:w="3126" w:type="dxa"/>
          </w:tcPr>
          <w:p w14:paraId="3096EFE5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Neděle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7" w:type="dxa"/>
          </w:tcPr>
          <w:p w14:paraId="297DEB26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EB2EB2B" w14:textId="77777777" w:rsidR="00FC710A" w:rsidRDefault="00FC710A" w:rsidP="00FC710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27EAA" w14:textId="77777777" w:rsidR="00996530" w:rsidRDefault="00996530" w:rsidP="00996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1EA3E" w14:textId="15AE7C63" w:rsidR="00995299" w:rsidRDefault="00996530" w:rsidP="0099529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6530">
        <w:rPr>
          <w:rFonts w:ascii="Times New Roman" w:hAnsi="Times New Roman" w:cs="Times New Roman"/>
          <w:sz w:val="24"/>
          <w:szCs w:val="24"/>
        </w:rPr>
        <w:t xml:space="preserve">Celková doba trvání za týden: </w:t>
      </w:r>
      <w:r w:rsidR="0072513C">
        <w:rPr>
          <w:rFonts w:ascii="Times New Roman" w:hAnsi="Times New Roman" w:cs="Times New Roman"/>
          <w:sz w:val="24"/>
          <w:szCs w:val="24"/>
        </w:rPr>
        <w:t>6,5</w:t>
      </w:r>
      <w:r w:rsidRPr="00996530">
        <w:rPr>
          <w:rFonts w:ascii="Times New Roman" w:hAnsi="Times New Roman" w:cs="Times New Roman"/>
          <w:sz w:val="24"/>
          <w:szCs w:val="24"/>
        </w:rPr>
        <w:t xml:space="preserve"> hodin.</w:t>
      </w:r>
      <w:r w:rsidR="00983600">
        <w:rPr>
          <w:rFonts w:ascii="Times New Roman" w:hAnsi="Times New Roman" w:cs="Times New Roman"/>
          <w:sz w:val="24"/>
          <w:szCs w:val="24"/>
        </w:rPr>
        <w:t xml:space="preserve"> </w:t>
      </w:r>
      <w:r w:rsidR="00995299">
        <w:rPr>
          <w:rFonts w:ascii="Times New Roman" w:hAnsi="Times New Roman" w:cs="Times New Roman"/>
          <w:sz w:val="24"/>
          <w:szCs w:val="24"/>
        </w:rPr>
        <w:t xml:space="preserve">Celkový počet hodin: </w:t>
      </w:r>
      <w:r w:rsidR="000F4178" w:rsidRPr="000F4178">
        <w:rPr>
          <w:rFonts w:ascii="Times New Roman" w:hAnsi="Times New Roman" w:cs="Times New Roman"/>
          <w:sz w:val="24"/>
          <w:szCs w:val="24"/>
        </w:rPr>
        <w:t>2</w:t>
      </w:r>
      <w:r w:rsidR="00516099">
        <w:rPr>
          <w:rFonts w:ascii="Times New Roman" w:hAnsi="Times New Roman" w:cs="Times New Roman"/>
          <w:sz w:val="24"/>
          <w:szCs w:val="24"/>
        </w:rPr>
        <w:t>48,5</w:t>
      </w:r>
      <w:r w:rsidR="000F4178" w:rsidRPr="000F4178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3A5425FD" w14:textId="77777777" w:rsidR="00A93754" w:rsidRPr="00996530" w:rsidRDefault="00A93754" w:rsidP="0098360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42301A" w14:textId="77777777" w:rsidR="00A93754" w:rsidRPr="00F96604" w:rsidRDefault="00A93754" w:rsidP="00A93754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3.</w:t>
      </w:r>
      <w:r w:rsidR="00295711">
        <w:rPr>
          <w:rFonts w:ascii="Times New Roman" w:hAnsi="Times New Roman" w:cs="Times New Roman"/>
          <w:sz w:val="24"/>
          <w:szCs w:val="24"/>
        </w:rPr>
        <w:t>3</w:t>
      </w:r>
      <w:r w:rsidRPr="00F96604">
        <w:rPr>
          <w:rFonts w:ascii="Times New Roman" w:hAnsi="Times New Roman" w:cs="Times New Roman"/>
          <w:sz w:val="24"/>
          <w:szCs w:val="24"/>
        </w:rPr>
        <w:t>. Pronajímatel je oprávněn od této smlouvy odstoupit, pokud by nájemce užíval předmět nájmu k jinému účelu než dohodnutému v čl. II. nebo pokud by nájemce podstatným způsobem porušil své smluvní nebo zákonné povinnosti.</w:t>
      </w:r>
    </w:p>
    <w:p w14:paraId="0B3C4372" w14:textId="77777777" w:rsidR="00A93754" w:rsidRPr="00F96604" w:rsidRDefault="00A93754" w:rsidP="00A93754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3.</w:t>
      </w:r>
      <w:r w:rsidR="00295711">
        <w:rPr>
          <w:rFonts w:ascii="Times New Roman" w:hAnsi="Times New Roman" w:cs="Times New Roman"/>
          <w:sz w:val="24"/>
          <w:szCs w:val="24"/>
        </w:rPr>
        <w:t>4</w:t>
      </w:r>
      <w:r w:rsidRPr="00F96604">
        <w:rPr>
          <w:rFonts w:ascii="Times New Roman" w:hAnsi="Times New Roman" w:cs="Times New Roman"/>
          <w:sz w:val="24"/>
          <w:szCs w:val="24"/>
        </w:rPr>
        <w:t>. Nájemce se zavazuje předat pronajímateli předmět nájmu v den skončení nájmu ve stavu odpovídajícímu obvyklému opotřebení, nedohodnou-li účastníci této smlouvy jinak.</w:t>
      </w:r>
    </w:p>
    <w:p w14:paraId="21F41268" w14:textId="77777777" w:rsidR="0051094C" w:rsidRPr="00F96604" w:rsidRDefault="0051094C" w:rsidP="00374F05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2B72D6C8" w14:textId="77777777" w:rsidR="0051094C" w:rsidRDefault="0051094C" w:rsidP="00374F05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>Nájemné</w:t>
      </w:r>
    </w:p>
    <w:p w14:paraId="6FA67691" w14:textId="77777777" w:rsidR="00374F05" w:rsidRPr="00F96604" w:rsidRDefault="00374F05" w:rsidP="00374F05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F968E" w14:textId="77777777" w:rsidR="002D5CB9" w:rsidRPr="002D5CB9" w:rsidRDefault="0051094C" w:rsidP="002D5CB9">
      <w:pPr>
        <w:jc w:val="both"/>
        <w:rPr>
          <w:rFonts w:ascii="Times New Roman" w:hAnsi="Times New Roman" w:cs="Times New Roman"/>
          <w:sz w:val="24"/>
          <w:szCs w:val="24"/>
        </w:rPr>
      </w:pPr>
      <w:r w:rsidRPr="003D7ABC">
        <w:rPr>
          <w:rFonts w:ascii="Times New Roman" w:hAnsi="Times New Roman" w:cs="Times New Roman"/>
          <w:sz w:val="24"/>
          <w:szCs w:val="24"/>
        </w:rPr>
        <w:t xml:space="preserve">4.1. </w:t>
      </w:r>
      <w:r w:rsidR="002D5CB9" w:rsidRPr="002D5CB9">
        <w:rPr>
          <w:rFonts w:ascii="Times New Roman" w:hAnsi="Times New Roman" w:cs="Times New Roman"/>
          <w:b/>
          <w:sz w:val="24"/>
          <w:szCs w:val="24"/>
        </w:rPr>
        <w:t>Nájemné se sjednává ve výši 650,-Kč</w:t>
      </w:r>
      <w:r w:rsidR="002D5CB9" w:rsidRPr="002D5CB9">
        <w:rPr>
          <w:rFonts w:ascii="Times New Roman" w:hAnsi="Times New Roman" w:cs="Times New Roman"/>
          <w:sz w:val="24"/>
          <w:szCs w:val="24"/>
        </w:rPr>
        <w:t xml:space="preserve"> </w:t>
      </w:r>
      <w:r w:rsidR="002D5CB9" w:rsidRPr="002D5CB9">
        <w:rPr>
          <w:rFonts w:ascii="Times New Roman" w:hAnsi="Times New Roman" w:cs="Times New Roman"/>
          <w:b/>
          <w:sz w:val="24"/>
          <w:szCs w:val="24"/>
        </w:rPr>
        <w:t xml:space="preserve">za jednu hodinu pronájmu, </w:t>
      </w:r>
      <w:r w:rsidR="002D5CB9" w:rsidRPr="002D5CB9">
        <w:rPr>
          <w:rFonts w:ascii="Times New Roman" w:hAnsi="Times New Roman" w:cs="Times New Roman"/>
          <w:sz w:val="24"/>
          <w:szCs w:val="24"/>
        </w:rPr>
        <w:t xml:space="preserve">a je splatné vždy nejpozději do 14 dnů po vystavení faktury, a to na účet pronajímatele uvedený v záhlaví této smlouvy. </w:t>
      </w:r>
    </w:p>
    <w:p w14:paraId="36DFA56C" w14:textId="3ADADD14" w:rsidR="009C0D15" w:rsidRDefault="00360040" w:rsidP="00EC4962">
      <w:pPr>
        <w:jc w:val="both"/>
        <w:rPr>
          <w:rFonts w:ascii="Times New Roman" w:hAnsi="Times New Roman" w:cs="Times New Roman"/>
          <w:sz w:val="24"/>
          <w:szCs w:val="24"/>
        </w:rPr>
      </w:pPr>
      <w:r w:rsidRPr="002D5CB9">
        <w:rPr>
          <w:rFonts w:ascii="Times New Roman" w:hAnsi="Times New Roman" w:cs="Times New Roman"/>
          <w:sz w:val="24"/>
          <w:szCs w:val="24"/>
        </w:rPr>
        <w:t xml:space="preserve">4.2. </w:t>
      </w:r>
      <w:r w:rsidR="00EC4962" w:rsidRPr="008C7513">
        <w:rPr>
          <w:rFonts w:ascii="Times New Roman" w:hAnsi="Times New Roman" w:cs="Times New Roman"/>
          <w:b/>
          <w:sz w:val="24"/>
          <w:szCs w:val="24"/>
        </w:rPr>
        <w:t>Celková částka za pronájem činí</w:t>
      </w:r>
      <w:r w:rsidR="00EC4962" w:rsidRPr="008C7513">
        <w:rPr>
          <w:rFonts w:ascii="Times New Roman" w:hAnsi="Times New Roman" w:cs="Times New Roman"/>
          <w:sz w:val="24"/>
          <w:szCs w:val="24"/>
        </w:rPr>
        <w:t xml:space="preserve">: </w:t>
      </w:r>
      <w:r w:rsidR="007429F1" w:rsidRPr="007429F1">
        <w:rPr>
          <w:rFonts w:ascii="Times New Roman" w:hAnsi="Times New Roman" w:cs="Times New Roman"/>
          <w:b/>
          <w:sz w:val="24"/>
          <w:szCs w:val="24"/>
        </w:rPr>
        <w:t>1</w:t>
      </w:r>
      <w:r w:rsidR="0072513C">
        <w:rPr>
          <w:rFonts w:ascii="Times New Roman" w:hAnsi="Times New Roman" w:cs="Times New Roman"/>
          <w:b/>
          <w:sz w:val="24"/>
          <w:szCs w:val="24"/>
        </w:rPr>
        <w:t>61</w:t>
      </w:r>
      <w:r w:rsidR="007429F1" w:rsidRPr="007429F1">
        <w:rPr>
          <w:rFonts w:ascii="Times New Roman" w:hAnsi="Times New Roman" w:cs="Times New Roman"/>
          <w:b/>
          <w:sz w:val="24"/>
          <w:szCs w:val="24"/>
        </w:rPr>
        <w:t>.</w:t>
      </w:r>
      <w:r w:rsidR="0072513C">
        <w:rPr>
          <w:rFonts w:ascii="Times New Roman" w:hAnsi="Times New Roman" w:cs="Times New Roman"/>
          <w:b/>
          <w:sz w:val="24"/>
          <w:szCs w:val="24"/>
        </w:rPr>
        <w:t>525</w:t>
      </w:r>
      <w:r w:rsidR="00931E05">
        <w:rPr>
          <w:rFonts w:ascii="Times New Roman" w:hAnsi="Times New Roman" w:cs="Times New Roman"/>
          <w:b/>
          <w:sz w:val="24"/>
          <w:szCs w:val="24"/>
        </w:rPr>
        <w:t>,</w:t>
      </w:r>
      <w:r w:rsidR="00C52586" w:rsidRPr="007429F1">
        <w:rPr>
          <w:rFonts w:ascii="Times New Roman" w:hAnsi="Times New Roman" w:cs="Times New Roman"/>
          <w:b/>
          <w:sz w:val="24"/>
          <w:szCs w:val="24"/>
        </w:rPr>
        <w:t>-</w:t>
      </w:r>
      <w:r w:rsidR="005E01C2" w:rsidRPr="007429F1">
        <w:rPr>
          <w:rFonts w:ascii="Times New Roman" w:hAnsi="Times New Roman" w:cs="Times New Roman"/>
          <w:b/>
          <w:sz w:val="24"/>
          <w:szCs w:val="24"/>
        </w:rPr>
        <w:t>Kč</w:t>
      </w:r>
      <w:r w:rsidR="00EC4962" w:rsidRPr="007429F1">
        <w:rPr>
          <w:rFonts w:ascii="Times New Roman" w:hAnsi="Times New Roman" w:cs="Times New Roman"/>
          <w:sz w:val="24"/>
          <w:szCs w:val="24"/>
        </w:rPr>
        <w:t xml:space="preserve"> a je kalkulována za</w:t>
      </w:r>
      <w:r w:rsidR="00EC4962" w:rsidRPr="008C7513">
        <w:rPr>
          <w:rFonts w:ascii="Times New Roman" w:hAnsi="Times New Roman" w:cs="Times New Roman"/>
          <w:sz w:val="24"/>
          <w:szCs w:val="24"/>
        </w:rPr>
        <w:t xml:space="preserve"> </w:t>
      </w:r>
      <w:r w:rsidR="0072513C" w:rsidRPr="0072513C">
        <w:rPr>
          <w:rFonts w:ascii="Times New Roman" w:hAnsi="Times New Roman" w:cs="Times New Roman"/>
          <w:b/>
          <w:sz w:val="24"/>
          <w:szCs w:val="24"/>
        </w:rPr>
        <w:t>6,5</w:t>
      </w:r>
      <w:r w:rsidR="00931E05" w:rsidRPr="0093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962" w:rsidRPr="008C7513">
        <w:rPr>
          <w:rFonts w:ascii="Times New Roman" w:hAnsi="Times New Roman" w:cs="Times New Roman"/>
          <w:b/>
          <w:sz w:val="24"/>
          <w:szCs w:val="24"/>
        </w:rPr>
        <w:t>hodin týdn</w:t>
      </w:r>
      <w:r w:rsidR="004B3A01">
        <w:rPr>
          <w:rFonts w:ascii="Times New Roman" w:hAnsi="Times New Roman" w:cs="Times New Roman"/>
          <w:b/>
          <w:sz w:val="24"/>
          <w:szCs w:val="24"/>
        </w:rPr>
        <w:t>ě</w:t>
      </w:r>
      <w:r w:rsidR="00EC4962" w:rsidRPr="008C7513">
        <w:rPr>
          <w:rFonts w:ascii="Times New Roman" w:hAnsi="Times New Roman" w:cs="Times New Roman"/>
          <w:sz w:val="24"/>
          <w:szCs w:val="24"/>
        </w:rPr>
        <w:t xml:space="preserve"> po dobu </w:t>
      </w:r>
      <w:r w:rsidR="007429F1">
        <w:rPr>
          <w:rFonts w:ascii="Times New Roman" w:hAnsi="Times New Roman" w:cs="Times New Roman"/>
          <w:sz w:val="24"/>
          <w:szCs w:val="24"/>
        </w:rPr>
        <w:t>10</w:t>
      </w:r>
      <w:r w:rsidR="00EC4962" w:rsidRPr="008C7513">
        <w:rPr>
          <w:rFonts w:ascii="Times New Roman" w:hAnsi="Times New Roman" w:cs="Times New Roman"/>
          <w:sz w:val="24"/>
          <w:szCs w:val="24"/>
        </w:rPr>
        <w:t xml:space="preserve"> měsíců</w:t>
      </w:r>
      <w:r w:rsidR="009C0D15" w:rsidRPr="008C7513">
        <w:rPr>
          <w:rFonts w:ascii="Times New Roman" w:hAnsi="Times New Roman" w:cs="Times New Roman"/>
          <w:sz w:val="24"/>
          <w:szCs w:val="24"/>
        </w:rPr>
        <w:t>.</w:t>
      </w:r>
    </w:p>
    <w:p w14:paraId="3CD9DFED" w14:textId="77777777" w:rsidR="00344314" w:rsidRDefault="00344314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49B6" w14:textId="77777777" w:rsidR="007C256A" w:rsidRPr="00F96604" w:rsidRDefault="007C256A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</w:p>
    <w:p w14:paraId="27C890F4" w14:textId="77777777" w:rsidR="007C256A" w:rsidRDefault="007C256A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>Podmínky nájmu</w:t>
      </w:r>
    </w:p>
    <w:p w14:paraId="546D9F34" w14:textId="77777777" w:rsidR="004B3A01" w:rsidRPr="00F96604" w:rsidRDefault="004B3A01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1816F" w14:textId="77777777" w:rsidR="007C256A" w:rsidRPr="00F96604" w:rsidRDefault="007C256A" w:rsidP="007C256A">
      <w:pPr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5.1. Nájemce je povinen se o předmět nájmu starat s péčí řádného hospodáře tak, aby předmět nájmu byl chráněn před poškozením a nedocházelo na něm ke škodám ani ke škodám na zdraví a majetku třetích osob. Jakékoliv poškození vybavení, zdí, oken a podobně, je nutno hlásit a zapsat do sešitu u správce. Za veškeré škody ručí nájemce, který je sám včas neohlásil a tím znemožnil včasné postižení skutečného viníka.</w:t>
      </w:r>
    </w:p>
    <w:p w14:paraId="5F4F363F" w14:textId="77777777" w:rsidR="007C256A" w:rsidRPr="00F96604" w:rsidRDefault="007C256A" w:rsidP="007C256A">
      <w:pPr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 xml:space="preserve">5.2. Nájemce je povinen dodržovat platné právní předpisy, zejména protipožární a bezpečnostní. Není povolen vstup nepřezutých cvičenců nebo diváků do prostor tělocvičny. Kouření a užívání alkoholických nápojů v prostorách objektu se zakazuje. </w:t>
      </w:r>
      <w:r w:rsidRPr="00F96604">
        <w:rPr>
          <w:rFonts w:ascii="Times New Roman" w:hAnsi="Times New Roman" w:cs="Times New Roman"/>
          <w:bCs/>
          <w:sz w:val="24"/>
          <w:szCs w:val="24"/>
        </w:rPr>
        <w:t>Za případné ztráty v šatnách pronajímatel nezodpovídá.</w:t>
      </w:r>
    </w:p>
    <w:p w14:paraId="7CE0EE31" w14:textId="77777777" w:rsidR="007C256A" w:rsidRPr="00F96604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5.3. Nájemce je povinen umožnit pronajímateli kdykoliv provedení kontroly dodržování podmínek nájmu sjednaných touto smlouvou a poskytnout nezbytnou součinnost.</w:t>
      </w:r>
    </w:p>
    <w:p w14:paraId="5C1ECFCD" w14:textId="77777777" w:rsidR="007C256A" w:rsidRPr="00F96604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04">
        <w:rPr>
          <w:rFonts w:ascii="Times New Roman" w:hAnsi="Times New Roman" w:cs="Times New Roman"/>
          <w:noProof/>
          <w:sz w:val="24"/>
          <w:szCs w:val="24"/>
        </w:rPr>
        <w:t>5.4. Úhrada za spotřebu elektrické energie, plynu, tepla, vodného a stočného a dalších služeb spojených s užíváním předmětu nájmu nájemcem, budou nájemcem hrazeny pronajímateli.</w:t>
      </w:r>
    </w:p>
    <w:p w14:paraId="2516CB02" w14:textId="77777777" w:rsidR="00F9326C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04">
        <w:rPr>
          <w:rFonts w:ascii="Times New Roman" w:hAnsi="Times New Roman" w:cs="Times New Roman"/>
          <w:noProof/>
          <w:sz w:val="24"/>
          <w:szCs w:val="24"/>
        </w:rPr>
        <w:t xml:space="preserve">5.5. Roční technická prohlídka sportovního zařízení byla provedena </w:t>
      </w:r>
      <w:r w:rsidR="00F9326C">
        <w:rPr>
          <w:rFonts w:ascii="Times New Roman" w:hAnsi="Times New Roman" w:cs="Times New Roman"/>
          <w:noProof/>
          <w:sz w:val="24"/>
          <w:szCs w:val="24"/>
        </w:rPr>
        <w:t>0</w:t>
      </w:r>
      <w:r w:rsidR="00A93EB5">
        <w:rPr>
          <w:rFonts w:ascii="Times New Roman" w:hAnsi="Times New Roman" w:cs="Times New Roman"/>
          <w:noProof/>
          <w:sz w:val="24"/>
          <w:szCs w:val="24"/>
        </w:rPr>
        <w:t>5</w:t>
      </w:r>
      <w:r w:rsidR="00F9326C">
        <w:rPr>
          <w:rFonts w:ascii="Times New Roman" w:hAnsi="Times New Roman" w:cs="Times New Roman"/>
          <w:noProof/>
          <w:sz w:val="24"/>
          <w:szCs w:val="24"/>
        </w:rPr>
        <w:t>.02</w:t>
      </w:r>
      <w:r w:rsidR="00F9326C" w:rsidRPr="00F96604">
        <w:rPr>
          <w:rFonts w:ascii="Times New Roman" w:hAnsi="Times New Roman" w:cs="Times New Roman"/>
          <w:noProof/>
          <w:sz w:val="24"/>
          <w:szCs w:val="24"/>
        </w:rPr>
        <w:t>. 20</w:t>
      </w:r>
      <w:r w:rsidR="00F9326C">
        <w:rPr>
          <w:rFonts w:ascii="Times New Roman" w:hAnsi="Times New Roman" w:cs="Times New Roman"/>
          <w:noProof/>
          <w:sz w:val="24"/>
          <w:szCs w:val="24"/>
        </w:rPr>
        <w:t>2</w:t>
      </w:r>
      <w:r w:rsidR="00A93EB5">
        <w:rPr>
          <w:rFonts w:ascii="Times New Roman" w:hAnsi="Times New Roman" w:cs="Times New Roman"/>
          <w:noProof/>
          <w:sz w:val="24"/>
          <w:szCs w:val="24"/>
        </w:rPr>
        <w:t>5</w:t>
      </w:r>
      <w:r w:rsidR="00F932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2B32627" w14:textId="74F0E41E" w:rsidR="00AA650B" w:rsidRDefault="007C256A" w:rsidP="007C256A">
      <w:pPr>
        <w:tabs>
          <w:tab w:val="left" w:pos="5633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96604">
        <w:rPr>
          <w:rFonts w:ascii="Times New Roman" w:hAnsi="Times New Roman" w:cs="Times New Roman"/>
          <w:noProof/>
          <w:sz w:val="24"/>
          <w:szCs w:val="24"/>
        </w:rPr>
        <w:t>5.6.</w:t>
      </w:r>
      <w:r w:rsidRPr="00F96604">
        <w:rPr>
          <w:rFonts w:ascii="Times New Roman" w:hAnsi="Times New Roman" w:cs="Times New Roman"/>
          <w:b/>
          <w:noProof/>
          <w:sz w:val="24"/>
          <w:szCs w:val="24"/>
        </w:rPr>
        <w:t xml:space="preserve"> V případě rušení daného termínu rezervace teločvičny, je nutné nejpozději předchozí den informovat </w:t>
      </w:r>
      <w:r w:rsidR="00F96604">
        <w:rPr>
          <w:rFonts w:ascii="Times New Roman" w:hAnsi="Times New Roman" w:cs="Times New Roman"/>
          <w:b/>
          <w:noProof/>
          <w:sz w:val="24"/>
          <w:szCs w:val="24"/>
        </w:rPr>
        <w:t>Kateřinu Havelkovou</w:t>
      </w:r>
      <w:r w:rsidRPr="00F96604">
        <w:rPr>
          <w:rFonts w:ascii="Times New Roman" w:hAnsi="Times New Roman" w:cs="Times New Roman"/>
          <w:b/>
          <w:noProof/>
          <w:sz w:val="24"/>
          <w:szCs w:val="24"/>
        </w:rPr>
        <w:t xml:space="preserve">, jinak Vám bude termín plně vyúčtován. Změnu můžete ohlásit telefonicky nebo SMS zprávou na čísle </w:t>
      </w:r>
      <w:r w:rsidR="00AA650B">
        <w:rPr>
          <w:rFonts w:ascii="Times New Roman" w:hAnsi="Times New Roman" w:cs="Times New Roman"/>
          <w:b/>
          <w:noProof/>
          <w:sz w:val="24"/>
          <w:szCs w:val="24"/>
        </w:rPr>
        <w:t>XXXXX</w:t>
      </w:r>
      <w:r w:rsidRPr="00F96604">
        <w:rPr>
          <w:rFonts w:ascii="Times New Roman" w:hAnsi="Times New Roman" w:cs="Times New Roman"/>
          <w:b/>
          <w:noProof/>
          <w:sz w:val="24"/>
          <w:szCs w:val="24"/>
        </w:rPr>
        <w:t xml:space="preserve"> nebo e-mailem </w:t>
      </w:r>
      <w:r w:rsidR="00AA650B">
        <w:rPr>
          <w:rFonts w:ascii="Times New Roman" w:hAnsi="Times New Roman" w:cs="Times New Roman"/>
          <w:b/>
          <w:noProof/>
          <w:sz w:val="24"/>
          <w:szCs w:val="24"/>
        </w:rPr>
        <w:t>XXXXX</w:t>
      </w:r>
      <w:bookmarkStart w:id="2" w:name="_GoBack"/>
      <w:bookmarkEnd w:id="2"/>
    </w:p>
    <w:p w14:paraId="47F8F860" w14:textId="77777777" w:rsidR="00FE3963" w:rsidRDefault="00FE3963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D65A6" w14:textId="77777777" w:rsidR="000F25FF" w:rsidRPr="005A206B" w:rsidRDefault="000F25FF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6B">
        <w:rPr>
          <w:rFonts w:ascii="Times New Roman" w:hAnsi="Times New Roman" w:cs="Times New Roman"/>
          <w:b/>
          <w:sz w:val="24"/>
          <w:szCs w:val="24"/>
        </w:rPr>
        <w:t>VI.</w:t>
      </w:r>
    </w:p>
    <w:p w14:paraId="5B1164EC" w14:textId="77777777" w:rsidR="000F25FF" w:rsidRPr="005A206B" w:rsidRDefault="000F25FF" w:rsidP="004B3A01">
      <w:pPr>
        <w:tabs>
          <w:tab w:val="left" w:pos="56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06B">
        <w:rPr>
          <w:rFonts w:ascii="Times New Roman" w:hAnsi="Times New Roman" w:cs="Times New Roman"/>
          <w:b/>
          <w:sz w:val="24"/>
          <w:szCs w:val="24"/>
        </w:rPr>
        <w:t>Doložka</w:t>
      </w:r>
    </w:p>
    <w:p w14:paraId="4559A6D9" w14:textId="77777777" w:rsidR="00D2394A" w:rsidRPr="00582C90" w:rsidRDefault="00D2394A" w:rsidP="00D2394A">
      <w:pPr>
        <w:jc w:val="both"/>
        <w:rPr>
          <w:rFonts w:ascii="Times New Roman" w:hAnsi="Times New Roman" w:cs="Times New Roman"/>
          <w:sz w:val="24"/>
          <w:szCs w:val="24"/>
        </w:rPr>
      </w:pPr>
      <w:r w:rsidRPr="00582C90">
        <w:rPr>
          <w:rFonts w:ascii="Times New Roman" w:hAnsi="Times New Roman" w:cs="Times New Roman"/>
          <w:sz w:val="24"/>
          <w:szCs w:val="24"/>
        </w:rPr>
        <w:t>6.1. Předmět nájmu je ve vlastnictví zřizovatele, kterým je Středočeský kraj, IČ 70891095, se sídlem Zborovská 11, 150 21 Praha 5, a právo k hospodaření se svěřeným majetkem kraje má pronajímatel.</w:t>
      </w:r>
    </w:p>
    <w:p w14:paraId="1B62A901" w14:textId="77777777" w:rsidR="00FE3963" w:rsidRDefault="00FE3963" w:rsidP="004B3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A3A7F" w14:textId="77777777" w:rsidR="007C256A" w:rsidRPr="00F96604" w:rsidRDefault="005A206B" w:rsidP="004B3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C256A" w:rsidRPr="00F9660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7C256A" w:rsidRPr="00F966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4A2D747" w14:textId="77777777" w:rsidR="007C256A" w:rsidRDefault="007C256A" w:rsidP="004B3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629A106" w14:textId="77777777" w:rsidR="004B3A01" w:rsidRPr="00F96604" w:rsidRDefault="004B3A01" w:rsidP="004B3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34209" w14:textId="77777777" w:rsidR="007C256A" w:rsidRPr="00F96604" w:rsidRDefault="005A206B" w:rsidP="007C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56A" w:rsidRPr="00F96604">
        <w:rPr>
          <w:rFonts w:ascii="Times New Roman" w:hAnsi="Times New Roman" w:cs="Times New Roman"/>
          <w:sz w:val="24"/>
          <w:szCs w:val="24"/>
        </w:rPr>
        <w:t>.1. Smlouva může být kteroukoliv stranou vypovězena k poslednímu dni v měsíci písemnou výpovědí, která bude předána druhé straně nejméně jeden měsíc před datem, kdy má výpověď nabýt účinnosti.</w:t>
      </w:r>
    </w:p>
    <w:p w14:paraId="5BD951D2" w14:textId="77777777" w:rsidR="007C256A" w:rsidRPr="00F96604" w:rsidRDefault="005A206B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56A" w:rsidRPr="00F96604">
        <w:rPr>
          <w:rFonts w:ascii="Times New Roman" w:hAnsi="Times New Roman" w:cs="Times New Roman"/>
          <w:sz w:val="24"/>
          <w:szCs w:val="24"/>
        </w:rPr>
        <w:t>.2. Pozbude-li některé ustanovení této smlouvy platnosti či účinnosti, nebo ukáže-li se některé ustanovené této smlouvy neplatným nebo neúčinným, zůstávají ostatní ustanovení této smlouvy         v platnosti a místo neplatných nebo neúčinných ustanovení smlouvy se použijí ustanovení obecně závazného právního předpisu; na platnost a účinnost celé nájemní smlouvy nemá neplatnost</w:t>
      </w:r>
      <w:r w:rsidR="00F96604">
        <w:rPr>
          <w:rFonts w:ascii="Times New Roman" w:hAnsi="Times New Roman" w:cs="Times New Roman"/>
          <w:sz w:val="24"/>
          <w:szCs w:val="24"/>
        </w:rPr>
        <w:t xml:space="preserve"> </w:t>
      </w:r>
      <w:r w:rsidR="007C256A" w:rsidRPr="00F96604">
        <w:rPr>
          <w:rFonts w:ascii="Times New Roman" w:hAnsi="Times New Roman" w:cs="Times New Roman"/>
          <w:sz w:val="24"/>
          <w:szCs w:val="24"/>
        </w:rPr>
        <w:t>či neúčinnost některého ustanovení žádný vliv a smlouva jako celek zůstává platnou a účinnou.</w:t>
      </w:r>
    </w:p>
    <w:p w14:paraId="3B24DD8D" w14:textId="77777777" w:rsidR="007C256A" w:rsidRPr="00F96604" w:rsidRDefault="005A206B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.3   Obě strany prohlašují, že jsou si vědomy skutečnosti, že smlouva může podléhat uveřejnění     dle zákona č. 340/2015 Sb., o registru smluv. Smluvní strany se dohodly; pokud pronajímatel zjistí, že </w:t>
      </w:r>
      <w:r w:rsidR="007C256A" w:rsidRPr="00F96604">
        <w:rPr>
          <w:rFonts w:ascii="Times New Roman" w:hAnsi="Times New Roman" w:cs="Times New Roman"/>
          <w:sz w:val="24"/>
          <w:szCs w:val="24"/>
        </w:rPr>
        <w:lastRenderedPageBreak/>
        <w:t>nastala povinnost nebo předpokládá, že by mohla nastat povinnost smlouvu uveřejnit v registru smluv, potom tak učiní a smlouvu uveřejní v plném znění.</w:t>
      </w:r>
    </w:p>
    <w:p w14:paraId="10543228" w14:textId="77777777" w:rsidR="007C256A" w:rsidRPr="00F96604" w:rsidRDefault="005A206B" w:rsidP="007C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56A" w:rsidRPr="00F96604">
        <w:rPr>
          <w:rFonts w:ascii="Times New Roman" w:hAnsi="Times New Roman" w:cs="Times New Roman"/>
          <w:sz w:val="24"/>
          <w:szCs w:val="24"/>
        </w:rPr>
        <w:t>.4. Práva a povinnosti smluvních stran touto smlouvou výslovně neupravené se řídí obecně závaznými právními předpisy, zejména zák. č. 89/2012 Sb., občanský zákoník.</w:t>
      </w:r>
    </w:p>
    <w:p w14:paraId="0914EA66" w14:textId="77777777" w:rsidR="007C256A" w:rsidRDefault="005A206B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56A" w:rsidRPr="00F96604">
        <w:rPr>
          <w:rFonts w:ascii="Times New Roman" w:hAnsi="Times New Roman" w:cs="Times New Roman"/>
          <w:sz w:val="24"/>
          <w:szCs w:val="24"/>
        </w:rPr>
        <w:t>.5. Tato smlouva může být měněna a doplňována toliko písemnými číslovanými dodatky. Nabývá platnosti a účinnosti dnem podpisu oběma jejími účastníky.</w:t>
      </w:r>
    </w:p>
    <w:p w14:paraId="0270F192" w14:textId="77777777" w:rsidR="007C256A" w:rsidRPr="00F96604" w:rsidRDefault="005A206B" w:rsidP="007C256A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.6. Tato smlouva se vyhotovuje ve třech vyhotoveních, každý s platností originálu, z nichž pronajímatel obdrží dvě vyhotovení a nájemce jedno vyhotovení. </w:t>
      </w:r>
    </w:p>
    <w:p w14:paraId="41F02F74" w14:textId="77777777" w:rsidR="007C256A" w:rsidRPr="00F96604" w:rsidRDefault="007C256A" w:rsidP="007C256A">
      <w:pPr>
        <w:tabs>
          <w:tab w:val="left" w:pos="5633"/>
        </w:tabs>
        <w:rPr>
          <w:rFonts w:ascii="Times New Roman" w:hAnsi="Times New Roman" w:cs="Times New Roman"/>
          <w:sz w:val="24"/>
          <w:szCs w:val="24"/>
        </w:rPr>
      </w:pPr>
    </w:p>
    <w:p w14:paraId="36593E93" w14:textId="449ACA62" w:rsidR="007C256A" w:rsidRPr="00F96604" w:rsidRDefault="00F127D6" w:rsidP="007C2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56A" w:rsidRPr="00F96604">
        <w:rPr>
          <w:rFonts w:ascii="Times New Roman" w:hAnsi="Times New Roman" w:cs="Times New Roman"/>
          <w:sz w:val="24"/>
          <w:szCs w:val="24"/>
        </w:rPr>
        <w:t>V Příbrami dne</w:t>
      </w:r>
      <w:r w:rsidR="00A93EB5">
        <w:rPr>
          <w:rFonts w:ascii="Times New Roman" w:hAnsi="Times New Roman" w:cs="Times New Roman"/>
          <w:sz w:val="24"/>
          <w:szCs w:val="24"/>
        </w:rPr>
        <w:t xml:space="preserve"> </w:t>
      </w:r>
      <w:r w:rsidR="00B839BC">
        <w:rPr>
          <w:rFonts w:ascii="Times New Roman" w:hAnsi="Times New Roman" w:cs="Times New Roman"/>
          <w:sz w:val="24"/>
          <w:szCs w:val="24"/>
        </w:rPr>
        <w:t>10. 06. 2025</w:t>
      </w:r>
      <w:r w:rsidR="00A93EB5">
        <w:rPr>
          <w:rFonts w:ascii="Times New Roman" w:hAnsi="Times New Roman" w:cs="Times New Roman"/>
          <w:sz w:val="24"/>
          <w:szCs w:val="24"/>
        </w:rPr>
        <w:t xml:space="preserve"> </w:t>
      </w:r>
      <w:r w:rsidR="00B839BC">
        <w:rPr>
          <w:rFonts w:ascii="Times New Roman" w:hAnsi="Times New Roman" w:cs="Times New Roman"/>
          <w:sz w:val="24"/>
          <w:szCs w:val="24"/>
        </w:rPr>
        <w:t xml:space="preserve">   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        </w:t>
      </w:r>
      <w:r w:rsidR="007C256A" w:rsidRPr="00F96604">
        <w:rPr>
          <w:rFonts w:ascii="Times New Roman" w:hAnsi="Times New Roman" w:cs="Times New Roman"/>
          <w:sz w:val="24"/>
          <w:szCs w:val="24"/>
        </w:rPr>
        <w:tab/>
      </w:r>
      <w:r w:rsidR="007C256A" w:rsidRPr="00F96604">
        <w:rPr>
          <w:rFonts w:ascii="Times New Roman" w:hAnsi="Times New Roman" w:cs="Times New Roman"/>
          <w:sz w:val="24"/>
          <w:szCs w:val="24"/>
        </w:rPr>
        <w:tab/>
      </w:r>
      <w:r w:rsidR="007C256A" w:rsidRPr="00F9660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D4584">
        <w:rPr>
          <w:rFonts w:ascii="Times New Roman" w:hAnsi="Times New Roman" w:cs="Times New Roman"/>
          <w:sz w:val="24"/>
          <w:szCs w:val="24"/>
        </w:rPr>
        <w:t xml:space="preserve">      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  </w:t>
      </w:r>
      <w:r w:rsidR="003F3DEF">
        <w:rPr>
          <w:rFonts w:ascii="Times New Roman" w:hAnsi="Times New Roman" w:cs="Times New Roman"/>
          <w:sz w:val="24"/>
          <w:szCs w:val="24"/>
        </w:rPr>
        <w:t xml:space="preserve">      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   V Příbrami dne </w:t>
      </w:r>
      <w:r w:rsidR="00B839BC">
        <w:rPr>
          <w:rFonts w:ascii="Times New Roman" w:hAnsi="Times New Roman" w:cs="Times New Roman"/>
          <w:sz w:val="24"/>
          <w:szCs w:val="24"/>
        </w:rPr>
        <w:t>10</w:t>
      </w:r>
      <w:r w:rsidR="003F3DEF">
        <w:rPr>
          <w:rFonts w:ascii="Times New Roman" w:hAnsi="Times New Roman" w:cs="Times New Roman"/>
          <w:sz w:val="24"/>
          <w:szCs w:val="24"/>
        </w:rPr>
        <w:t xml:space="preserve">. </w:t>
      </w:r>
      <w:r w:rsidR="00A93EB5">
        <w:rPr>
          <w:rFonts w:ascii="Times New Roman" w:hAnsi="Times New Roman" w:cs="Times New Roman"/>
          <w:sz w:val="24"/>
          <w:szCs w:val="24"/>
        </w:rPr>
        <w:t>0</w:t>
      </w:r>
      <w:r w:rsidR="00B839BC">
        <w:rPr>
          <w:rFonts w:ascii="Times New Roman" w:hAnsi="Times New Roman" w:cs="Times New Roman"/>
          <w:sz w:val="24"/>
          <w:szCs w:val="24"/>
        </w:rPr>
        <w:t>6</w:t>
      </w:r>
      <w:r w:rsidR="003F3DEF">
        <w:rPr>
          <w:rFonts w:ascii="Times New Roman" w:hAnsi="Times New Roman" w:cs="Times New Roman"/>
          <w:sz w:val="24"/>
          <w:szCs w:val="24"/>
        </w:rPr>
        <w:t>. 202</w:t>
      </w:r>
      <w:r w:rsidR="00A93EB5">
        <w:rPr>
          <w:rFonts w:ascii="Times New Roman" w:hAnsi="Times New Roman" w:cs="Times New Roman"/>
          <w:sz w:val="24"/>
          <w:szCs w:val="24"/>
        </w:rPr>
        <w:t>5</w:t>
      </w:r>
    </w:p>
    <w:p w14:paraId="18C2582F" w14:textId="77777777" w:rsidR="007C256A" w:rsidRPr="00F96604" w:rsidRDefault="007C256A" w:rsidP="007C256A">
      <w:pPr>
        <w:rPr>
          <w:rFonts w:ascii="Times New Roman" w:hAnsi="Times New Roman" w:cs="Times New Roman"/>
          <w:b/>
          <w:sz w:val="24"/>
          <w:szCs w:val="24"/>
        </w:rPr>
      </w:pPr>
    </w:p>
    <w:p w14:paraId="72BDC130" w14:textId="77777777" w:rsidR="007C256A" w:rsidRPr="00F96604" w:rsidRDefault="007C256A" w:rsidP="007C256A">
      <w:pPr>
        <w:rPr>
          <w:rFonts w:ascii="Times New Roman" w:hAnsi="Times New Roman" w:cs="Times New Roman"/>
          <w:b/>
          <w:sz w:val="24"/>
          <w:szCs w:val="24"/>
        </w:rPr>
      </w:pPr>
      <w:r w:rsidRPr="00F96604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…………………………………….</w:t>
      </w:r>
      <w:r w:rsidRPr="00F96604">
        <w:rPr>
          <w:rFonts w:ascii="Times New Roman" w:hAnsi="Times New Roman" w:cs="Times New Roman"/>
          <w:b/>
          <w:sz w:val="24"/>
          <w:szCs w:val="24"/>
        </w:rPr>
        <w:tab/>
      </w:r>
      <w:r w:rsidRPr="00F9660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.....…..…………………..……………        </w:t>
      </w:r>
    </w:p>
    <w:p w14:paraId="74A93E87" w14:textId="77777777" w:rsidR="008D4584" w:rsidRDefault="00226919" w:rsidP="007C2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Karel Eliáš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 – nájemce</w:t>
      </w:r>
      <w:r w:rsidR="007C256A" w:rsidRPr="00F96604">
        <w:rPr>
          <w:rFonts w:ascii="Times New Roman" w:hAnsi="Times New Roman" w:cs="Times New Roman"/>
          <w:sz w:val="24"/>
          <w:szCs w:val="24"/>
        </w:rPr>
        <w:tab/>
      </w:r>
      <w:r w:rsidR="00F96604">
        <w:rPr>
          <w:rFonts w:ascii="Times New Roman" w:hAnsi="Times New Roman" w:cs="Times New Roman"/>
          <w:sz w:val="24"/>
          <w:szCs w:val="24"/>
        </w:rPr>
        <w:t xml:space="preserve">       </w:t>
      </w:r>
      <w:r w:rsidR="008D4584">
        <w:rPr>
          <w:rFonts w:ascii="Times New Roman" w:hAnsi="Times New Roman" w:cs="Times New Roman"/>
          <w:sz w:val="24"/>
          <w:szCs w:val="24"/>
        </w:rPr>
        <w:t xml:space="preserve">    </w:t>
      </w:r>
      <w:r w:rsidR="007C256A" w:rsidRPr="00F96604">
        <w:rPr>
          <w:rFonts w:ascii="Times New Roman" w:hAnsi="Times New Roman" w:cs="Times New Roman"/>
          <w:sz w:val="24"/>
          <w:szCs w:val="24"/>
        </w:rPr>
        <w:tab/>
      </w:r>
      <w:r w:rsidR="007C256A" w:rsidRPr="00F9660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8D4584">
        <w:rPr>
          <w:rFonts w:ascii="Times New Roman" w:hAnsi="Times New Roman" w:cs="Times New Roman"/>
          <w:sz w:val="24"/>
          <w:szCs w:val="24"/>
        </w:rPr>
        <w:t>M</w:t>
      </w:r>
      <w:r w:rsidR="007C256A" w:rsidRPr="00F96604">
        <w:rPr>
          <w:rFonts w:ascii="Times New Roman" w:hAnsi="Times New Roman" w:cs="Times New Roman"/>
          <w:sz w:val="24"/>
          <w:szCs w:val="24"/>
        </w:rPr>
        <w:t>gr. Pavlína Caisová</w:t>
      </w:r>
      <w:r w:rsidR="008D4584">
        <w:rPr>
          <w:rFonts w:ascii="Times New Roman" w:hAnsi="Times New Roman" w:cs="Times New Roman"/>
          <w:sz w:val="24"/>
          <w:szCs w:val="24"/>
        </w:rPr>
        <w:t>, MBA, ředitelka školy</w:t>
      </w:r>
    </w:p>
    <w:p w14:paraId="1BD0B70F" w14:textId="77777777" w:rsidR="007C256A" w:rsidRPr="00F96604" w:rsidRDefault="008D4584" w:rsidP="007C2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C256A" w:rsidRPr="00F96604">
        <w:rPr>
          <w:rFonts w:ascii="Times New Roman" w:hAnsi="Times New Roman" w:cs="Times New Roman"/>
          <w:sz w:val="24"/>
          <w:szCs w:val="24"/>
        </w:rPr>
        <w:t xml:space="preserve"> pronajímatel</w:t>
      </w:r>
    </w:p>
    <w:p w14:paraId="310B7139" w14:textId="77777777" w:rsidR="007C256A" w:rsidRPr="007C256A" w:rsidRDefault="007C256A" w:rsidP="007C256A">
      <w:pPr>
        <w:tabs>
          <w:tab w:val="left" w:pos="5633"/>
        </w:tabs>
        <w:rPr>
          <w:rFonts w:ascii="Times New Roman" w:hAnsi="Times New Roman" w:cs="Times New Roman"/>
        </w:rPr>
      </w:pPr>
    </w:p>
    <w:sectPr w:rsidR="007C256A" w:rsidRPr="007C256A" w:rsidSect="002F55C9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5BC2" w14:textId="77777777" w:rsidR="00145FCB" w:rsidRDefault="00145FCB">
      <w:pPr>
        <w:spacing w:after="0" w:line="240" w:lineRule="auto"/>
      </w:pPr>
      <w:r>
        <w:separator/>
      </w:r>
    </w:p>
  </w:endnote>
  <w:endnote w:type="continuationSeparator" w:id="0">
    <w:p w14:paraId="38DE71CF" w14:textId="77777777" w:rsidR="00145FCB" w:rsidRDefault="001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03CC" w14:textId="77777777" w:rsidR="00CE2541" w:rsidRDefault="00F966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0278D6" w14:textId="77777777" w:rsidR="00CE2541" w:rsidRDefault="00C962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ED6D" w14:textId="77777777" w:rsidR="00CE2541" w:rsidRDefault="00F966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5299">
      <w:rPr>
        <w:rStyle w:val="slostrnky"/>
        <w:noProof/>
      </w:rPr>
      <w:t>3</w:t>
    </w:r>
    <w:r>
      <w:rPr>
        <w:rStyle w:val="slostrnky"/>
      </w:rPr>
      <w:fldChar w:fldCharType="end"/>
    </w:r>
  </w:p>
  <w:p w14:paraId="1F9256FA" w14:textId="77777777" w:rsidR="00CE2541" w:rsidRDefault="00C96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9F5B" w14:textId="77777777" w:rsidR="00145FCB" w:rsidRDefault="00145FCB">
      <w:pPr>
        <w:spacing w:after="0" w:line="240" w:lineRule="auto"/>
      </w:pPr>
      <w:r>
        <w:separator/>
      </w:r>
    </w:p>
  </w:footnote>
  <w:footnote w:type="continuationSeparator" w:id="0">
    <w:p w14:paraId="798EB60D" w14:textId="77777777" w:rsidR="00145FCB" w:rsidRDefault="0014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36B1" w14:textId="77777777" w:rsidR="008D0C57" w:rsidRPr="003F3DEF" w:rsidRDefault="00A02CBE" w:rsidP="008D0C57">
    <w:pPr>
      <w:tabs>
        <w:tab w:val="left" w:pos="5633"/>
      </w:tabs>
      <w:rPr>
        <w:rFonts w:ascii="Times New Roman" w:hAnsi="Times New Roman" w:cs="Times New Roman"/>
        <w:b/>
        <w:sz w:val="24"/>
        <w:szCs w:val="24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  <w:r w:rsidR="008D0C57">
      <w:rPr>
        <w:i/>
        <w:sz w:val="20"/>
        <w:szCs w:val="20"/>
      </w:rPr>
      <w:t xml:space="preserve">                                                                                                     </w:t>
    </w:r>
    <w:r w:rsidR="008D0C57">
      <w:rPr>
        <w:rFonts w:ascii="Times New Roman" w:hAnsi="Times New Roman" w:cs="Times New Roman"/>
        <w:i/>
        <w:sz w:val="20"/>
        <w:szCs w:val="20"/>
      </w:rPr>
      <w:t>Ev. číslo smlouvy:</w:t>
    </w:r>
    <w:r w:rsidR="00BB347E">
      <w:rPr>
        <w:rFonts w:ascii="Times New Roman" w:hAnsi="Times New Roman" w:cs="Times New Roman"/>
        <w:i/>
        <w:sz w:val="20"/>
        <w:szCs w:val="20"/>
      </w:rPr>
      <w:t>153</w:t>
    </w:r>
    <w:r w:rsidR="008D0C57" w:rsidRPr="008D0C57">
      <w:rPr>
        <w:rFonts w:ascii="Times New Roman" w:hAnsi="Times New Roman" w:cs="Times New Roman"/>
        <w:i/>
        <w:sz w:val="20"/>
        <w:szCs w:val="20"/>
      </w:rPr>
      <w:t>/00873489/202</w:t>
    </w:r>
    <w:r w:rsidR="00BB347E">
      <w:rPr>
        <w:rFonts w:ascii="Times New Roman" w:hAnsi="Times New Roman" w:cs="Times New Roman"/>
        <w:i/>
        <w:sz w:val="20"/>
        <w:szCs w:val="20"/>
      </w:rPr>
      <w:t>5</w:t>
    </w:r>
  </w:p>
  <w:p w14:paraId="5902E5B6" w14:textId="77777777" w:rsidR="00A02CBE" w:rsidRPr="00AE4579" w:rsidRDefault="00A02CBE" w:rsidP="008D0C57">
    <w:pPr>
      <w:pStyle w:val="Zhlav"/>
      <w:tabs>
        <w:tab w:val="clear" w:pos="4536"/>
        <w:tab w:val="clear" w:pos="9072"/>
        <w:tab w:val="center" w:pos="4873"/>
      </w:tabs>
      <w:rPr>
        <w:i/>
        <w:sz w:val="20"/>
        <w:szCs w:val="20"/>
      </w:rPr>
    </w:pPr>
  </w:p>
  <w:p w14:paraId="5F3366E9" w14:textId="77777777" w:rsidR="00A02CBE" w:rsidRDefault="00A02CBE" w:rsidP="00A02CBE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  <w:p w14:paraId="51FFD2C8" w14:textId="77777777" w:rsidR="00A02CBE" w:rsidRDefault="00A02C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5AD5"/>
    <w:multiLevelType w:val="hybridMultilevel"/>
    <w:tmpl w:val="77626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421E"/>
    <w:multiLevelType w:val="multilevel"/>
    <w:tmpl w:val="20945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6A"/>
    <w:rsid w:val="00003911"/>
    <w:rsid w:val="00014C90"/>
    <w:rsid w:val="0001696F"/>
    <w:rsid w:val="00065889"/>
    <w:rsid w:val="00075F79"/>
    <w:rsid w:val="000A03D5"/>
    <w:rsid w:val="000C6553"/>
    <w:rsid w:val="000D3C3D"/>
    <w:rsid w:val="000F25FF"/>
    <w:rsid w:val="000F4178"/>
    <w:rsid w:val="001059AA"/>
    <w:rsid w:val="00145FCB"/>
    <w:rsid w:val="001C5BB2"/>
    <w:rsid w:val="001F73EE"/>
    <w:rsid w:val="0021729B"/>
    <w:rsid w:val="00226919"/>
    <w:rsid w:val="00292BC1"/>
    <w:rsid w:val="00295711"/>
    <w:rsid w:val="002D59B0"/>
    <w:rsid w:val="002D5CB9"/>
    <w:rsid w:val="002E27A6"/>
    <w:rsid w:val="002F4790"/>
    <w:rsid w:val="00337725"/>
    <w:rsid w:val="00344314"/>
    <w:rsid w:val="00360040"/>
    <w:rsid w:val="00374F05"/>
    <w:rsid w:val="003A1586"/>
    <w:rsid w:val="003B0DCD"/>
    <w:rsid w:val="003B3592"/>
    <w:rsid w:val="003B6D21"/>
    <w:rsid w:val="003D5532"/>
    <w:rsid w:val="003D7ABC"/>
    <w:rsid w:val="003F3ADC"/>
    <w:rsid w:val="003F3DEF"/>
    <w:rsid w:val="004032FF"/>
    <w:rsid w:val="004250E7"/>
    <w:rsid w:val="004419AA"/>
    <w:rsid w:val="004626DC"/>
    <w:rsid w:val="0046738E"/>
    <w:rsid w:val="004B3A01"/>
    <w:rsid w:val="004D1322"/>
    <w:rsid w:val="0051094C"/>
    <w:rsid w:val="00516099"/>
    <w:rsid w:val="005976AF"/>
    <w:rsid w:val="005A206B"/>
    <w:rsid w:val="005E01C2"/>
    <w:rsid w:val="005F2FEE"/>
    <w:rsid w:val="006036C8"/>
    <w:rsid w:val="006205E7"/>
    <w:rsid w:val="0072450D"/>
    <w:rsid w:val="0072513C"/>
    <w:rsid w:val="00735172"/>
    <w:rsid w:val="007355AA"/>
    <w:rsid w:val="007429F1"/>
    <w:rsid w:val="00776628"/>
    <w:rsid w:val="007C256A"/>
    <w:rsid w:val="007C2AC4"/>
    <w:rsid w:val="007D3E9C"/>
    <w:rsid w:val="00805875"/>
    <w:rsid w:val="008103FF"/>
    <w:rsid w:val="00813A2A"/>
    <w:rsid w:val="0082509C"/>
    <w:rsid w:val="008456B6"/>
    <w:rsid w:val="008736C9"/>
    <w:rsid w:val="008B13EB"/>
    <w:rsid w:val="008C147E"/>
    <w:rsid w:val="008C560C"/>
    <w:rsid w:val="008C7513"/>
    <w:rsid w:val="008D0C57"/>
    <w:rsid w:val="008D4584"/>
    <w:rsid w:val="008E6614"/>
    <w:rsid w:val="009068D0"/>
    <w:rsid w:val="00931E05"/>
    <w:rsid w:val="009425CB"/>
    <w:rsid w:val="00983600"/>
    <w:rsid w:val="00995299"/>
    <w:rsid w:val="00996530"/>
    <w:rsid w:val="009C0D15"/>
    <w:rsid w:val="009F206D"/>
    <w:rsid w:val="00A02CBE"/>
    <w:rsid w:val="00A35886"/>
    <w:rsid w:val="00A35B06"/>
    <w:rsid w:val="00A6176F"/>
    <w:rsid w:val="00A93754"/>
    <w:rsid w:val="00A93EB5"/>
    <w:rsid w:val="00AA650B"/>
    <w:rsid w:val="00AE4BE3"/>
    <w:rsid w:val="00B165D8"/>
    <w:rsid w:val="00B31E0C"/>
    <w:rsid w:val="00B32002"/>
    <w:rsid w:val="00B51917"/>
    <w:rsid w:val="00B839BC"/>
    <w:rsid w:val="00BB295D"/>
    <w:rsid w:val="00BB347E"/>
    <w:rsid w:val="00C50D2B"/>
    <w:rsid w:val="00C52586"/>
    <w:rsid w:val="00C662A0"/>
    <w:rsid w:val="00C80CB0"/>
    <w:rsid w:val="00C91A94"/>
    <w:rsid w:val="00CC7B27"/>
    <w:rsid w:val="00CD1681"/>
    <w:rsid w:val="00CE1540"/>
    <w:rsid w:val="00D1620A"/>
    <w:rsid w:val="00D2394A"/>
    <w:rsid w:val="00D2782F"/>
    <w:rsid w:val="00D33BC6"/>
    <w:rsid w:val="00D63093"/>
    <w:rsid w:val="00D6326F"/>
    <w:rsid w:val="00D66C38"/>
    <w:rsid w:val="00DA2DB2"/>
    <w:rsid w:val="00DB349E"/>
    <w:rsid w:val="00DF1265"/>
    <w:rsid w:val="00E05411"/>
    <w:rsid w:val="00E56101"/>
    <w:rsid w:val="00E9694E"/>
    <w:rsid w:val="00EC4962"/>
    <w:rsid w:val="00F127D6"/>
    <w:rsid w:val="00F1412A"/>
    <w:rsid w:val="00F46354"/>
    <w:rsid w:val="00F807C5"/>
    <w:rsid w:val="00F9326C"/>
    <w:rsid w:val="00F93BBB"/>
    <w:rsid w:val="00F96604"/>
    <w:rsid w:val="00FA17F2"/>
    <w:rsid w:val="00FA789E"/>
    <w:rsid w:val="00FC710A"/>
    <w:rsid w:val="00FD221F"/>
    <w:rsid w:val="00FE3963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C9B7E0"/>
  <w15:chartTrackingRefBased/>
  <w15:docId w15:val="{96E3471C-D339-4623-B123-9FCF961C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7C25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7C2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7C256A"/>
  </w:style>
  <w:style w:type="paragraph" w:styleId="Textbubliny">
    <w:name w:val="Balloon Text"/>
    <w:basedOn w:val="Normln"/>
    <w:link w:val="TextbublinyChar"/>
    <w:uiPriority w:val="99"/>
    <w:semiHidden/>
    <w:unhideWhenUsed/>
    <w:rsid w:val="003D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A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4962"/>
    <w:pPr>
      <w:ind w:left="720"/>
      <w:contextualSpacing/>
    </w:pPr>
  </w:style>
  <w:style w:type="table" w:styleId="Mkatabulky">
    <w:name w:val="Table Grid"/>
    <w:basedOn w:val="Normlntabulka"/>
    <w:uiPriority w:val="39"/>
    <w:rsid w:val="0080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A17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7F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0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CBE"/>
  </w:style>
  <w:style w:type="paragraph" w:styleId="Nzev">
    <w:name w:val="Title"/>
    <w:basedOn w:val="Normln"/>
    <w:link w:val="NzevChar"/>
    <w:qFormat/>
    <w:rsid w:val="00C50D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50D2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50D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50D2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obedy </cp:lastModifiedBy>
  <cp:revision>7</cp:revision>
  <cp:lastPrinted>2025-06-10T10:50:00Z</cp:lastPrinted>
  <dcterms:created xsi:type="dcterms:W3CDTF">2024-08-27T08:51:00Z</dcterms:created>
  <dcterms:modified xsi:type="dcterms:W3CDTF">2025-06-12T04:10:00Z</dcterms:modified>
</cp:coreProperties>
</file>