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CC755" w14:textId="77777777" w:rsidR="00C50D2B" w:rsidRDefault="000A03D5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27E517" w14:textId="77777777" w:rsidR="00C50D2B" w:rsidRPr="00C854E0" w:rsidRDefault="00C50D2B" w:rsidP="00C50D2B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1F036915" wp14:editId="60E30825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00BC5228" wp14:editId="53A86C6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14:paraId="3C8C7BB2" w14:textId="77777777" w:rsidR="00C50D2B" w:rsidRPr="00C854E0" w:rsidRDefault="00C50D2B" w:rsidP="00C50D2B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14:paraId="74723B6B" w14:textId="77777777" w:rsidR="00C50D2B" w:rsidRPr="00C854E0" w:rsidRDefault="00C50D2B" w:rsidP="00C50D2B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14:paraId="5D5E7D51" w14:textId="77777777" w:rsidR="00BB295D" w:rsidRDefault="00BB295D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A799A" w14:textId="77777777" w:rsidR="007C256A" w:rsidRPr="007C256A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  <w:r w:rsidR="00FD2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17AF03" w14:textId="77777777" w:rsidR="007C256A" w:rsidRPr="003F3DEF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Číslo smlouvy pronajímatele:</w:t>
      </w:r>
      <w:r w:rsidR="00BB347E">
        <w:rPr>
          <w:rFonts w:ascii="Times New Roman" w:hAnsi="Times New Roman" w:cs="Times New Roman"/>
          <w:b/>
          <w:sz w:val="24"/>
          <w:szCs w:val="24"/>
        </w:rPr>
        <w:t>153</w:t>
      </w:r>
      <w:r w:rsidR="00F46354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BB347E">
        <w:rPr>
          <w:rFonts w:ascii="Times New Roman" w:hAnsi="Times New Roman" w:cs="Times New Roman"/>
          <w:b/>
          <w:sz w:val="24"/>
          <w:szCs w:val="24"/>
        </w:rPr>
        <w:t>5</w:t>
      </w:r>
    </w:p>
    <w:p w14:paraId="27A1C40F" w14:textId="77777777" w:rsidR="007C256A" w:rsidRPr="00F96604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03EB2F3F" w14:textId="77777777" w:rsidR="004250E7" w:rsidRPr="00DD3C0B" w:rsidRDefault="004250E7" w:rsidP="00425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0B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DD3C0B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DD3C0B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14:paraId="7080430C" w14:textId="77777777"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14:paraId="03992849" w14:textId="77777777"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IČ</w:t>
      </w:r>
      <w:r w:rsidR="00BB347E">
        <w:rPr>
          <w:rFonts w:ascii="Times New Roman" w:hAnsi="Times New Roman" w:cs="Times New Roman"/>
          <w:sz w:val="24"/>
          <w:szCs w:val="24"/>
        </w:rPr>
        <w:t>O</w:t>
      </w:r>
      <w:r w:rsidRPr="00DD3C0B">
        <w:rPr>
          <w:rFonts w:ascii="Times New Roman" w:hAnsi="Times New Roman" w:cs="Times New Roman"/>
          <w:sz w:val="24"/>
          <w:szCs w:val="24"/>
        </w:rPr>
        <w:t>: 00873489</w:t>
      </w:r>
    </w:p>
    <w:p w14:paraId="25AB34FD" w14:textId="77777777"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zastoupené: Mgr. Pavlínou Caisovou,</w:t>
      </w:r>
      <w:r w:rsidR="00E9694E">
        <w:rPr>
          <w:rFonts w:ascii="Times New Roman" w:hAnsi="Times New Roman" w:cs="Times New Roman"/>
          <w:sz w:val="24"/>
          <w:szCs w:val="24"/>
        </w:rPr>
        <w:t xml:space="preserve"> MBA,</w:t>
      </w:r>
      <w:r w:rsidRPr="00DD3C0B">
        <w:rPr>
          <w:rFonts w:ascii="Times New Roman" w:hAnsi="Times New Roman" w:cs="Times New Roman"/>
          <w:sz w:val="24"/>
          <w:szCs w:val="24"/>
        </w:rPr>
        <w:t xml:space="preserve"> ředitelkou školy </w:t>
      </w:r>
    </w:p>
    <w:p w14:paraId="6A0D59CD" w14:textId="22D15943" w:rsidR="00AA650B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AA650B">
        <w:rPr>
          <w:rFonts w:ascii="Times New Roman" w:hAnsi="Times New Roman" w:cs="Times New Roman"/>
          <w:sz w:val="24"/>
          <w:szCs w:val="24"/>
        </w:rPr>
        <w:t>XXXXX</w:t>
      </w:r>
    </w:p>
    <w:p w14:paraId="47F7FDF8" w14:textId="4DC5285C" w:rsidR="004250E7" w:rsidRPr="00DD3C0B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AA650B">
        <w:rPr>
          <w:rFonts w:ascii="Times New Roman" w:hAnsi="Times New Roman" w:cs="Times New Roman"/>
          <w:sz w:val="24"/>
          <w:szCs w:val="24"/>
        </w:rPr>
        <w:t>XXXX</w:t>
      </w:r>
    </w:p>
    <w:p w14:paraId="0FD6E7EA" w14:textId="5CE4B6D1" w:rsidR="004250E7" w:rsidRPr="00DD3C0B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AA650B">
        <w:rPr>
          <w:rFonts w:ascii="Times New Roman" w:hAnsi="Times New Roman" w:cs="Times New Roman"/>
          <w:sz w:val="24"/>
          <w:szCs w:val="24"/>
        </w:rPr>
        <w:t>XXXXX</w:t>
      </w:r>
    </w:p>
    <w:p w14:paraId="428BC729" w14:textId="77777777" w:rsidR="004250E7" w:rsidRPr="00DD3C0B" w:rsidRDefault="004250E7" w:rsidP="004250E7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8C560C">
        <w:rPr>
          <w:rFonts w:ascii="Times New Roman" w:hAnsi="Times New Roman" w:cs="Times New Roman"/>
          <w:i/>
          <w:sz w:val="24"/>
          <w:szCs w:val="24"/>
        </w:rPr>
        <w:t>„</w:t>
      </w:r>
      <w:r w:rsidRPr="008C560C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8C560C">
        <w:rPr>
          <w:rFonts w:ascii="Times New Roman" w:hAnsi="Times New Roman" w:cs="Times New Roman"/>
          <w:i/>
          <w:sz w:val="24"/>
          <w:szCs w:val="24"/>
        </w:rPr>
        <w:t>“</w:t>
      </w:r>
      <w:r w:rsidRPr="00DD3C0B">
        <w:rPr>
          <w:rFonts w:ascii="Times New Roman" w:hAnsi="Times New Roman" w:cs="Times New Roman"/>
          <w:sz w:val="24"/>
          <w:szCs w:val="24"/>
        </w:rPr>
        <w:t>)</w:t>
      </w:r>
    </w:p>
    <w:p w14:paraId="076450DB" w14:textId="77777777" w:rsidR="007C2AC4" w:rsidRDefault="007C2AC4" w:rsidP="007C2AC4">
      <w:pPr>
        <w:tabs>
          <w:tab w:val="left" w:pos="56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E96AF" w14:textId="77777777" w:rsidR="007C256A" w:rsidRDefault="007C256A" w:rsidP="007C2AC4">
      <w:pPr>
        <w:tabs>
          <w:tab w:val="left" w:pos="56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14:paraId="49678919" w14:textId="77777777" w:rsidR="00FE3963" w:rsidRPr="00F96604" w:rsidRDefault="00FE3963" w:rsidP="007C2AC4">
      <w:pPr>
        <w:tabs>
          <w:tab w:val="left" w:pos="56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34F89" w14:textId="77777777" w:rsidR="00FD221F" w:rsidRPr="00FD221F" w:rsidRDefault="00FD221F" w:rsidP="00FD22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99416300"/>
      <w:r w:rsidRPr="00FD221F">
        <w:rPr>
          <w:rFonts w:ascii="Times New Roman" w:hAnsi="Times New Roman" w:cs="Times New Roman"/>
          <w:b/>
          <w:sz w:val="24"/>
          <w:szCs w:val="24"/>
        </w:rPr>
        <w:t xml:space="preserve">TJ Spartak Příbram, z.s.   </w:t>
      </w:r>
    </w:p>
    <w:p w14:paraId="2E0F113D" w14:textId="77777777"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se sídlem: Alšovo nám. 394, 261 01 Příbram II</w:t>
      </w:r>
    </w:p>
    <w:p w14:paraId="13151C2B" w14:textId="77777777"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2577</w:t>
      </w:r>
    </w:p>
    <w:p w14:paraId="2BE64A48" w14:textId="77777777" w:rsidR="00FD221F" w:rsidRPr="00FD221F" w:rsidRDefault="007355AA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Ing. Karlem Eliášem, předsedou výboru</w:t>
      </w:r>
    </w:p>
    <w:p w14:paraId="3CBC6986" w14:textId="77777777"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IČ</w:t>
      </w:r>
      <w:r w:rsidR="008103FF">
        <w:rPr>
          <w:rFonts w:ascii="Times New Roman" w:hAnsi="Times New Roman" w:cs="Times New Roman"/>
          <w:sz w:val="24"/>
          <w:szCs w:val="24"/>
        </w:rPr>
        <w:t>O</w:t>
      </w:r>
      <w:r w:rsidRPr="00FD221F">
        <w:rPr>
          <w:rFonts w:ascii="Times New Roman" w:hAnsi="Times New Roman" w:cs="Times New Roman"/>
          <w:sz w:val="24"/>
          <w:szCs w:val="24"/>
        </w:rPr>
        <w:t>: 42727065</w:t>
      </w:r>
    </w:p>
    <w:bookmarkEnd w:id="0"/>
    <w:p w14:paraId="1D9129FB" w14:textId="71923AEC" w:rsidR="00AA650B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AA650B">
        <w:rPr>
          <w:rFonts w:ascii="Times New Roman" w:hAnsi="Times New Roman" w:cs="Times New Roman"/>
          <w:sz w:val="24"/>
          <w:szCs w:val="24"/>
        </w:rPr>
        <w:t>XXXX</w:t>
      </w:r>
    </w:p>
    <w:p w14:paraId="7882D6A2" w14:textId="11EB6A78" w:rsidR="00FD221F" w:rsidRPr="00FD221F" w:rsidRDefault="00AA650B" w:rsidP="00FD221F">
      <w:pPr>
        <w:tabs>
          <w:tab w:val="left" w:pos="563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 xml:space="preserve"> </w:t>
      </w:r>
      <w:r w:rsidR="00FD221F" w:rsidRPr="00FD221F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D221F" w:rsidRPr="008C560C">
        <w:rPr>
          <w:rFonts w:ascii="Times New Roman" w:hAnsi="Times New Roman" w:cs="Times New Roman"/>
          <w:i/>
          <w:sz w:val="24"/>
          <w:szCs w:val="24"/>
        </w:rPr>
        <w:t>„</w:t>
      </w:r>
      <w:r w:rsidR="00FD221F" w:rsidRPr="008C560C">
        <w:rPr>
          <w:rFonts w:ascii="Times New Roman" w:hAnsi="Times New Roman" w:cs="Times New Roman"/>
          <w:b/>
          <w:bCs/>
          <w:i/>
          <w:sz w:val="24"/>
          <w:szCs w:val="24"/>
        </w:rPr>
        <w:t>nájemce“</w:t>
      </w:r>
      <w:r w:rsidR="00FD221F" w:rsidRPr="00FD221F">
        <w:rPr>
          <w:rFonts w:ascii="Times New Roman" w:hAnsi="Times New Roman" w:cs="Times New Roman"/>
          <w:bCs/>
          <w:sz w:val="24"/>
          <w:szCs w:val="24"/>
        </w:rPr>
        <w:t>)</w:t>
      </w:r>
    </w:p>
    <w:p w14:paraId="4E710487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C79CA9" w14:textId="77777777" w:rsidR="007C256A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14:paraId="64D1F5A1" w14:textId="77777777" w:rsidR="00FE3963" w:rsidRPr="00F96604" w:rsidRDefault="00FE3963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91374" w14:textId="77777777" w:rsidR="007C256A" w:rsidRPr="00F96604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6DFC2D8B" w14:textId="77777777"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14:paraId="7E6C169E" w14:textId="77777777" w:rsidR="008103FF" w:rsidRDefault="008103FF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CA59C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14:paraId="615A0F09" w14:textId="77777777" w:rsidR="007C256A" w:rsidRPr="00F96604" w:rsidRDefault="007C2AC4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I</w:t>
      </w:r>
      <w:r w:rsidR="007C256A"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I. </w:t>
      </w:r>
    </w:p>
    <w:p w14:paraId="56FFC368" w14:textId="77777777"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14:paraId="2CF83F47" w14:textId="77777777" w:rsidR="00E9694E" w:rsidRDefault="00E9694E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AA0601B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14:paraId="0593D96F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14:paraId="140920D6" w14:textId="77777777" w:rsidR="004626DC" w:rsidRDefault="004626DC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D7D58" w14:textId="77777777" w:rsidR="007C256A" w:rsidRPr="00F96604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14:paraId="7AFE7D5F" w14:textId="77777777"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14:paraId="101C8EA4" w14:textId="77777777" w:rsidR="007C2AC4" w:rsidRDefault="007C2AC4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8D710" w14:textId="77777777" w:rsidR="00DB349E" w:rsidRPr="00F93BBB" w:rsidRDefault="008C147E" w:rsidP="00F87018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BBB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F93BBB">
        <w:rPr>
          <w:rFonts w:ascii="Times New Roman" w:hAnsi="Times New Roman" w:cs="Times New Roman"/>
          <w:b/>
          <w:sz w:val="24"/>
          <w:szCs w:val="24"/>
        </w:rPr>
        <w:t xml:space="preserve">od </w:t>
      </w:r>
      <w:bookmarkStart w:id="1" w:name="_Hlk199416359"/>
      <w:r w:rsidRPr="00F93BBB">
        <w:rPr>
          <w:rFonts w:ascii="Times New Roman" w:hAnsi="Times New Roman" w:cs="Times New Roman"/>
          <w:b/>
          <w:sz w:val="24"/>
          <w:szCs w:val="24"/>
        </w:rPr>
        <w:t>0</w:t>
      </w:r>
      <w:r w:rsidR="00DB349E" w:rsidRPr="00F93BBB">
        <w:rPr>
          <w:rFonts w:ascii="Times New Roman" w:hAnsi="Times New Roman" w:cs="Times New Roman"/>
          <w:b/>
          <w:sz w:val="24"/>
          <w:szCs w:val="24"/>
        </w:rPr>
        <w:t>1</w:t>
      </w:r>
      <w:r w:rsidRPr="00F93BBB">
        <w:rPr>
          <w:rFonts w:ascii="Times New Roman" w:hAnsi="Times New Roman" w:cs="Times New Roman"/>
          <w:b/>
          <w:sz w:val="24"/>
          <w:szCs w:val="24"/>
        </w:rPr>
        <w:t>. 09. 202</w:t>
      </w:r>
      <w:r w:rsidR="00DB349E" w:rsidRPr="00F93BBB">
        <w:rPr>
          <w:rFonts w:ascii="Times New Roman" w:hAnsi="Times New Roman" w:cs="Times New Roman"/>
          <w:b/>
          <w:sz w:val="24"/>
          <w:szCs w:val="24"/>
        </w:rPr>
        <w:t>5</w:t>
      </w:r>
      <w:r w:rsidRPr="00F93BBB">
        <w:rPr>
          <w:rFonts w:ascii="Times New Roman" w:hAnsi="Times New Roman" w:cs="Times New Roman"/>
          <w:b/>
          <w:sz w:val="24"/>
          <w:szCs w:val="24"/>
        </w:rPr>
        <w:t xml:space="preserve"> do 2</w:t>
      </w:r>
      <w:r w:rsidR="00075F79">
        <w:rPr>
          <w:rFonts w:ascii="Times New Roman" w:hAnsi="Times New Roman" w:cs="Times New Roman"/>
          <w:b/>
          <w:sz w:val="24"/>
          <w:szCs w:val="24"/>
        </w:rPr>
        <w:t>6</w:t>
      </w:r>
      <w:r w:rsidRPr="00F93BBB">
        <w:rPr>
          <w:rFonts w:ascii="Times New Roman" w:hAnsi="Times New Roman" w:cs="Times New Roman"/>
          <w:b/>
          <w:sz w:val="24"/>
          <w:szCs w:val="24"/>
        </w:rPr>
        <w:t>. 6. 202</w:t>
      </w:r>
      <w:r w:rsidR="00DB349E" w:rsidRPr="00F93BBB">
        <w:rPr>
          <w:rFonts w:ascii="Times New Roman" w:hAnsi="Times New Roman" w:cs="Times New Roman"/>
          <w:b/>
          <w:sz w:val="24"/>
          <w:szCs w:val="24"/>
        </w:rPr>
        <w:t>6</w:t>
      </w:r>
      <w:bookmarkEnd w:id="1"/>
      <w:r w:rsidRPr="00F93BBB">
        <w:rPr>
          <w:rFonts w:ascii="Times New Roman" w:hAnsi="Times New Roman" w:cs="Times New Roman"/>
          <w:sz w:val="24"/>
          <w:szCs w:val="24"/>
        </w:rPr>
        <w:t xml:space="preserve">. Tělocvična bude uzavřena v době školních prázdnin a státních svátků, tzn.: </w:t>
      </w:r>
      <w:r w:rsidR="00F93BBB" w:rsidRPr="00F93BBB">
        <w:rPr>
          <w:rFonts w:ascii="Times New Roman" w:hAnsi="Times New Roman" w:cs="Times New Roman"/>
          <w:sz w:val="24"/>
          <w:szCs w:val="24"/>
        </w:rPr>
        <w:t>27.</w:t>
      </w:r>
      <w:r w:rsidR="004626DC">
        <w:rPr>
          <w:rFonts w:ascii="Times New Roman" w:hAnsi="Times New Roman" w:cs="Times New Roman"/>
          <w:sz w:val="24"/>
          <w:szCs w:val="24"/>
        </w:rPr>
        <w:t>10</w:t>
      </w:r>
      <w:r w:rsidR="00F93BBB" w:rsidRPr="00F93BBB">
        <w:rPr>
          <w:rFonts w:ascii="Times New Roman" w:hAnsi="Times New Roman" w:cs="Times New Roman"/>
          <w:sz w:val="24"/>
          <w:szCs w:val="24"/>
        </w:rPr>
        <w:t>.-29.</w:t>
      </w:r>
      <w:r w:rsidR="004626DC">
        <w:rPr>
          <w:rFonts w:ascii="Times New Roman" w:hAnsi="Times New Roman" w:cs="Times New Roman"/>
          <w:sz w:val="24"/>
          <w:szCs w:val="24"/>
        </w:rPr>
        <w:t>10</w:t>
      </w:r>
      <w:r w:rsidR="00F93BBB" w:rsidRPr="00F93BBB">
        <w:rPr>
          <w:rFonts w:ascii="Times New Roman" w:hAnsi="Times New Roman" w:cs="Times New Roman"/>
          <w:sz w:val="24"/>
          <w:szCs w:val="24"/>
        </w:rPr>
        <w:t xml:space="preserve">.2025, 17.11.2025, </w:t>
      </w:r>
      <w:r w:rsidR="00DB349E" w:rsidRPr="00F93BBB">
        <w:rPr>
          <w:rFonts w:ascii="Times New Roman" w:hAnsi="Times New Roman" w:cs="Times New Roman"/>
          <w:sz w:val="24"/>
          <w:szCs w:val="24"/>
        </w:rPr>
        <w:t>22.12.2025-02.01.2026, 02.02.-06.02.2026</w:t>
      </w:r>
      <w:r w:rsidR="00F93BBB">
        <w:rPr>
          <w:rFonts w:ascii="Times New Roman" w:hAnsi="Times New Roman" w:cs="Times New Roman"/>
          <w:sz w:val="24"/>
          <w:szCs w:val="24"/>
        </w:rPr>
        <w:t>, 02.04.-0</w:t>
      </w:r>
      <w:r w:rsidR="00FA789E">
        <w:rPr>
          <w:rFonts w:ascii="Times New Roman" w:hAnsi="Times New Roman" w:cs="Times New Roman"/>
          <w:sz w:val="24"/>
          <w:szCs w:val="24"/>
        </w:rPr>
        <w:t>6</w:t>
      </w:r>
      <w:r w:rsidR="00F93BBB">
        <w:rPr>
          <w:rFonts w:ascii="Times New Roman" w:hAnsi="Times New Roman" w:cs="Times New Roman"/>
          <w:sz w:val="24"/>
          <w:szCs w:val="24"/>
        </w:rPr>
        <w:t>.04.2026,</w:t>
      </w:r>
      <w:r w:rsidR="00FA789E">
        <w:rPr>
          <w:rFonts w:ascii="Times New Roman" w:hAnsi="Times New Roman" w:cs="Times New Roman"/>
          <w:sz w:val="24"/>
          <w:szCs w:val="24"/>
        </w:rPr>
        <w:t xml:space="preserve"> 01.05.2026, 08.05.2026.</w:t>
      </w:r>
    </w:p>
    <w:p w14:paraId="2C7F3E1B" w14:textId="77777777" w:rsidR="00FA789E" w:rsidRDefault="00FA789E" w:rsidP="00FA789E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7E5B9D" w14:textId="77777777" w:rsidR="00EC4962" w:rsidRPr="00295711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14:paraId="128D6CA8" w14:textId="77777777" w:rsidR="00AE4BE3" w:rsidRPr="00AE4BE3" w:rsidRDefault="00AE4BE3" w:rsidP="00AE4B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805875" w14:paraId="7CCB97B4" w14:textId="77777777" w:rsidTr="00996530">
        <w:tc>
          <w:tcPr>
            <w:tcW w:w="3126" w:type="dxa"/>
          </w:tcPr>
          <w:p w14:paraId="568E1B9B" w14:textId="77777777"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14:paraId="24C5FA74" w14:textId="77777777"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14:paraId="5A25F241" w14:textId="77777777"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805875" w14:paraId="4AEEF0E2" w14:textId="77777777" w:rsidTr="00996530">
        <w:tc>
          <w:tcPr>
            <w:tcW w:w="3126" w:type="dxa"/>
          </w:tcPr>
          <w:p w14:paraId="2987CA68" w14:textId="77777777"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14:paraId="596CAE8D" w14:textId="77777777" w:rsidR="00805875" w:rsidRDefault="00805875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do 1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</w:tc>
        <w:tc>
          <w:tcPr>
            <w:tcW w:w="3123" w:type="dxa"/>
          </w:tcPr>
          <w:p w14:paraId="39714EF5" w14:textId="77777777" w:rsidR="00805875" w:rsidRDefault="00D162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05875"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05875" w14:paraId="6B70687C" w14:textId="77777777" w:rsidTr="00996530">
        <w:tc>
          <w:tcPr>
            <w:tcW w:w="3126" w:type="dxa"/>
          </w:tcPr>
          <w:p w14:paraId="4B9BECCF" w14:textId="77777777"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14:paraId="37D8B1D1" w14:textId="77777777"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F2A78FE" w14:textId="77777777"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14:paraId="4AC87B2D" w14:textId="77777777" w:rsidTr="00996530">
        <w:tc>
          <w:tcPr>
            <w:tcW w:w="3126" w:type="dxa"/>
          </w:tcPr>
          <w:p w14:paraId="52655070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127" w:type="dxa"/>
          </w:tcPr>
          <w:p w14:paraId="13CBA80A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17:00 do 1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 hodin</w:t>
            </w:r>
          </w:p>
        </w:tc>
        <w:tc>
          <w:tcPr>
            <w:tcW w:w="3123" w:type="dxa"/>
          </w:tcPr>
          <w:p w14:paraId="06FA48D3" w14:textId="77777777" w:rsidR="00FC710A" w:rsidRDefault="00D162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,5 hodiny</w:t>
            </w:r>
          </w:p>
        </w:tc>
      </w:tr>
      <w:tr w:rsidR="00FC710A" w14:paraId="208F11CF" w14:textId="77777777" w:rsidTr="00996530">
        <w:tc>
          <w:tcPr>
            <w:tcW w:w="3126" w:type="dxa"/>
          </w:tcPr>
          <w:p w14:paraId="082A53DA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3127" w:type="dxa"/>
          </w:tcPr>
          <w:p w14:paraId="5ADF9841" w14:textId="638DE271" w:rsidR="00FC710A" w:rsidRDefault="00D162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19:00 do 2</w:t>
            </w:r>
            <w:r w:rsidR="003B3592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</w:tc>
        <w:tc>
          <w:tcPr>
            <w:tcW w:w="3123" w:type="dxa"/>
          </w:tcPr>
          <w:p w14:paraId="4EE0C915" w14:textId="42E86E87" w:rsidR="00FC710A" w:rsidRDefault="00735172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 xml:space="preserve"> hodiny</w:t>
            </w:r>
          </w:p>
        </w:tc>
      </w:tr>
      <w:tr w:rsidR="00FC710A" w14:paraId="66B8FC59" w14:textId="77777777" w:rsidTr="00996530">
        <w:tc>
          <w:tcPr>
            <w:tcW w:w="3126" w:type="dxa"/>
          </w:tcPr>
          <w:p w14:paraId="2BAAEA3F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3127" w:type="dxa"/>
          </w:tcPr>
          <w:p w14:paraId="56E947A1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E6DD609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14:paraId="1A119BE9" w14:textId="77777777" w:rsidTr="00996530">
        <w:tc>
          <w:tcPr>
            <w:tcW w:w="3126" w:type="dxa"/>
          </w:tcPr>
          <w:p w14:paraId="61B5BD71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3127" w:type="dxa"/>
          </w:tcPr>
          <w:p w14:paraId="14319376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CF2CF90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14:paraId="10F4ACB6" w14:textId="77777777" w:rsidTr="00996530">
        <w:tc>
          <w:tcPr>
            <w:tcW w:w="3126" w:type="dxa"/>
          </w:tcPr>
          <w:p w14:paraId="3096EFE5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14:paraId="297DEB26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EB2EB2B" w14:textId="77777777"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7EAA" w14:textId="77777777" w:rsidR="00996530" w:rsidRDefault="00996530" w:rsidP="0099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1EA3E" w14:textId="15AE7C63" w:rsidR="00995299" w:rsidRDefault="00996530" w:rsidP="0099529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72513C">
        <w:rPr>
          <w:rFonts w:ascii="Times New Roman" w:hAnsi="Times New Roman" w:cs="Times New Roman"/>
          <w:sz w:val="24"/>
          <w:szCs w:val="24"/>
        </w:rPr>
        <w:t>6,5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95299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0F4178" w:rsidRPr="000F4178">
        <w:rPr>
          <w:rFonts w:ascii="Times New Roman" w:hAnsi="Times New Roman" w:cs="Times New Roman"/>
          <w:sz w:val="24"/>
          <w:szCs w:val="24"/>
        </w:rPr>
        <w:t>2</w:t>
      </w:r>
      <w:r w:rsidR="00516099">
        <w:rPr>
          <w:rFonts w:ascii="Times New Roman" w:hAnsi="Times New Roman" w:cs="Times New Roman"/>
          <w:sz w:val="24"/>
          <w:szCs w:val="24"/>
        </w:rPr>
        <w:t>48,5</w:t>
      </w:r>
      <w:r w:rsidR="000F4178" w:rsidRPr="000F4178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3A5425FD" w14:textId="77777777" w:rsidR="00A93754" w:rsidRPr="00996530" w:rsidRDefault="00A93754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42301A" w14:textId="77777777"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14:paraId="0B3C4372" w14:textId="77777777"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14:paraId="21F41268" w14:textId="77777777" w:rsidR="0051094C" w:rsidRPr="00F96604" w:rsidRDefault="0051094C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14:paraId="2B72D6C8" w14:textId="77777777" w:rsidR="0051094C" w:rsidRDefault="0051094C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14:paraId="6FA67691" w14:textId="77777777" w:rsidR="00374F05" w:rsidRPr="00F96604" w:rsidRDefault="00374F05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F968E" w14:textId="77777777" w:rsidR="002D5CB9" w:rsidRPr="002D5CB9" w:rsidRDefault="0051094C" w:rsidP="002D5CB9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</w:t>
      </w:r>
      <w:r w:rsidR="002D5CB9" w:rsidRPr="002D5CB9">
        <w:rPr>
          <w:rFonts w:ascii="Times New Roman" w:hAnsi="Times New Roman" w:cs="Times New Roman"/>
          <w:b/>
          <w:sz w:val="24"/>
          <w:szCs w:val="24"/>
        </w:rPr>
        <w:t>Nájemné se sjednává ve výši 650,-Kč</w:t>
      </w:r>
      <w:r w:rsidR="002D5CB9" w:rsidRPr="002D5CB9">
        <w:rPr>
          <w:rFonts w:ascii="Times New Roman" w:hAnsi="Times New Roman" w:cs="Times New Roman"/>
          <w:sz w:val="24"/>
          <w:szCs w:val="24"/>
        </w:rPr>
        <w:t xml:space="preserve"> </w:t>
      </w:r>
      <w:r w:rsidR="002D5CB9" w:rsidRPr="002D5CB9">
        <w:rPr>
          <w:rFonts w:ascii="Times New Roman" w:hAnsi="Times New Roman" w:cs="Times New Roman"/>
          <w:b/>
          <w:sz w:val="24"/>
          <w:szCs w:val="24"/>
        </w:rPr>
        <w:t xml:space="preserve">za jednu hodinu pronájmu, </w:t>
      </w:r>
      <w:r w:rsidR="002D5CB9" w:rsidRPr="002D5CB9">
        <w:rPr>
          <w:rFonts w:ascii="Times New Roman" w:hAnsi="Times New Roman" w:cs="Times New Roman"/>
          <w:sz w:val="24"/>
          <w:szCs w:val="24"/>
        </w:rPr>
        <w:t xml:space="preserve">a je splatné vždy nejpozději do 14 dnů po vystavení faktury, a to na účet pronajímatele uvedený v záhlaví této smlouvy. </w:t>
      </w:r>
    </w:p>
    <w:p w14:paraId="36DFA56C" w14:textId="3ADADD14"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2D5CB9">
        <w:rPr>
          <w:rFonts w:ascii="Times New Roman" w:hAnsi="Times New Roman" w:cs="Times New Roman"/>
          <w:sz w:val="24"/>
          <w:szCs w:val="24"/>
        </w:rPr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7429F1" w:rsidRPr="007429F1">
        <w:rPr>
          <w:rFonts w:ascii="Times New Roman" w:hAnsi="Times New Roman" w:cs="Times New Roman"/>
          <w:b/>
          <w:sz w:val="24"/>
          <w:szCs w:val="24"/>
        </w:rPr>
        <w:t>1</w:t>
      </w:r>
      <w:r w:rsidR="0072513C">
        <w:rPr>
          <w:rFonts w:ascii="Times New Roman" w:hAnsi="Times New Roman" w:cs="Times New Roman"/>
          <w:b/>
          <w:sz w:val="24"/>
          <w:szCs w:val="24"/>
        </w:rPr>
        <w:t>61</w:t>
      </w:r>
      <w:r w:rsidR="007429F1" w:rsidRPr="007429F1">
        <w:rPr>
          <w:rFonts w:ascii="Times New Roman" w:hAnsi="Times New Roman" w:cs="Times New Roman"/>
          <w:b/>
          <w:sz w:val="24"/>
          <w:szCs w:val="24"/>
        </w:rPr>
        <w:t>.</w:t>
      </w:r>
      <w:r w:rsidR="0072513C">
        <w:rPr>
          <w:rFonts w:ascii="Times New Roman" w:hAnsi="Times New Roman" w:cs="Times New Roman"/>
          <w:b/>
          <w:sz w:val="24"/>
          <w:szCs w:val="24"/>
        </w:rPr>
        <w:t>525</w:t>
      </w:r>
      <w:r w:rsidR="00931E05">
        <w:rPr>
          <w:rFonts w:ascii="Times New Roman" w:hAnsi="Times New Roman" w:cs="Times New Roman"/>
          <w:b/>
          <w:sz w:val="24"/>
          <w:szCs w:val="24"/>
        </w:rPr>
        <w:t>,</w:t>
      </w:r>
      <w:r w:rsidR="00C52586" w:rsidRPr="007429F1">
        <w:rPr>
          <w:rFonts w:ascii="Times New Roman" w:hAnsi="Times New Roman" w:cs="Times New Roman"/>
          <w:b/>
          <w:sz w:val="24"/>
          <w:szCs w:val="24"/>
        </w:rPr>
        <w:t>-</w:t>
      </w:r>
      <w:r w:rsidR="005E01C2" w:rsidRPr="007429F1">
        <w:rPr>
          <w:rFonts w:ascii="Times New Roman" w:hAnsi="Times New Roman" w:cs="Times New Roman"/>
          <w:b/>
          <w:sz w:val="24"/>
          <w:szCs w:val="24"/>
        </w:rPr>
        <w:t>Kč</w:t>
      </w:r>
      <w:r w:rsidR="00EC4962" w:rsidRPr="007429F1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</w:t>
      </w:r>
      <w:r w:rsidR="0072513C" w:rsidRPr="0072513C">
        <w:rPr>
          <w:rFonts w:ascii="Times New Roman" w:hAnsi="Times New Roman" w:cs="Times New Roman"/>
          <w:b/>
          <w:sz w:val="24"/>
          <w:szCs w:val="24"/>
        </w:rPr>
        <w:t>6,5</w:t>
      </w:r>
      <w:r w:rsidR="00931E05" w:rsidRPr="00931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hodin týdn</w:t>
      </w:r>
      <w:r w:rsidR="004B3A01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7429F1">
        <w:rPr>
          <w:rFonts w:ascii="Times New Roman" w:hAnsi="Times New Roman" w:cs="Times New Roman"/>
          <w:sz w:val="24"/>
          <w:szCs w:val="24"/>
        </w:rPr>
        <w:t>10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14:paraId="3CD9DFED" w14:textId="77777777" w:rsidR="00344314" w:rsidRDefault="00344314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049B6" w14:textId="77777777" w:rsidR="007C256A" w:rsidRPr="00F96604" w:rsidRDefault="007C256A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</w:p>
    <w:p w14:paraId="27C890F4" w14:textId="77777777" w:rsidR="007C256A" w:rsidRDefault="007C256A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14:paraId="546D9F34" w14:textId="77777777" w:rsidR="004B3A01" w:rsidRPr="00F96604" w:rsidRDefault="004B3A01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1816F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14:paraId="5F4F363F" w14:textId="77777777"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14:paraId="7CE0EE31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14:paraId="5C1ECFCD" w14:textId="77777777"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5.4. Úhrada za spotřebu elektrické energie, plynu, tepla, vodného a stočného a dalších služeb spojených s užíváním předmětu nájmu nájemcem, budou nájemcem hrazeny pronajímateli.</w:t>
      </w:r>
    </w:p>
    <w:p w14:paraId="2516CB02" w14:textId="77777777" w:rsidR="00F9326C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F9326C">
        <w:rPr>
          <w:rFonts w:ascii="Times New Roman" w:hAnsi="Times New Roman" w:cs="Times New Roman"/>
          <w:noProof/>
          <w:sz w:val="24"/>
          <w:szCs w:val="24"/>
        </w:rPr>
        <w:t>0</w:t>
      </w:r>
      <w:r w:rsidR="00A93EB5">
        <w:rPr>
          <w:rFonts w:ascii="Times New Roman" w:hAnsi="Times New Roman" w:cs="Times New Roman"/>
          <w:noProof/>
          <w:sz w:val="24"/>
          <w:szCs w:val="24"/>
        </w:rPr>
        <w:t>5</w:t>
      </w:r>
      <w:r w:rsidR="00F9326C">
        <w:rPr>
          <w:rFonts w:ascii="Times New Roman" w:hAnsi="Times New Roman" w:cs="Times New Roman"/>
          <w:noProof/>
          <w:sz w:val="24"/>
          <w:szCs w:val="24"/>
        </w:rPr>
        <w:t>.02</w:t>
      </w:r>
      <w:r w:rsidR="00F9326C"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326C">
        <w:rPr>
          <w:rFonts w:ascii="Times New Roman" w:hAnsi="Times New Roman" w:cs="Times New Roman"/>
          <w:noProof/>
          <w:sz w:val="24"/>
          <w:szCs w:val="24"/>
        </w:rPr>
        <w:t>2</w:t>
      </w:r>
      <w:r w:rsidR="00A93EB5">
        <w:rPr>
          <w:rFonts w:ascii="Times New Roman" w:hAnsi="Times New Roman" w:cs="Times New Roman"/>
          <w:noProof/>
          <w:sz w:val="24"/>
          <w:szCs w:val="24"/>
        </w:rPr>
        <w:t>5</w:t>
      </w:r>
      <w:r w:rsidR="00F9326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2B32627" w14:textId="74F0E41E" w:rsidR="00AA650B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</w:t>
      </w:r>
      <w:r w:rsidR="00AA650B">
        <w:rPr>
          <w:rFonts w:ascii="Times New Roman" w:hAnsi="Times New Roman" w:cs="Times New Roman"/>
          <w:b/>
          <w:noProof/>
          <w:sz w:val="24"/>
          <w:szCs w:val="24"/>
        </w:rPr>
        <w:t>XXXXX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nebo e-mailem </w:t>
      </w:r>
      <w:r w:rsidR="00AA650B">
        <w:rPr>
          <w:rFonts w:ascii="Times New Roman" w:hAnsi="Times New Roman" w:cs="Times New Roman"/>
          <w:b/>
          <w:noProof/>
          <w:sz w:val="24"/>
          <w:szCs w:val="24"/>
        </w:rPr>
        <w:t>XXXXX</w:t>
      </w:r>
      <w:bookmarkStart w:id="2" w:name="_GoBack"/>
      <w:bookmarkEnd w:id="2"/>
    </w:p>
    <w:p w14:paraId="47F8F860" w14:textId="77777777" w:rsidR="00FE3963" w:rsidRDefault="00FE3963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D65A6" w14:textId="77777777" w:rsidR="000F25FF" w:rsidRPr="005A206B" w:rsidRDefault="000F25FF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14:paraId="5B1164EC" w14:textId="77777777" w:rsidR="000F25FF" w:rsidRPr="005A206B" w:rsidRDefault="000F25FF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14:paraId="4559A6D9" w14:textId="77777777" w:rsidR="00D2394A" w:rsidRPr="00582C90" w:rsidRDefault="00D2394A" w:rsidP="00D2394A">
      <w:pPr>
        <w:jc w:val="both"/>
        <w:rPr>
          <w:rFonts w:ascii="Times New Roman" w:hAnsi="Times New Roman" w:cs="Times New Roman"/>
          <w:sz w:val="24"/>
          <w:szCs w:val="24"/>
        </w:rPr>
      </w:pPr>
      <w:r w:rsidRPr="00582C9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14:paraId="1B62A901" w14:textId="77777777" w:rsidR="00FE3963" w:rsidRDefault="00FE3963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A3A7F" w14:textId="77777777" w:rsidR="007C256A" w:rsidRPr="00F96604" w:rsidRDefault="005A206B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4A2D747" w14:textId="77777777" w:rsidR="007C256A" w:rsidRDefault="007C256A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629A106" w14:textId="77777777" w:rsidR="004B3A01" w:rsidRPr="00F96604" w:rsidRDefault="004B3A01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34209" w14:textId="77777777"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14:paraId="5BD951D2" w14:textId="77777777"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ustanovené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14:paraId="3B24DD8D" w14:textId="77777777"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.3   Obě strany prohlašují, že jsou si vědomy skutečnosti, že smlouva může podléhat uveřejnění     dle zákona č. 340/2015 Sb., o registru smluv. Smluvní strany se dohodly; pokud pronajímatel zjistí, že </w:t>
      </w:r>
      <w:r w:rsidR="007C256A" w:rsidRPr="00F96604">
        <w:rPr>
          <w:rFonts w:ascii="Times New Roman" w:hAnsi="Times New Roman" w:cs="Times New Roman"/>
          <w:sz w:val="24"/>
          <w:szCs w:val="24"/>
        </w:rPr>
        <w:lastRenderedPageBreak/>
        <w:t>nastala povinnost nebo předpokládá, že by mohla nastat povinnost smlouvu uveřejnit v registru smluv, potom tak učiní a smlouvu uveřejní v plném znění.</w:t>
      </w:r>
    </w:p>
    <w:p w14:paraId="10543228" w14:textId="77777777"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14:paraId="0914EA66" w14:textId="77777777"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14:paraId="0270F192" w14:textId="77777777"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14:paraId="41F02F74" w14:textId="77777777" w:rsidR="007C256A" w:rsidRPr="00F96604" w:rsidRDefault="007C256A" w:rsidP="007C256A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</w:p>
    <w:p w14:paraId="36593E93" w14:textId="449ACA62" w:rsidR="007C256A" w:rsidRPr="00F96604" w:rsidRDefault="00F127D6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V Příbrami dne</w:t>
      </w:r>
      <w:r w:rsidR="00A93EB5">
        <w:rPr>
          <w:rFonts w:ascii="Times New Roman" w:hAnsi="Times New Roman" w:cs="Times New Roman"/>
          <w:sz w:val="24"/>
          <w:szCs w:val="24"/>
        </w:rPr>
        <w:t xml:space="preserve"> </w:t>
      </w:r>
      <w:r w:rsidR="00B839BC">
        <w:rPr>
          <w:rFonts w:ascii="Times New Roman" w:hAnsi="Times New Roman" w:cs="Times New Roman"/>
          <w:sz w:val="24"/>
          <w:szCs w:val="24"/>
        </w:rPr>
        <w:t>10. 06. 2025</w:t>
      </w:r>
      <w:r w:rsidR="00A93EB5">
        <w:rPr>
          <w:rFonts w:ascii="Times New Roman" w:hAnsi="Times New Roman" w:cs="Times New Roman"/>
          <w:sz w:val="24"/>
          <w:szCs w:val="24"/>
        </w:rPr>
        <w:t xml:space="preserve"> </w:t>
      </w:r>
      <w:r w:rsidR="00B839BC">
        <w:rPr>
          <w:rFonts w:ascii="Times New Roman" w:hAnsi="Times New Roman" w:cs="Times New Roman"/>
          <w:sz w:val="24"/>
          <w:szCs w:val="24"/>
        </w:rPr>
        <w:t xml:space="preserve">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D4584">
        <w:rPr>
          <w:rFonts w:ascii="Times New Roman" w:hAnsi="Times New Roman" w:cs="Times New Roman"/>
          <w:sz w:val="24"/>
          <w:szCs w:val="24"/>
        </w:rPr>
        <w:t xml:space="preserve">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B839BC">
        <w:rPr>
          <w:rFonts w:ascii="Times New Roman" w:hAnsi="Times New Roman" w:cs="Times New Roman"/>
          <w:sz w:val="24"/>
          <w:szCs w:val="24"/>
        </w:rPr>
        <w:t>10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93EB5">
        <w:rPr>
          <w:rFonts w:ascii="Times New Roman" w:hAnsi="Times New Roman" w:cs="Times New Roman"/>
          <w:sz w:val="24"/>
          <w:szCs w:val="24"/>
        </w:rPr>
        <w:t>0</w:t>
      </w:r>
      <w:r w:rsidR="00B839BC">
        <w:rPr>
          <w:rFonts w:ascii="Times New Roman" w:hAnsi="Times New Roman" w:cs="Times New Roman"/>
          <w:sz w:val="24"/>
          <w:szCs w:val="24"/>
        </w:rPr>
        <w:t>6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A93EB5">
        <w:rPr>
          <w:rFonts w:ascii="Times New Roman" w:hAnsi="Times New Roman" w:cs="Times New Roman"/>
          <w:sz w:val="24"/>
          <w:szCs w:val="24"/>
        </w:rPr>
        <w:t>5</w:t>
      </w:r>
    </w:p>
    <w:p w14:paraId="18C2582F" w14:textId="77777777"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14:paraId="72BDC130" w14:textId="77777777"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.....…..…………………..……………        </w:t>
      </w:r>
    </w:p>
    <w:p w14:paraId="74A93E87" w14:textId="77777777" w:rsidR="008D4584" w:rsidRDefault="00226919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Karel Eliáš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  </w:t>
      </w:r>
      <w:r w:rsidR="008D4584">
        <w:rPr>
          <w:rFonts w:ascii="Times New Roman" w:hAnsi="Times New Roman" w:cs="Times New Roman"/>
          <w:sz w:val="24"/>
          <w:szCs w:val="24"/>
        </w:rPr>
        <w:t xml:space="preserve">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D4584">
        <w:rPr>
          <w:rFonts w:ascii="Times New Roman" w:hAnsi="Times New Roman" w:cs="Times New Roman"/>
          <w:sz w:val="24"/>
          <w:szCs w:val="24"/>
        </w:rPr>
        <w:t>M</w:t>
      </w:r>
      <w:r w:rsidR="007C256A" w:rsidRPr="00F96604">
        <w:rPr>
          <w:rFonts w:ascii="Times New Roman" w:hAnsi="Times New Roman" w:cs="Times New Roman"/>
          <w:sz w:val="24"/>
          <w:szCs w:val="24"/>
        </w:rPr>
        <w:t>gr. Pavlína Caisová</w:t>
      </w:r>
      <w:r w:rsidR="008D4584">
        <w:rPr>
          <w:rFonts w:ascii="Times New Roman" w:hAnsi="Times New Roman" w:cs="Times New Roman"/>
          <w:sz w:val="24"/>
          <w:szCs w:val="24"/>
        </w:rPr>
        <w:t>, MBA, ředitelka školy</w:t>
      </w:r>
    </w:p>
    <w:p w14:paraId="1BD0B70F" w14:textId="77777777" w:rsidR="007C256A" w:rsidRPr="00F96604" w:rsidRDefault="008D4584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pronajímatel</w:t>
      </w:r>
    </w:p>
    <w:p w14:paraId="310B7139" w14:textId="77777777" w:rsidR="007C256A" w:rsidRPr="007C256A" w:rsidRDefault="007C256A" w:rsidP="007C256A">
      <w:pPr>
        <w:tabs>
          <w:tab w:val="left" w:pos="5633"/>
        </w:tabs>
        <w:rPr>
          <w:rFonts w:ascii="Times New Roman" w:hAnsi="Times New Roman" w:cs="Times New Roman"/>
        </w:rPr>
      </w:pPr>
    </w:p>
    <w:sectPr w:rsidR="007C256A" w:rsidRPr="007C256A" w:rsidSect="002F55C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55BC2" w14:textId="77777777" w:rsidR="00145FCB" w:rsidRDefault="00145FCB">
      <w:pPr>
        <w:spacing w:after="0" w:line="240" w:lineRule="auto"/>
      </w:pPr>
      <w:r>
        <w:separator/>
      </w:r>
    </w:p>
  </w:endnote>
  <w:endnote w:type="continuationSeparator" w:id="0">
    <w:p w14:paraId="38DE71CF" w14:textId="77777777" w:rsidR="00145FCB" w:rsidRDefault="001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3CC" w14:textId="77777777"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0278D6" w14:textId="77777777" w:rsidR="00CE2541" w:rsidRDefault="00C962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ED6D" w14:textId="77777777"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5299">
      <w:rPr>
        <w:rStyle w:val="slostrnky"/>
        <w:noProof/>
      </w:rPr>
      <w:t>3</w:t>
    </w:r>
    <w:r>
      <w:rPr>
        <w:rStyle w:val="slostrnky"/>
      </w:rPr>
      <w:fldChar w:fldCharType="end"/>
    </w:r>
  </w:p>
  <w:p w14:paraId="1F9256FA" w14:textId="77777777" w:rsidR="00CE2541" w:rsidRDefault="00C96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9F5B" w14:textId="77777777" w:rsidR="00145FCB" w:rsidRDefault="00145FCB">
      <w:pPr>
        <w:spacing w:after="0" w:line="240" w:lineRule="auto"/>
      </w:pPr>
      <w:r>
        <w:separator/>
      </w:r>
    </w:p>
  </w:footnote>
  <w:footnote w:type="continuationSeparator" w:id="0">
    <w:p w14:paraId="798EB60D" w14:textId="77777777" w:rsidR="00145FCB" w:rsidRDefault="0014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36B1" w14:textId="77777777" w:rsidR="008D0C57" w:rsidRPr="003F3DEF" w:rsidRDefault="00A02CBE" w:rsidP="008D0C57">
    <w:pPr>
      <w:tabs>
        <w:tab w:val="left" w:pos="5633"/>
      </w:tabs>
      <w:rPr>
        <w:rFonts w:ascii="Times New Roman" w:hAnsi="Times New Roman" w:cs="Times New Roman"/>
        <w:b/>
        <w:sz w:val="24"/>
        <w:szCs w:val="24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  <w:r w:rsidR="008D0C57">
      <w:rPr>
        <w:i/>
        <w:sz w:val="20"/>
        <w:szCs w:val="20"/>
      </w:rPr>
      <w:t xml:space="preserve">                                                                                                     </w:t>
    </w:r>
    <w:r w:rsidR="008D0C57">
      <w:rPr>
        <w:rFonts w:ascii="Times New Roman" w:hAnsi="Times New Roman" w:cs="Times New Roman"/>
        <w:i/>
        <w:sz w:val="20"/>
        <w:szCs w:val="20"/>
      </w:rPr>
      <w:t>Ev. číslo smlouvy:</w:t>
    </w:r>
    <w:r w:rsidR="00BB347E">
      <w:rPr>
        <w:rFonts w:ascii="Times New Roman" w:hAnsi="Times New Roman" w:cs="Times New Roman"/>
        <w:i/>
        <w:sz w:val="20"/>
        <w:szCs w:val="20"/>
      </w:rPr>
      <w:t>153</w:t>
    </w:r>
    <w:r w:rsidR="008D0C57" w:rsidRPr="008D0C57">
      <w:rPr>
        <w:rFonts w:ascii="Times New Roman" w:hAnsi="Times New Roman" w:cs="Times New Roman"/>
        <w:i/>
        <w:sz w:val="20"/>
        <w:szCs w:val="20"/>
      </w:rPr>
      <w:t>/00873489/202</w:t>
    </w:r>
    <w:r w:rsidR="00BB347E">
      <w:rPr>
        <w:rFonts w:ascii="Times New Roman" w:hAnsi="Times New Roman" w:cs="Times New Roman"/>
        <w:i/>
        <w:sz w:val="20"/>
        <w:szCs w:val="20"/>
      </w:rPr>
      <w:t>5</w:t>
    </w:r>
  </w:p>
  <w:p w14:paraId="5902E5B6" w14:textId="77777777" w:rsidR="00A02CBE" w:rsidRPr="00AE4579" w:rsidRDefault="00A02CBE" w:rsidP="008D0C57">
    <w:pPr>
      <w:pStyle w:val="Zhlav"/>
      <w:tabs>
        <w:tab w:val="clear" w:pos="4536"/>
        <w:tab w:val="clear" w:pos="9072"/>
        <w:tab w:val="center" w:pos="4873"/>
      </w:tabs>
      <w:rPr>
        <w:i/>
        <w:sz w:val="20"/>
        <w:szCs w:val="20"/>
      </w:rPr>
    </w:pPr>
  </w:p>
  <w:p w14:paraId="5F3366E9" w14:textId="77777777" w:rsidR="00A02CBE" w:rsidRDefault="00A02CBE" w:rsidP="00A02CB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14:paraId="51FFD2C8" w14:textId="77777777" w:rsidR="00A02CBE" w:rsidRDefault="00A02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03911"/>
    <w:rsid w:val="00014C90"/>
    <w:rsid w:val="0001696F"/>
    <w:rsid w:val="00065889"/>
    <w:rsid w:val="00075F79"/>
    <w:rsid w:val="000A03D5"/>
    <w:rsid w:val="000C6553"/>
    <w:rsid w:val="000D3C3D"/>
    <w:rsid w:val="000F25FF"/>
    <w:rsid w:val="000F4178"/>
    <w:rsid w:val="001059AA"/>
    <w:rsid w:val="00145FCB"/>
    <w:rsid w:val="001C5BB2"/>
    <w:rsid w:val="001F73EE"/>
    <w:rsid w:val="0021729B"/>
    <w:rsid w:val="00226919"/>
    <w:rsid w:val="00292BC1"/>
    <w:rsid w:val="00295711"/>
    <w:rsid w:val="002D59B0"/>
    <w:rsid w:val="002D5CB9"/>
    <w:rsid w:val="002E27A6"/>
    <w:rsid w:val="002F4790"/>
    <w:rsid w:val="00337725"/>
    <w:rsid w:val="00344314"/>
    <w:rsid w:val="00360040"/>
    <w:rsid w:val="00374F05"/>
    <w:rsid w:val="003A1586"/>
    <w:rsid w:val="003B0DCD"/>
    <w:rsid w:val="003B3592"/>
    <w:rsid w:val="003B6D21"/>
    <w:rsid w:val="003D5532"/>
    <w:rsid w:val="003D7ABC"/>
    <w:rsid w:val="003F3ADC"/>
    <w:rsid w:val="003F3DEF"/>
    <w:rsid w:val="004032FF"/>
    <w:rsid w:val="004250E7"/>
    <w:rsid w:val="004419AA"/>
    <w:rsid w:val="004626DC"/>
    <w:rsid w:val="0046738E"/>
    <w:rsid w:val="004B3A01"/>
    <w:rsid w:val="004D1322"/>
    <w:rsid w:val="0051094C"/>
    <w:rsid w:val="00516099"/>
    <w:rsid w:val="005976AF"/>
    <w:rsid w:val="005A206B"/>
    <w:rsid w:val="005E01C2"/>
    <w:rsid w:val="005F2FEE"/>
    <w:rsid w:val="006036C8"/>
    <w:rsid w:val="006205E7"/>
    <w:rsid w:val="0072450D"/>
    <w:rsid w:val="0072513C"/>
    <w:rsid w:val="00735172"/>
    <w:rsid w:val="007355AA"/>
    <w:rsid w:val="007429F1"/>
    <w:rsid w:val="00776628"/>
    <w:rsid w:val="007C256A"/>
    <w:rsid w:val="007C2AC4"/>
    <w:rsid w:val="007D3E9C"/>
    <w:rsid w:val="00805875"/>
    <w:rsid w:val="008103FF"/>
    <w:rsid w:val="00813A2A"/>
    <w:rsid w:val="0082509C"/>
    <w:rsid w:val="008456B6"/>
    <w:rsid w:val="008736C9"/>
    <w:rsid w:val="008B13EB"/>
    <w:rsid w:val="008C147E"/>
    <w:rsid w:val="008C560C"/>
    <w:rsid w:val="008C7513"/>
    <w:rsid w:val="008D0C57"/>
    <w:rsid w:val="008D4584"/>
    <w:rsid w:val="008E6614"/>
    <w:rsid w:val="009068D0"/>
    <w:rsid w:val="00931E05"/>
    <w:rsid w:val="009425CB"/>
    <w:rsid w:val="00983600"/>
    <w:rsid w:val="00995299"/>
    <w:rsid w:val="00996530"/>
    <w:rsid w:val="009C0D15"/>
    <w:rsid w:val="009F206D"/>
    <w:rsid w:val="00A02CBE"/>
    <w:rsid w:val="00A35886"/>
    <w:rsid w:val="00A35B06"/>
    <w:rsid w:val="00A6176F"/>
    <w:rsid w:val="00A93754"/>
    <w:rsid w:val="00A93EB5"/>
    <w:rsid w:val="00AA650B"/>
    <w:rsid w:val="00AE4BE3"/>
    <w:rsid w:val="00B165D8"/>
    <w:rsid w:val="00B31E0C"/>
    <w:rsid w:val="00B32002"/>
    <w:rsid w:val="00B51917"/>
    <w:rsid w:val="00B839BC"/>
    <w:rsid w:val="00BB295D"/>
    <w:rsid w:val="00BB347E"/>
    <w:rsid w:val="00C50D2B"/>
    <w:rsid w:val="00C52586"/>
    <w:rsid w:val="00C662A0"/>
    <w:rsid w:val="00C80CB0"/>
    <w:rsid w:val="00C91A94"/>
    <w:rsid w:val="00CC7B27"/>
    <w:rsid w:val="00CD1681"/>
    <w:rsid w:val="00CE1540"/>
    <w:rsid w:val="00D1620A"/>
    <w:rsid w:val="00D2394A"/>
    <w:rsid w:val="00D2782F"/>
    <w:rsid w:val="00D33BC6"/>
    <w:rsid w:val="00D63093"/>
    <w:rsid w:val="00D6326F"/>
    <w:rsid w:val="00D66C38"/>
    <w:rsid w:val="00DA2DB2"/>
    <w:rsid w:val="00DB349E"/>
    <w:rsid w:val="00DF1265"/>
    <w:rsid w:val="00E05411"/>
    <w:rsid w:val="00E56101"/>
    <w:rsid w:val="00E9694E"/>
    <w:rsid w:val="00EC4962"/>
    <w:rsid w:val="00F127D6"/>
    <w:rsid w:val="00F1412A"/>
    <w:rsid w:val="00F46354"/>
    <w:rsid w:val="00F807C5"/>
    <w:rsid w:val="00F9326C"/>
    <w:rsid w:val="00F93BBB"/>
    <w:rsid w:val="00F96604"/>
    <w:rsid w:val="00FA17F2"/>
    <w:rsid w:val="00FA789E"/>
    <w:rsid w:val="00FC710A"/>
    <w:rsid w:val="00FD221F"/>
    <w:rsid w:val="00FE3963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C9B7E0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17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7F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0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CBE"/>
  </w:style>
  <w:style w:type="paragraph" w:styleId="Nzev">
    <w:name w:val="Title"/>
    <w:basedOn w:val="Normln"/>
    <w:link w:val="NzevChar"/>
    <w:qFormat/>
    <w:rsid w:val="00C50D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50D2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C50D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C50D2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obedy </cp:lastModifiedBy>
  <cp:revision>7</cp:revision>
  <cp:lastPrinted>2025-06-10T10:50:00Z</cp:lastPrinted>
  <dcterms:created xsi:type="dcterms:W3CDTF">2024-08-27T08:51:00Z</dcterms:created>
  <dcterms:modified xsi:type="dcterms:W3CDTF">2025-06-12T04:10:00Z</dcterms:modified>
</cp:coreProperties>
</file>