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F5AD" w14:textId="77777777" w:rsidR="00B829BD" w:rsidRDefault="00000000">
      <w:pPr>
        <w:pStyle w:val="Zkladntext1"/>
      </w:pPr>
      <w:r>
        <w:rPr>
          <w:rStyle w:val="Zkladntext"/>
        </w:rPr>
        <w:t>Výpůjční smlouva č. 10/2019</w:t>
      </w:r>
    </w:p>
    <w:p w14:paraId="7696A178" w14:textId="77777777" w:rsidR="00B829BD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0BBD7E92" w14:textId="77777777" w:rsidR="00B829BD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7FAD51D2" w14:textId="77777777" w:rsidR="00B829BD" w:rsidRDefault="00000000">
      <w:pPr>
        <w:pStyle w:val="Zkladntext1"/>
        <w:spacing w:after="30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3728DAA1" w14:textId="77777777" w:rsidR="00B829BD" w:rsidRDefault="00000000">
      <w:pPr>
        <w:pStyle w:val="Zkladntext1"/>
        <w:spacing w:after="40"/>
        <w:jc w:val="center"/>
      </w:pPr>
      <w:r>
        <w:rPr>
          <w:rStyle w:val="Zkladntext"/>
        </w:rPr>
        <w:t>a</w:t>
      </w:r>
    </w:p>
    <w:p w14:paraId="35581759" w14:textId="77777777" w:rsidR="00B829BD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Hodoníně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Jihomoravského kraje</w:t>
      </w:r>
      <w:r>
        <w:rPr>
          <w:rStyle w:val="Zkladntext"/>
        </w:rPr>
        <w:br/>
        <w:t>Úprkova 2, 695 01 Hodonín</w:t>
      </w:r>
    </w:p>
    <w:p w14:paraId="0F848867" w14:textId="77777777" w:rsidR="00B829BD" w:rsidRDefault="00000000">
      <w:pPr>
        <w:pStyle w:val="Zkladntext1"/>
        <w:spacing w:after="0"/>
        <w:jc w:val="center"/>
      </w:pPr>
      <w:r>
        <w:rPr>
          <w:rStyle w:val="Zkladntext"/>
        </w:rPr>
        <w:t xml:space="preserve">Telefon +420 518 351 051, Email </w:t>
      </w:r>
      <w:hyperlink r:id="rId7" w:history="1">
        <w:r>
          <w:rPr>
            <w:rStyle w:val="Zkladntext"/>
          </w:rPr>
          <w:t>info@gvuhodonin.cz</w:t>
        </w:r>
      </w:hyperlink>
    </w:p>
    <w:p w14:paraId="6A718D70" w14:textId="77777777" w:rsidR="00B829BD" w:rsidRDefault="00000000">
      <w:pPr>
        <w:pStyle w:val="Zkladntext1"/>
        <w:jc w:val="center"/>
      </w:pPr>
      <w:r>
        <w:rPr>
          <w:rStyle w:val="Zkladntext"/>
        </w:rPr>
        <w:t>IČO 00373290</w:t>
      </w:r>
      <w:r>
        <w:rPr>
          <w:rStyle w:val="Zkladntext"/>
        </w:rPr>
        <w:br/>
        <w:t xml:space="preserve">zastoupená ředitelem </w:t>
      </w:r>
      <w:r>
        <w:rPr>
          <w:rStyle w:val="Zkladntext"/>
          <w:b/>
          <w:bCs/>
        </w:rPr>
        <w:t xml:space="preserve">Mgr. Josefem </w:t>
      </w:r>
      <w:proofErr w:type="spellStart"/>
      <w:r>
        <w:rPr>
          <w:rStyle w:val="Zkladntext"/>
          <w:b/>
          <w:bCs/>
        </w:rPr>
        <w:t>Fanturou</w:t>
      </w:r>
      <w:proofErr w:type="spellEnd"/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214C0078" w14:textId="77777777" w:rsidR="00B829BD" w:rsidRDefault="00000000">
      <w:pPr>
        <w:pStyle w:val="Zkladntext1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7BBABBF4" w14:textId="77777777" w:rsidR="00B829BD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45C980F8" w14:textId="77777777" w:rsidR="00B829BD" w:rsidRDefault="00B829BD">
      <w:pPr>
        <w:pStyle w:val="Nadpis10"/>
        <w:keepNext/>
        <w:keepLines/>
        <w:numPr>
          <w:ilvl w:val="0"/>
          <w:numId w:val="1"/>
        </w:numPr>
        <w:spacing w:after="260"/>
      </w:pPr>
    </w:p>
    <w:p w14:paraId="5E657159" w14:textId="77777777" w:rsidR="00B829BD" w:rsidRDefault="00000000">
      <w:pPr>
        <w:pStyle w:val="Zkladntext1"/>
        <w:spacing w:after="54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74BA5991" w14:textId="77777777" w:rsidR="00B829BD" w:rsidRDefault="00000000">
      <w:pPr>
        <w:pStyle w:val="Zkladntext1"/>
        <w:spacing w:after="0"/>
      </w:pPr>
      <w:r>
        <w:rPr>
          <w:noProof/>
        </w:rPr>
        <w:drawing>
          <wp:anchor distT="0" distB="1307465" distL="114300" distR="553085" simplePos="0" relativeHeight="125829378" behindDoc="0" locked="0" layoutInCell="1" allowOverlap="1" wp14:anchorId="1E592CDD" wp14:editId="5E1ADBC5">
            <wp:simplePos x="0" y="0"/>
            <wp:positionH relativeFrom="page">
              <wp:posOffset>4291330</wp:posOffset>
            </wp:positionH>
            <wp:positionV relativeFrom="paragraph">
              <wp:posOffset>88900</wp:posOffset>
            </wp:positionV>
            <wp:extent cx="1268095" cy="115824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6809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414145" distB="0" distL="132715" distR="114300" simplePos="0" relativeHeight="125829379" behindDoc="0" locked="0" layoutInCell="1" allowOverlap="1" wp14:anchorId="476E0B54" wp14:editId="63B56B88">
            <wp:simplePos x="0" y="0"/>
            <wp:positionH relativeFrom="page">
              <wp:posOffset>4309745</wp:posOffset>
            </wp:positionH>
            <wp:positionV relativeFrom="paragraph">
              <wp:posOffset>1503045</wp:posOffset>
            </wp:positionV>
            <wp:extent cx="1688465" cy="105473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884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1.</w:t>
      </w:r>
    </w:p>
    <w:p w14:paraId="2C0B01A5" w14:textId="77777777" w:rsidR="00B829BD" w:rsidRDefault="00000000">
      <w:pPr>
        <w:pStyle w:val="Zkladntext1"/>
        <w:spacing w:after="0"/>
      </w:pPr>
      <w:r>
        <w:rPr>
          <w:rStyle w:val="Zkladntext"/>
          <w:b/>
          <w:bCs/>
        </w:rPr>
        <w:t>O 67</w:t>
      </w:r>
    </w:p>
    <w:p w14:paraId="3D4AD50F" w14:textId="77777777" w:rsidR="00B829BD" w:rsidRDefault="00000000">
      <w:pPr>
        <w:pStyle w:val="Zkladntext1"/>
        <w:spacing w:after="0"/>
      </w:pPr>
      <w:r>
        <w:rPr>
          <w:rStyle w:val="Zkladntext"/>
        </w:rPr>
        <w:t>Jan Samec</w:t>
      </w:r>
    </w:p>
    <w:p w14:paraId="7ADC6A2D" w14:textId="77777777" w:rsidR="00B829BD" w:rsidRDefault="00000000">
      <w:pPr>
        <w:pStyle w:val="Zkladntext1"/>
        <w:spacing w:after="0"/>
      </w:pPr>
      <w:r>
        <w:rPr>
          <w:rStyle w:val="Zkladntext"/>
        </w:rPr>
        <w:t>Jihočeská vesnice</w:t>
      </w:r>
    </w:p>
    <w:p w14:paraId="74E2365B" w14:textId="77777777" w:rsidR="00B829BD" w:rsidRDefault="00000000">
      <w:pPr>
        <w:pStyle w:val="Zkladntext1"/>
        <w:spacing w:after="0"/>
      </w:pPr>
      <w:r>
        <w:rPr>
          <w:rStyle w:val="Zkladntext"/>
        </w:rPr>
        <w:t>olej, plátno, 85 x 98 cm</w:t>
      </w:r>
    </w:p>
    <w:p w14:paraId="254C448F" w14:textId="77777777" w:rsidR="00B829BD" w:rsidRDefault="00000000">
      <w:pPr>
        <w:pStyle w:val="Zkladntext1"/>
      </w:pPr>
      <w:r>
        <w:rPr>
          <w:rStyle w:val="Zkladntext"/>
        </w:rPr>
        <w:t xml:space="preserve">Signatura vlevo dole: Jan Samec pojistná cena: </w:t>
      </w:r>
      <w:proofErr w:type="gramStart"/>
      <w:r>
        <w:rPr>
          <w:rStyle w:val="Zkladntext"/>
        </w:rPr>
        <w:t>150.000,-</w:t>
      </w:r>
      <w:proofErr w:type="gramEnd"/>
      <w:r>
        <w:rPr>
          <w:rStyle w:val="Zkladntext"/>
        </w:rPr>
        <w:t xml:space="preserve"> Kč</w:t>
      </w:r>
    </w:p>
    <w:p w14:paraId="79EEF365" w14:textId="77777777" w:rsidR="00B829BD" w:rsidRDefault="00000000">
      <w:pPr>
        <w:pStyle w:val="Nadpis10"/>
        <w:keepNext/>
        <w:keepLines/>
        <w:jc w:val="left"/>
      </w:pPr>
      <w:bookmarkStart w:id="1" w:name="bookmark3"/>
      <w:r>
        <w:rPr>
          <w:rStyle w:val="Nadpis1"/>
          <w:b/>
          <w:bCs/>
        </w:rPr>
        <w:t>2.</w:t>
      </w:r>
      <w:bookmarkEnd w:id="1"/>
    </w:p>
    <w:p w14:paraId="5EFC548A" w14:textId="77777777" w:rsidR="00B829BD" w:rsidRDefault="00000000">
      <w:pPr>
        <w:pStyle w:val="Nadpis10"/>
        <w:keepNext/>
        <w:keepLines/>
        <w:jc w:val="left"/>
      </w:pPr>
      <w:r>
        <w:rPr>
          <w:rStyle w:val="Nadpis1"/>
          <w:b/>
          <w:bCs/>
        </w:rPr>
        <w:t>O 420</w:t>
      </w:r>
    </w:p>
    <w:p w14:paraId="11440CE0" w14:textId="77777777" w:rsidR="00B829BD" w:rsidRDefault="00000000">
      <w:pPr>
        <w:pStyle w:val="Zkladntext1"/>
        <w:spacing w:after="0"/>
      </w:pPr>
      <w:r>
        <w:rPr>
          <w:rStyle w:val="Zkladntext"/>
        </w:rPr>
        <w:t>Jan Samec</w:t>
      </w:r>
    </w:p>
    <w:p w14:paraId="7AAE9F93" w14:textId="77777777" w:rsidR="00B829BD" w:rsidRDefault="00000000">
      <w:pPr>
        <w:pStyle w:val="Zkladntext1"/>
        <w:spacing w:after="0"/>
      </w:pPr>
      <w:r>
        <w:rPr>
          <w:rStyle w:val="Zkladntext"/>
        </w:rPr>
        <w:t>Jihočeský motiv</w:t>
      </w:r>
    </w:p>
    <w:p w14:paraId="182CBF12" w14:textId="77777777" w:rsidR="00B829BD" w:rsidRDefault="00000000">
      <w:pPr>
        <w:pStyle w:val="Zkladntext1"/>
        <w:spacing w:after="0"/>
      </w:pPr>
      <w:r>
        <w:rPr>
          <w:rStyle w:val="Zkladntext"/>
        </w:rPr>
        <w:t>olej, sololit, 56 x 87 cm</w:t>
      </w:r>
    </w:p>
    <w:p w14:paraId="07AAC1FA" w14:textId="77777777" w:rsidR="00B829BD" w:rsidRDefault="00000000">
      <w:pPr>
        <w:pStyle w:val="Zkladntext1"/>
        <w:spacing w:after="540"/>
      </w:pPr>
      <w:r>
        <w:rPr>
          <w:rStyle w:val="Zkladntext"/>
        </w:rPr>
        <w:t xml:space="preserve">Signatura vlevo dole: Jan Samec pojistná cena: </w:t>
      </w:r>
      <w:proofErr w:type="gramStart"/>
      <w:r>
        <w:rPr>
          <w:rStyle w:val="Zkladntext"/>
        </w:rPr>
        <w:t>150.000,-</w:t>
      </w:r>
      <w:proofErr w:type="gramEnd"/>
      <w:r>
        <w:rPr>
          <w:rStyle w:val="Zkladntext"/>
        </w:rPr>
        <w:t xml:space="preserve"> Kč</w:t>
      </w:r>
    </w:p>
    <w:p w14:paraId="3CE03C48" w14:textId="77777777" w:rsidR="00B829BD" w:rsidRDefault="00B829BD">
      <w:pPr>
        <w:pStyle w:val="Nadpis10"/>
        <w:keepNext/>
        <w:keepLines/>
        <w:numPr>
          <w:ilvl w:val="0"/>
          <w:numId w:val="1"/>
        </w:numPr>
      </w:pPr>
      <w:bookmarkStart w:id="2" w:name="bookmark6"/>
      <w:bookmarkEnd w:id="2"/>
    </w:p>
    <w:p w14:paraId="0175734C" w14:textId="77777777" w:rsidR="00B829BD" w:rsidRDefault="00000000">
      <w:pPr>
        <w:pStyle w:val="Zkladntext1"/>
      </w:pPr>
      <w:r>
        <w:rPr>
          <w:rStyle w:val="Zkladntext"/>
        </w:rPr>
        <w:t xml:space="preserve">Touto smlouvou půjčuje půjčitel díla popsaná v čl. I. této smlouvy vypůjčiteli, a to za účelem jejich vystavení v rámci výstavy (zahájení 30. 4. 2019) s názvem </w:t>
      </w:r>
      <w:r>
        <w:rPr>
          <w:rStyle w:val="Zkladntext"/>
          <w:b/>
          <w:bCs/>
        </w:rPr>
        <w:t>„Jan Samec st. - malířské dílo“</w:t>
      </w:r>
      <w:r>
        <w:rPr>
          <w:rStyle w:val="Zkladntext"/>
        </w:rPr>
        <w:t xml:space="preserve">, která se bude konat v termínu </w:t>
      </w:r>
      <w:r>
        <w:rPr>
          <w:rStyle w:val="Zkladntext"/>
          <w:b/>
          <w:bCs/>
        </w:rPr>
        <w:t xml:space="preserve">5. 6. - 11. 8. 2019 </w:t>
      </w:r>
      <w:r>
        <w:rPr>
          <w:rStyle w:val="Zkladntext"/>
        </w:rPr>
        <w:t xml:space="preserve">ve výstavních prostorách galerie (Dům umělců) a souhlasí s užitím děl k tomuto účelu. Díla budou fyzicky předána Galerii umění Karlovy Vary, která je partnerem </w:t>
      </w:r>
      <w:proofErr w:type="gramStart"/>
      <w:r>
        <w:rPr>
          <w:rStyle w:val="Zkladntext"/>
        </w:rPr>
        <w:t>projektu - viz</w:t>
      </w:r>
      <w:proofErr w:type="gramEnd"/>
      <w:r>
        <w:rPr>
          <w:rStyle w:val="Zkladntext"/>
        </w:rPr>
        <w:t xml:space="preserve"> samostatný předávací protokol.</w:t>
      </w:r>
    </w:p>
    <w:p w14:paraId="11D4D59F" w14:textId="77777777" w:rsidR="00B829BD" w:rsidRDefault="00B829BD">
      <w:pPr>
        <w:pStyle w:val="Nadpis10"/>
        <w:keepNext/>
        <w:keepLines/>
        <w:numPr>
          <w:ilvl w:val="0"/>
          <w:numId w:val="1"/>
        </w:numPr>
      </w:pPr>
      <w:bookmarkStart w:id="3" w:name="bookmark8"/>
      <w:bookmarkEnd w:id="3"/>
    </w:p>
    <w:p w14:paraId="2D13F248" w14:textId="77777777" w:rsidR="00B829BD" w:rsidRDefault="00000000">
      <w:pPr>
        <w:pStyle w:val="Zkladntext1"/>
        <w:jc w:val="both"/>
      </w:pPr>
      <w:r>
        <w:rPr>
          <w:rStyle w:val="Zkladntext"/>
        </w:rPr>
        <w:t>Vypůjčitel přijímá do užívání umělecká díla uvedené v čl. I. této smlouvy a prohlašuje, že je mu znám fyzický stav těchto děl.</w:t>
      </w:r>
    </w:p>
    <w:p w14:paraId="71427800" w14:textId="77777777" w:rsidR="00B829BD" w:rsidRDefault="00B829BD">
      <w:pPr>
        <w:pStyle w:val="Nadpis10"/>
        <w:keepNext/>
        <w:keepLines/>
        <w:numPr>
          <w:ilvl w:val="0"/>
          <w:numId w:val="1"/>
        </w:numPr>
      </w:pPr>
      <w:bookmarkStart w:id="4" w:name="bookmark10"/>
      <w:bookmarkEnd w:id="4"/>
    </w:p>
    <w:p w14:paraId="1E029745" w14:textId="77777777" w:rsidR="00B829BD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děl, který bude vyznačen na předávacím protokolu do </w:t>
      </w:r>
      <w:r>
        <w:rPr>
          <w:rStyle w:val="Zkladntext"/>
          <w:b/>
          <w:bCs/>
        </w:rPr>
        <w:t>30. 9. 2019</w:t>
      </w:r>
      <w:r>
        <w:rPr>
          <w:rStyle w:val="Zkladntext"/>
        </w:rPr>
        <w:t>. Je sjednána bezplatně k účelu podle čl. II. této smlouvy.</w:t>
      </w:r>
    </w:p>
    <w:p w14:paraId="6471E64A" w14:textId="77777777" w:rsidR="00B829BD" w:rsidRDefault="00B829BD">
      <w:pPr>
        <w:pStyle w:val="Nadpis10"/>
        <w:keepNext/>
        <w:keepLines/>
        <w:numPr>
          <w:ilvl w:val="0"/>
          <w:numId w:val="1"/>
        </w:numPr>
      </w:pPr>
      <w:bookmarkStart w:id="5" w:name="bookmark12"/>
      <w:bookmarkEnd w:id="5"/>
    </w:p>
    <w:p w14:paraId="009C95E1" w14:textId="77777777" w:rsidR="00B829BD" w:rsidRDefault="00000000">
      <w:pPr>
        <w:pStyle w:val="Zkladntext1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122E88EC" w14:textId="77777777" w:rsidR="00B829BD" w:rsidRDefault="00B829BD">
      <w:pPr>
        <w:pStyle w:val="Nadpis10"/>
        <w:keepNext/>
        <w:keepLines/>
        <w:numPr>
          <w:ilvl w:val="0"/>
          <w:numId w:val="1"/>
        </w:numPr>
      </w:pPr>
      <w:bookmarkStart w:id="6" w:name="bookmark14"/>
      <w:bookmarkEnd w:id="6"/>
    </w:p>
    <w:p w14:paraId="1E477159" w14:textId="77777777" w:rsidR="00B829BD" w:rsidRDefault="00000000">
      <w:pPr>
        <w:pStyle w:val="Zkladntext1"/>
        <w:spacing w:after="0"/>
        <w:jc w:val="both"/>
      </w:pPr>
      <w:r>
        <w:rPr>
          <w:rStyle w:val="Zkladntext"/>
        </w:rPr>
        <w:t>Smlouva o výpůjčce se uzavírá za následujících podmínek:</w:t>
      </w:r>
    </w:p>
    <w:p w14:paraId="35D4175F" w14:textId="77777777" w:rsidR="00B829BD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  <w:jc w:val="both"/>
      </w:pPr>
      <w:r>
        <w:rPr>
          <w:rStyle w:val="Zkladntext"/>
        </w:rPr>
        <w:t>vypůjčená díla budou užita jen k účelu podle čl. II. této smlouvy,</w:t>
      </w:r>
    </w:p>
    <w:p w14:paraId="249163E7" w14:textId="77777777" w:rsidR="00B829BD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  <w:jc w:val="both"/>
      </w:pPr>
      <w:r>
        <w:rPr>
          <w:rStyle w:val="Zkladntext"/>
        </w:rPr>
        <w:t xml:space="preserve">vypůjčitel není oprávněn bez souhlasu půjčitele s předmětem výpůjčky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78B2628A" w14:textId="77777777" w:rsidR="00B829BD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  <w:jc w:val="both"/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</w:t>
      </w:r>
    </w:p>
    <w:p w14:paraId="6E7B4F3A" w14:textId="77777777" w:rsidR="00B829BD" w:rsidRDefault="00000000">
      <w:pPr>
        <w:pStyle w:val="Zkladntext1"/>
        <w:jc w:val="both"/>
      </w:pPr>
      <w:r>
        <w:rPr>
          <w:rStyle w:val="Zkladntext"/>
        </w:rPr>
        <w:t>-vypůjčitel je povinen vrátit dílo v ochranných obalech, bylo-li v nich zapůjčeno,</w:t>
      </w:r>
    </w:p>
    <w:p w14:paraId="0B9B5118" w14:textId="77777777" w:rsidR="00B829BD" w:rsidRDefault="00B829BD">
      <w:pPr>
        <w:pStyle w:val="Nadpis10"/>
        <w:keepNext/>
        <w:keepLines/>
        <w:numPr>
          <w:ilvl w:val="0"/>
          <w:numId w:val="3"/>
        </w:numPr>
      </w:pPr>
      <w:bookmarkStart w:id="7" w:name="bookmark16"/>
      <w:bookmarkEnd w:id="7"/>
    </w:p>
    <w:p w14:paraId="6082C448" w14:textId="77777777" w:rsidR="00B829BD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13B0F1B3" w14:textId="77777777" w:rsidR="00B829BD" w:rsidRDefault="00B829BD">
      <w:pPr>
        <w:pStyle w:val="Nadpis10"/>
        <w:keepNext/>
        <w:keepLines/>
        <w:numPr>
          <w:ilvl w:val="0"/>
          <w:numId w:val="3"/>
        </w:numPr>
      </w:pPr>
      <w:bookmarkStart w:id="8" w:name="bookmark18"/>
      <w:bookmarkEnd w:id="8"/>
    </w:p>
    <w:p w14:paraId="063516F4" w14:textId="77777777" w:rsidR="00B829BD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3DBE4796" w14:textId="77777777" w:rsidR="00B829BD" w:rsidRDefault="00B829BD">
      <w:pPr>
        <w:pStyle w:val="Nadpis10"/>
        <w:keepNext/>
        <w:keepLines/>
        <w:numPr>
          <w:ilvl w:val="0"/>
          <w:numId w:val="3"/>
        </w:numPr>
      </w:pPr>
      <w:bookmarkStart w:id="9" w:name="bookmark20"/>
      <w:bookmarkEnd w:id="9"/>
    </w:p>
    <w:p w14:paraId="47CD2121" w14:textId="77777777" w:rsidR="00B829BD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237CCE73" w14:textId="77777777" w:rsidR="00B829BD" w:rsidRDefault="00000000">
      <w:pPr>
        <w:pStyle w:val="Zkladntext1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0608D4FE" w14:textId="77777777" w:rsidR="00B829BD" w:rsidRDefault="00B829BD">
      <w:pPr>
        <w:pStyle w:val="Nadpis10"/>
        <w:keepNext/>
        <w:keepLines/>
        <w:numPr>
          <w:ilvl w:val="0"/>
          <w:numId w:val="3"/>
        </w:numPr>
      </w:pPr>
      <w:bookmarkStart w:id="10" w:name="bookmark22"/>
      <w:bookmarkEnd w:id="10"/>
    </w:p>
    <w:p w14:paraId="1BDFC521" w14:textId="77777777" w:rsidR="00B829BD" w:rsidRDefault="00000000">
      <w:pPr>
        <w:pStyle w:val="Zkladntext1"/>
        <w:jc w:val="both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729A46F2" w14:textId="77777777" w:rsidR="00B829BD" w:rsidRDefault="00B829BD">
      <w:pPr>
        <w:pStyle w:val="Nadpis10"/>
        <w:keepNext/>
        <w:keepLines/>
        <w:numPr>
          <w:ilvl w:val="0"/>
          <w:numId w:val="3"/>
        </w:numPr>
      </w:pPr>
      <w:bookmarkStart w:id="11" w:name="bookmark24"/>
      <w:bookmarkEnd w:id="11"/>
    </w:p>
    <w:p w14:paraId="23A0A874" w14:textId="77777777" w:rsidR="00B829BD" w:rsidRDefault="00000000">
      <w:pPr>
        <w:pStyle w:val="Zkladntext1"/>
        <w:jc w:val="both"/>
      </w:pPr>
      <w:r>
        <w:rPr>
          <w:rStyle w:val="Zkladntext"/>
        </w:rPr>
        <w:t>Vypůjčené umělecké dílo podléhá ochraně podle autorského práva.</w:t>
      </w:r>
    </w:p>
    <w:p w14:paraId="656B2B67" w14:textId="77777777" w:rsidR="00B829BD" w:rsidRDefault="00B829BD">
      <w:pPr>
        <w:pStyle w:val="Nadpis10"/>
        <w:keepNext/>
        <w:keepLines/>
        <w:numPr>
          <w:ilvl w:val="0"/>
          <w:numId w:val="3"/>
        </w:numPr>
      </w:pPr>
      <w:bookmarkStart w:id="12" w:name="bookmark26"/>
      <w:bookmarkEnd w:id="12"/>
    </w:p>
    <w:p w14:paraId="5B6CF046" w14:textId="77777777" w:rsidR="00B829BD" w:rsidRDefault="00000000">
      <w:pPr>
        <w:pStyle w:val="Zkladntext1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7D4A8FCF" w14:textId="77777777" w:rsidR="00B829BD" w:rsidRDefault="00000000">
      <w:pPr>
        <w:pStyle w:val="Zkladntext1"/>
        <w:spacing w:after="380"/>
        <w:jc w:val="both"/>
      </w:pPr>
      <w:r>
        <w:rPr>
          <w:rStyle w:val="Zkladntext"/>
          <w:i/>
          <w:iCs/>
        </w:rPr>
        <w:lastRenderedPageBreak/>
        <w:t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307BE4FF" w14:textId="77777777" w:rsidR="00B829BD" w:rsidRDefault="00000000">
      <w:pPr>
        <w:pStyle w:val="Zkladntext1"/>
        <w:spacing w:after="82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1C0CDA96" w14:textId="405ED731" w:rsidR="00B829BD" w:rsidRDefault="00B829BD">
      <w:pPr>
        <w:framePr w:w="9965" w:h="6552" w:wrap="notBeside" w:vAnchor="text" w:hAnchor="text" w:x="-402" w:y="1"/>
        <w:rPr>
          <w:sz w:val="2"/>
          <w:szCs w:val="2"/>
        </w:rPr>
      </w:pPr>
    </w:p>
    <w:p w14:paraId="342A7F10" w14:textId="77777777" w:rsidR="00B829B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163060" simplePos="0" relativeHeight="125829380" behindDoc="0" locked="0" layoutInCell="1" allowOverlap="1" wp14:anchorId="6B848609" wp14:editId="5616ED3F">
                <wp:simplePos x="0" y="0"/>
                <wp:positionH relativeFrom="column">
                  <wp:posOffset>3684905</wp:posOffset>
                </wp:positionH>
                <wp:positionV relativeFrom="paragraph">
                  <wp:posOffset>420370</wp:posOffset>
                </wp:positionV>
                <wp:extent cx="1908175" cy="26543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C551A" w14:textId="77777777" w:rsidR="00B829BD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V Hodoníně 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dne.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797A8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  <w:color w:val="797A88"/>
                              </w:rPr>
                              <w:t xml:space="preserve">^2.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B848609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90.15pt;margin-top:33.1pt;width:150.25pt;height:20.9pt;z-index:125829380;visibility:visible;mso-wrap-style:square;mso-wrap-distance-left:0;mso-wrap-distance-top:0;mso-wrap-distance-right:327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" filled="f" stroked="f">
                <v:textbox inset="0,0,0,0">
                  <w:txbxContent>
                    <w:p w14:paraId="508C551A" w14:textId="77777777" w:rsidR="00B829BD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 xml:space="preserve">V Hodoníně </w:t>
                      </w:r>
                      <w:proofErr w:type="gramStart"/>
                      <w:r>
                        <w:rPr>
                          <w:rStyle w:val="Titulekobrzku"/>
                          <w:b/>
                          <w:bCs/>
                        </w:rPr>
                        <w:t>dne.</w:t>
                      </w:r>
                      <w:r>
                        <w:rPr>
                          <w:rStyle w:val="Titulekobrzku"/>
                          <w:b/>
                          <w:bCs/>
                          <w:color w:val="797A88"/>
                        </w:rPr>
                        <w:t>.</w:t>
                      </w:r>
                      <w:proofErr w:type="gramEnd"/>
                      <w:r>
                        <w:rPr>
                          <w:rStyle w:val="Titulekobrzku"/>
                          <w:b/>
                          <w:bCs/>
                          <w:color w:val="797A88"/>
                        </w:rPr>
                        <w:t xml:space="preserve">^2.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264025" simplePos="0" relativeHeight="125829382" behindDoc="0" locked="0" layoutInCell="1" allowOverlap="1" wp14:anchorId="48986BF8" wp14:editId="1A72DA05">
                <wp:simplePos x="0" y="0"/>
                <wp:positionH relativeFrom="column">
                  <wp:posOffset>106680</wp:posOffset>
                </wp:positionH>
                <wp:positionV relativeFrom="paragraph">
                  <wp:posOffset>460375</wp:posOffset>
                </wp:positionV>
                <wp:extent cx="1807210" cy="2165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A8F50" w14:textId="77777777" w:rsidR="00B829BD" w:rsidRDefault="00000000">
                            <w:pPr>
                              <w:pStyle w:val="Titulekobrzku0"/>
                              <w:tabs>
                                <w:tab w:val="left" w:leader="dot" w:pos="2333"/>
                              </w:tabs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Chebu dne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797A88"/>
                              </w:rPr>
                              <w:t>..JL.A</w:t>
                            </w:r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ab/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986BF8" id="Shape 8" o:spid="_x0000_s1027" type="#_x0000_t202" style="position:absolute;margin-left:8.4pt;margin-top:36.25pt;width:142.3pt;height:17.05pt;z-index:125829382;visibility:visible;mso-wrap-style:square;mso-wrap-distance-left:0;mso-wrap-distance-top:0;mso-wrap-distance-right:33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" filled="f" stroked="f">
                <v:textbox inset="0,0,0,0">
                  <w:txbxContent>
                    <w:p w14:paraId="321A8F50" w14:textId="77777777" w:rsidR="00B829BD" w:rsidRDefault="00000000">
                      <w:pPr>
                        <w:pStyle w:val="Titulekobrzku0"/>
                        <w:tabs>
                          <w:tab w:val="left" w:leader="dot" w:pos="2333"/>
                        </w:tabs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Chebu dne</w:t>
                      </w:r>
                      <w:proofErr w:type="gramStart"/>
                      <w:r>
                        <w:rPr>
                          <w:rStyle w:val="Titulekobrzku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itulekobrzku"/>
                          <w:b/>
                          <w:bCs/>
                          <w:color w:val="797A88"/>
                        </w:rPr>
                        <w:t>..JL.A</w:t>
                      </w:r>
                      <w:proofErr w:type="gramEnd"/>
                      <w:r>
                        <w:rPr>
                          <w:rStyle w:val="Titulekobrzku"/>
                          <w:b/>
                          <w:bCs/>
                        </w:rPr>
                        <w:tab/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660265" simplePos="0" relativeHeight="125829384" behindDoc="0" locked="0" layoutInCell="1" allowOverlap="1" wp14:anchorId="4322ABE3" wp14:editId="2428F48A">
                <wp:simplePos x="0" y="0"/>
                <wp:positionH relativeFrom="column">
                  <wp:posOffset>116205</wp:posOffset>
                </wp:positionH>
                <wp:positionV relativeFrom="paragraph">
                  <wp:posOffset>2371090</wp:posOffset>
                </wp:positionV>
                <wp:extent cx="1410970" cy="52451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722A1" w14:textId="77777777" w:rsidR="00B829BD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393939"/>
                              </w:rPr>
                              <w:t xml:space="preserve">Mgr. Marcel Fišer, PhD.,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ředitel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pújčitel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22ABE3" id="Shape 10" o:spid="_x0000_s1028" type="#_x0000_t202" style="position:absolute;margin-left:9.15pt;margin-top:186.7pt;width:111.1pt;height:41.3pt;z-index:125829384;visibility:visible;mso-wrap-style:square;mso-wrap-distance-left:0;mso-wrap-distance-top:0;mso-wrap-distance-right:366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" filled="f" stroked="f">
                <v:textbox inset="0,0,0,0">
                  <w:txbxContent>
                    <w:p w14:paraId="426722A1" w14:textId="77777777" w:rsidR="00B829BD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393939"/>
                        </w:rPr>
                        <w:t xml:space="preserve">Mgr. Marcel Fišer, PhD.,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 xml:space="preserve">ředitel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</w:rPr>
                        <w:t>pújčitel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973955" simplePos="0" relativeHeight="125829386" behindDoc="0" locked="0" layoutInCell="1" allowOverlap="1" wp14:anchorId="523A1A23" wp14:editId="1A099FE9">
                <wp:simplePos x="0" y="0"/>
                <wp:positionH relativeFrom="column">
                  <wp:posOffset>3694430</wp:posOffset>
                </wp:positionH>
                <wp:positionV relativeFrom="paragraph">
                  <wp:posOffset>2380615</wp:posOffset>
                </wp:positionV>
                <wp:extent cx="1097280" cy="16764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B1CEE" w14:textId="77777777" w:rsidR="00B829BD" w:rsidRDefault="00000000">
                            <w:pPr>
                              <w:pStyle w:val="Titulekobrzku0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393939"/>
                              </w:rPr>
                              <w:t xml:space="preserve">Mgr. Josef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393939"/>
                              </w:rPr>
                              <w:t>Fantura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3A1A23" id="Shape 12" o:spid="_x0000_s1029" type="#_x0000_t202" style="position:absolute;margin-left:290.9pt;margin-top:187.45pt;width:86.4pt;height:13.2pt;z-index:125829386;visibility:visible;mso-wrap-style:square;mso-wrap-distance-left:0;mso-wrap-distance-top:0;mso-wrap-distance-right:391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" filled="f" stroked="f">
                <v:textbox inset="0,0,0,0">
                  <w:txbxContent>
                    <w:p w14:paraId="1B0B1CEE" w14:textId="77777777" w:rsidR="00B829BD" w:rsidRDefault="00000000">
                      <w:pPr>
                        <w:pStyle w:val="Titulekobrzku0"/>
                        <w:spacing w:line="240" w:lineRule="auto"/>
                        <w:jc w:val="center"/>
                      </w:pPr>
                      <w:r>
                        <w:rPr>
                          <w:rStyle w:val="Titulekobrzku"/>
                          <w:b/>
                          <w:bCs/>
                          <w:color w:val="393939"/>
                        </w:rPr>
                        <w:t xml:space="preserve">Mgr. Josef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393939"/>
                        </w:rPr>
                        <w:t>Fantura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88940" simplePos="0" relativeHeight="125829388" behindDoc="0" locked="0" layoutInCell="1" allowOverlap="1" wp14:anchorId="7E487665" wp14:editId="3CF30F35">
                <wp:simplePos x="0" y="0"/>
                <wp:positionH relativeFrom="column">
                  <wp:posOffset>3684905</wp:posOffset>
                </wp:positionH>
                <wp:positionV relativeFrom="paragraph">
                  <wp:posOffset>2551430</wp:posOffset>
                </wp:positionV>
                <wp:extent cx="582295" cy="35369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C1792A" w14:textId="77777777" w:rsidR="00B829BD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ředitel 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487665" id="Shape 14" o:spid="_x0000_s1030" type="#_x0000_t202" style="position:absolute;margin-left:290.15pt;margin-top:200.9pt;width:45.85pt;height:27.85pt;z-index:125829388;visibility:visible;mso-wrap-style:square;mso-wrap-distance-left:0;mso-wrap-distance-top:0;mso-wrap-distance-right:432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" filled="f" stroked="f">
                <v:textbox inset="0,0,0,0">
                  <w:txbxContent>
                    <w:p w14:paraId="7EC1792A" w14:textId="77777777" w:rsidR="00B829BD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ředitel vypůjčitel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912485" simplePos="0" relativeHeight="125829390" behindDoc="0" locked="0" layoutInCell="1" allowOverlap="1" wp14:anchorId="539B2A50" wp14:editId="02B31289">
                <wp:simplePos x="0" y="0"/>
                <wp:positionH relativeFrom="column">
                  <wp:posOffset>4785360</wp:posOffset>
                </wp:positionH>
                <wp:positionV relativeFrom="paragraph">
                  <wp:posOffset>3252470</wp:posOffset>
                </wp:positionV>
                <wp:extent cx="158750" cy="21336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A8DCD" w14:textId="77777777" w:rsidR="00B829BD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757575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9B2A50" id="Shape 16" o:spid="_x0000_s1031" type="#_x0000_t202" style="position:absolute;margin-left:376.8pt;margin-top:256.1pt;width:12.5pt;height:16.8pt;z-index:125829390;visibility:visible;mso-wrap-style:square;mso-wrap-distance-left:0;mso-wrap-distance-top:0;mso-wrap-distance-right:465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" filled="f" stroked="f">
                <v:textbox inset="0,0,0,0">
                  <w:txbxContent>
                    <w:p w14:paraId="705A8DCD" w14:textId="77777777" w:rsidR="00B829BD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  <w:color w:val="757575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829BD">
      <w:footerReference w:type="default" r:id="rId10"/>
      <w:pgSz w:w="11900" w:h="16840"/>
      <w:pgMar w:top="1363" w:right="1365" w:bottom="1011" w:left="1377" w:header="9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54676" w14:textId="77777777" w:rsidR="00670FE3" w:rsidRDefault="00670FE3">
      <w:r>
        <w:separator/>
      </w:r>
    </w:p>
  </w:endnote>
  <w:endnote w:type="continuationSeparator" w:id="0">
    <w:p w14:paraId="0B8A5ADE" w14:textId="77777777" w:rsidR="00670FE3" w:rsidRDefault="0067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9874" w14:textId="77777777" w:rsidR="00B829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6646F70" wp14:editId="5613CC2A">
              <wp:simplePos x="0" y="0"/>
              <wp:positionH relativeFrom="page">
                <wp:posOffset>3754755</wp:posOffset>
              </wp:positionH>
              <wp:positionV relativeFrom="page">
                <wp:posOffset>10118090</wp:posOffset>
              </wp:positionV>
              <wp:extent cx="39370" cy="1003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0E999" w14:textId="77777777" w:rsidR="00B829BD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46F7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295.65pt;margin-top:796.7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" filled="f" stroked="f">
              <v:textbox style="mso-fit-shape-to-text:t" inset="0,0,0,0">
                <w:txbxContent>
                  <w:p w14:paraId="4360E999" w14:textId="77777777" w:rsidR="00B829BD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59E0" w14:textId="77777777" w:rsidR="00670FE3" w:rsidRDefault="00670FE3"/>
  </w:footnote>
  <w:footnote w:type="continuationSeparator" w:id="0">
    <w:p w14:paraId="6AF582EB" w14:textId="77777777" w:rsidR="00670FE3" w:rsidRDefault="00670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E09"/>
    <w:multiLevelType w:val="multilevel"/>
    <w:tmpl w:val="25EC43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6C372C"/>
    <w:multiLevelType w:val="multilevel"/>
    <w:tmpl w:val="AF7216F0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81C97"/>
    <w:multiLevelType w:val="multilevel"/>
    <w:tmpl w:val="EF4A80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A5E00"/>
    <w:multiLevelType w:val="multilevel"/>
    <w:tmpl w:val="C114B97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038753">
    <w:abstractNumId w:val="3"/>
  </w:num>
  <w:num w:numId="2" w16cid:durableId="359159947">
    <w:abstractNumId w:val="2"/>
  </w:num>
  <w:num w:numId="3" w16cid:durableId="1443110030">
    <w:abstractNumId w:val="1"/>
  </w:num>
  <w:num w:numId="4" w16cid:durableId="17685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BD"/>
    <w:rsid w:val="005840F7"/>
    <w:rsid w:val="00670FE3"/>
    <w:rsid w:val="00B829BD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FC2F"/>
  <w15:docId w15:val="{DAEFFB45-44C1-413F-A510-869C920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5D5D5D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Calibri" w:eastAsia="Calibri" w:hAnsi="Calibri" w:cs="Calibri"/>
      <w:b/>
      <w:bCs/>
      <w:color w:val="5D5D5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gvuhodon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2025-06-10T12:43:00Z</dcterms:created>
  <dcterms:modified xsi:type="dcterms:W3CDTF">2025-06-10T12:43:00Z</dcterms:modified>
</cp:coreProperties>
</file>