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0F7FA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  <w:t>Dodatek ke smlouvě o poskytování služeb</w:t>
      </w:r>
    </w:p>
    <w:p w14:paraId="5DC5EB10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</w:pPr>
    </w:p>
    <w:p w14:paraId="0CD7BC54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28CE10D" w14:textId="569A290E" w:rsidR="00940EAF" w:rsidRDefault="00940EAF" w:rsidP="00940EAF">
      <w:pPr>
        <w:rPr>
          <w:rFonts w:ascii="Times New Roman" w:eastAsia="Times New Roman" w:hAnsi="Times New Roman" w:cs="Times New Roman"/>
          <w:b/>
          <w:sz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lang w:eastAsia="cs-CZ"/>
        </w:rPr>
        <w:t xml:space="preserve">Věc: </w:t>
      </w:r>
      <w:r>
        <w:rPr>
          <w:rFonts w:ascii="Times New Roman" w:eastAsia="Times New Roman" w:hAnsi="Times New Roman" w:cs="Times New Roman"/>
          <w:b/>
          <w:sz w:val="28"/>
          <w:lang w:eastAsia="cs-CZ"/>
        </w:rPr>
        <w:t>Oznámení o zvýšení cen obědů od 01.09.202</w:t>
      </w:r>
      <w:r w:rsidR="00966D2E">
        <w:rPr>
          <w:rFonts w:ascii="Times New Roman" w:eastAsia="Times New Roman" w:hAnsi="Times New Roman" w:cs="Times New Roman"/>
          <w:b/>
          <w:sz w:val="28"/>
          <w:lang w:eastAsia="cs-CZ"/>
        </w:rPr>
        <w:t>5</w:t>
      </w:r>
    </w:p>
    <w:p w14:paraId="2A911329" w14:textId="77777777" w:rsidR="00940EAF" w:rsidRDefault="00940EAF" w:rsidP="00940EAF">
      <w:pPr>
        <w:rPr>
          <w:rFonts w:ascii="Times New Roman" w:eastAsia="Times New Roman" w:hAnsi="Times New Roman" w:cs="Times New Roman"/>
          <w:b/>
          <w:sz w:val="28"/>
          <w:lang w:eastAsia="cs-CZ"/>
        </w:rPr>
      </w:pPr>
    </w:p>
    <w:p w14:paraId="662A8C76" w14:textId="74A64AD0" w:rsidR="00940EAF" w:rsidRPr="00940EAF" w:rsidRDefault="00940EAF" w:rsidP="00940EAF">
      <w:pPr>
        <w:rPr>
          <w:rFonts w:ascii="Times New Roman" w:eastAsia="Times New Roman" w:hAnsi="Times New Roman" w:cs="Times New Roman"/>
          <w:b/>
          <w:sz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Vážená paní ředitelko, </w:t>
      </w:r>
    </w:p>
    <w:p w14:paraId="15DC5B45" w14:textId="48C01151" w:rsidR="00940EAF" w:rsidRDefault="00940EAF" w:rsidP="00940EA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organizace přistupuje k navýšení ceny obědů po schválení rady města Usnesení č. </w:t>
      </w:r>
      <w:r w:rsidR="00996476">
        <w:rPr>
          <w:rFonts w:ascii="Times New Roman" w:eastAsia="Times New Roman" w:hAnsi="Times New Roman" w:cs="Times New Roman"/>
          <w:sz w:val="24"/>
          <w:szCs w:val="24"/>
          <w:lang w:eastAsia="cs-CZ"/>
        </w:rPr>
        <w:t>298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</w:t>
      </w:r>
      <w:r w:rsidR="00966D2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ze dne </w:t>
      </w:r>
      <w:r w:rsidR="00D82A8F">
        <w:rPr>
          <w:rFonts w:ascii="Times New Roman" w:eastAsia="Times New Roman" w:hAnsi="Times New Roman" w:cs="Times New Roman"/>
          <w:sz w:val="24"/>
          <w:szCs w:val="24"/>
          <w:lang w:eastAsia="cs-CZ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.06.202</w:t>
      </w:r>
      <w:r w:rsidR="00966D2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51C635B2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E5F2C28" w14:textId="2C12FB26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 </w:t>
      </w:r>
      <w:r w:rsidR="00BE48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září</w:t>
      </w:r>
      <w:r w:rsidR="00386E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</w:t>
      </w:r>
      <w:r w:rsidR="00966D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jsou ceny stanoveny takto:</w:t>
      </w:r>
    </w:p>
    <w:p w14:paraId="542DF88F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02A573E0" w14:textId="77777777" w:rsidR="00C4591B" w:rsidRPr="00C4591B" w:rsidRDefault="00C4591B" w:rsidP="00C4591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205AF766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a) Oběd pro žáky objednatele (školní stravování)</w:t>
      </w:r>
    </w:p>
    <w:p w14:paraId="5CD1BF2D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1"/>
        <w:gridCol w:w="1812"/>
        <w:gridCol w:w="1811"/>
      </w:tblGrid>
      <w:tr w:rsidR="00C4591B" w:rsidRPr="00C4591B" w14:paraId="65C8B00A" w14:textId="77777777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F7E3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Kategorie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B7CD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Finanční normativ</w:t>
            </w:r>
          </w:p>
          <w:p w14:paraId="31990286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9A5B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Mzdové náklady</w:t>
            </w:r>
          </w:p>
          <w:p w14:paraId="3CE8806E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E0F7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Věcné náklady</w:t>
            </w:r>
          </w:p>
          <w:p w14:paraId="4A2A37E0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658A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Celkem</w:t>
            </w:r>
          </w:p>
          <w:p w14:paraId="4D7A3ED1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</w:tr>
      <w:tr w:rsidR="00C4591B" w:rsidRPr="00C4591B" w14:paraId="1718CABA" w14:textId="77777777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60D9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5047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9FC5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F24D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547C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</w:tr>
      <w:tr w:rsidR="00C4591B" w:rsidRPr="00C4591B" w14:paraId="1317DDA1" w14:textId="77777777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0575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22B6" w14:textId="7F471768"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</w:t>
            </w:r>
            <w:r w:rsidR="00966D2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8</w:t>
            </w:r>
            <w:r w:rsidR="00A22B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655A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013E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6F4E" w14:textId="43BBA51C"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</w:t>
            </w:r>
            <w:r w:rsidR="00966D2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8</w:t>
            </w:r>
            <w:r w:rsidR="00A22B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</w:tr>
      <w:tr w:rsidR="00C4591B" w:rsidRPr="00C4591B" w14:paraId="7046867F" w14:textId="77777777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183F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III.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E98C" w14:textId="70F4CBDC" w:rsidR="00C4591B" w:rsidRPr="00C4591B" w:rsidRDefault="00966D2E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40</w:t>
            </w:r>
            <w:r w:rsidR="00A22B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96B2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07CC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14D9" w14:textId="5AABC2A9" w:rsidR="00C4591B" w:rsidRPr="00C4591B" w:rsidRDefault="00966D2E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40</w:t>
            </w:r>
            <w:r w:rsidR="00A22B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</w:tr>
      <w:tr w:rsidR="00C4591B" w:rsidRPr="00C4591B" w14:paraId="610836B5" w14:textId="77777777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A2C8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BB2E" w14:textId="2AC9EDD7" w:rsidR="00C4591B" w:rsidRPr="00C4591B" w:rsidRDefault="00C5758A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4</w:t>
            </w:r>
            <w:r w:rsidR="00966D2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6</w:t>
            </w:r>
            <w:r w:rsidR="00A22B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BC77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D229" w14:textId="77777777"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39D4" w14:textId="63D66B01" w:rsidR="00C4591B" w:rsidRPr="00C4591B" w:rsidRDefault="00C5758A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4</w:t>
            </w:r>
            <w:r w:rsidR="00966D2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6</w:t>
            </w:r>
            <w:r w:rsidR="00A22B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</w:tr>
    </w:tbl>
    <w:p w14:paraId="13279C8B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                                                                                                                                     </w:t>
      </w:r>
    </w:p>
    <w:p w14:paraId="71AD2B5A" w14:textId="77777777" w:rsidR="00C4591B" w:rsidRPr="00C4591B" w:rsidRDefault="00C4591B" w:rsidP="00C459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Oběd pro zaměstnance objednatele (závodní stravování)</w:t>
      </w:r>
    </w:p>
    <w:p w14:paraId="1B651801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842"/>
        <w:gridCol w:w="1701"/>
        <w:gridCol w:w="1560"/>
        <w:gridCol w:w="1701"/>
        <w:gridCol w:w="1701"/>
      </w:tblGrid>
      <w:tr w:rsidR="00C5758A" w:rsidRPr="00C4591B" w14:paraId="3A94C654" w14:textId="77777777" w:rsidTr="00C5758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9F08" w14:textId="77777777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Kategorie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A004" w14:textId="77777777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Finanční normativ</w:t>
            </w:r>
          </w:p>
          <w:p w14:paraId="664A9670" w14:textId="77777777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307C" w14:textId="77777777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Mzdové náklady</w:t>
            </w:r>
          </w:p>
          <w:p w14:paraId="28A2F12C" w14:textId="77777777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DC96" w14:textId="77777777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Věcné náklady </w:t>
            </w:r>
          </w:p>
          <w:p w14:paraId="51BD116D" w14:textId="77777777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E7A5" w14:textId="62C42D95" w:rsidR="00C5758A" w:rsidRPr="00C4591B" w:rsidRDefault="00BE486D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Zisk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5F82" w14:textId="2C6158A8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Celkem Kč</w:t>
            </w:r>
          </w:p>
          <w:p w14:paraId="3C26E10F" w14:textId="3414CDAD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DPH sazba </w:t>
            </w:r>
            <w:proofErr w:type="gramStart"/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1</w:t>
            </w:r>
            <w:r w:rsidR="00966D2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2</w:t>
            </w: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%</w:t>
            </w:r>
            <w:proofErr w:type="gramEnd"/>
          </w:p>
        </w:tc>
      </w:tr>
      <w:tr w:rsidR="00C5758A" w:rsidRPr="00C4591B" w14:paraId="36A63493" w14:textId="77777777" w:rsidTr="00C5758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6219" w14:textId="77777777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V.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5444" w14:textId="15382FFB" w:rsidR="00C5758A" w:rsidRPr="00C4591B" w:rsidRDefault="00C5758A" w:rsidP="00C5758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    bez DPH </w:t>
            </w:r>
            <w:r w:rsidR="00966D2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42,86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7FDC" w14:textId="25342634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bez DPH </w:t>
            </w:r>
            <w:r w:rsidR="00966D2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31,43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D584" w14:textId="5CA6ED12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bez DPH </w:t>
            </w:r>
            <w:r w:rsidR="00966D2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14,23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12DC" w14:textId="762B340E" w:rsidR="00C5758A" w:rsidRDefault="00966D2E" w:rsidP="00966D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bez DPH 0,77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0471" w14:textId="0B1E9C5E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bez DPH </w:t>
            </w:r>
            <w:r w:rsidR="00966D2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89,29</w:t>
            </w:r>
          </w:p>
        </w:tc>
      </w:tr>
      <w:tr w:rsidR="00C5758A" w:rsidRPr="00C4591B" w14:paraId="0C918DCC" w14:textId="77777777" w:rsidTr="00C5758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B6DB" w14:textId="77777777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C608" w14:textId="405B5121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</w:t>
            </w:r>
            <w:r w:rsidR="00966D2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s</w:t>
            </w:r>
            <w:r w:rsidR="00966D2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DPH</w:t>
            </w:r>
            <w:r w:rsidR="00966D2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48,</w:t>
            </w: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C58C" w14:textId="2BEE9D4F" w:rsidR="00C5758A" w:rsidRPr="00C4591B" w:rsidRDefault="00966D2E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 </w:t>
            </w:r>
            <w:r w:rsidR="00C5758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s DPH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5EE2" w14:textId="0CD674F2" w:rsidR="00C5758A" w:rsidRPr="00C4591B" w:rsidRDefault="00966D2E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 </w:t>
            </w:r>
            <w:r w:rsidR="00C5758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</w:t>
            </w:r>
            <w:r w:rsidR="00C5758A"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s DPH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D758" w14:textId="53C91496" w:rsidR="00C5758A" w:rsidRPr="00C4591B" w:rsidRDefault="00966D2E" w:rsidP="00966D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 </w:t>
            </w:r>
            <w:r w:rsidR="00C5758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</w:t>
            </w:r>
            <w:r w:rsidR="00C5758A"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s DPH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0,80</w:t>
            </w:r>
          </w:p>
          <w:p w14:paraId="26802F3E" w14:textId="67DF28F7" w:rsidR="00C5758A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(</w:t>
            </w:r>
            <w:proofErr w:type="spellStart"/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zaokr</w:t>
            </w:r>
            <w:proofErr w:type="spellEnd"/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C177" w14:textId="75266698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  </w:t>
            </w: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s DPH </w:t>
            </w:r>
            <w:r w:rsidR="00966D2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100,00</w:t>
            </w:r>
          </w:p>
          <w:p w14:paraId="07FCE95F" w14:textId="77777777" w:rsidR="00C5758A" w:rsidRPr="00C4591B" w:rsidRDefault="00C5758A" w:rsidP="00C57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(</w:t>
            </w:r>
            <w:proofErr w:type="spellStart"/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zaokr</w:t>
            </w:r>
            <w:proofErr w:type="spellEnd"/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.)</w:t>
            </w:r>
          </w:p>
        </w:tc>
      </w:tr>
    </w:tbl>
    <w:p w14:paraId="46F98BFF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6E7C9B03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3D53B914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obědů se rozumí v souladu s vyhláškou o školním stravování:</w:t>
      </w:r>
    </w:p>
    <w:p w14:paraId="4FEFF8D3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 I – strávníci  ve věku </w:t>
      </w:r>
      <w:proofErr w:type="gramStart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3 – 6</w:t>
      </w:r>
      <w:proofErr w:type="gramEnd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let</w:t>
      </w:r>
    </w:p>
    <w:p w14:paraId="44299836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II – strávníci ve věku </w:t>
      </w:r>
      <w:proofErr w:type="gramStart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7 –10</w:t>
      </w:r>
      <w:proofErr w:type="gramEnd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let</w:t>
      </w:r>
    </w:p>
    <w:p w14:paraId="0AC11621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III – strávníci ve věku </w:t>
      </w:r>
      <w:proofErr w:type="gramStart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11 – 14</w:t>
      </w:r>
      <w:proofErr w:type="gramEnd"/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let</w:t>
      </w:r>
    </w:p>
    <w:p w14:paraId="2C7AA08B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IV – strávníci  15 a více let</w:t>
      </w:r>
    </w:p>
    <w:p w14:paraId="776DC2F1" w14:textId="77777777"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V – zaměstnanci škol</w:t>
      </w:r>
    </w:p>
    <w:p w14:paraId="48DC9E92" w14:textId="77777777"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52BC2D2A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CB509A" w14:textId="55BA8B26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Aši </w:t>
      </w:r>
      <w:r w:rsidR="0099647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04.</w:t>
      </w:r>
      <w:r w:rsidR="00940E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06</w:t>
      </w:r>
      <w:r w:rsidR="0044585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.202</w:t>
      </w:r>
      <w:r w:rsidR="00966D2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</w:p>
    <w:p w14:paraId="2FE00940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0CFA5E8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1C7DF5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19278C" w14:textId="77777777"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345AE2" w14:textId="77777777" w:rsidR="00940EAF" w:rsidRDefault="00940EAF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7AD860A4" w14:textId="7F7FCEFA"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……..………………………                                                                                     ……………………………</w:t>
      </w:r>
    </w:p>
    <w:p w14:paraId="5A006265" w14:textId="77777777"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5BCBAF68" w14:textId="77777777"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Jana Kommová                                                                                                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Mgr. </w:t>
      </w:r>
      <w:r w:rsidR="0044585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Jiřina Červenková</w:t>
      </w:r>
    </w:p>
    <w:p w14:paraId="30150625" w14:textId="77777777"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ředitelka ZŠS                                                                                                             </w:t>
      </w:r>
      <w:r w:rsid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ředitel</w:t>
      </w:r>
      <w:r w:rsid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ka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školy</w:t>
      </w:r>
    </w:p>
    <w:p w14:paraId="3199795B" w14:textId="77777777"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poskytovatel)   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                                                                                                   </w:t>
      </w:r>
      <w:proofErr w:type="gramStart"/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objednatel)</w:t>
      </w:r>
    </w:p>
    <w:p w14:paraId="67D16F93" w14:textId="77777777" w:rsidR="00EF398B" w:rsidRDefault="00EF398B" w:rsidP="00EF398B"/>
    <w:p w14:paraId="68B23A3C" w14:textId="77777777" w:rsidR="00EF398B" w:rsidRDefault="00EF398B" w:rsidP="00EF398B"/>
    <w:sectPr w:rsidR="00EF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357970"/>
    <w:multiLevelType w:val="hybridMultilevel"/>
    <w:tmpl w:val="B8EA790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983BB7"/>
    <w:multiLevelType w:val="hybridMultilevel"/>
    <w:tmpl w:val="7FEC138E"/>
    <w:lvl w:ilvl="0" w:tplc="D3726BF8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0683039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60791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423264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8B"/>
    <w:rsid w:val="00173AB6"/>
    <w:rsid w:val="00386EB8"/>
    <w:rsid w:val="00444D5A"/>
    <w:rsid w:val="00445853"/>
    <w:rsid w:val="006D19B0"/>
    <w:rsid w:val="00940EAF"/>
    <w:rsid w:val="00942803"/>
    <w:rsid w:val="00957B12"/>
    <w:rsid w:val="00966D2E"/>
    <w:rsid w:val="00996476"/>
    <w:rsid w:val="00A22B7E"/>
    <w:rsid w:val="00BE486D"/>
    <w:rsid w:val="00BF2134"/>
    <w:rsid w:val="00C4591B"/>
    <w:rsid w:val="00C5758A"/>
    <w:rsid w:val="00C816C8"/>
    <w:rsid w:val="00D57093"/>
    <w:rsid w:val="00D82A8F"/>
    <w:rsid w:val="00E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6ECF"/>
  <w15:chartTrackingRefBased/>
  <w15:docId w15:val="{E9A1024E-9D55-407A-A620-24BB7AE8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98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9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7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7FBB-C0CE-4840-A52A-FA93DF19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Kommová</dc:creator>
  <cp:keywords/>
  <dc:description/>
  <cp:lastModifiedBy>Iveta Bastlová</cp:lastModifiedBy>
  <cp:revision>11</cp:revision>
  <cp:lastPrinted>2025-06-05T04:00:00Z</cp:lastPrinted>
  <dcterms:created xsi:type="dcterms:W3CDTF">2019-07-15T10:01:00Z</dcterms:created>
  <dcterms:modified xsi:type="dcterms:W3CDTF">2025-06-05T04:01:00Z</dcterms:modified>
</cp:coreProperties>
</file>