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45B444CD" w:rsidR="005E7B0A" w:rsidRDefault="00E12BC3" w:rsidP="007732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</w:t>
      </w:r>
      <w:r w:rsidR="00017912" w:rsidRPr="00017912">
        <w:rPr>
          <w:rFonts w:ascii="Arial" w:hAnsi="Arial" w:cs="Arial"/>
          <w:bCs/>
          <w:sz w:val="22"/>
          <w:szCs w:val="22"/>
        </w:rPr>
        <w:t>SPU 171223/2025</w:t>
      </w:r>
    </w:p>
    <w:p w14:paraId="5B9F9BD6" w14:textId="1A97918B" w:rsidR="0077329E" w:rsidRPr="005E7B0A" w:rsidRDefault="0077329E" w:rsidP="0077329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 </w:t>
      </w:r>
      <w:r w:rsidR="00017912" w:rsidRPr="00017912">
        <w:rPr>
          <w:rFonts w:ascii="Arial" w:hAnsi="Arial" w:cs="Arial"/>
          <w:bCs/>
          <w:sz w:val="22"/>
          <w:szCs w:val="22"/>
        </w:rPr>
        <w:t>spuess9800835e</w:t>
      </w:r>
    </w:p>
    <w:p w14:paraId="42B35534" w14:textId="1F7704B5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662127">
        <w:rPr>
          <w:rFonts w:ascii="Arial" w:hAnsi="Arial" w:cs="Arial"/>
          <w:b/>
          <w:sz w:val="32"/>
          <w:szCs w:val="32"/>
        </w:rPr>
        <w:t xml:space="preserve"> </w:t>
      </w:r>
      <w:r w:rsidR="0058401B">
        <w:rPr>
          <w:rFonts w:ascii="Arial" w:hAnsi="Arial" w:cs="Arial"/>
          <w:b/>
          <w:sz w:val="32"/>
          <w:szCs w:val="32"/>
        </w:rPr>
        <w:t>1</w:t>
      </w:r>
    </w:p>
    <w:p w14:paraId="74D88188" w14:textId="13BBA54D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17912">
        <w:rPr>
          <w:rFonts w:ascii="Arial" w:hAnsi="Arial" w:cs="Arial"/>
          <w:b/>
          <w:sz w:val="32"/>
          <w:szCs w:val="32"/>
        </w:rPr>
        <w:t>110N20/23</w:t>
      </w:r>
    </w:p>
    <w:p w14:paraId="30EE2FD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2925707C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5914C6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07EAD99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36D68CDE" w14:textId="77777777" w:rsidR="00C37C1A" w:rsidRPr="00BB17F6" w:rsidRDefault="00C37C1A" w:rsidP="00C37C1A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5FE6E2A9" w14:textId="4CFA91C6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za kter</w:t>
      </w:r>
      <w:r w:rsidR="00E555F9">
        <w:rPr>
          <w:rFonts w:ascii="Arial" w:hAnsi="Arial" w:cs="Arial"/>
          <w:sz w:val="22"/>
          <w:szCs w:val="22"/>
        </w:rPr>
        <w:t xml:space="preserve">ou </w:t>
      </w:r>
      <w:r w:rsidRPr="00BB17F6">
        <w:rPr>
          <w:rFonts w:ascii="Arial" w:hAnsi="Arial" w:cs="Arial"/>
          <w:sz w:val="22"/>
          <w:szCs w:val="22"/>
        </w:rPr>
        <w:t xml:space="preserve">právně jedná Ing. </w:t>
      </w:r>
      <w:r w:rsidR="00017912">
        <w:rPr>
          <w:rFonts w:ascii="Arial" w:hAnsi="Arial" w:cs="Arial"/>
          <w:sz w:val="22"/>
          <w:szCs w:val="22"/>
        </w:rPr>
        <w:t>Pavel Zajíček</w:t>
      </w:r>
      <w:r w:rsidRPr="00BB17F6">
        <w:rPr>
          <w:rFonts w:ascii="Arial" w:hAnsi="Arial" w:cs="Arial"/>
          <w:sz w:val="22"/>
          <w:szCs w:val="22"/>
        </w:rPr>
        <w:t>, ředitel Krajského pozemkového úřadu pro Jihomoravský kraj,</w:t>
      </w:r>
    </w:p>
    <w:p w14:paraId="37924835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1E8F8CB" w14:textId="5A26CBC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 </w:t>
      </w:r>
    </w:p>
    <w:p w14:paraId="619D278F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65039269" w14:textId="77777777" w:rsidR="00C37C1A" w:rsidRPr="00BB17F6" w:rsidRDefault="00C37C1A" w:rsidP="00C37C1A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514A17B" w14:textId="5DD2AFAE" w:rsidR="00C37C1A" w:rsidRDefault="00E555F9" w:rsidP="008314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6AA9627" w14:textId="77777777" w:rsidR="00E555F9" w:rsidRDefault="00E555F9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46A63E1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3A77B8C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8365B6F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46800E" w14:textId="77777777" w:rsidR="00107E2C" w:rsidRPr="006E7E3A" w:rsidRDefault="00107E2C" w:rsidP="00107E2C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5834307"/>
      <w:r>
        <w:rPr>
          <w:rFonts w:ascii="Arial" w:hAnsi="Arial" w:cs="Arial"/>
          <w:b/>
          <w:iCs/>
          <w:sz w:val="22"/>
          <w:szCs w:val="22"/>
        </w:rPr>
        <w:t>Agro MONET, a.s.</w:t>
      </w:r>
    </w:p>
    <w:p w14:paraId="0DAB7E9E" w14:textId="77777777" w:rsidR="00107E2C" w:rsidRPr="006E7E3A" w:rsidRDefault="00107E2C" w:rsidP="00107E2C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200, Moutnice, PSČ 664 55</w:t>
      </w:r>
    </w:p>
    <w:p w14:paraId="07252B99" w14:textId="77777777" w:rsidR="00107E2C" w:rsidRDefault="00107E2C" w:rsidP="00107E2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380648E6" w14:textId="77777777" w:rsidR="00107E2C" w:rsidRDefault="00107E2C" w:rsidP="00107E2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25308203</w:t>
      </w:r>
    </w:p>
    <w:p w14:paraId="642781DC" w14:textId="77777777" w:rsidR="00107E2C" w:rsidRPr="006E7E3A" w:rsidRDefault="00107E2C" w:rsidP="00107E2C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B, vložka 1998</w:t>
      </w:r>
    </w:p>
    <w:p w14:paraId="5AADBAC0" w14:textId="4209DA6F" w:rsidR="00107E2C" w:rsidRDefault="00107E2C" w:rsidP="0010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Slaviša Zari</w:t>
      </w:r>
      <w:r w:rsidR="00262A7D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 xml:space="preserve"> – člen představenstva</w:t>
      </w:r>
    </w:p>
    <w:p w14:paraId="55E22BD2" w14:textId="77777777" w:rsidR="00107E2C" w:rsidRDefault="00107E2C" w:rsidP="0010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MONETA Money Bank, a.s.</w:t>
      </w:r>
    </w:p>
    <w:p w14:paraId="60B7E97C" w14:textId="77777777" w:rsidR="00107E2C" w:rsidRDefault="00107E2C" w:rsidP="00107E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194547222/0600</w:t>
      </w:r>
    </w:p>
    <w:p w14:paraId="6F7415F1" w14:textId="77777777" w:rsidR="00974C3D" w:rsidRDefault="00974C3D" w:rsidP="00107E2C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314F18FE" w14:textId="24CC1318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27E9CA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B800CA1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A712F5E" w14:textId="77777777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0332E971" w14:textId="0538C456" w:rsidR="002D41FD" w:rsidRPr="00AD5217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2C0C85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2C0C85">
        <w:rPr>
          <w:rFonts w:ascii="Arial" w:hAnsi="Arial" w:cs="Arial"/>
          <w:sz w:val="22"/>
          <w:szCs w:val="22"/>
        </w:rPr>
        <w:t>1</w:t>
      </w:r>
      <w:r w:rsidR="00107E2C">
        <w:rPr>
          <w:rFonts w:ascii="Arial" w:hAnsi="Arial" w:cs="Arial"/>
          <w:sz w:val="22"/>
          <w:szCs w:val="22"/>
        </w:rPr>
        <w:t>10</w:t>
      </w:r>
      <w:r w:rsidR="002C0C85">
        <w:rPr>
          <w:rFonts w:ascii="Arial" w:hAnsi="Arial" w:cs="Arial"/>
          <w:sz w:val="22"/>
          <w:szCs w:val="22"/>
        </w:rPr>
        <w:t>N20/23</w:t>
      </w:r>
      <w:r w:rsidR="000A6EC0">
        <w:rPr>
          <w:rFonts w:ascii="Arial" w:hAnsi="Arial" w:cs="Arial"/>
          <w:sz w:val="22"/>
          <w:szCs w:val="22"/>
        </w:rPr>
        <w:t xml:space="preserve"> ze dne 2</w:t>
      </w:r>
      <w:r w:rsidR="002C0C85">
        <w:rPr>
          <w:rFonts w:ascii="Arial" w:hAnsi="Arial" w:cs="Arial"/>
          <w:sz w:val="22"/>
          <w:szCs w:val="22"/>
        </w:rPr>
        <w:t>4. 11. 2020</w:t>
      </w:r>
      <w:r w:rsidR="00E941B0">
        <w:rPr>
          <w:rFonts w:ascii="Arial" w:hAnsi="Arial" w:cs="Arial"/>
          <w:sz w:val="22"/>
          <w:szCs w:val="22"/>
        </w:rPr>
        <w:t xml:space="preserve"> </w:t>
      </w:r>
      <w:r w:rsidR="00CF02BD" w:rsidRPr="00AD5217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AD5217">
        <w:rPr>
          <w:rFonts w:ascii="Arial" w:hAnsi="Arial" w:cs="Arial"/>
          <w:sz w:val="22"/>
          <w:szCs w:val="22"/>
        </w:rPr>
        <w:t xml:space="preserve">kterým se mění </w:t>
      </w:r>
      <w:r w:rsidR="007A0B34">
        <w:rPr>
          <w:rFonts w:ascii="Arial" w:hAnsi="Arial" w:cs="Arial"/>
          <w:sz w:val="22"/>
          <w:szCs w:val="22"/>
        </w:rPr>
        <w:t>výše pachtovného</w:t>
      </w:r>
      <w:r w:rsidR="00E16172">
        <w:rPr>
          <w:rFonts w:ascii="Arial" w:hAnsi="Arial" w:cs="Arial"/>
          <w:sz w:val="22"/>
          <w:szCs w:val="22"/>
        </w:rPr>
        <w:t>.</w:t>
      </w:r>
    </w:p>
    <w:p w14:paraId="533241AE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0EA1CE" w14:textId="7B4EF8FB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306FB">
        <w:rPr>
          <w:rFonts w:ascii="Arial" w:hAnsi="Arial" w:cs="Arial"/>
          <w:iCs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07E2C">
        <w:rPr>
          <w:rFonts w:ascii="Arial" w:hAnsi="Arial" w:cs="Arial"/>
          <w:iCs/>
          <w:sz w:val="22"/>
          <w:szCs w:val="22"/>
        </w:rPr>
        <w:t>11.874</w:t>
      </w:r>
      <w:r w:rsidR="002C7914">
        <w:rPr>
          <w:rFonts w:ascii="Arial" w:hAnsi="Arial" w:cs="Arial"/>
          <w:iCs/>
          <w:sz w:val="22"/>
          <w:szCs w:val="22"/>
        </w:rPr>
        <w:t>, 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107E2C">
        <w:rPr>
          <w:rFonts w:ascii="Arial" w:hAnsi="Arial" w:cs="Arial"/>
          <w:iCs/>
          <w:sz w:val="22"/>
          <w:szCs w:val="22"/>
        </w:rPr>
        <w:t>jedenácttisícosmsetsedmdesátčtyři</w:t>
      </w:r>
      <w:r w:rsidR="0055391F">
        <w:rPr>
          <w:rFonts w:ascii="Arial" w:hAnsi="Arial" w:cs="Arial"/>
          <w:iCs/>
          <w:sz w:val="22"/>
          <w:szCs w:val="22"/>
        </w:rPr>
        <w:t xml:space="preserve"> korun</w:t>
      </w:r>
      <w:r w:rsidR="005951DD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>českých).</w:t>
      </w:r>
    </w:p>
    <w:p w14:paraId="2E623467" w14:textId="3577572C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580A93" w14:textId="77777777" w:rsidR="002C7914" w:rsidRPr="00012682" w:rsidRDefault="002C7914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3629A7" w14:textId="2FAA9E3F" w:rsidR="00A209D4" w:rsidRDefault="00A12548" w:rsidP="00A209D4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>2</w:t>
      </w:r>
      <w:r w:rsidR="00C078F8" w:rsidRPr="00A62BA6">
        <w:rPr>
          <w:rFonts w:ascii="Arial" w:hAnsi="Arial" w:cs="Arial"/>
          <w:sz w:val="22"/>
          <w:szCs w:val="22"/>
        </w:rPr>
        <w:t>.</w:t>
      </w:r>
      <w:r w:rsidR="00A209D4">
        <w:rPr>
          <w:rFonts w:ascii="Arial" w:hAnsi="Arial" w:cs="Arial"/>
          <w:sz w:val="22"/>
          <w:szCs w:val="22"/>
        </w:rPr>
        <w:t xml:space="preserve"> Smluvní strany se dohodly na tom, že s ohledem na aktualizaci pachtovného ve výši procenta dle výrobních oblastí se nově stanovuje výše ročního pachtovného na částku </w:t>
      </w:r>
      <w:r w:rsidR="00A209D4">
        <w:rPr>
          <w:rFonts w:ascii="Arial" w:hAnsi="Arial" w:cs="Arial"/>
          <w:sz w:val="22"/>
          <w:szCs w:val="22"/>
        </w:rPr>
        <w:br/>
      </w:r>
      <w:r w:rsidR="00107E2C">
        <w:rPr>
          <w:rFonts w:ascii="Arial" w:hAnsi="Arial" w:cs="Arial"/>
          <w:b/>
          <w:bCs/>
          <w:sz w:val="22"/>
          <w:szCs w:val="22"/>
        </w:rPr>
        <w:t>16.512</w:t>
      </w:r>
      <w:r w:rsidR="00A209D4" w:rsidRPr="002D0BEF">
        <w:rPr>
          <w:rFonts w:ascii="Arial" w:hAnsi="Arial" w:cs="Arial"/>
          <w:b/>
          <w:bCs/>
          <w:sz w:val="22"/>
          <w:szCs w:val="22"/>
        </w:rPr>
        <w:t>, - Kč</w:t>
      </w:r>
      <w:r w:rsidR="00A209D4" w:rsidRPr="00E66AB6">
        <w:rPr>
          <w:rFonts w:ascii="Arial" w:hAnsi="Arial" w:cs="Arial"/>
          <w:sz w:val="22"/>
          <w:szCs w:val="22"/>
        </w:rPr>
        <w:t xml:space="preserve"> </w:t>
      </w:r>
      <w:r w:rsidR="00A209D4">
        <w:rPr>
          <w:rFonts w:ascii="Arial" w:hAnsi="Arial" w:cs="Arial"/>
          <w:sz w:val="22"/>
          <w:szCs w:val="22"/>
        </w:rPr>
        <w:t xml:space="preserve">(slovy: </w:t>
      </w:r>
      <w:r w:rsidR="00107E2C">
        <w:rPr>
          <w:rFonts w:ascii="Arial" w:hAnsi="Arial" w:cs="Arial"/>
          <w:sz w:val="22"/>
          <w:szCs w:val="22"/>
        </w:rPr>
        <w:t>šestnácttisícpětsetdvanáct</w:t>
      </w:r>
      <w:r w:rsidR="00A209D4">
        <w:rPr>
          <w:rFonts w:ascii="Arial" w:hAnsi="Arial" w:cs="Arial"/>
          <w:sz w:val="22"/>
          <w:szCs w:val="22"/>
        </w:rPr>
        <w:t xml:space="preserve"> korun českých).</w:t>
      </w:r>
    </w:p>
    <w:p w14:paraId="25E8CCB4" w14:textId="77777777" w:rsidR="00A209D4" w:rsidRPr="00F22BD7" w:rsidRDefault="00A209D4" w:rsidP="00A209D4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6F01D17B" w14:textId="54027D3B" w:rsidR="00A209D4" w:rsidRDefault="00A209D4" w:rsidP="00A209D4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 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107E2C"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Pr="00A209D4">
        <w:rPr>
          <w:rFonts w:ascii="Arial" w:hAnsi="Arial" w:cs="Arial"/>
          <w:sz w:val="22"/>
          <w:szCs w:val="22"/>
          <w:u w:val="single"/>
          <w:shd w:val="clear" w:color="auto" w:fill="FFFFFF"/>
        </w:rPr>
        <w:t>1</w:t>
      </w:r>
      <w:r w:rsidR="00107E2C">
        <w:rPr>
          <w:rFonts w:ascii="Arial" w:hAnsi="Arial" w:cs="Arial"/>
          <w:sz w:val="22"/>
          <w:szCs w:val="22"/>
          <w:u w:val="single"/>
          <w:shd w:val="clear" w:color="auto" w:fill="FFFFFF"/>
        </w:rPr>
        <w:t>3</w:t>
      </w:r>
      <w:r w:rsidRPr="00A209D4">
        <w:rPr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  <w:r w:rsidR="00107E2C">
        <w:rPr>
          <w:rFonts w:ascii="Arial" w:hAnsi="Arial" w:cs="Arial"/>
          <w:sz w:val="22"/>
          <w:szCs w:val="22"/>
          <w:u w:val="single"/>
          <w:shd w:val="clear" w:color="auto" w:fill="FFFFFF"/>
        </w:rPr>
        <w:t>246</w:t>
      </w:r>
      <w:r w:rsidRPr="00A209D4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7E2C">
        <w:rPr>
          <w:rFonts w:ascii="Arial" w:hAnsi="Arial" w:cs="Arial"/>
          <w:sz w:val="22"/>
          <w:szCs w:val="22"/>
          <w:shd w:val="clear" w:color="auto" w:fill="FFFFFF"/>
        </w:rPr>
        <w:t>třinácttisícdvěstačtyřicetšest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korun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českých),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 příloze č. 1, která je nedílnou součástí tohoto dodatku.</w:t>
      </w:r>
    </w:p>
    <w:p w14:paraId="33CE4F73" w14:textId="77777777" w:rsidR="00A209D4" w:rsidRPr="00F22BD7" w:rsidRDefault="00A209D4" w:rsidP="00A209D4">
      <w:pPr>
        <w:tabs>
          <w:tab w:val="left" w:pos="568"/>
        </w:tabs>
        <w:jc w:val="both"/>
        <w:rPr>
          <w:rFonts w:ascii="Arial" w:hAnsi="Arial" w:cs="Arial"/>
          <w:sz w:val="16"/>
          <w:szCs w:val="16"/>
          <w:shd w:val="clear" w:color="auto" w:fill="FFFFFF"/>
        </w:rPr>
      </w:pPr>
    </w:p>
    <w:p w14:paraId="0CCABAAF" w14:textId="77777777" w:rsidR="00A209D4" w:rsidRDefault="00A209D4" w:rsidP="00A209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Výpis smlouvy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2 a je nedílnou součástí tohoto dodatku.</w:t>
      </w:r>
    </w:p>
    <w:p w14:paraId="58687F20" w14:textId="77777777" w:rsidR="00A209D4" w:rsidRPr="007579E4" w:rsidRDefault="00A209D4" w:rsidP="00A209D4">
      <w:pPr>
        <w:jc w:val="both"/>
        <w:rPr>
          <w:rFonts w:ascii="Arial" w:hAnsi="Arial" w:cs="Arial"/>
          <w:iCs/>
          <w:sz w:val="28"/>
          <w:szCs w:val="28"/>
        </w:rPr>
      </w:pPr>
    </w:p>
    <w:p w14:paraId="4EDF935D" w14:textId="3BE1C744" w:rsidR="00A209D4" w:rsidRDefault="00907DA4" w:rsidP="000B69AB">
      <w:pPr>
        <w:jc w:val="both"/>
        <w:rPr>
          <w:rFonts w:ascii="Arial" w:hAnsi="Arial" w:cs="Arial"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 </w:t>
      </w:r>
    </w:p>
    <w:p w14:paraId="166B6B73" w14:textId="77777777" w:rsidR="00A209D4" w:rsidRDefault="00A209D4" w:rsidP="000B69AB">
      <w:pPr>
        <w:jc w:val="both"/>
        <w:rPr>
          <w:rFonts w:ascii="Arial" w:hAnsi="Arial" w:cs="Arial"/>
          <w:sz w:val="22"/>
          <w:szCs w:val="22"/>
        </w:rPr>
      </w:pPr>
    </w:p>
    <w:p w14:paraId="23B52610" w14:textId="77777777" w:rsidR="00A209D4" w:rsidRDefault="00A209D4" w:rsidP="000B69AB">
      <w:pPr>
        <w:jc w:val="both"/>
        <w:rPr>
          <w:rFonts w:ascii="Arial" w:hAnsi="Arial" w:cs="Arial"/>
          <w:sz w:val="22"/>
          <w:szCs w:val="22"/>
        </w:rPr>
      </w:pPr>
    </w:p>
    <w:p w14:paraId="2C692108" w14:textId="5CD86B30" w:rsidR="009D0FCE" w:rsidRPr="00C32643" w:rsidRDefault="00A209D4" w:rsidP="00C3264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bookmarkStart w:id="1" w:name="_Hlk14087345"/>
      <w:r w:rsidR="00C32643" w:rsidRPr="00C32643">
        <w:rPr>
          <w:rFonts w:ascii="Arial" w:hAnsi="Arial" w:cs="Arial"/>
          <w:iCs/>
          <w:sz w:val="22"/>
          <w:szCs w:val="22"/>
        </w:rPr>
        <w:t>.</w:t>
      </w:r>
      <w:r w:rsidR="009D0FCE" w:rsidRPr="00C32643">
        <w:rPr>
          <w:rFonts w:ascii="Arial" w:hAnsi="Arial" w:cs="Arial"/>
          <w:sz w:val="22"/>
          <w:szCs w:val="22"/>
        </w:rPr>
        <w:t xml:space="preserve"> Ostatní ustanovení smlouvy nejsou tímto dodatkem č.</w:t>
      </w:r>
      <w:r w:rsidR="00A977E9" w:rsidRPr="00C326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6C4520" w:rsidRPr="00C32643">
        <w:rPr>
          <w:rFonts w:ascii="Arial" w:hAnsi="Arial" w:cs="Arial"/>
          <w:sz w:val="22"/>
          <w:szCs w:val="22"/>
        </w:rPr>
        <w:t xml:space="preserve"> </w:t>
      </w:r>
      <w:r w:rsidR="009D0FCE" w:rsidRPr="00C32643">
        <w:rPr>
          <w:rFonts w:ascii="Arial" w:hAnsi="Arial" w:cs="Arial"/>
          <w:sz w:val="22"/>
          <w:szCs w:val="22"/>
        </w:rPr>
        <w:t>dotčena.</w:t>
      </w:r>
    </w:p>
    <w:p w14:paraId="767E21B9" w14:textId="77777777" w:rsidR="008B4F24" w:rsidRDefault="008B4F24" w:rsidP="009D0FCE">
      <w:pPr>
        <w:pStyle w:val="Zkladntextodsazen2"/>
        <w:ind w:firstLine="0"/>
        <w:rPr>
          <w:b w:val="0"/>
          <w:bCs w:val="0"/>
        </w:rPr>
      </w:pPr>
    </w:p>
    <w:p w14:paraId="453970D1" w14:textId="19BB2ED7" w:rsidR="008B4F24" w:rsidRPr="00012682" w:rsidRDefault="00A209D4" w:rsidP="008B4F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22BD7" w:rsidRPr="008B4F24">
        <w:rPr>
          <w:rFonts w:ascii="Arial" w:hAnsi="Arial" w:cs="Arial"/>
          <w:b w:val="0"/>
          <w:bCs/>
          <w:sz w:val="22"/>
          <w:szCs w:val="22"/>
        </w:rPr>
        <w:t>.</w:t>
      </w:r>
      <w:r w:rsidR="00F22BD7" w:rsidRPr="00B32D4E">
        <w:rPr>
          <w:rFonts w:ascii="Arial" w:hAnsi="Arial" w:cs="Arial"/>
          <w:sz w:val="22"/>
          <w:szCs w:val="22"/>
        </w:rPr>
        <w:t xml:space="preserve"> </w:t>
      </w:r>
      <w:r w:rsidR="008B4F24">
        <w:rPr>
          <w:rFonts w:ascii="Arial" w:hAnsi="Arial" w:cs="Arial"/>
          <w:b w:val="0"/>
          <w:sz w:val="22"/>
          <w:szCs w:val="22"/>
        </w:rPr>
        <w:t>T</w:t>
      </w:r>
      <w:r w:rsidR="008B4F24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8B4F24">
        <w:rPr>
          <w:rFonts w:ascii="Arial" w:hAnsi="Arial" w:cs="Arial"/>
          <w:b w:val="0"/>
          <w:sz w:val="22"/>
          <w:szCs w:val="22"/>
        </w:rPr>
        <w:br/>
      </w:r>
      <w:r w:rsidR="008B4F24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107E2C">
        <w:rPr>
          <w:rFonts w:ascii="Arial" w:hAnsi="Arial" w:cs="Arial"/>
          <w:b w:val="0"/>
          <w:sz w:val="22"/>
          <w:szCs w:val="22"/>
        </w:rPr>
        <w:t>15. 6. 2025</w:t>
      </w:r>
      <w:r w:rsidR="008B4F24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7A9E26F" w14:textId="77777777" w:rsidR="008B4F24" w:rsidRDefault="008B4F24" w:rsidP="008B4F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3E5CA7C" w14:textId="77777777" w:rsidR="00FA2FB9" w:rsidRDefault="00FA2FB9" w:rsidP="00F72A45">
      <w:pPr>
        <w:jc w:val="both"/>
        <w:rPr>
          <w:rFonts w:ascii="Arial" w:hAnsi="Arial" w:cs="Arial"/>
          <w:bCs/>
          <w:i/>
          <w:sz w:val="28"/>
          <w:szCs w:val="28"/>
        </w:rPr>
      </w:pPr>
    </w:p>
    <w:bookmarkEnd w:id="1"/>
    <w:p w14:paraId="6B65A864" w14:textId="3FE9F6A2" w:rsidR="004868E7" w:rsidRPr="00012682" w:rsidRDefault="00A209D4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C8032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183068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2F525A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2F525A">
        <w:rPr>
          <w:rFonts w:ascii="Arial" w:hAnsi="Arial" w:cs="Arial"/>
          <w:b w:val="0"/>
          <w:bCs/>
          <w:sz w:val="22"/>
          <w:szCs w:val="22"/>
        </w:rPr>
        <w:t>propachtovatele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75B01FED" w14:textId="77777777" w:rsidR="00F22BD7" w:rsidRDefault="00F22BD7" w:rsidP="004E4DA4">
      <w:pPr>
        <w:tabs>
          <w:tab w:val="left" w:pos="568"/>
        </w:tabs>
        <w:jc w:val="both"/>
        <w:rPr>
          <w:rFonts w:ascii="Arial" w:hAnsi="Arial" w:cs="Arial"/>
          <w:sz w:val="24"/>
          <w:szCs w:val="24"/>
        </w:rPr>
      </w:pPr>
    </w:p>
    <w:p w14:paraId="52227773" w14:textId="6E57F699" w:rsidR="002D41FD" w:rsidRPr="00012682" w:rsidRDefault="00A209D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A499A2E" w14:textId="77777777" w:rsidR="001D1D15" w:rsidRPr="001D1D15" w:rsidRDefault="001D1D15" w:rsidP="001B7A57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2268829A" w14:textId="01188425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183068">
        <w:rPr>
          <w:rFonts w:ascii="Arial" w:hAnsi="Arial" w:cs="Arial"/>
          <w:sz w:val="22"/>
          <w:szCs w:val="22"/>
        </w:rPr>
        <w:t>Brn</w:t>
      </w:r>
      <w:r w:rsidR="0080587F">
        <w:rPr>
          <w:rFonts w:ascii="Arial" w:hAnsi="Arial" w:cs="Arial"/>
          <w:sz w:val="22"/>
          <w:szCs w:val="22"/>
        </w:rPr>
        <w:t>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07E2C">
        <w:rPr>
          <w:rFonts w:ascii="Arial" w:hAnsi="Arial" w:cs="Arial"/>
          <w:sz w:val="22"/>
          <w:szCs w:val="22"/>
        </w:rPr>
        <w:t>11. 6. 2025</w:t>
      </w:r>
    </w:p>
    <w:p w14:paraId="0E3758C9" w14:textId="77777777" w:rsidR="00534D4E" w:rsidRDefault="00534D4E" w:rsidP="00FC3AAB">
      <w:pPr>
        <w:jc w:val="both"/>
        <w:rPr>
          <w:rFonts w:ascii="Arial" w:hAnsi="Arial" w:cs="Arial"/>
          <w:sz w:val="22"/>
          <w:szCs w:val="22"/>
        </w:rPr>
      </w:pPr>
    </w:p>
    <w:p w14:paraId="5B16FDE4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p w14:paraId="39602B7F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p w14:paraId="52624902" w14:textId="77777777" w:rsidR="00C8032D" w:rsidRDefault="00C8032D" w:rsidP="00FC3AA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FA2FB9" w:rsidRPr="00D53A64" w14:paraId="2348C90D" w14:textId="77777777" w:rsidTr="007117DC">
        <w:tc>
          <w:tcPr>
            <w:tcW w:w="5843" w:type="dxa"/>
            <w:shd w:val="clear" w:color="000000" w:fill="auto"/>
          </w:tcPr>
          <w:p w14:paraId="60B4F48F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1705DE" w14:textId="77777777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A2FB9" w:rsidRPr="00597A21" w14:paraId="25CDD906" w14:textId="77777777" w:rsidTr="007117DC">
        <w:tc>
          <w:tcPr>
            <w:tcW w:w="5843" w:type="dxa"/>
            <w:shd w:val="clear" w:color="000000" w:fill="auto"/>
          </w:tcPr>
          <w:p w14:paraId="3A55C26D" w14:textId="52D82683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07E2C">
              <w:rPr>
                <w:rFonts w:ascii="Arial" w:hAnsi="Arial" w:cs="Arial"/>
                <w:sz w:val="22"/>
                <w:szCs w:val="22"/>
              </w:rPr>
              <w:t>Pavel Zajíček</w:t>
            </w:r>
          </w:p>
        </w:tc>
        <w:tc>
          <w:tcPr>
            <w:tcW w:w="4789" w:type="dxa"/>
            <w:shd w:val="clear" w:color="000000" w:fill="auto"/>
          </w:tcPr>
          <w:p w14:paraId="0710AD1D" w14:textId="77BFD31D" w:rsidR="00FA2FB9" w:rsidRPr="00597A21" w:rsidRDefault="00107E2C" w:rsidP="00534D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Agro MONET </w:t>
            </w:r>
            <w:r w:rsidR="00A209D4">
              <w:rPr>
                <w:rFonts w:ascii="Arial" w:hAnsi="Arial" w:cs="Arial"/>
                <w:sz w:val="22"/>
                <w:szCs w:val="22"/>
              </w:rPr>
              <w:t>a.s.</w:t>
            </w:r>
          </w:p>
        </w:tc>
      </w:tr>
      <w:tr w:rsidR="00FA2FB9" w:rsidRPr="00D53A64" w14:paraId="713086F9" w14:textId="77777777" w:rsidTr="007117DC">
        <w:tc>
          <w:tcPr>
            <w:tcW w:w="5843" w:type="dxa"/>
            <w:shd w:val="clear" w:color="000000" w:fill="auto"/>
          </w:tcPr>
          <w:p w14:paraId="650B8A74" w14:textId="405D64BD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06CB64BA" w14:textId="77777777" w:rsidR="00FA2FB9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28C05E81" w14:textId="77777777" w:rsidR="00EC1B24" w:rsidRDefault="00EC1B24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97BCD4" w14:textId="17A3D0E1" w:rsidR="00FA2FB9" w:rsidRPr="00D53A64" w:rsidRDefault="00FA2FB9" w:rsidP="00FA2FB9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</w:t>
            </w:r>
            <w:r w:rsidR="00534D4E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3EA22313" w14:textId="611E0232" w:rsidR="00FA2FB9" w:rsidRDefault="00107E2C" w:rsidP="007117D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Slaviša Zarić</w:t>
            </w:r>
            <w:r w:rsidR="00EB350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534D4E">
              <w:rPr>
                <w:rFonts w:ascii="Arial" w:hAnsi="Arial" w:cs="Arial"/>
                <w:iCs/>
                <w:sz w:val="22"/>
                <w:szCs w:val="22"/>
              </w:rPr>
              <w:t>–</w:t>
            </w:r>
            <w:r w:rsidR="00EB350F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člen</w:t>
            </w:r>
            <w:r w:rsidR="00211EE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A209D4">
              <w:rPr>
                <w:rFonts w:ascii="Arial" w:hAnsi="Arial" w:cs="Arial"/>
                <w:iCs/>
                <w:sz w:val="22"/>
                <w:szCs w:val="22"/>
              </w:rPr>
              <w:t>představenstva</w:t>
            </w:r>
          </w:p>
          <w:p w14:paraId="755BCA12" w14:textId="77777777" w:rsidR="001D1D15" w:rsidRDefault="001D1D15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0BDCA59" w14:textId="77777777" w:rsidR="00EC1B24" w:rsidRDefault="00EC1B24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8F7159" w14:textId="003BD32B" w:rsidR="001D1D15" w:rsidRDefault="00534D4E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  <w:p w14:paraId="5D64702E" w14:textId="3AF2BA84" w:rsidR="00FA2FB9" w:rsidRPr="00D53A64" w:rsidRDefault="00FA2FB9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3498" w:rsidRPr="00D53A64" w14:paraId="640F7578" w14:textId="77777777" w:rsidTr="007117DC">
        <w:tc>
          <w:tcPr>
            <w:tcW w:w="5843" w:type="dxa"/>
            <w:shd w:val="clear" w:color="000000" w:fill="auto"/>
          </w:tcPr>
          <w:p w14:paraId="28CF17B1" w14:textId="77777777" w:rsidR="00B43498" w:rsidRDefault="00B43498" w:rsidP="007117D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CC9F7E" w14:textId="77777777" w:rsidR="00B43498" w:rsidRDefault="00B43498" w:rsidP="007117DC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DD94EAD" w14:textId="77777777" w:rsidR="00A209D4" w:rsidRDefault="00A209D4" w:rsidP="00CD561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59EC5C93" w14:textId="77777777" w:rsidR="00A209D4" w:rsidRDefault="00A209D4" w:rsidP="00CD561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6365CCA8" w14:textId="77777777" w:rsidR="00A209D4" w:rsidRDefault="00A209D4" w:rsidP="00CD5616">
      <w:pPr>
        <w:spacing w:before="120"/>
        <w:ind w:left="-284"/>
        <w:jc w:val="both"/>
        <w:rPr>
          <w:rFonts w:ascii="Arial" w:hAnsi="Arial" w:cs="Arial"/>
          <w:bCs/>
        </w:rPr>
      </w:pPr>
    </w:p>
    <w:p w14:paraId="2581D798" w14:textId="5BA8522F" w:rsidR="00FC3AAB" w:rsidRDefault="00FC3AAB" w:rsidP="00CD5616">
      <w:pPr>
        <w:spacing w:before="120"/>
        <w:ind w:left="-284"/>
        <w:jc w:val="both"/>
        <w:rPr>
          <w:rFonts w:ascii="Arial" w:hAnsi="Arial" w:cs="Arial"/>
          <w:bCs/>
        </w:rPr>
      </w:pPr>
      <w:r w:rsidRPr="00414687">
        <w:rPr>
          <w:rFonts w:ascii="Arial" w:hAnsi="Arial" w:cs="Arial"/>
          <w:bCs/>
        </w:rPr>
        <w:t>Za správnost: Ing.</w:t>
      </w:r>
      <w:r>
        <w:rPr>
          <w:rFonts w:ascii="Arial" w:hAnsi="Arial" w:cs="Arial"/>
          <w:bCs/>
        </w:rPr>
        <w:t xml:space="preserve"> Dagmar Malá</w:t>
      </w:r>
    </w:p>
    <w:p w14:paraId="0138AC41" w14:textId="77777777" w:rsidR="00FC3AAB" w:rsidRPr="00414687" w:rsidRDefault="00FC3AAB" w:rsidP="00CD5616">
      <w:pPr>
        <w:pStyle w:val="Zkladntext210"/>
        <w:spacing w:before="120"/>
        <w:ind w:left="-284"/>
        <w:rPr>
          <w:rFonts w:ascii="Arial" w:hAnsi="Arial" w:cs="Arial"/>
          <w:b w:val="0"/>
          <w:bCs/>
          <w:sz w:val="20"/>
        </w:rPr>
      </w:pPr>
      <w:r w:rsidRPr="00414687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………….</w:t>
      </w:r>
    </w:p>
    <w:p w14:paraId="7634D868" w14:textId="7FB8276F" w:rsidR="00FC3AAB" w:rsidRDefault="00EC1B24" w:rsidP="00CD5616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FC3AAB" w:rsidRPr="00414687">
        <w:rPr>
          <w:rFonts w:ascii="Arial" w:hAnsi="Arial" w:cs="Arial"/>
          <w:bCs/>
          <w:sz w:val="20"/>
          <w:lang w:eastAsia="cs-CZ"/>
        </w:rPr>
        <w:t>odpis</w:t>
      </w:r>
    </w:p>
    <w:p w14:paraId="6A1AC63D" w14:textId="77777777" w:rsidR="00C8032D" w:rsidRDefault="00C8032D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0895DB33" w14:textId="77777777" w:rsidR="00A209D4" w:rsidRDefault="00A209D4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39663F3B" w14:textId="77777777" w:rsidR="00A209D4" w:rsidRDefault="00A209D4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359F3A6B" w14:textId="77777777" w:rsidR="00A209D4" w:rsidRDefault="00A209D4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7FDF967E" w14:textId="77777777" w:rsidR="00C8032D" w:rsidRDefault="00C8032D" w:rsidP="00FA2FB9">
      <w:pPr>
        <w:pStyle w:val="Zkladntext310"/>
        <w:ind w:left="-284" w:firstLine="142"/>
        <w:rPr>
          <w:rFonts w:ascii="Arial" w:hAnsi="Arial" w:cs="Arial"/>
          <w:bCs/>
          <w:sz w:val="20"/>
          <w:lang w:eastAsia="cs-CZ"/>
        </w:rPr>
      </w:pPr>
    </w:p>
    <w:p w14:paraId="2CBDE352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BC68940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A8C022A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83BDBA6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3B6659B4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08C2588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B88B5C2" w14:textId="77777777" w:rsidR="00C8032D" w:rsidRPr="00012682" w:rsidRDefault="00C8032D" w:rsidP="00C8032D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46B1CE22" w14:textId="77777777" w:rsidR="00C8032D" w:rsidRPr="00577839" w:rsidRDefault="00C8032D" w:rsidP="00C8032D">
      <w:pPr>
        <w:tabs>
          <w:tab w:val="left" w:pos="568"/>
        </w:tabs>
        <w:ind w:left="-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3DD587" w14:textId="77777777" w:rsidR="00C8032D" w:rsidRDefault="00C8032D" w:rsidP="00C8032D">
      <w:pPr>
        <w:tabs>
          <w:tab w:val="left" w:pos="4962"/>
        </w:tabs>
        <w:ind w:left="-284"/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p w14:paraId="14917EE5" w14:textId="77777777" w:rsidR="00C8032D" w:rsidRPr="00414687" w:rsidRDefault="00C8032D" w:rsidP="00C8032D">
      <w:pPr>
        <w:pStyle w:val="Zkladntext310"/>
        <w:ind w:left="-284"/>
        <w:rPr>
          <w:rFonts w:ascii="Arial" w:hAnsi="Arial" w:cs="Arial"/>
          <w:bCs/>
          <w:sz w:val="20"/>
          <w:lang w:eastAsia="cs-CZ"/>
        </w:rPr>
      </w:pPr>
    </w:p>
    <w:sectPr w:rsidR="00C8032D" w:rsidRPr="00414687" w:rsidSect="007F29E6">
      <w:headerReference w:type="default" r:id="rId7"/>
      <w:pgSz w:w="11906" w:h="16838"/>
      <w:pgMar w:top="709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2220">
    <w:abstractNumId w:val="0"/>
  </w:num>
  <w:num w:numId="2" w16cid:durableId="176287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08DB"/>
    <w:rsid w:val="00012682"/>
    <w:rsid w:val="000142DA"/>
    <w:rsid w:val="00017912"/>
    <w:rsid w:val="00021BC4"/>
    <w:rsid w:val="00023259"/>
    <w:rsid w:val="00023AB2"/>
    <w:rsid w:val="00046CDD"/>
    <w:rsid w:val="00050F97"/>
    <w:rsid w:val="000565C1"/>
    <w:rsid w:val="000572F3"/>
    <w:rsid w:val="00067080"/>
    <w:rsid w:val="00077673"/>
    <w:rsid w:val="00083A8B"/>
    <w:rsid w:val="00087781"/>
    <w:rsid w:val="000904F0"/>
    <w:rsid w:val="000911F1"/>
    <w:rsid w:val="000A502A"/>
    <w:rsid w:val="000A6EC0"/>
    <w:rsid w:val="000B69AB"/>
    <w:rsid w:val="000D7166"/>
    <w:rsid w:val="000E18A1"/>
    <w:rsid w:val="000F39E2"/>
    <w:rsid w:val="00100A31"/>
    <w:rsid w:val="00102083"/>
    <w:rsid w:val="00102D7E"/>
    <w:rsid w:val="0010690D"/>
    <w:rsid w:val="00107E2C"/>
    <w:rsid w:val="00114D09"/>
    <w:rsid w:val="00114EB8"/>
    <w:rsid w:val="00122535"/>
    <w:rsid w:val="00130D8D"/>
    <w:rsid w:val="001348FD"/>
    <w:rsid w:val="001368E5"/>
    <w:rsid w:val="001503AA"/>
    <w:rsid w:val="00170CAC"/>
    <w:rsid w:val="00183068"/>
    <w:rsid w:val="00183697"/>
    <w:rsid w:val="00190D43"/>
    <w:rsid w:val="0019783F"/>
    <w:rsid w:val="001A4792"/>
    <w:rsid w:val="001B05F7"/>
    <w:rsid w:val="001B216F"/>
    <w:rsid w:val="001B5AFA"/>
    <w:rsid w:val="001B7A57"/>
    <w:rsid w:val="001C25C8"/>
    <w:rsid w:val="001D1D15"/>
    <w:rsid w:val="001F0B34"/>
    <w:rsid w:val="001F3F2B"/>
    <w:rsid w:val="00204B81"/>
    <w:rsid w:val="00211EEA"/>
    <w:rsid w:val="00212293"/>
    <w:rsid w:val="00213718"/>
    <w:rsid w:val="00215BBB"/>
    <w:rsid w:val="00222730"/>
    <w:rsid w:val="0022443A"/>
    <w:rsid w:val="00225776"/>
    <w:rsid w:val="00225E39"/>
    <w:rsid w:val="00252F13"/>
    <w:rsid w:val="00256234"/>
    <w:rsid w:val="00260F3F"/>
    <w:rsid w:val="00261A73"/>
    <w:rsid w:val="00262A05"/>
    <w:rsid w:val="00262A7D"/>
    <w:rsid w:val="00271AF5"/>
    <w:rsid w:val="0028246E"/>
    <w:rsid w:val="0029049D"/>
    <w:rsid w:val="002A1089"/>
    <w:rsid w:val="002A2A17"/>
    <w:rsid w:val="002A3AE7"/>
    <w:rsid w:val="002A4078"/>
    <w:rsid w:val="002B306C"/>
    <w:rsid w:val="002B54C2"/>
    <w:rsid w:val="002C0C85"/>
    <w:rsid w:val="002C2023"/>
    <w:rsid w:val="002C3914"/>
    <w:rsid w:val="002C47FA"/>
    <w:rsid w:val="002C5147"/>
    <w:rsid w:val="002C7914"/>
    <w:rsid w:val="002D41FD"/>
    <w:rsid w:val="002D4FDD"/>
    <w:rsid w:val="002E5995"/>
    <w:rsid w:val="002F525A"/>
    <w:rsid w:val="00305428"/>
    <w:rsid w:val="003218F9"/>
    <w:rsid w:val="00323B39"/>
    <w:rsid w:val="00324A34"/>
    <w:rsid w:val="003258EA"/>
    <w:rsid w:val="003306FB"/>
    <w:rsid w:val="003359D3"/>
    <w:rsid w:val="00342E03"/>
    <w:rsid w:val="003521A1"/>
    <w:rsid w:val="00353510"/>
    <w:rsid w:val="00356ABE"/>
    <w:rsid w:val="00360C47"/>
    <w:rsid w:val="003704D4"/>
    <w:rsid w:val="00374C9F"/>
    <w:rsid w:val="00382784"/>
    <w:rsid w:val="00385448"/>
    <w:rsid w:val="003A1E76"/>
    <w:rsid w:val="003A46C1"/>
    <w:rsid w:val="003A55A2"/>
    <w:rsid w:val="003B08DA"/>
    <w:rsid w:val="003B4612"/>
    <w:rsid w:val="003B4A99"/>
    <w:rsid w:val="003B5328"/>
    <w:rsid w:val="003B5E8C"/>
    <w:rsid w:val="003C0E44"/>
    <w:rsid w:val="003D1108"/>
    <w:rsid w:val="003E2417"/>
    <w:rsid w:val="003E7D64"/>
    <w:rsid w:val="003F5321"/>
    <w:rsid w:val="003F7FFB"/>
    <w:rsid w:val="004021E9"/>
    <w:rsid w:val="0041171A"/>
    <w:rsid w:val="0043049D"/>
    <w:rsid w:val="0043527B"/>
    <w:rsid w:val="00436C95"/>
    <w:rsid w:val="004453D4"/>
    <w:rsid w:val="00452668"/>
    <w:rsid w:val="00455097"/>
    <w:rsid w:val="004557CB"/>
    <w:rsid w:val="00460BB2"/>
    <w:rsid w:val="004636F6"/>
    <w:rsid w:val="00463CD0"/>
    <w:rsid w:val="00467D2E"/>
    <w:rsid w:val="004868E7"/>
    <w:rsid w:val="00487144"/>
    <w:rsid w:val="004901E2"/>
    <w:rsid w:val="00496D0F"/>
    <w:rsid w:val="004A21F7"/>
    <w:rsid w:val="004A48BA"/>
    <w:rsid w:val="004B2063"/>
    <w:rsid w:val="004B33F8"/>
    <w:rsid w:val="004C4082"/>
    <w:rsid w:val="004C52AD"/>
    <w:rsid w:val="004E4DA4"/>
    <w:rsid w:val="004F6E1A"/>
    <w:rsid w:val="00507651"/>
    <w:rsid w:val="0052781B"/>
    <w:rsid w:val="00534D4E"/>
    <w:rsid w:val="00534ED7"/>
    <w:rsid w:val="0054244F"/>
    <w:rsid w:val="00544481"/>
    <w:rsid w:val="0055391F"/>
    <w:rsid w:val="0055395D"/>
    <w:rsid w:val="00554108"/>
    <w:rsid w:val="00557D6C"/>
    <w:rsid w:val="005659BC"/>
    <w:rsid w:val="005807F7"/>
    <w:rsid w:val="00580CC2"/>
    <w:rsid w:val="00582A09"/>
    <w:rsid w:val="0058401B"/>
    <w:rsid w:val="005846F8"/>
    <w:rsid w:val="005951DD"/>
    <w:rsid w:val="005A269F"/>
    <w:rsid w:val="005A318F"/>
    <w:rsid w:val="005A4519"/>
    <w:rsid w:val="005B0302"/>
    <w:rsid w:val="005D0015"/>
    <w:rsid w:val="005D2084"/>
    <w:rsid w:val="005D2FA7"/>
    <w:rsid w:val="005E5049"/>
    <w:rsid w:val="005E7B0A"/>
    <w:rsid w:val="005E7B44"/>
    <w:rsid w:val="005F2170"/>
    <w:rsid w:val="005F669A"/>
    <w:rsid w:val="005F7A40"/>
    <w:rsid w:val="00607328"/>
    <w:rsid w:val="00617426"/>
    <w:rsid w:val="00623A98"/>
    <w:rsid w:val="00627C44"/>
    <w:rsid w:val="00633A2E"/>
    <w:rsid w:val="00637C31"/>
    <w:rsid w:val="00641951"/>
    <w:rsid w:val="00646677"/>
    <w:rsid w:val="00646FB4"/>
    <w:rsid w:val="006500D0"/>
    <w:rsid w:val="006543FE"/>
    <w:rsid w:val="00660866"/>
    <w:rsid w:val="00661D4A"/>
    <w:rsid w:val="00662127"/>
    <w:rsid w:val="006638BD"/>
    <w:rsid w:val="00664F7E"/>
    <w:rsid w:val="006709BE"/>
    <w:rsid w:val="00671096"/>
    <w:rsid w:val="00672D7B"/>
    <w:rsid w:val="0067491D"/>
    <w:rsid w:val="00680F40"/>
    <w:rsid w:val="00681CE1"/>
    <w:rsid w:val="00684359"/>
    <w:rsid w:val="006869B0"/>
    <w:rsid w:val="0069037B"/>
    <w:rsid w:val="0069123A"/>
    <w:rsid w:val="006B2E54"/>
    <w:rsid w:val="006B34E1"/>
    <w:rsid w:val="006B6957"/>
    <w:rsid w:val="006B79D9"/>
    <w:rsid w:val="006C43B4"/>
    <w:rsid w:val="006C4520"/>
    <w:rsid w:val="006C561C"/>
    <w:rsid w:val="006D55B3"/>
    <w:rsid w:val="006E03A9"/>
    <w:rsid w:val="006E3E64"/>
    <w:rsid w:val="007020B6"/>
    <w:rsid w:val="0070404A"/>
    <w:rsid w:val="00711125"/>
    <w:rsid w:val="00714374"/>
    <w:rsid w:val="0072358C"/>
    <w:rsid w:val="007336EC"/>
    <w:rsid w:val="00733707"/>
    <w:rsid w:val="00742469"/>
    <w:rsid w:val="00770663"/>
    <w:rsid w:val="00771211"/>
    <w:rsid w:val="0077329E"/>
    <w:rsid w:val="00780877"/>
    <w:rsid w:val="0079050C"/>
    <w:rsid w:val="00794619"/>
    <w:rsid w:val="007A008D"/>
    <w:rsid w:val="007A0735"/>
    <w:rsid w:val="007A0B34"/>
    <w:rsid w:val="007A1ACA"/>
    <w:rsid w:val="007A2BEE"/>
    <w:rsid w:val="007A6EEC"/>
    <w:rsid w:val="007B20D3"/>
    <w:rsid w:val="007B7EAB"/>
    <w:rsid w:val="007D07E1"/>
    <w:rsid w:val="007D790A"/>
    <w:rsid w:val="007E1F63"/>
    <w:rsid w:val="007E23D1"/>
    <w:rsid w:val="007F29E6"/>
    <w:rsid w:val="007F3DBD"/>
    <w:rsid w:val="007F69ED"/>
    <w:rsid w:val="0080587F"/>
    <w:rsid w:val="00811A55"/>
    <w:rsid w:val="0082449F"/>
    <w:rsid w:val="00825BB6"/>
    <w:rsid w:val="008314F7"/>
    <w:rsid w:val="008316B3"/>
    <w:rsid w:val="00834D87"/>
    <w:rsid w:val="00855152"/>
    <w:rsid w:val="008579BF"/>
    <w:rsid w:val="008604FC"/>
    <w:rsid w:val="00874044"/>
    <w:rsid w:val="00881A43"/>
    <w:rsid w:val="0088514B"/>
    <w:rsid w:val="008860A8"/>
    <w:rsid w:val="00887FCB"/>
    <w:rsid w:val="0089010B"/>
    <w:rsid w:val="00892757"/>
    <w:rsid w:val="008A7D72"/>
    <w:rsid w:val="008B0452"/>
    <w:rsid w:val="008B0D2D"/>
    <w:rsid w:val="008B4F24"/>
    <w:rsid w:val="008B7D6A"/>
    <w:rsid w:val="008C4172"/>
    <w:rsid w:val="008C55E5"/>
    <w:rsid w:val="008C7592"/>
    <w:rsid w:val="008D3ACD"/>
    <w:rsid w:val="008E4338"/>
    <w:rsid w:val="008F40B3"/>
    <w:rsid w:val="00907DA4"/>
    <w:rsid w:val="00913096"/>
    <w:rsid w:val="00913668"/>
    <w:rsid w:val="00925E66"/>
    <w:rsid w:val="009332BD"/>
    <w:rsid w:val="009344BB"/>
    <w:rsid w:val="009432F1"/>
    <w:rsid w:val="009564AC"/>
    <w:rsid w:val="0096242A"/>
    <w:rsid w:val="00974C3D"/>
    <w:rsid w:val="00977F64"/>
    <w:rsid w:val="00981E88"/>
    <w:rsid w:val="00982601"/>
    <w:rsid w:val="00990E1C"/>
    <w:rsid w:val="00994F14"/>
    <w:rsid w:val="009A1160"/>
    <w:rsid w:val="009A3B5C"/>
    <w:rsid w:val="009A55CB"/>
    <w:rsid w:val="009A7600"/>
    <w:rsid w:val="009A79B3"/>
    <w:rsid w:val="009B4E0B"/>
    <w:rsid w:val="009C03F6"/>
    <w:rsid w:val="009C1A40"/>
    <w:rsid w:val="009D05A5"/>
    <w:rsid w:val="009D0FCE"/>
    <w:rsid w:val="009E1671"/>
    <w:rsid w:val="009F55FC"/>
    <w:rsid w:val="009F6169"/>
    <w:rsid w:val="00A02D31"/>
    <w:rsid w:val="00A05FDD"/>
    <w:rsid w:val="00A12548"/>
    <w:rsid w:val="00A209D4"/>
    <w:rsid w:val="00A35CC0"/>
    <w:rsid w:val="00A509AF"/>
    <w:rsid w:val="00A517D6"/>
    <w:rsid w:val="00A56476"/>
    <w:rsid w:val="00A609DB"/>
    <w:rsid w:val="00A62222"/>
    <w:rsid w:val="00A62BA6"/>
    <w:rsid w:val="00A70A64"/>
    <w:rsid w:val="00A81804"/>
    <w:rsid w:val="00A8521D"/>
    <w:rsid w:val="00A977E9"/>
    <w:rsid w:val="00AA1527"/>
    <w:rsid w:val="00AA382F"/>
    <w:rsid w:val="00AA74DB"/>
    <w:rsid w:val="00AC22A2"/>
    <w:rsid w:val="00AD16CE"/>
    <w:rsid w:val="00AD1795"/>
    <w:rsid w:val="00AD5217"/>
    <w:rsid w:val="00AD5EEB"/>
    <w:rsid w:val="00AE16CF"/>
    <w:rsid w:val="00AE4A81"/>
    <w:rsid w:val="00AE5DAF"/>
    <w:rsid w:val="00AE6B44"/>
    <w:rsid w:val="00B03572"/>
    <w:rsid w:val="00B03D8E"/>
    <w:rsid w:val="00B05673"/>
    <w:rsid w:val="00B06C1D"/>
    <w:rsid w:val="00B146F4"/>
    <w:rsid w:val="00B2367C"/>
    <w:rsid w:val="00B25530"/>
    <w:rsid w:val="00B31E60"/>
    <w:rsid w:val="00B34F9C"/>
    <w:rsid w:val="00B40406"/>
    <w:rsid w:val="00B4090C"/>
    <w:rsid w:val="00B43498"/>
    <w:rsid w:val="00B4519C"/>
    <w:rsid w:val="00B46632"/>
    <w:rsid w:val="00B64B4E"/>
    <w:rsid w:val="00B740D3"/>
    <w:rsid w:val="00B802FD"/>
    <w:rsid w:val="00B90D62"/>
    <w:rsid w:val="00B9377A"/>
    <w:rsid w:val="00B978D3"/>
    <w:rsid w:val="00BA0C9E"/>
    <w:rsid w:val="00BB39F7"/>
    <w:rsid w:val="00BB4202"/>
    <w:rsid w:val="00BB6DA4"/>
    <w:rsid w:val="00BC7B66"/>
    <w:rsid w:val="00BD6075"/>
    <w:rsid w:val="00BF1C1F"/>
    <w:rsid w:val="00BF2938"/>
    <w:rsid w:val="00BF69E2"/>
    <w:rsid w:val="00C07446"/>
    <w:rsid w:val="00C078F8"/>
    <w:rsid w:val="00C11A53"/>
    <w:rsid w:val="00C22B15"/>
    <w:rsid w:val="00C32643"/>
    <w:rsid w:val="00C3558B"/>
    <w:rsid w:val="00C37C1A"/>
    <w:rsid w:val="00C42F1A"/>
    <w:rsid w:val="00C51797"/>
    <w:rsid w:val="00C54B7E"/>
    <w:rsid w:val="00C6368F"/>
    <w:rsid w:val="00C7153B"/>
    <w:rsid w:val="00C75308"/>
    <w:rsid w:val="00C8032D"/>
    <w:rsid w:val="00C8066D"/>
    <w:rsid w:val="00C83E3A"/>
    <w:rsid w:val="00C93052"/>
    <w:rsid w:val="00CA2CC7"/>
    <w:rsid w:val="00CA67BD"/>
    <w:rsid w:val="00CC1B80"/>
    <w:rsid w:val="00CD5616"/>
    <w:rsid w:val="00CD6A20"/>
    <w:rsid w:val="00CE2688"/>
    <w:rsid w:val="00CF0064"/>
    <w:rsid w:val="00CF02BD"/>
    <w:rsid w:val="00CF65D7"/>
    <w:rsid w:val="00D03CAC"/>
    <w:rsid w:val="00D07741"/>
    <w:rsid w:val="00D102DB"/>
    <w:rsid w:val="00D15F9A"/>
    <w:rsid w:val="00D2748B"/>
    <w:rsid w:val="00D45BE7"/>
    <w:rsid w:val="00D51DD3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8A2"/>
    <w:rsid w:val="00D94BCA"/>
    <w:rsid w:val="00DA0C28"/>
    <w:rsid w:val="00DC3DE0"/>
    <w:rsid w:val="00DC6ABD"/>
    <w:rsid w:val="00DC77E7"/>
    <w:rsid w:val="00DC78E5"/>
    <w:rsid w:val="00DD290C"/>
    <w:rsid w:val="00DD6BC2"/>
    <w:rsid w:val="00DD748B"/>
    <w:rsid w:val="00DE0553"/>
    <w:rsid w:val="00DE1412"/>
    <w:rsid w:val="00DE2F1F"/>
    <w:rsid w:val="00DF617F"/>
    <w:rsid w:val="00E12433"/>
    <w:rsid w:val="00E12BC3"/>
    <w:rsid w:val="00E1452A"/>
    <w:rsid w:val="00E16172"/>
    <w:rsid w:val="00E23F89"/>
    <w:rsid w:val="00E26442"/>
    <w:rsid w:val="00E31EF2"/>
    <w:rsid w:val="00E36B36"/>
    <w:rsid w:val="00E44AD7"/>
    <w:rsid w:val="00E505D6"/>
    <w:rsid w:val="00E555F9"/>
    <w:rsid w:val="00E66AAD"/>
    <w:rsid w:val="00E67B24"/>
    <w:rsid w:val="00E719D9"/>
    <w:rsid w:val="00E73B4B"/>
    <w:rsid w:val="00E77C83"/>
    <w:rsid w:val="00E806F2"/>
    <w:rsid w:val="00E9071F"/>
    <w:rsid w:val="00E941B0"/>
    <w:rsid w:val="00E96FC0"/>
    <w:rsid w:val="00EA126B"/>
    <w:rsid w:val="00EA74C0"/>
    <w:rsid w:val="00EB350F"/>
    <w:rsid w:val="00EC0EBF"/>
    <w:rsid w:val="00EC1B24"/>
    <w:rsid w:val="00ED6048"/>
    <w:rsid w:val="00ED6B69"/>
    <w:rsid w:val="00F00411"/>
    <w:rsid w:val="00F02E2F"/>
    <w:rsid w:val="00F15337"/>
    <w:rsid w:val="00F15706"/>
    <w:rsid w:val="00F22A3B"/>
    <w:rsid w:val="00F22BD7"/>
    <w:rsid w:val="00F527F1"/>
    <w:rsid w:val="00F53542"/>
    <w:rsid w:val="00F57333"/>
    <w:rsid w:val="00F62889"/>
    <w:rsid w:val="00F64A38"/>
    <w:rsid w:val="00F72A45"/>
    <w:rsid w:val="00F745C3"/>
    <w:rsid w:val="00F76A06"/>
    <w:rsid w:val="00F839E0"/>
    <w:rsid w:val="00F8646C"/>
    <w:rsid w:val="00F872CF"/>
    <w:rsid w:val="00F918C7"/>
    <w:rsid w:val="00F92906"/>
    <w:rsid w:val="00F94F08"/>
    <w:rsid w:val="00FA2C59"/>
    <w:rsid w:val="00FA2D25"/>
    <w:rsid w:val="00FA2FB9"/>
    <w:rsid w:val="00FA4E2E"/>
    <w:rsid w:val="00FA5E1F"/>
    <w:rsid w:val="00FB0408"/>
    <w:rsid w:val="00FB277A"/>
    <w:rsid w:val="00FB3FD8"/>
    <w:rsid w:val="00FB5485"/>
    <w:rsid w:val="00FB5D68"/>
    <w:rsid w:val="00FB638C"/>
    <w:rsid w:val="00FC3AAB"/>
    <w:rsid w:val="00FC5C99"/>
    <w:rsid w:val="00FC6C0C"/>
    <w:rsid w:val="00FD0098"/>
    <w:rsid w:val="00FD1EC4"/>
    <w:rsid w:val="00FD30B1"/>
    <w:rsid w:val="00FE3999"/>
    <w:rsid w:val="00FE60FF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14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customStyle="1" w:styleId="0podpisvtabulce">
    <w:name w:val="0_podpis_v_tabulce"/>
    <w:basedOn w:val="Normln"/>
    <w:rsid w:val="00FA2FB9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2025-06-11T10:42:00Z</dcterms:created>
  <dcterms:modified xsi:type="dcterms:W3CDTF">2025-06-11T10:42:00Z</dcterms:modified>
</cp:coreProperties>
</file>