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67" w:rsidRDefault="00674667">
      <w:pPr>
        <w:pStyle w:val="Row2"/>
      </w:pPr>
    </w:p>
    <w:p w:rsidR="00674667" w:rsidRDefault="00C5523F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7B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776A9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76A5D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B479FC">
        <w:tab/>
      </w:r>
      <w:r w:rsidR="00B479F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ED193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674667" w:rsidRDefault="00B479FC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- 9250154</w:t>
      </w:r>
      <w:r w:rsidR="00C552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D0C12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9250154</w:t>
      </w:r>
    </w:p>
    <w:p w:rsidR="00674667" w:rsidRDefault="00B479FC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74667" w:rsidRDefault="00B479FC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ČESKÁ TELEVIZE</w:t>
      </w:r>
    </w:p>
    <w:p w:rsidR="00674667" w:rsidRDefault="00B479FC">
      <w:pPr>
        <w:pStyle w:val="Row7"/>
      </w:pPr>
      <w:r>
        <w:tab/>
      </w:r>
      <w:r>
        <w:tab/>
      </w:r>
    </w:p>
    <w:p w:rsidR="00674667" w:rsidRDefault="00B479FC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hřebenech II 1132/4</w:t>
      </w:r>
    </w:p>
    <w:p w:rsidR="00674667" w:rsidRDefault="00B479FC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147 00Praha 4</w:t>
      </w:r>
    </w:p>
    <w:p w:rsidR="00674667" w:rsidRDefault="00B479FC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74667" w:rsidRDefault="00B479FC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C552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DB1EF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00027383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CZ00027383</w:t>
      </w:r>
      <w:r w:rsidR="00C552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DAA6F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C552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780D2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74667" w:rsidRDefault="00B479FC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C552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5BDA5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C552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B743F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06.06.2025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74667" w:rsidRDefault="00C5523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0F06C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D0F81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479FC">
        <w:tab/>
      </w:r>
      <w:r w:rsidR="00B479FC">
        <w:rPr>
          <w:rStyle w:val="Text2"/>
        </w:rPr>
        <w:t>Datum</w:t>
      </w:r>
      <w:r w:rsidR="00B479FC">
        <w:tab/>
      </w:r>
      <w:proofErr w:type="gramStart"/>
      <w:r w:rsidR="00B479FC">
        <w:rPr>
          <w:rStyle w:val="Text3"/>
          <w:position w:val="2"/>
        </w:rPr>
        <w:t>06.06.2025</w:t>
      </w:r>
      <w:proofErr w:type="gramEnd"/>
      <w:r w:rsidR="00B479FC">
        <w:tab/>
      </w:r>
      <w:r w:rsidR="00B479FC">
        <w:rPr>
          <w:rStyle w:val="Text2"/>
          <w:position w:val="2"/>
        </w:rPr>
        <w:t>Smlouva</w:t>
      </w:r>
    </w:p>
    <w:p w:rsidR="00674667" w:rsidRDefault="00C5523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CAD37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479FC">
        <w:tab/>
      </w:r>
      <w:proofErr w:type="gramStart"/>
      <w:r w:rsidR="00B479F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215900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5A015" id="AutoShape 27" o:spid="_x0000_s1026" type="#_x0000_t32" style="position:absolute;margin-left:365pt;margin-top:17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CQJdVfeAAAACgEAAA8AAABkcnMvZG93bnJl&#10;di54bWxMj0FLw0AQhe9C/8MyBW9216ZWidmUtCAIBcVWPE+yYxKa3Q3ZTRv/vSMe9DTMvMeb72Wb&#10;yXbiTENovdNwu1AgyFXetK7W8H58unkAESI6g513pOGLAmzy2VWGqfEX90bnQ6wFh7iQooYmxj6V&#10;MlQNWQwL35Nj7dMPFiOvQy3NgBcOt51cKrWWFlvHHxrsaddQdTqMVkO5Ny/79fixXRVJOx4LPNXP&#10;r0rr6/lUPIKINMU/M/zgMzrkzFT60ZkgOg33ieIuUUOy4smG30PJzrulApln8n+F/Bs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AkCXVX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74667" w:rsidRDefault="00C5523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49138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479FC">
        <w:tab/>
      </w:r>
      <w:r w:rsidR="00B479FC">
        <w:rPr>
          <w:rStyle w:val="Text2"/>
        </w:rPr>
        <w:t>Termín dodání</w:t>
      </w:r>
    </w:p>
    <w:p w:rsidR="00674667" w:rsidRDefault="00C5523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4B225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479FC">
        <w:tab/>
      </w:r>
      <w:r w:rsidR="00B479FC">
        <w:rPr>
          <w:rStyle w:val="Text2"/>
        </w:rPr>
        <w:t>Způsob dopravy</w:t>
      </w:r>
    </w:p>
    <w:p w:rsidR="00674667" w:rsidRDefault="00C5523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72893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479FC">
        <w:tab/>
      </w:r>
      <w:r w:rsidR="00B479FC">
        <w:rPr>
          <w:rStyle w:val="Text2"/>
        </w:rPr>
        <w:t>Způsob platby</w:t>
      </w:r>
      <w:r w:rsidR="00B479FC">
        <w:tab/>
      </w:r>
      <w:r w:rsidR="00B479FC">
        <w:rPr>
          <w:rStyle w:val="Text3"/>
          <w:position w:val="2"/>
        </w:rPr>
        <w:t>Bankovním převodem</w:t>
      </w:r>
    </w:p>
    <w:p w:rsidR="00674667" w:rsidRDefault="00C5523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9525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31019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F2E76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B479FC">
        <w:tab/>
      </w:r>
      <w:r w:rsidR="00B479FC">
        <w:rPr>
          <w:rStyle w:val="Text2"/>
        </w:rPr>
        <w:t>Splatnost faktury</w:t>
      </w:r>
      <w:r w:rsidR="00B479FC">
        <w:tab/>
      </w:r>
      <w:r w:rsidR="00B479FC">
        <w:rPr>
          <w:rStyle w:val="Text3"/>
          <w:position w:val="2"/>
        </w:rPr>
        <w:t>21</w:t>
      </w:r>
      <w:r w:rsidR="00B479FC">
        <w:tab/>
      </w:r>
      <w:r w:rsidR="00B479F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9525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FC49D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674667" w:rsidRDefault="00C5523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12700" r="825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E1E64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FBCA2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12700" r="1143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D7AA7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B479FC">
        <w:tab/>
      </w:r>
      <w:r w:rsidR="00B479FC">
        <w:rPr>
          <w:rStyle w:val="Text3"/>
        </w:rPr>
        <w:t xml:space="preserve">Koncesionářský poplatek ČT - 6 </w:t>
      </w:r>
      <w:proofErr w:type="gramStart"/>
      <w:r w:rsidR="00B479FC">
        <w:rPr>
          <w:rStyle w:val="Text3"/>
        </w:rPr>
        <w:t>měsíců , dle</w:t>
      </w:r>
      <w:proofErr w:type="gramEnd"/>
      <w:r w:rsidR="00B479FC">
        <w:rPr>
          <w:rStyle w:val="Text3"/>
        </w:rPr>
        <w:t xml:space="preserve"> nového zákona.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A9C62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74667" w:rsidRDefault="00C5523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4EEDD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479FC">
        <w:tab/>
      </w:r>
      <w:r w:rsidR="00B479FC">
        <w:rPr>
          <w:rStyle w:val="Text3"/>
        </w:rPr>
        <w:t>Položka</w:t>
      </w:r>
      <w:r w:rsidR="00B479FC">
        <w:tab/>
      </w:r>
      <w:r w:rsidR="00B479FC">
        <w:rPr>
          <w:rStyle w:val="Text3"/>
        </w:rPr>
        <w:t>Množství</w:t>
      </w:r>
      <w:r w:rsidR="00B479FC">
        <w:tab/>
      </w:r>
      <w:r w:rsidR="00B479FC">
        <w:rPr>
          <w:rStyle w:val="Text3"/>
        </w:rPr>
        <w:t>MJ</w:t>
      </w:r>
      <w:r w:rsidR="00B479FC">
        <w:tab/>
      </w:r>
      <w:r w:rsidR="00B479FC">
        <w:rPr>
          <w:rStyle w:val="Text3"/>
        </w:rPr>
        <w:t>%DPH</w:t>
      </w:r>
      <w:r w:rsidR="00B479FC">
        <w:tab/>
      </w:r>
      <w:r w:rsidR="00B479FC">
        <w:rPr>
          <w:rStyle w:val="Text3"/>
        </w:rPr>
        <w:t>Cena bez DPH/MJ</w:t>
      </w:r>
      <w:r w:rsidR="00B479FC">
        <w:tab/>
      </w:r>
      <w:r w:rsidR="00B479FC">
        <w:rPr>
          <w:rStyle w:val="Text3"/>
        </w:rPr>
        <w:t>DPH/MJ</w:t>
      </w:r>
      <w:r w:rsidR="00B479FC">
        <w:tab/>
      </w:r>
      <w:r w:rsidR="00B479F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56CDF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74667" w:rsidRDefault="00C5523F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667" w:rsidRDefault="00B479F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Koncesionářský poplatek ČT - 6 měsíců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674667" w:rsidRDefault="00B479F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Koncesionářský poplatek ČT - 6 měsíců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667" w:rsidRDefault="00B479F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63 000.00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674667" w:rsidRDefault="00B479F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63 000.00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667" w:rsidRDefault="00B479F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674667" w:rsidRDefault="00B479F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02FBD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EE543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479FC">
        <w:tab/>
      </w:r>
      <w:r w:rsidR="00B479FC">
        <w:rPr>
          <w:rStyle w:val="Text3"/>
        </w:rPr>
        <w:t>1.00</w:t>
      </w:r>
      <w:r w:rsidR="00B479FC">
        <w:tab/>
      </w:r>
      <w:r w:rsidR="00B479FC">
        <w:rPr>
          <w:rStyle w:val="Text3"/>
        </w:rPr>
        <w:t>0</w:t>
      </w:r>
      <w:r w:rsidR="00B479FC">
        <w:tab/>
      </w:r>
      <w:r w:rsidR="00B479FC">
        <w:rPr>
          <w:rStyle w:val="Text3"/>
        </w:rPr>
        <w:t>63 000.00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BEBC9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74667" w:rsidRDefault="00B479FC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C5523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61A52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 xml:space="preserve">63 </w:t>
      </w:r>
      <w:r>
        <w:rPr>
          <w:rStyle w:val="Text2"/>
        </w:rPr>
        <w:t>000.00</w:t>
      </w:r>
      <w:r>
        <w:tab/>
      </w:r>
      <w:r>
        <w:rPr>
          <w:rStyle w:val="Text2"/>
        </w:rPr>
        <w:t>Kč</w:t>
      </w:r>
    </w:p>
    <w:p w:rsidR="00674667" w:rsidRPr="00C5523F" w:rsidRDefault="00B479FC">
      <w:pPr>
        <w:pStyle w:val="Row23"/>
        <w:rPr>
          <w:b/>
        </w:rPr>
      </w:pPr>
      <w:r>
        <w:tab/>
      </w:r>
      <w:r w:rsidR="00C5523F" w:rsidRPr="00C5523F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42ABC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5523F" w:rsidRPr="00C5523F">
        <w:rPr>
          <w:rStyle w:val="Text3"/>
          <w:b/>
          <w:highlight w:val="yellow"/>
        </w:rPr>
        <w:t>ANONYMIZOVÁNO</w:t>
      </w:r>
    </w:p>
    <w:p w:rsidR="00674667" w:rsidRDefault="00B479FC">
      <w:pPr>
        <w:pStyle w:val="Row24"/>
      </w:pPr>
      <w:r>
        <w:tab/>
      </w:r>
      <w:r>
        <w:rPr>
          <w:rStyle w:val="Text3"/>
        </w:rPr>
        <w:t xml:space="preserve">Telefon: </w:t>
      </w:r>
      <w:r w:rsidR="00C5523F" w:rsidRPr="00C5523F">
        <w:rPr>
          <w:rStyle w:val="Text3"/>
          <w:b/>
          <w:highlight w:val="yellow"/>
        </w:rPr>
        <w:t>ANONYMIZOVÁNO</w:t>
      </w:r>
    </w:p>
    <w:p w:rsidR="00674667" w:rsidRDefault="00B479FC" w:rsidP="00C5523F">
      <w:pPr>
        <w:pStyle w:val="Row24"/>
      </w:pPr>
      <w:r>
        <w:tab/>
      </w:r>
      <w:r>
        <w:rPr>
          <w:rStyle w:val="Text3"/>
        </w:rPr>
        <w:t xml:space="preserve">E-mail: </w:t>
      </w:r>
      <w:r w:rsidR="00C5523F" w:rsidRPr="00C5523F">
        <w:rPr>
          <w:rStyle w:val="Text3"/>
          <w:b/>
          <w:highlight w:val="yellow"/>
        </w:rPr>
        <w:t>ANONYMIZOVÁNO</w:t>
      </w:r>
    </w:p>
    <w:p w:rsidR="00674667" w:rsidRDefault="00674667">
      <w:pPr>
        <w:pStyle w:val="Row2"/>
      </w:pPr>
    </w:p>
    <w:p w:rsidR="00674667" w:rsidRDefault="00C5523F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167D8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33054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B479FC">
        <w:tab/>
      </w:r>
      <w:r w:rsidR="00B479F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9525" r="825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E626B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12700" r="1460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86390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74667" w:rsidRDefault="00B479FC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74667" w:rsidRDefault="00B479FC">
      <w:pPr>
        <w:pStyle w:val="Row27"/>
      </w:pPr>
      <w:r>
        <w:tab/>
      </w:r>
      <w:r>
        <w:rPr>
          <w:rStyle w:val="Text3"/>
        </w:rPr>
        <w:t>ú</w:t>
      </w:r>
      <w:r>
        <w:rPr>
          <w:rStyle w:val="Text3"/>
        </w:rPr>
        <w:t>činnosti vyžaduje uveřejnění v registru smluv podle zákona č. 340/2015 Sb. o registru smluv, a s uveřejněním v plném znění souhlasí. Zaslání do</w:t>
      </w:r>
    </w:p>
    <w:p w:rsidR="00674667" w:rsidRDefault="00B479FC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74667" w:rsidRDefault="00B479FC">
      <w:pPr>
        <w:pStyle w:val="Row27"/>
      </w:pPr>
      <w:r>
        <w:tab/>
      </w:r>
      <w:r>
        <w:rPr>
          <w:rStyle w:val="Text3"/>
        </w:rPr>
        <w:t>Na daňovém dokl</w:t>
      </w:r>
      <w:r>
        <w:rPr>
          <w:rStyle w:val="Text3"/>
        </w:rPr>
        <w:t>adu (faktuře) uvádějte vždy číslo objednávky.</w:t>
      </w:r>
    </w:p>
    <w:p w:rsidR="00674667" w:rsidRDefault="00B479FC">
      <w:pPr>
        <w:pStyle w:val="Row27"/>
      </w:pPr>
      <w:r>
        <w:tab/>
      </w:r>
    </w:p>
    <w:p w:rsidR="00674667" w:rsidRDefault="00B479FC">
      <w:pPr>
        <w:pStyle w:val="Row27"/>
      </w:pPr>
      <w:r>
        <w:tab/>
      </w:r>
      <w:r>
        <w:rPr>
          <w:rStyle w:val="Text3"/>
        </w:rPr>
        <w:t>Poznámka: objednávka bude hrazena z: IPO</w:t>
      </w:r>
    </w:p>
    <w:p w:rsidR="00674667" w:rsidRDefault="00B479FC">
      <w:pPr>
        <w:pStyle w:val="Row27"/>
      </w:pPr>
      <w:r>
        <w:tab/>
      </w:r>
    </w:p>
    <w:p w:rsidR="00674667" w:rsidRDefault="00B479FC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</w:t>
      </w:r>
      <w:r w:rsidR="007748A8" w:rsidRPr="007748A8">
        <w:rPr>
          <w:rStyle w:val="Text3"/>
          <w:b/>
          <w:highlight w:val="yellow"/>
        </w:rPr>
        <w:t xml:space="preserve"> </w:t>
      </w:r>
      <w:r w:rsidR="007748A8" w:rsidRPr="00C5523F">
        <w:rPr>
          <w:rStyle w:val="Text3"/>
          <w:b/>
          <w:highlight w:val="yellow"/>
        </w:rPr>
        <w:t>ANONYMIZOVÁNO</w:t>
      </w:r>
      <w:bookmarkStart w:id="0" w:name="_GoBack"/>
      <w:bookmarkEnd w:id="0"/>
    </w:p>
    <w:p w:rsidR="00674667" w:rsidRDefault="00B479FC">
      <w:pPr>
        <w:pStyle w:val="Row27"/>
      </w:pPr>
      <w:r>
        <w:tab/>
      </w:r>
    </w:p>
    <w:p w:rsidR="00674667" w:rsidRDefault="00C5523F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4BC0B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B479FC">
        <w:tab/>
      </w:r>
      <w:r w:rsidR="00B479FC">
        <w:rPr>
          <w:rStyle w:val="Text3"/>
        </w:rPr>
        <w:t>Výše uvedená operace je v souladu s legislativními a projektovými pr</w:t>
      </w:r>
      <w:r w:rsidR="00B479FC">
        <w:rPr>
          <w:rStyle w:val="Text3"/>
        </w:rPr>
        <w:t>avidly.</w:t>
      </w:r>
    </w:p>
    <w:p w:rsidR="00674667" w:rsidRDefault="00B479FC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674667" w:rsidRDefault="00B479FC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674667" w:rsidRDefault="00B479FC">
      <w:pPr>
        <w:pStyle w:val="Row23"/>
      </w:pPr>
      <w:r>
        <w:tab/>
      </w:r>
      <w:r>
        <w:rPr>
          <w:rStyle w:val="Text3"/>
        </w:rPr>
        <w:t xml:space="preserve">08.06.2025 00:18:43 - </w:t>
      </w:r>
      <w:r w:rsidR="007748A8" w:rsidRPr="00C5523F">
        <w:rPr>
          <w:rStyle w:val="Text3"/>
          <w:b/>
          <w:highlight w:val="yellow"/>
        </w:rPr>
        <w:t>ANONYMIZOVÁNO</w:t>
      </w:r>
      <w:r w:rsidR="007748A8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674667" w:rsidRDefault="00B479FC">
      <w:pPr>
        <w:pStyle w:val="Row29"/>
      </w:pPr>
      <w:r>
        <w:tab/>
      </w:r>
      <w:r>
        <w:rPr>
          <w:rStyle w:val="Text3"/>
        </w:rPr>
        <w:t xml:space="preserve">09.06.2025 08:15:29 - </w:t>
      </w:r>
      <w:r w:rsidR="007748A8" w:rsidRPr="00C5523F">
        <w:rPr>
          <w:rStyle w:val="Text3"/>
          <w:b/>
          <w:highlight w:val="yellow"/>
        </w:rPr>
        <w:t>ANONYMIZOVÁNO</w:t>
      </w:r>
      <w:r w:rsidR="007748A8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674667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79FC">
      <w:pPr>
        <w:spacing w:after="0" w:line="240" w:lineRule="auto"/>
      </w:pPr>
      <w:r>
        <w:separator/>
      </w:r>
    </w:p>
  </w:endnote>
  <w:endnote w:type="continuationSeparator" w:id="0">
    <w:p w:rsidR="00000000" w:rsidRDefault="00B4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FC" w:rsidRDefault="00B479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67" w:rsidRPr="00B479FC" w:rsidRDefault="00674667" w:rsidP="00B479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FC" w:rsidRDefault="00B479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79FC">
      <w:pPr>
        <w:spacing w:after="0" w:line="240" w:lineRule="auto"/>
      </w:pPr>
      <w:r>
        <w:separator/>
      </w:r>
    </w:p>
  </w:footnote>
  <w:footnote w:type="continuationSeparator" w:id="0">
    <w:p w:rsidR="00000000" w:rsidRDefault="00B47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FC" w:rsidRDefault="00B479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67" w:rsidRDefault="00674667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FC" w:rsidRDefault="00B479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674667"/>
    <w:rsid w:val="007748A8"/>
    <w:rsid w:val="009107EA"/>
    <w:rsid w:val="00B479FC"/>
    <w:rsid w:val="00C5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BDD2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  <w:tab w:val="left" w:pos="7376"/>
        <w:tab w:val="left" w:pos="8396"/>
      </w:tabs>
      <w:spacing w:before="10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1446</Characters>
  <Application>Microsoft Office Word</Application>
  <DocSecurity>0</DocSecurity>
  <Lines>12</Lines>
  <Paragraphs>3</Paragraphs>
  <ScaleCrop>false</ScaleCrop>
  <Manager/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2025-06-11T10:57:00Z</dcterms:created>
  <dcterms:modified xsi:type="dcterms:W3CDTF">2025-06-11T10:57:00Z</dcterms:modified>
  <cp:category/>
</cp:coreProperties>
</file>