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B1212" w14:textId="77777777" w:rsidR="007D26C2" w:rsidRDefault="007A4E7A" w:rsidP="00AE0BE5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62AD2E" wp14:editId="009AA92A">
                <wp:simplePos x="0" y="0"/>
                <wp:positionH relativeFrom="column">
                  <wp:posOffset>3200399</wp:posOffset>
                </wp:positionH>
                <wp:positionV relativeFrom="paragraph">
                  <wp:posOffset>0</wp:posOffset>
                </wp:positionV>
                <wp:extent cx="333375" cy="390525"/>
                <wp:effectExtent l="0" t="0" r="9525" b="9525"/>
                <wp:wrapNone/>
                <wp:docPr id="5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26299" w14:textId="77777777" w:rsidR="007D26C2" w:rsidRPr="00303BFF" w:rsidRDefault="007D26C2" w:rsidP="00AE0BE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2AD2E"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252pt;margin-top:0;width:26.25pt;height:30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" stroked="f">
                <v:textbox>
                  <w:txbxContent>
                    <w:p w14:paraId="3AD26299" w14:textId="77777777" w:rsidR="007D26C2" w:rsidRPr="00303BFF" w:rsidRDefault="007D26C2" w:rsidP="00AE0BE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4E7A">
        <w:rPr>
          <w:rFonts w:cs="Times New Roman"/>
          <w:noProof/>
          <w:lang w:eastAsia="cs-CZ"/>
        </w:rPr>
        <w:drawing>
          <wp:inline distT="0" distB="0" distL="0" distR="0" wp14:anchorId="48584F81" wp14:editId="7EEED7E2">
            <wp:extent cx="1447800" cy="695325"/>
            <wp:effectExtent l="0" t="0" r="0" b="0"/>
            <wp:docPr id="1" name="obrázek 1" descr="cid:image001.png@01D6F555.8E1E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image001.png@01D6F555.8E1E64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DD0478" wp14:editId="590143BD">
                <wp:simplePos x="0" y="0"/>
                <wp:positionH relativeFrom="column">
                  <wp:posOffset>3776980</wp:posOffset>
                </wp:positionH>
                <wp:positionV relativeFrom="paragraph">
                  <wp:posOffset>14605</wp:posOffset>
                </wp:positionV>
                <wp:extent cx="2047875" cy="657225"/>
                <wp:effectExtent l="0" t="0" r="9525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859E5" w14:textId="49C5578D" w:rsidR="007D26C2" w:rsidRPr="007A4E7A" w:rsidRDefault="007D26C2" w:rsidP="00BF2E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 Kadani, dne </w:t>
                            </w:r>
                            <w:r w:rsidR="00061C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9. 6. 2025</w:t>
                            </w:r>
                          </w:p>
                          <w:p w14:paraId="17ED9949" w14:textId="61CA1CC5" w:rsidR="007D26C2" w:rsidRPr="007A4E7A" w:rsidRDefault="007D26C2" w:rsidP="00BF2E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číslo: </w:t>
                            </w:r>
                            <w:r w:rsidR="007A4E7A"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KZK</w:t>
                            </w:r>
                            <w:r w:rsidR="000562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061C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061C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106</w:t>
                            </w:r>
                            <w:r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6B551F"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</w:t>
                            </w:r>
                            <w:proofErr w:type="spellEnd"/>
                          </w:p>
                          <w:p w14:paraId="111E3900" w14:textId="77777777" w:rsidR="007D26C2" w:rsidRPr="00303BFF" w:rsidRDefault="007D26C2" w:rsidP="00AE0B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vyř</w:t>
                            </w:r>
                            <w:proofErr w:type="spellEnd"/>
                            <w:r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.: </w:t>
                            </w:r>
                            <w:r w:rsidR="006B551F" w:rsidRPr="007A4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Petrášová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D0478" id="Textové pole 2" o:spid="_x0000_s1027" type="#_x0000_t202" style="position:absolute;margin-left:297.4pt;margin-top:1.15pt;width:161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" stroked="f">
                <v:textbox>
                  <w:txbxContent>
                    <w:p w14:paraId="668859E5" w14:textId="49C5578D" w:rsidR="007D26C2" w:rsidRPr="007A4E7A" w:rsidRDefault="007D26C2" w:rsidP="00BF2ED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 Kadani, dne </w:t>
                      </w:r>
                      <w:r w:rsidR="00061CA9">
                        <w:rPr>
                          <w:rFonts w:ascii="Arial" w:hAnsi="Arial" w:cs="Arial"/>
                          <w:sz w:val="24"/>
                          <w:szCs w:val="24"/>
                        </w:rPr>
                        <w:t>9. 6. 2025</w:t>
                      </w:r>
                    </w:p>
                    <w:p w14:paraId="17ED9949" w14:textId="61CA1CC5" w:rsidR="007D26C2" w:rsidRPr="007A4E7A" w:rsidRDefault="007D26C2" w:rsidP="00BF2ED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číslo: </w:t>
                      </w:r>
                      <w:r w:rsidR="007A4E7A"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>KZK</w:t>
                      </w:r>
                      <w:r w:rsidR="000562B3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061CA9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061CA9">
                        <w:rPr>
                          <w:rFonts w:ascii="Arial" w:hAnsi="Arial" w:cs="Arial"/>
                          <w:sz w:val="24"/>
                          <w:szCs w:val="24"/>
                        </w:rPr>
                        <w:t>106</w:t>
                      </w:r>
                      <w:r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6B551F"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>Pe</w:t>
                      </w:r>
                      <w:proofErr w:type="spellEnd"/>
                    </w:p>
                    <w:p w14:paraId="111E3900" w14:textId="77777777" w:rsidR="007D26C2" w:rsidRPr="00303BFF" w:rsidRDefault="007D26C2" w:rsidP="00AE0BE5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>vyř</w:t>
                      </w:r>
                      <w:proofErr w:type="spellEnd"/>
                      <w:r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.: </w:t>
                      </w:r>
                      <w:r w:rsidR="006B551F" w:rsidRPr="007A4E7A">
                        <w:rPr>
                          <w:rFonts w:ascii="Arial" w:hAnsi="Arial" w:cs="Arial"/>
                          <w:sz w:val="24"/>
                          <w:szCs w:val="24"/>
                        </w:rPr>
                        <w:t>Petrášová</w:t>
                      </w:r>
                    </w:p>
                  </w:txbxContent>
                </v:textbox>
              </v:shape>
            </w:pict>
          </mc:Fallback>
        </mc:AlternateContent>
      </w:r>
    </w:p>
    <w:p w14:paraId="41410ED0" w14:textId="77777777" w:rsidR="007D26C2" w:rsidRPr="007A4E7A" w:rsidRDefault="007D26C2" w:rsidP="00AE0BE5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7A4E7A">
        <w:rPr>
          <w:rFonts w:ascii="Arial" w:hAnsi="Arial" w:cs="Arial"/>
          <w:b/>
          <w:bCs/>
          <w:sz w:val="32"/>
          <w:szCs w:val="32"/>
        </w:rPr>
        <w:t xml:space="preserve">       </w:t>
      </w:r>
      <w:proofErr w:type="gramStart"/>
      <w:r w:rsidRPr="007A4E7A">
        <w:rPr>
          <w:rFonts w:ascii="Arial" w:hAnsi="Arial" w:cs="Arial"/>
          <w:b/>
          <w:bCs/>
          <w:sz w:val="36"/>
          <w:szCs w:val="36"/>
        </w:rPr>
        <w:t>O B J E D N A C Í   L I S T</w:t>
      </w:r>
      <w:proofErr w:type="gramEnd"/>
      <w:r w:rsidRPr="007A4E7A">
        <w:rPr>
          <w:rFonts w:ascii="Arial" w:hAnsi="Arial" w:cs="Arial"/>
          <w:color w:val="FF0000"/>
          <w:sz w:val="36"/>
          <w:szCs w:val="36"/>
        </w:rPr>
        <w:tab/>
      </w:r>
    </w:p>
    <w:p w14:paraId="77E205F8" w14:textId="77777777" w:rsidR="00303BFF" w:rsidRPr="00303BFF" w:rsidRDefault="00303BFF" w:rsidP="00AE0BE5">
      <w:pPr>
        <w:jc w:val="center"/>
        <w:rPr>
          <w:color w:val="FF0000"/>
          <w:sz w:val="8"/>
          <w:szCs w:val="8"/>
        </w:rPr>
      </w:pPr>
    </w:p>
    <w:p w14:paraId="350BF514" w14:textId="77777777" w:rsidR="007D26C2" w:rsidRDefault="000406C9" w:rsidP="00AE0BE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082D4" wp14:editId="62F7B855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914650" cy="1790700"/>
                <wp:effectExtent l="0" t="0" r="19050" b="19050"/>
                <wp:wrapNone/>
                <wp:docPr id="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49017" w14:textId="77777777" w:rsidR="007D26C2" w:rsidRPr="007A4E7A" w:rsidRDefault="007D26C2" w:rsidP="00AE0BE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</w:t>
                            </w:r>
                          </w:p>
                          <w:p w14:paraId="36789095" w14:textId="77777777" w:rsidR="007D26C2" w:rsidRPr="007A4E7A" w:rsidRDefault="00303BFF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Kulturní zařízení Kadaň, p</w:t>
                            </w:r>
                            <w:r w:rsidR="00B956C7" w:rsidRPr="007A4E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říspěvková organizace</w:t>
                            </w:r>
                          </w:p>
                          <w:p w14:paraId="4A4F6FE2" w14:textId="77777777" w:rsidR="007D26C2" w:rsidRPr="007A4E7A" w:rsidRDefault="00303BFF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Čechova 147</w:t>
                            </w:r>
                            <w:r w:rsidR="007D26C2" w:rsidRPr="007A4E7A">
                              <w:rPr>
                                <w:rFonts w:ascii="Arial" w:hAnsi="Arial" w:cs="Arial"/>
                              </w:rPr>
                              <w:t>, 432 01 KADAŇ</w:t>
                            </w:r>
                          </w:p>
                          <w:p w14:paraId="6483FD14" w14:textId="77777777" w:rsidR="007D26C2" w:rsidRPr="007A4E7A" w:rsidRDefault="007D26C2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IČ:     </w:t>
                            </w:r>
                            <w:r w:rsidR="00303BFF" w:rsidRPr="007A4E7A">
                              <w:rPr>
                                <w:rFonts w:ascii="Arial" w:hAnsi="Arial" w:cs="Arial"/>
                              </w:rPr>
                              <w:t>75110245</w:t>
                            </w:r>
                          </w:p>
                          <w:p w14:paraId="3690C926" w14:textId="77777777" w:rsidR="007D26C2" w:rsidRPr="007A4E7A" w:rsidRDefault="00303BFF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DIČ:  CZ75110245</w:t>
                            </w:r>
                          </w:p>
                          <w:p w14:paraId="6B818B52" w14:textId="77777777" w:rsidR="00D62F49" w:rsidRPr="007A4E7A" w:rsidRDefault="00D62F49" w:rsidP="00D62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u w:val="single"/>
                              </w:rPr>
                              <w:t>Bankovní spojení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>:  Komerční banka, a.s.</w:t>
                            </w:r>
                          </w:p>
                          <w:p w14:paraId="63CAC4CB" w14:textId="77777777" w:rsidR="00D62F49" w:rsidRPr="007A4E7A" w:rsidRDefault="00D62F49" w:rsidP="00D62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u w:val="single"/>
                              </w:rPr>
                              <w:t xml:space="preserve">Číslo </w:t>
                            </w:r>
                            <w:proofErr w:type="gramStart"/>
                            <w:r w:rsidRPr="007A4E7A">
                              <w:rPr>
                                <w:rFonts w:ascii="Arial" w:hAnsi="Arial" w:cs="Arial"/>
                                <w:u w:val="single"/>
                              </w:rPr>
                              <w:t>účtu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>:  43</w:t>
                            </w:r>
                            <w:proofErr w:type="gramEnd"/>
                            <w:r w:rsidRPr="007A4E7A">
                              <w:rPr>
                                <w:rFonts w:ascii="Arial" w:hAnsi="Arial" w:cs="Arial"/>
                              </w:rPr>
                              <w:t>-1221460267/0100</w:t>
                            </w:r>
                          </w:p>
                          <w:p w14:paraId="74EC9142" w14:textId="77777777" w:rsidR="007D26C2" w:rsidRDefault="007D26C2" w:rsidP="00AE0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082D4" id="Textové pole 3" o:spid="_x0000_s1028" type="#_x0000_t202" style="position:absolute;margin-left:0;margin-top:4.6pt;width:229.5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">
                <v:textbox>
                  <w:txbxContent>
                    <w:p w14:paraId="17E49017" w14:textId="77777777" w:rsidR="007D26C2" w:rsidRPr="007A4E7A" w:rsidRDefault="007D26C2" w:rsidP="00AE0BE5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</w:t>
                      </w:r>
                    </w:p>
                    <w:p w14:paraId="36789095" w14:textId="77777777" w:rsidR="007D26C2" w:rsidRPr="007A4E7A" w:rsidRDefault="00303BFF" w:rsidP="00AE0BE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Kulturní zařízení Kadaň, p</w:t>
                      </w:r>
                      <w:r w:rsidR="00B956C7" w:rsidRPr="007A4E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říspěvková organizace</w:t>
                      </w:r>
                    </w:p>
                    <w:p w14:paraId="4A4F6FE2" w14:textId="77777777" w:rsidR="007D26C2" w:rsidRPr="007A4E7A" w:rsidRDefault="00303BFF" w:rsidP="00AE0BE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Čechova 147</w:t>
                      </w:r>
                      <w:r w:rsidR="007D26C2" w:rsidRPr="007A4E7A">
                        <w:rPr>
                          <w:rFonts w:ascii="Arial" w:hAnsi="Arial" w:cs="Arial"/>
                        </w:rPr>
                        <w:t>, 432 01 KADAŇ</w:t>
                      </w:r>
                    </w:p>
                    <w:p w14:paraId="6483FD14" w14:textId="77777777" w:rsidR="007D26C2" w:rsidRPr="007A4E7A" w:rsidRDefault="007D26C2" w:rsidP="00AE0BE5">
                      <w:pPr>
                        <w:spacing w:after="0"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 xml:space="preserve">IČ:     </w:t>
                      </w:r>
                      <w:r w:rsidR="00303BFF" w:rsidRPr="007A4E7A">
                        <w:rPr>
                          <w:rFonts w:ascii="Arial" w:hAnsi="Arial" w:cs="Arial"/>
                        </w:rPr>
                        <w:t>75110245</w:t>
                      </w:r>
                    </w:p>
                    <w:p w14:paraId="3690C926" w14:textId="77777777" w:rsidR="007D26C2" w:rsidRPr="007A4E7A" w:rsidRDefault="00303BFF" w:rsidP="00AE0BE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DIČ:  CZ75110245</w:t>
                      </w:r>
                    </w:p>
                    <w:p w14:paraId="6B818B52" w14:textId="77777777" w:rsidR="00D62F49" w:rsidRPr="007A4E7A" w:rsidRDefault="00D62F49" w:rsidP="00D62F4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  <w:u w:val="single"/>
                        </w:rPr>
                        <w:t>Bankovní spojení</w:t>
                      </w:r>
                      <w:r w:rsidRPr="007A4E7A">
                        <w:rPr>
                          <w:rFonts w:ascii="Arial" w:hAnsi="Arial" w:cs="Arial"/>
                        </w:rPr>
                        <w:t>:  Komerční banka, a.s.</w:t>
                      </w:r>
                    </w:p>
                    <w:p w14:paraId="63CAC4CB" w14:textId="77777777" w:rsidR="00D62F49" w:rsidRPr="007A4E7A" w:rsidRDefault="00D62F49" w:rsidP="00D62F4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  <w:u w:val="single"/>
                        </w:rPr>
                        <w:t xml:space="preserve">Číslo </w:t>
                      </w:r>
                      <w:proofErr w:type="gramStart"/>
                      <w:r w:rsidRPr="007A4E7A">
                        <w:rPr>
                          <w:rFonts w:ascii="Arial" w:hAnsi="Arial" w:cs="Arial"/>
                          <w:u w:val="single"/>
                        </w:rPr>
                        <w:t>účtu</w:t>
                      </w:r>
                      <w:r w:rsidRPr="007A4E7A">
                        <w:rPr>
                          <w:rFonts w:ascii="Arial" w:hAnsi="Arial" w:cs="Arial"/>
                        </w:rPr>
                        <w:t>:  43</w:t>
                      </w:r>
                      <w:proofErr w:type="gramEnd"/>
                      <w:r w:rsidRPr="007A4E7A">
                        <w:rPr>
                          <w:rFonts w:ascii="Arial" w:hAnsi="Arial" w:cs="Arial"/>
                        </w:rPr>
                        <w:t>-1221460267/0100</w:t>
                      </w:r>
                    </w:p>
                    <w:p w14:paraId="74EC9142" w14:textId="77777777" w:rsidR="007D26C2" w:rsidRDefault="007D26C2" w:rsidP="00AE0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BF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67935B" wp14:editId="248CFB47">
                <wp:simplePos x="0" y="0"/>
                <wp:positionH relativeFrom="column">
                  <wp:posOffset>3028950</wp:posOffset>
                </wp:positionH>
                <wp:positionV relativeFrom="paragraph">
                  <wp:posOffset>58420</wp:posOffset>
                </wp:positionV>
                <wp:extent cx="3209925" cy="1790700"/>
                <wp:effectExtent l="0" t="0" r="28575" b="19050"/>
                <wp:wrapNone/>
                <wp:docPr id="3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773E" w14:textId="77777777" w:rsidR="00AC51B6" w:rsidRPr="007A4E7A" w:rsidRDefault="007D26C2" w:rsidP="00AC51B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</w:t>
                            </w:r>
                          </w:p>
                          <w:p w14:paraId="2EA38B59" w14:textId="77777777" w:rsidR="00025853" w:rsidRPr="007A4E7A" w:rsidRDefault="00025853" w:rsidP="00D11C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A4E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Aa</w:t>
                            </w:r>
                            <w:proofErr w:type="spellEnd"/>
                            <w:r w:rsidRPr="007A4E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Group s.r.o.</w:t>
                            </w:r>
                          </w:p>
                          <w:p w14:paraId="532598B1" w14:textId="77777777" w:rsidR="00025853" w:rsidRPr="007A4E7A" w:rsidRDefault="00025853" w:rsidP="00D11C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Korozluky - Sedlec 6</w:t>
                            </w:r>
                          </w:p>
                          <w:p w14:paraId="645FA374" w14:textId="77777777" w:rsidR="00025853" w:rsidRPr="007A4E7A" w:rsidRDefault="00025853" w:rsidP="00D11C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434 01 MOST 1</w:t>
                            </w:r>
                          </w:p>
                          <w:p w14:paraId="440E7B39" w14:textId="77777777" w:rsidR="00D11C01" w:rsidRPr="007A4E7A" w:rsidRDefault="00D11C01" w:rsidP="00D11C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IČ:  </w:t>
                            </w:r>
                            <w:r w:rsidR="00025853" w:rsidRPr="007A4E7A">
                              <w:rPr>
                                <w:rFonts w:ascii="Arial" w:hAnsi="Arial" w:cs="Arial"/>
                              </w:rPr>
                              <w:t>48293717</w:t>
                            </w:r>
                          </w:p>
                          <w:p w14:paraId="7A9A0AA0" w14:textId="77777777" w:rsidR="000406C9" w:rsidRPr="007A4E7A" w:rsidRDefault="005324B8" w:rsidP="00D11C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DIČ: </w:t>
                            </w:r>
                            <w:r w:rsidR="00025853" w:rsidRPr="007A4E7A">
                              <w:rPr>
                                <w:rFonts w:ascii="Arial" w:hAnsi="Arial" w:cs="Arial"/>
                              </w:rPr>
                              <w:t>CZ48293717</w:t>
                            </w:r>
                          </w:p>
                          <w:p w14:paraId="0296A2ED" w14:textId="77777777" w:rsidR="00D11C01" w:rsidRPr="007A4E7A" w:rsidRDefault="00025853" w:rsidP="00D11C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Číslo účtu:</w:t>
                            </w:r>
                          </w:p>
                          <w:p w14:paraId="67F508E1" w14:textId="57924CD2" w:rsidR="00D11C01" w:rsidRPr="007A4E7A" w:rsidRDefault="00D11C01" w:rsidP="005324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Kontakt:</w:t>
                            </w:r>
                            <w:r w:rsidR="00025853" w:rsidRPr="007A4E7A">
                              <w:rPr>
                                <w:rFonts w:ascii="Arial" w:hAnsi="Arial" w:cs="Arial"/>
                              </w:rPr>
                              <w:t xml:space="preserve"> L. Dolejška, </w:t>
                            </w:r>
                            <w:hyperlink r:id="rId6" w:history="1">
                              <w:r w:rsidR="005A02D7" w:rsidRPr="000D255C"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xxxxxx@aagroupsro.cz</w:t>
                              </w:r>
                            </w:hyperlink>
                            <w:r w:rsidR="007A4E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tel.: </w:t>
                            </w:r>
                            <w:proofErr w:type="spellStart"/>
                            <w:r w:rsidR="005A02D7">
                              <w:rPr>
                                <w:rFonts w:ascii="Arial" w:hAnsi="Arial" w:cs="Arial"/>
                              </w:rPr>
                              <w:t>xxxxxxxx</w:t>
                            </w:r>
                            <w:proofErr w:type="spellEnd"/>
                          </w:p>
                          <w:p w14:paraId="3E629514" w14:textId="77777777" w:rsidR="00303BFF" w:rsidRPr="005D533D" w:rsidRDefault="00303BFF" w:rsidP="009A208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FDFBFA" w14:textId="77777777" w:rsidR="007D26C2" w:rsidRDefault="007D26C2" w:rsidP="00AE0BE5">
                            <w:pPr>
                              <w:spacing w:line="240" w:lineRule="auto"/>
                            </w:pPr>
                          </w:p>
                          <w:p w14:paraId="38B88C40" w14:textId="77777777" w:rsidR="007D26C2" w:rsidRDefault="007D26C2" w:rsidP="00AE0BE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7935B" id="Textové pole 4" o:spid="_x0000_s1029" type="#_x0000_t202" style="position:absolute;margin-left:238.5pt;margin-top:4.6pt;width:252.75pt;height:14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">
                <v:textbox>
                  <w:txbxContent>
                    <w:p w14:paraId="7D18773E" w14:textId="77777777" w:rsidR="00AC51B6" w:rsidRPr="007A4E7A" w:rsidRDefault="007D26C2" w:rsidP="00AC51B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</w:t>
                      </w:r>
                    </w:p>
                    <w:p w14:paraId="2EA38B59" w14:textId="77777777" w:rsidR="00025853" w:rsidRPr="007A4E7A" w:rsidRDefault="00025853" w:rsidP="00D11C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A4E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Aa</w:t>
                      </w:r>
                      <w:proofErr w:type="spellEnd"/>
                      <w:r w:rsidRPr="007A4E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Group s.r.o.</w:t>
                      </w:r>
                    </w:p>
                    <w:p w14:paraId="532598B1" w14:textId="77777777" w:rsidR="00025853" w:rsidRPr="007A4E7A" w:rsidRDefault="00025853" w:rsidP="00D11C0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Korozluky - Sedlec 6</w:t>
                      </w:r>
                    </w:p>
                    <w:p w14:paraId="645FA374" w14:textId="77777777" w:rsidR="00025853" w:rsidRPr="007A4E7A" w:rsidRDefault="00025853" w:rsidP="00D11C0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434 01 MOST 1</w:t>
                      </w:r>
                    </w:p>
                    <w:p w14:paraId="440E7B39" w14:textId="77777777" w:rsidR="00D11C01" w:rsidRPr="007A4E7A" w:rsidRDefault="00D11C01" w:rsidP="00D11C0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 xml:space="preserve">IČ:  </w:t>
                      </w:r>
                      <w:r w:rsidR="00025853" w:rsidRPr="007A4E7A">
                        <w:rPr>
                          <w:rFonts w:ascii="Arial" w:hAnsi="Arial" w:cs="Arial"/>
                        </w:rPr>
                        <w:t>48293717</w:t>
                      </w:r>
                    </w:p>
                    <w:p w14:paraId="7A9A0AA0" w14:textId="77777777" w:rsidR="000406C9" w:rsidRPr="007A4E7A" w:rsidRDefault="005324B8" w:rsidP="00D11C0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 xml:space="preserve">DIČ: </w:t>
                      </w:r>
                      <w:r w:rsidR="00025853" w:rsidRPr="007A4E7A">
                        <w:rPr>
                          <w:rFonts w:ascii="Arial" w:hAnsi="Arial" w:cs="Arial"/>
                        </w:rPr>
                        <w:t>CZ48293717</w:t>
                      </w:r>
                    </w:p>
                    <w:p w14:paraId="0296A2ED" w14:textId="77777777" w:rsidR="00D11C01" w:rsidRPr="007A4E7A" w:rsidRDefault="00025853" w:rsidP="00D11C0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Číslo účtu:</w:t>
                      </w:r>
                    </w:p>
                    <w:p w14:paraId="67F508E1" w14:textId="57924CD2" w:rsidR="00D11C01" w:rsidRPr="007A4E7A" w:rsidRDefault="00D11C01" w:rsidP="005324B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Kontakt:</w:t>
                      </w:r>
                      <w:r w:rsidR="00025853" w:rsidRPr="007A4E7A">
                        <w:rPr>
                          <w:rFonts w:ascii="Arial" w:hAnsi="Arial" w:cs="Arial"/>
                        </w:rPr>
                        <w:t xml:space="preserve"> L. Dolejška, </w:t>
                      </w:r>
                      <w:hyperlink r:id="rId7" w:history="1">
                        <w:r w:rsidR="005A02D7" w:rsidRPr="000D255C">
                          <w:rPr>
                            <w:rStyle w:val="Hypertextovodkaz"/>
                            <w:rFonts w:ascii="Arial" w:hAnsi="Arial" w:cs="Arial"/>
                          </w:rPr>
                          <w:t>xxxxxx@aagroupsro.cz</w:t>
                        </w:r>
                      </w:hyperlink>
                      <w:r w:rsidR="007A4E7A">
                        <w:rPr>
                          <w:rFonts w:ascii="Arial" w:hAnsi="Arial" w:cs="Arial"/>
                        </w:rPr>
                        <w:t xml:space="preserve"> </w:t>
                      </w:r>
                      <w:r w:rsidRPr="007A4E7A">
                        <w:rPr>
                          <w:rFonts w:ascii="Arial" w:hAnsi="Arial" w:cs="Arial"/>
                        </w:rPr>
                        <w:t xml:space="preserve">tel.: </w:t>
                      </w:r>
                      <w:proofErr w:type="spellStart"/>
                      <w:r w:rsidR="005A02D7">
                        <w:rPr>
                          <w:rFonts w:ascii="Arial" w:hAnsi="Arial" w:cs="Arial"/>
                        </w:rPr>
                        <w:t>xxxxxxxx</w:t>
                      </w:r>
                      <w:proofErr w:type="spellEnd"/>
                    </w:p>
                    <w:p w14:paraId="3E629514" w14:textId="77777777" w:rsidR="00303BFF" w:rsidRPr="005D533D" w:rsidRDefault="00303BFF" w:rsidP="009A208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6FDFBFA" w14:textId="77777777" w:rsidR="007D26C2" w:rsidRDefault="007D26C2" w:rsidP="00AE0BE5">
                      <w:pPr>
                        <w:spacing w:line="240" w:lineRule="auto"/>
                      </w:pPr>
                    </w:p>
                    <w:p w14:paraId="38B88C40" w14:textId="77777777" w:rsidR="007D26C2" w:rsidRDefault="007D26C2" w:rsidP="00AE0BE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6C5CF04" w14:textId="77777777" w:rsidR="007D26C2" w:rsidRDefault="007D26C2" w:rsidP="00AE0BE5"/>
    <w:p w14:paraId="0DA3A2A0" w14:textId="77777777" w:rsidR="007D26C2" w:rsidRDefault="007D26C2" w:rsidP="00AE0BE5"/>
    <w:p w14:paraId="59A28341" w14:textId="77777777" w:rsidR="007D26C2" w:rsidRDefault="007D26C2" w:rsidP="00AE0BE5"/>
    <w:p w14:paraId="4A92381E" w14:textId="77777777" w:rsidR="007D26C2" w:rsidRDefault="007D26C2" w:rsidP="00AE0BE5"/>
    <w:p w14:paraId="667FB921" w14:textId="77777777" w:rsidR="007D26C2" w:rsidRDefault="007D26C2" w:rsidP="00AE0BE5">
      <w:pPr>
        <w:rPr>
          <w:b/>
          <w:bCs/>
        </w:rPr>
      </w:pPr>
    </w:p>
    <w:p w14:paraId="4CEE05D9" w14:textId="77777777" w:rsidR="007D26C2" w:rsidRDefault="00303BFF" w:rsidP="00AE0BE5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9097E0" wp14:editId="791F5858">
                <wp:simplePos x="0" y="0"/>
                <wp:positionH relativeFrom="column">
                  <wp:posOffset>5938</wp:posOffset>
                </wp:positionH>
                <wp:positionV relativeFrom="paragraph">
                  <wp:posOffset>7199</wp:posOffset>
                </wp:positionV>
                <wp:extent cx="6238875" cy="2885704"/>
                <wp:effectExtent l="0" t="0" r="28575" b="10160"/>
                <wp:wrapNone/>
                <wp:docPr id="2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85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0B31" w14:textId="77777777" w:rsidR="007D26C2" w:rsidRPr="007A4E7A" w:rsidRDefault="007D26C2" w:rsidP="009A20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Objednáváme u Vás: </w:t>
                            </w:r>
                          </w:p>
                          <w:p w14:paraId="63E363F7" w14:textId="77777777" w:rsidR="00E63A63" w:rsidRPr="007A4E7A" w:rsidRDefault="00E63A63" w:rsidP="009A20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57EDCAA" w14:textId="53FFE7AC" w:rsidR="00330F65" w:rsidRPr="007A4E7A" w:rsidRDefault="00330F65" w:rsidP="00330F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zhotovení </w:t>
                            </w:r>
                            <w:r w:rsidR="00061CA9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="006B551F" w:rsidRPr="007A4E7A">
                              <w:rPr>
                                <w:rFonts w:ascii="Arial" w:hAnsi="Arial" w:cs="Arial"/>
                                <w:b/>
                              </w:rPr>
                              <w:t>00 ks</w:t>
                            </w:r>
                            <w:r w:rsidR="006B551F" w:rsidRPr="007A4E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>závěsných kalendářů pro rok 202</w:t>
                            </w:r>
                            <w:r w:rsidR="00061CA9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, bližší specifikace </w:t>
                            </w:r>
                            <w:proofErr w:type="gramStart"/>
                            <w:r w:rsidRPr="007A4E7A">
                              <w:rPr>
                                <w:rFonts w:ascii="Arial" w:hAnsi="Arial" w:cs="Arial"/>
                              </w:rPr>
                              <w:t>viz. příloha</w:t>
                            </w:r>
                            <w:proofErr w:type="gramEnd"/>
                            <w:r w:rsidRPr="007A4E7A">
                              <w:rPr>
                                <w:rFonts w:ascii="Arial" w:hAnsi="Arial" w:cs="Arial"/>
                              </w:rPr>
                              <w:t xml:space="preserve"> č. 1</w:t>
                            </w:r>
                          </w:p>
                          <w:p w14:paraId="0EE428BF" w14:textId="77777777" w:rsidR="00330F65" w:rsidRPr="007A4E7A" w:rsidRDefault="00330F65" w:rsidP="00330F65">
                            <w:pPr>
                              <w:ind w:left="2832" w:hanging="2832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Bližší specifikace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A4E7A">
                              <w:rPr>
                                <w:rFonts w:ascii="Arial" w:eastAsia="Times New Roman" w:hAnsi="Arial" w:cs="Arial"/>
                              </w:rPr>
                              <w:t xml:space="preserve">cena zahrnuje grafické zpracování, korektury, tisk, dopravu na místo určení.  </w:t>
                            </w:r>
                          </w:p>
                          <w:p w14:paraId="61FBE9B2" w14:textId="764C4DED" w:rsidR="00330F65" w:rsidRPr="007A4E7A" w:rsidRDefault="00330F65" w:rsidP="00330F65">
                            <w:pPr>
                              <w:ind w:left="2832" w:hanging="2832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Dohodnutá cena: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1CA9">
                              <w:rPr>
                                <w:rFonts w:ascii="Arial" w:hAnsi="Arial" w:cs="Arial"/>
                                <w:b/>
                              </w:rPr>
                              <w:t>64.033,20</w:t>
                            </w:r>
                            <w:r w:rsidR="00D5298C" w:rsidRPr="00D5298C">
                              <w:rPr>
                                <w:rFonts w:ascii="Arial" w:hAnsi="Arial" w:cs="Arial"/>
                                <w:b/>
                              </w:rPr>
                              <w:t xml:space="preserve"> Kč </w:t>
                            </w:r>
                            <w:r w:rsidR="00061CA9">
                              <w:rPr>
                                <w:rFonts w:ascii="Arial" w:hAnsi="Arial" w:cs="Arial"/>
                                <w:b/>
                              </w:rPr>
                              <w:t>včetně</w:t>
                            </w:r>
                            <w:r w:rsidR="00D5298C" w:rsidRPr="00D5298C">
                              <w:rPr>
                                <w:rFonts w:ascii="Arial" w:hAnsi="Arial" w:cs="Arial"/>
                                <w:b/>
                              </w:rPr>
                              <w:t xml:space="preserve"> DPH</w:t>
                            </w:r>
                            <w:r w:rsidR="006B551F" w:rsidRPr="007A4E7A">
                              <w:rPr>
                                <w:rFonts w:ascii="Arial" w:hAnsi="Arial" w:cs="Arial"/>
                                <w:b/>
                              </w:rPr>
                              <w:t>,- K</w:t>
                            </w:r>
                            <w:r w:rsidRPr="007A4E7A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č </w:t>
                            </w:r>
                            <w:r w:rsidR="006B551F" w:rsidRPr="007A4E7A">
                              <w:rPr>
                                <w:rFonts w:ascii="Arial" w:eastAsia="Times New Roman" w:hAnsi="Arial" w:cs="Arial"/>
                                <w:b/>
                              </w:rPr>
                              <w:t>a dopravy</w:t>
                            </w:r>
                          </w:p>
                          <w:p w14:paraId="1841485A" w14:textId="368D4EDB" w:rsidR="00330F65" w:rsidRPr="007A4E7A" w:rsidRDefault="00330F65" w:rsidP="00330F6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Termín plnění:</w:t>
                            </w:r>
                            <w:r w:rsidRPr="007A4E7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B594E">
                              <w:rPr>
                                <w:rFonts w:ascii="Arial" w:hAnsi="Arial" w:cs="Arial"/>
                              </w:rPr>
                              <w:t>červenec – srpen 2025</w:t>
                            </w:r>
                          </w:p>
                          <w:p w14:paraId="1B8173BF" w14:textId="77777777" w:rsidR="007A4E7A" w:rsidRDefault="00064A76" w:rsidP="003A74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Kontaktní osoba objednatele</w:t>
                            </w:r>
                            <w:r w:rsidRPr="007A4E7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A4E7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0423210" w14:textId="77777777" w:rsidR="000406C9" w:rsidRPr="007A4E7A" w:rsidRDefault="006B551F" w:rsidP="007A4E7A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hAnsi="Arial" w:cs="Arial"/>
                              </w:rPr>
                            </w:pPr>
                            <w:r w:rsidRPr="007A4E7A">
                              <w:rPr>
                                <w:rFonts w:ascii="Arial" w:hAnsi="Arial" w:cs="Arial"/>
                              </w:rPr>
                              <w:t>Štěpánka Petrášová</w:t>
                            </w:r>
                            <w:r w:rsidR="000406C9" w:rsidRPr="007A4E7A">
                              <w:rPr>
                                <w:rFonts w:ascii="Arial" w:hAnsi="Arial" w:cs="Arial"/>
                              </w:rPr>
                              <w:t xml:space="preserve">, Jana </w:t>
                            </w:r>
                            <w:proofErr w:type="spellStart"/>
                            <w:r w:rsidR="000406C9" w:rsidRPr="007A4E7A">
                              <w:rPr>
                                <w:rFonts w:ascii="Arial" w:hAnsi="Arial" w:cs="Arial"/>
                              </w:rPr>
                              <w:t>Švermy</w:t>
                            </w:r>
                            <w:proofErr w:type="spellEnd"/>
                            <w:r w:rsidR="000406C9" w:rsidRPr="007A4E7A">
                              <w:rPr>
                                <w:rFonts w:ascii="Arial" w:hAnsi="Arial" w:cs="Arial"/>
                              </w:rPr>
                              <w:t xml:space="preserve"> 7, 432 01 Kadaň </w:t>
                            </w:r>
                          </w:p>
                          <w:p w14:paraId="16877B30" w14:textId="3E3BD476" w:rsidR="000406C9" w:rsidRPr="007A4E7A" w:rsidRDefault="007A4E7A" w:rsidP="000406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06C9" w:rsidRPr="007A4E7A">
                              <w:rPr>
                                <w:rFonts w:ascii="Arial" w:hAnsi="Arial" w:cs="Arial"/>
                              </w:rPr>
                              <w:t>(tel: 4</w:t>
                            </w:r>
                            <w:r w:rsidR="006B551F" w:rsidRPr="007A4E7A">
                              <w:rPr>
                                <w:rFonts w:ascii="Arial" w:hAnsi="Arial" w:cs="Arial"/>
                              </w:rPr>
                              <w:t>74 319 675</w:t>
                            </w:r>
                            <w:r w:rsidR="000406C9" w:rsidRPr="007A4E7A">
                              <w:rPr>
                                <w:rFonts w:ascii="Arial" w:hAnsi="Arial" w:cs="Arial"/>
                              </w:rPr>
                              <w:t xml:space="preserve">, e-mail: </w:t>
                            </w:r>
                            <w:r w:rsidR="005A02D7">
                              <w:rPr>
                                <w:rFonts w:ascii="Arial" w:hAnsi="Arial" w:cs="Arial"/>
                              </w:rPr>
                              <w:t>xxxxxxxx</w:t>
                            </w:r>
                            <w:bookmarkStart w:id="0" w:name="_GoBack"/>
                            <w:bookmarkEnd w:id="0"/>
                            <w:r w:rsidR="005A02D7">
                              <w:fldChar w:fldCharType="begin"/>
                            </w:r>
                            <w:r w:rsidR="005A02D7">
                              <w:instrText xml:space="preserve"> HYPERLINK "mailto:hana.bohackova@mesto-kadan.cz" </w:instrText>
                            </w:r>
                            <w:r w:rsidR="005A02D7">
                              <w:fldChar w:fldCharType="separate"/>
                            </w:r>
                            <w:r w:rsidR="000406C9" w:rsidRPr="007A4E7A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u w:val="none"/>
                              </w:rPr>
                              <w:t>@kultura-kadan.cz</w:t>
                            </w:r>
                            <w:r w:rsidR="005A02D7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u w:val="none"/>
                              </w:rPr>
                              <w:fldChar w:fldCharType="end"/>
                            </w:r>
                            <w:r w:rsidR="000406C9" w:rsidRPr="007A4E7A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68D9F13" w14:textId="77777777" w:rsidR="00064A76" w:rsidRDefault="00064A76" w:rsidP="000406C9">
                            <w:pPr>
                              <w:spacing w:after="0"/>
                              <w:jc w:val="both"/>
                            </w:pPr>
                          </w:p>
                          <w:p w14:paraId="621C9669" w14:textId="77777777" w:rsidR="00C5056E" w:rsidRPr="005D1224" w:rsidRDefault="00C5056E" w:rsidP="00BD741C">
                            <w:pPr>
                              <w:spacing w:after="0" w:line="240" w:lineRule="auto"/>
                              <w:rPr>
                                <w:rFonts w:asciiTheme="minorHAnsi" w:hAnsiTheme="minorHAnsi" w:cs="Times New Roman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97E0" id="Textové pole 5" o:spid="_x0000_s1030" type="#_x0000_t202" style="position:absolute;margin-left:.45pt;margin-top:.55pt;width:491.25pt;height:22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">
                <v:textbox>
                  <w:txbxContent>
                    <w:p w14:paraId="7F3D0B31" w14:textId="77777777" w:rsidR="007D26C2" w:rsidRPr="007A4E7A" w:rsidRDefault="007D26C2" w:rsidP="009A208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bCs/>
                        </w:rPr>
                        <w:t xml:space="preserve">Objednáváme u Vás: </w:t>
                      </w:r>
                    </w:p>
                    <w:p w14:paraId="63E363F7" w14:textId="77777777" w:rsidR="00E63A63" w:rsidRPr="007A4E7A" w:rsidRDefault="00E63A63" w:rsidP="009A208C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57EDCAA" w14:textId="53FFE7AC" w:rsidR="00330F65" w:rsidRPr="007A4E7A" w:rsidRDefault="00330F65" w:rsidP="00330F65">
                      <w:pPr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 xml:space="preserve">zhotovení </w:t>
                      </w:r>
                      <w:r w:rsidR="00061CA9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="006B551F" w:rsidRPr="007A4E7A">
                        <w:rPr>
                          <w:rFonts w:ascii="Arial" w:hAnsi="Arial" w:cs="Arial"/>
                          <w:b/>
                        </w:rPr>
                        <w:t>00 ks</w:t>
                      </w:r>
                      <w:r w:rsidR="006B551F" w:rsidRPr="007A4E7A">
                        <w:rPr>
                          <w:rFonts w:ascii="Arial" w:hAnsi="Arial" w:cs="Arial"/>
                        </w:rPr>
                        <w:t xml:space="preserve"> </w:t>
                      </w:r>
                      <w:r w:rsidRPr="007A4E7A">
                        <w:rPr>
                          <w:rFonts w:ascii="Arial" w:hAnsi="Arial" w:cs="Arial"/>
                        </w:rPr>
                        <w:t>závěsných kalendářů pro rok 202</w:t>
                      </w:r>
                      <w:r w:rsidR="00061CA9">
                        <w:rPr>
                          <w:rFonts w:ascii="Arial" w:hAnsi="Arial" w:cs="Arial"/>
                        </w:rPr>
                        <w:t>6</w:t>
                      </w:r>
                      <w:r w:rsidRPr="007A4E7A">
                        <w:rPr>
                          <w:rFonts w:ascii="Arial" w:hAnsi="Arial" w:cs="Arial"/>
                        </w:rPr>
                        <w:t xml:space="preserve">, bližší specifikace </w:t>
                      </w:r>
                      <w:proofErr w:type="gramStart"/>
                      <w:r w:rsidRPr="007A4E7A">
                        <w:rPr>
                          <w:rFonts w:ascii="Arial" w:hAnsi="Arial" w:cs="Arial"/>
                        </w:rPr>
                        <w:t>viz. příloha</w:t>
                      </w:r>
                      <w:proofErr w:type="gramEnd"/>
                      <w:r w:rsidRPr="007A4E7A">
                        <w:rPr>
                          <w:rFonts w:ascii="Arial" w:hAnsi="Arial" w:cs="Arial"/>
                        </w:rPr>
                        <w:t xml:space="preserve"> č. 1</w:t>
                      </w:r>
                    </w:p>
                    <w:p w14:paraId="0EE428BF" w14:textId="77777777" w:rsidR="00330F65" w:rsidRPr="007A4E7A" w:rsidRDefault="00330F65" w:rsidP="00330F65">
                      <w:pPr>
                        <w:ind w:left="2832" w:hanging="2832"/>
                        <w:rPr>
                          <w:rFonts w:ascii="Arial" w:eastAsia="Times New Roman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u w:val="single"/>
                        </w:rPr>
                        <w:t>Bližší specifikace</w:t>
                      </w:r>
                      <w:r w:rsidRPr="007A4E7A">
                        <w:rPr>
                          <w:rFonts w:ascii="Arial" w:hAnsi="Arial" w:cs="Arial"/>
                        </w:rPr>
                        <w:t>:</w:t>
                      </w:r>
                      <w:r w:rsidRPr="007A4E7A">
                        <w:rPr>
                          <w:rFonts w:ascii="Arial" w:hAnsi="Arial" w:cs="Arial"/>
                        </w:rPr>
                        <w:tab/>
                      </w:r>
                      <w:r w:rsidRPr="007A4E7A">
                        <w:rPr>
                          <w:rFonts w:ascii="Arial" w:eastAsia="Times New Roman" w:hAnsi="Arial" w:cs="Arial"/>
                        </w:rPr>
                        <w:t xml:space="preserve">cena zahrnuje grafické zpracování, korektury, tisk, dopravu na místo určení.  </w:t>
                      </w:r>
                    </w:p>
                    <w:p w14:paraId="61FBE9B2" w14:textId="764C4DED" w:rsidR="00330F65" w:rsidRPr="007A4E7A" w:rsidRDefault="00330F65" w:rsidP="00330F65">
                      <w:pPr>
                        <w:ind w:left="2832" w:hanging="2832"/>
                        <w:rPr>
                          <w:rFonts w:ascii="Arial" w:eastAsia="Times New Roman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u w:val="single"/>
                        </w:rPr>
                        <w:t>Dohodnutá cena:</w:t>
                      </w:r>
                      <w:r w:rsidRPr="007A4E7A">
                        <w:rPr>
                          <w:rFonts w:ascii="Arial" w:hAnsi="Arial" w:cs="Arial"/>
                        </w:rPr>
                        <w:tab/>
                      </w:r>
                      <w:r w:rsidR="00061CA9">
                        <w:rPr>
                          <w:rFonts w:ascii="Arial" w:hAnsi="Arial" w:cs="Arial"/>
                          <w:b/>
                        </w:rPr>
                        <w:t>64.033,20</w:t>
                      </w:r>
                      <w:r w:rsidR="00D5298C" w:rsidRPr="00D5298C">
                        <w:rPr>
                          <w:rFonts w:ascii="Arial" w:hAnsi="Arial" w:cs="Arial"/>
                          <w:b/>
                        </w:rPr>
                        <w:t xml:space="preserve"> Kč </w:t>
                      </w:r>
                      <w:r w:rsidR="00061CA9">
                        <w:rPr>
                          <w:rFonts w:ascii="Arial" w:hAnsi="Arial" w:cs="Arial"/>
                          <w:b/>
                        </w:rPr>
                        <w:t>včetně</w:t>
                      </w:r>
                      <w:r w:rsidR="00D5298C" w:rsidRPr="00D5298C">
                        <w:rPr>
                          <w:rFonts w:ascii="Arial" w:hAnsi="Arial" w:cs="Arial"/>
                          <w:b/>
                        </w:rPr>
                        <w:t xml:space="preserve"> DPH</w:t>
                      </w:r>
                      <w:r w:rsidR="006B551F" w:rsidRPr="007A4E7A">
                        <w:rPr>
                          <w:rFonts w:ascii="Arial" w:hAnsi="Arial" w:cs="Arial"/>
                          <w:b/>
                        </w:rPr>
                        <w:t>,- K</w:t>
                      </w:r>
                      <w:r w:rsidRPr="007A4E7A">
                        <w:rPr>
                          <w:rFonts w:ascii="Arial" w:eastAsia="Times New Roman" w:hAnsi="Arial" w:cs="Arial"/>
                          <w:b/>
                        </w:rPr>
                        <w:t xml:space="preserve">č </w:t>
                      </w:r>
                      <w:r w:rsidR="006B551F" w:rsidRPr="007A4E7A">
                        <w:rPr>
                          <w:rFonts w:ascii="Arial" w:eastAsia="Times New Roman" w:hAnsi="Arial" w:cs="Arial"/>
                          <w:b/>
                        </w:rPr>
                        <w:t>a dopravy</w:t>
                      </w:r>
                    </w:p>
                    <w:p w14:paraId="1841485A" w14:textId="368D4EDB" w:rsidR="00330F65" w:rsidRPr="007A4E7A" w:rsidRDefault="00330F65" w:rsidP="00330F6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u w:val="single"/>
                        </w:rPr>
                        <w:t>Termín plnění:</w:t>
                      </w:r>
                      <w:r w:rsidRPr="007A4E7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7A4E7A">
                        <w:rPr>
                          <w:rFonts w:ascii="Arial" w:hAnsi="Arial" w:cs="Arial"/>
                        </w:rPr>
                        <w:tab/>
                      </w:r>
                      <w:r w:rsidR="004B594E">
                        <w:rPr>
                          <w:rFonts w:ascii="Arial" w:hAnsi="Arial" w:cs="Arial"/>
                        </w:rPr>
                        <w:t>červenec – srpen 2025</w:t>
                      </w:r>
                    </w:p>
                    <w:p w14:paraId="1B8173BF" w14:textId="77777777" w:rsidR="007A4E7A" w:rsidRDefault="00064A76" w:rsidP="003A747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  <w:b/>
                          <w:u w:val="single"/>
                        </w:rPr>
                        <w:t>Kontaktní osoba objednatele</w:t>
                      </w:r>
                      <w:r w:rsidRPr="007A4E7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7A4E7A">
                        <w:rPr>
                          <w:rFonts w:ascii="Arial" w:hAnsi="Arial" w:cs="Arial"/>
                        </w:rPr>
                        <w:t xml:space="preserve"> </w:t>
                      </w:r>
                      <w:r w:rsidRPr="007A4E7A">
                        <w:rPr>
                          <w:rFonts w:ascii="Arial" w:hAnsi="Arial" w:cs="Arial"/>
                        </w:rPr>
                        <w:tab/>
                      </w:r>
                    </w:p>
                    <w:p w14:paraId="50423210" w14:textId="77777777" w:rsidR="000406C9" w:rsidRPr="007A4E7A" w:rsidRDefault="006B551F" w:rsidP="007A4E7A">
                      <w:pPr>
                        <w:spacing w:after="0" w:line="240" w:lineRule="auto"/>
                        <w:ind w:left="1416" w:firstLine="708"/>
                        <w:rPr>
                          <w:rFonts w:ascii="Arial" w:hAnsi="Arial" w:cs="Arial"/>
                        </w:rPr>
                      </w:pPr>
                      <w:r w:rsidRPr="007A4E7A">
                        <w:rPr>
                          <w:rFonts w:ascii="Arial" w:hAnsi="Arial" w:cs="Arial"/>
                        </w:rPr>
                        <w:t>Štěpánka Petrášová</w:t>
                      </w:r>
                      <w:r w:rsidR="000406C9" w:rsidRPr="007A4E7A">
                        <w:rPr>
                          <w:rFonts w:ascii="Arial" w:hAnsi="Arial" w:cs="Arial"/>
                        </w:rPr>
                        <w:t xml:space="preserve">, Jana </w:t>
                      </w:r>
                      <w:proofErr w:type="spellStart"/>
                      <w:r w:rsidR="000406C9" w:rsidRPr="007A4E7A">
                        <w:rPr>
                          <w:rFonts w:ascii="Arial" w:hAnsi="Arial" w:cs="Arial"/>
                        </w:rPr>
                        <w:t>Švermy</w:t>
                      </w:r>
                      <w:proofErr w:type="spellEnd"/>
                      <w:r w:rsidR="000406C9" w:rsidRPr="007A4E7A">
                        <w:rPr>
                          <w:rFonts w:ascii="Arial" w:hAnsi="Arial" w:cs="Arial"/>
                        </w:rPr>
                        <w:t xml:space="preserve"> 7, 432 01 Kadaň </w:t>
                      </w:r>
                    </w:p>
                    <w:p w14:paraId="16877B30" w14:textId="3E3BD476" w:rsidR="000406C9" w:rsidRPr="007A4E7A" w:rsidRDefault="007A4E7A" w:rsidP="000406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0406C9" w:rsidRPr="007A4E7A">
                        <w:rPr>
                          <w:rFonts w:ascii="Arial" w:hAnsi="Arial" w:cs="Arial"/>
                        </w:rPr>
                        <w:t>(tel: 4</w:t>
                      </w:r>
                      <w:r w:rsidR="006B551F" w:rsidRPr="007A4E7A">
                        <w:rPr>
                          <w:rFonts w:ascii="Arial" w:hAnsi="Arial" w:cs="Arial"/>
                        </w:rPr>
                        <w:t>74 319 675</w:t>
                      </w:r>
                      <w:r w:rsidR="000406C9" w:rsidRPr="007A4E7A">
                        <w:rPr>
                          <w:rFonts w:ascii="Arial" w:hAnsi="Arial" w:cs="Arial"/>
                        </w:rPr>
                        <w:t xml:space="preserve">, e-mail: </w:t>
                      </w:r>
                      <w:r w:rsidR="005A02D7">
                        <w:rPr>
                          <w:rFonts w:ascii="Arial" w:hAnsi="Arial" w:cs="Arial"/>
                        </w:rPr>
                        <w:t>xxxxxxxx</w:t>
                      </w:r>
                      <w:bookmarkStart w:id="1" w:name="_GoBack"/>
                      <w:bookmarkEnd w:id="1"/>
                      <w:r w:rsidR="005A02D7">
                        <w:fldChar w:fldCharType="begin"/>
                      </w:r>
                      <w:r w:rsidR="005A02D7">
                        <w:instrText xml:space="preserve"> HYPERLINK "mailto:hana.bohackova@mesto-kadan.cz" </w:instrText>
                      </w:r>
                      <w:r w:rsidR="005A02D7">
                        <w:fldChar w:fldCharType="separate"/>
                      </w:r>
                      <w:r w:rsidR="000406C9" w:rsidRPr="007A4E7A">
                        <w:rPr>
                          <w:rStyle w:val="Hypertextovodkaz"/>
                          <w:rFonts w:ascii="Arial" w:hAnsi="Arial" w:cs="Arial"/>
                          <w:color w:val="auto"/>
                          <w:u w:val="none"/>
                        </w:rPr>
                        <w:t>@kultura-kadan.cz</w:t>
                      </w:r>
                      <w:r w:rsidR="005A02D7">
                        <w:rPr>
                          <w:rStyle w:val="Hypertextovodkaz"/>
                          <w:rFonts w:ascii="Arial" w:hAnsi="Arial" w:cs="Arial"/>
                          <w:color w:val="auto"/>
                          <w:u w:val="none"/>
                        </w:rPr>
                        <w:fldChar w:fldCharType="end"/>
                      </w:r>
                      <w:r w:rsidR="000406C9" w:rsidRPr="007A4E7A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68D9F13" w14:textId="77777777" w:rsidR="00064A76" w:rsidRDefault="00064A76" w:rsidP="000406C9">
                      <w:pPr>
                        <w:spacing w:after="0"/>
                        <w:jc w:val="both"/>
                      </w:pPr>
                    </w:p>
                    <w:p w14:paraId="621C9669" w14:textId="77777777" w:rsidR="00C5056E" w:rsidRPr="005D1224" w:rsidRDefault="00C5056E" w:rsidP="00BD741C">
                      <w:pPr>
                        <w:spacing w:after="0" w:line="240" w:lineRule="auto"/>
                        <w:rPr>
                          <w:rFonts w:asciiTheme="minorHAnsi" w:hAnsiTheme="minorHAnsi" w:cs="Times New Roman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632E05" w14:textId="77777777" w:rsidR="007D26C2" w:rsidRDefault="007D26C2" w:rsidP="00AE0BE5">
      <w:pPr>
        <w:rPr>
          <w:b/>
          <w:bCs/>
        </w:rPr>
      </w:pPr>
    </w:p>
    <w:p w14:paraId="11E96E01" w14:textId="77777777" w:rsidR="007D26C2" w:rsidRDefault="007D26C2" w:rsidP="00AE0BE5">
      <w:pPr>
        <w:rPr>
          <w:b/>
          <w:bCs/>
        </w:rPr>
      </w:pPr>
    </w:p>
    <w:p w14:paraId="432DDD54" w14:textId="77777777" w:rsidR="007D26C2" w:rsidRDefault="007D26C2" w:rsidP="00AE0BE5">
      <w:pPr>
        <w:ind w:firstLine="708"/>
        <w:jc w:val="both"/>
        <w:rPr>
          <w:i/>
          <w:iCs/>
        </w:rPr>
      </w:pPr>
    </w:p>
    <w:p w14:paraId="5190A57F" w14:textId="77777777" w:rsidR="007D26C2" w:rsidRDefault="007D26C2" w:rsidP="00AE0BE5">
      <w:pPr>
        <w:ind w:firstLine="708"/>
        <w:jc w:val="both"/>
        <w:rPr>
          <w:i/>
          <w:iCs/>
        </w:rPr>
      </w:pPr>
    </w:p>
    <w:p w14:paraId="3529EC01" w14:textId="77777777" w:rsidR="007D26C2" w:rsidRDefault="007D26C2" w:rsidP="00AE0BE5">
      <w:pPr>
        <w:ind w:firstLine="708"/>
        <w:jc w:val="both"/>
        <w:rPr>
          <w:i/>
          <w:iCs/>
        </w:rPr>
      </w:pPr>
    </w:p>
    <w:p w14:paraId="244FA74D" w14:textId="77777777" w:rsidR="007D26C2" w:rsidRDefault="007D26C2" w:rsidP="00AE0BE5">
      <w:pPr>
        <w:ind w:firstLine="708"/>
        <w:jc w:val="both"/>
        <w:rPr>
          <w:i/>
          <w:iCs/>
        </w:rPr>
      </w:pPr>
    </w:p>
    <w:p w14:paraId="1ED1ECA6" w14:textId="77777777" w:rsidR="00303BFF" w:rsidRDefault="00303BFF" w:rsidP="00AE0BE5">
      <w:pPr>
        <w:rPr>
          <w:b/>
          <w:bCs/>
          <w:sz w:val="20"/>
          <w:szCs w:val="20"/>
        </w:rPr>
      </w:pPr>
    </w:p>
    <w:p w14:paraId="76704E34" w14:textId="77777777" w:rsidR="00303BFF" w:rsidRDefault="00303BFF" w:rsidP="00AE0BE5">
      <w:pPr>
        <w:rPr>
          <w:b/>
          <w:bCs/>
          <w:sz w:val="20"/>
          <w:szCs w:val="20"/>
        </w:rPr>
      </w:pPr>
    </w:p>
    <w:p w14:paraId="4D75200B" w14:textId="77777777" w:rsidR="00025853" w:rsidRDefault="00025853" w:rsidP="00AE0BE5">
      <w:pPr>
        <w:rPr>
          <w:b/>
          <w:bCs/>
          <w:sz w:val="20"/>
          <w:szCs w:val="20"/>
        </w:rPr>
      </w:pPr>
    </w:p>
    <w:p w14:paraId="215B2947" w14:textId="77777777" w:rsidR="00784205" w:rsidRPr="007A4E7A" w:rsidRDefault="007D26C2" w:rsidP="00AE0BE5">
      <w:pPr>
        <w:rPr>
          <w:rFonts w:ascii="Arial" w:hAnsi="Arial" w:cs="Arial"/>
          <w:b/>
          <w:bCs/>
          <w:sz w:val="20"/>
          <w:szCs w:val="20"/>
        </w:rPr>
      </w:pPr>
      <w:r w:rsidRPr="007A4E7A">
        <w:rPr>
          <w:rFonts w:ascii="Arial" w:hAnsi="Arial" w:cs="Arial"/>
          <w:b/>
          <w:bCs/>
          <w:sz w:val="20"/>
          <w:szCs w:val="20"/>
        </w:rPr>
        <w:t>KOPII OBJEDNACÍHO LISTU PŘILOŽTE K FAKTUŘE.</w:t>
      </w:r>
    </w:p>
    <w:p w14:paraId="414B561F" w14:textId="77777777" w:rsidR="003A747E" w:rsidRDefault="008A5125" w:rsidP="003A747E">
      <w:pPr>
        <w:spacing w:after="0"/>
      </w:pPr>
      <w:r>
        <w:tab/>
      </w:r>
    </w:p>
    <w:p w14:paraId="0233A820" w14:textId="77777777" w:rsidR="00025853" w:rsidRDefault="00025853" w:rsidP="003A747E">
      <w:pPr>
        <w:spacing w:after="0"/>
      </w:pPr>
    </w:p>
    <w:p w14:paraId="12C58455" w14:textId="77777777" w:rsidR="00025853" w:rsidRDefault="00025853" w:rsidP="003A747E">
      <w:pPr>
        <w:spacing w:after="0"/>
      </w:pPr>
    </w:p>
    <w:p w14:paraId="3E7266E8" w14:textId="77777777" w:rsidR="00025853" w:rsidRDefault="00025853" w:rsidP="003A747E">
      <w:pPr>
        <w:spacing w:after="0"/>
      </w:pPr>
    </w:p>
    <w:p w14:paraId="1664ECB5" w14:textId="77777777" w:rsidR="00025853" w:rsidRDefault="00025853" w:rsidP="003A747E">
      <w:pPr>
        <w:spacing w:after="0"/>
      </w:pPr>
    </w:p>
    <w:p w14:paraId="38D9A2C9" w14:textId="77777777" w:rsidR="00025853" w:rsidRDefault="00025853" w:rsidP="003A747E">
      <w:pPr>
        <w:spacing w:after="0"/>
      </w:pPr>
    </w:p>
    <w:p w14:paraId="1046DA5B" w14:textId="77777777" w:rsidR="007D26C2" w:rsidRPr="007A4E7A" w:rsidRDefault="003A747E" w:rsidP="003A747E">
      <w:pPr>
        <w:spacing w:after="0"/>
        <w:rPr>
          <w:rFonts w:ascii="Arial" w:hAnsi="Arial" w:cs="Arial"/>
        </w:rPr>
      </w:pPr>
      <w:r>
        <w:t xml:space="preserve">                      </w:t>
      </w:r>
      <w:r w:rsidR="007D26C2" w:rsidRPr="007A4E7A">
        <w:rPr>
          <w:rFonts w:ascii="Arial" w:hAnsi="Arial" w:cs="Arial"/>
        </w:rPr>
        <w:t>……………………………………….</w:t>
      </w:r>
      <w:r w:rsidR="007D26C2" w:rsidRPr="007A4E7A">
        <w:rPr>
          <w:rFonts w:ascii="Arial" w:hAnsi="Arial" w:cs="Arial"/>
        </w:rPr>
        <w:tab/>
      </w:r>
      <w:r w:rsidR="007D26C2" w:rsidRPr="007A4E7A">
        <w:rPr>
          <w:rFonts w:ascii="Arial" w:hAnsi="Arial" w:cs="Arial"/>
        </w:rPr>
        <w:tab/>
        <w:t xml:space="preserve">          </w:t>
      </w:r>
      <w:r w:rsidR="008A5125" w:rsidRPr="007A4E7A">
        <w:rPr>
          <w:rFonts w:ascii="Arial" w:hAnsi="Arial" w:cs="Arial"/>
        </w:rPr>
        <w:t xml:space="preserve">     </w:t>
      </w:r>
      <w:r w:rsidR="007A4E7A">
        <w:rPr>
          <w:rFonts w:ascii="Arial" w:hAnsi="Arial" w:cs="Arial"/>
        </w:rPr>
        <w:t>………………………………………</w:t>
      </w:r>
    </w:p>
    <w:p w14:paraId="093386AA" w14:textId="77777777" w:rsidR="003A747E" w:rsidRPr="007A4E7A" w:rsidRDefault="006063BA" w:rsidP="003A747E">
      <w:pPr>
        <w:spacing w:after="0" w:line="240" w:lineRule="auto"/>
        <w:rPr>
          <w:rFonts w:ascii="Arial" w:hAnsi="Arial" w:cs="Arial"/>
        </w:rPr>
      </w:pPr>
      <w:r w:rsidRPr="007A4E7A">
        <w:rPr>
          <w:rFonts w:ascii="Arial" w:hAnsi="Arial" w:cs="Arial"/>
        </w:rPr>
        <w:t xml:space="preserve">             </w:t>
      </w:r>
      <w:r w:rsidR="008A5125" w:rsidRPr="007A4E7A">
        <w:rPr>
          <w:rFonts w:ascii="Arial" w:hAnsi="Arial" w:cs="Arial"/>
        </w:rPr>
        <w:t xml:space="preserve">        </w:t>
      </w:r>
      <w:r w:rsidR="003A747E" w:rsidRPr="007A4E7A">
        <w:rPr>
          <w:rFonts w:ascii="Arial" w:hAnsi="Arial" w:cs="Arial"/>
        </w:rPr>
        <w:t xml:space="preserve">    </w:t>
      </w:r>
      <w:r w:rsidR="00303BFF" w:rsidRPr="007A4E7A">
        <w:rPr>
          <w:rFonts w:ascii="Arial" w:hAnsi="Arial" w:cs="Arial"/>
        </w:rPr>
        <w:t>Štěpánka Petrášová</w:t>
      </w:r>
      <w:r w:rsidR="007D26C2" w:rsidRPr="007A4E7A">
        <w:rPr>
          <w:rFonts w:ascii="Arial" w:hAnsi="Arial" w:cs="Arial"/>
        </w:rPr>
        <w:t xml:space="preserve"> </w:t>
      </w:r>
      <w:r w:rsidR="007D26C2" w:rsidRPr="007A4E7A">
        <w:rPr>
          <w:rFonts w:ascii="Arial" w:hAnsi="Arial" w:cs="Arial"/>
        </w:rPr>
        <w:tab/>
      </w:r>
      <w:r w:rsidR="007D26C2" w:rsidRPr="007A4E7A">
        <w:rPr>
          <w:rFonts w:ascii="Arial" w:hAnsi="Arial" w:cs="Arial"/>
        </w:rPr>
        <w:tab/>
      </w:r>
      <w:r w:rsidR="007D26C2" w:rsidRPr="007A4E7A">
        <w:rPr>
          <w:rFonts w:ascii="Arial" w:hAnsi="Arial" w:cs="Arial"/>
        </w:rPr>
        <w:tab/>
      </w:r>
      <w:r w:rsidR="008A5125" w:rsidRPr="007A4E7A">
        <w:rPr>
          <w:rFonts w:ascii="Arial" w:hAnsi="Arial" w:cs="Arial"/>
        </w:rPr>
        <w:t xml:space="preserve">     </w:t>
      </w:r>
      <w:r w:rsidRPr="007A4E7A">
        <w:rPr>
          <w:rFonts w:ascii="Arial" w:hAnsi="Arial" w:cs="Arial"/>
        </w:rPr>
        <w:t xml:space="preserve"> </w:t>
      </w:r>
      <w:r w:rsidR="003A747E" w:rsidRPr="007A4E7A">
        <w:rPr>
          <w:rFonts w:ascii="Arial" w:hAnsi="Arial" w:cs="Arial"/>
        </w:rPr>
        <w:t xml:space="preserve">                 </w:t>
      </w:r>
      <w:r w:rsidR="007A4E7A" w:rsidRPr="007A4E7A">
        <w:rPr>
          <w:rFonts w:ascii="Arial" w:hAnsi="Arial" w:cs="Arial"/>
        </w:rPr>
        <w:tab/>
        <w:t xml:space="preserve">    </w:t>
      </w:r>
      <w:r w:rsidR="003A747E" w:rsidRPr="007A4E7A">
        <w:rPr>
          <w:rFonts w:ascii="Arial" w:hAnsi="Arial" w:cs="Arial"/>
        </w:rPr>
        <w:t xml:space="preserve">  </w:t>
      </w:r>
      <w:r w:rsidR="007A4E7A" w:rsidRPr="007A4E7A">
        <w:rPr>
          <w:rFonts w:ascii="Arial" w:hAnsi="Arial" w:cs="Arial"/>
        </w:rPr>
        <w:t>Jana Čechová</w:t>
      </w:r>
    </w:p>
    <w:p w14:paraId="18C1E4AD" w14:textId="77777777" w:rsidR="007D26C2" w:rsidRPr="007A4E7A" w:rsidRDefault="00784205" w:rsidP="006063BA">
      <w:pPr>
        <w:spacing w:after="0" w:line="240" w:lineRule="auto"/>
        <w:rPr>
          <w:rFonts w:ascii="Arial" w:hAnsi="Arial" w:cs="Arial"/>
        </w:rPr>
      </w:pPr>
      <w:r w:rsidRPr="007A4E7A">
        <w:rPr>
          <w:rFonts w:ascii="Arial" w:hAnsi="Arial" w:cs="Arial"/>
        </w:rPr>
        <w:t xml:space="preserve"> </w:t>
      </w:r>
      <w:r w:rsidR="003A747E" w:rsidRPr="007A4E7A">
        <w:rPr>
          <w:rFonts w:ascii="Arial" w:hAnsi="Arial" w:cs="Arial"/>
        </w:rPr>
        <w:t xml:space="preserve">                </w:t>
      </w:r>
      <w:r w:rsidR="0053685D" w:rsidRPr="007A4E7A">
        <w:rPr>
          <w:rFonts w:ascii="Arial" w:hAnsi="Arial" w:cs="Arial"/>
        </w:rPr>
        <w:t>Vedoucí p</w:t>
      </w:r>
      <w:r w:rsidR="00303BFF" w:rsidRPr="007A4E7A">
        <w:rPr>
          <w:rFonts w:ascii="Arial" w:hAnsi="Arial" w:cs="Arial"/>
        </w:rPr>
        <w:t xml:space="preserve">ropagační </w:t>
      </w:r>
      <w:proofErr w:type="gramStart"/>
      <w:r w:rsidR="00303BFF" w:rsidRPr="007A4E7A">
        <w:rPr>
          <w:rFonts w:ascii="Arial" w:hAnsi="Arial" w:cs="Arial"/>
        </w:rPr>
        <w:t>referent</w:t>
      </w:r>
      <w:r w:rsidR="006063BA" w:rsidRPr="007A4E7A">
        <w:rPr>
          <w:rFonts w:ascii="Arial" w:hAnsi="Arial" w:cs="Arial"/>
        </w:rPr>
        <w:t xml:space="preserve">                                      </w:t>
      </w:r>
      <w:r w:rsidR="003A747E" w:rsidRPr="007A4E7A">
        <w:rPr>
          <w:rFonts w:ascii="Arial" w:hAnsi="Arial" w:cs="Arial"/>
        </w:rPr>
        <w:t xml:space="preserve">               </w:t>
      </w:r>
      <w:r w:rsidRPr="007A4E7A">
        <w:rPr>
          <w:rFonts w:ascii="Arial" w:hAnsi="Arial" w:cs="Arial"/>
        </w:rPr>
        <w:t xml:space="preserve"> </w:t>
      </w:r>
      <w:r w:rsidR="006063BA" w:rsidRPr="007A4E7A">
        <w:rPr>
          <w:rFonts w:ascii="Arial" w:hAnsi="Arial" w:cs="Arial"/>
        </w:rPr>
        <w:t xml:space="preserve"> </w:t>
      </w:r>
      <w:r w:rsidR="00303BFF" w:rsidRPr="007A4E7A">
        <w:rPr>
          <w:rFonts w:ascii="Arial" w:hAnsi="Arial" w:cs="Arial"/>
        </w:rPr>
        <w:t>ředitelka</w:t>
      </w:r>
      <w:proofErr w:type="gramEnd"/>
      <w:r w:rsidR="00303BFF" w:rsidRPr="007A4E7A">
        <w:rPr>
          <w:rFonts w:ascii="Arial" w:hAnsi="Arial" w:cs="Arial"/>
        </w:rPr>
        <w:t xml:space="preserve"> organizace</w:t>
      </w:r>
    </w:p>
    <w:p w14:paraId="616E8E2C" w14:textId="77777777" w:rsidR="007D26C2" w:rsidRPr="007A4E7A" w:rsidRDefault="007D26C2" w:rsidP="006063BA">
      <w:pPr>
        <w:jc w:val="center"/>
        <w:rPr>
          <w:rFonts w:ascii="Arial" w:hAnsi="Arial" w:cs="Arial"/>
        </w:rPr>
      </w:pPr>
    </w:p>
    <w:p w14:paraId="69511934" w14:textId="77777777" w:rsidR="00025853" w:rsidRDefault="00025853" w:rsidP="006063BA">
      <w:pPr>
        <w:jc w:val="center"/>
      </w:pPr>
    </w:p>
    <w:p w14:paraId="6740DD52" w14:textId="77777777" w:rsidR="007A4E7A" w:rsidRDefault="007A4E7A" w:rsidP="006063BA">
      <w:pPr>
        <w:jc w:val="center"/>
      </w:pPr>
    </w:p>
    <w:p w14:paraId="3E776F2D" w14:textId="77777777" w:rsidR="00330F65" w:rsidRPr="00536B2F" w:rsidRDefault="00330F65" w:rsidP="00330F65">
      <w:pPr>
        <w:rPr>
          <w:rFonts w:ascii="Arial" w:hAnsi="Arial" w:cs="Arial"/>
          <w:b/>
        </w:rPr>
      </w:pPr>
      <w:r w:rsidRPr="00536B2F">
        <w:rPr>
          <w:rFonts w:ascii="Arial" w:hAnsi="Arial" w:cs="Arial"/>
          <w:b/>
        </w:rPr>
        <w:t>Příloha č. 1</w:t>
      </w:r>
    </w:p>
    <w:p w14:paraId="06F0E9C4" w14:textId="77777777" w:rsidR="00330F65" w:rsidRPr="00536B2F" w:rsidRDefault="00330F65" w:rsidP="00330F65">
      <w:pPr>
        <w:rPr>
          <w:rFonts w:ascii="Arial" w:hAnsi="Arial" w:cs="Arial"/>
        </w:rPr>
      </w:pPr>
    </w:p>
    <w:p w14:paraId="6344C491" w14:textId="6488EDB0" w:rsidR="00536B2F" w:rsidRPr="00536B2F" w:rsidRDefault="00536B2F" w:rsidP="00536B2F">
      <w:pPr>
        <w:rPr>
          <w:rFonts w:ascii="Arial" w:hAnsi="Arial" w:cs="Arial"/>
          <w:b/>
        </w:rPr>
      </w:pPr>
      <w:r w:rsidRPr="00536B2F">
        <w:rPr>
          <w:rFonts w:ascii="Arial" w:hAnsi="Arial" w:cs="Arial"/>
          <w:b/>
        </w:rPr>
        <w:t>Poptávka na výrobu závěsných kalendářů pro město Kadaň na rok 202</w:t>
      </w:r>
      <w:r w:rsidR="004B594E">
        <w:rPr>
          <w:rFonts w:ascii="Arial" w:hAnsi="Arial" w:cs="Arial"/>
          <w:b/>
        </w:rPr>
        <w:t>6</w:t>
      </w:r>
    </w:p>
    <w:p w14:paraId="6035C9A3" w14:textId="77777777" w:rsidR="00536B2F" w:rsidRPr="00536B2F" w:rsidRDefault="00536B2F" w:rsidP="00536B2F">
      <w:pPr>
        <w:rPr>
          <w:rFonts w:ascii="Arial" w:hAnsi="Arial" w:cs="Arial"/>
          <w:u w:val="single"/>
        </w:rPr>
      </w:pPr>
      <w:r w:rsidRPr="00536B2F">
        <w:rPr>
          <w:rFonts w:ascii="Arial" w:hAnsi="Arial" w:cs="Arial"/>
          <w:u w:val="single"/>
        </w:rPr>
        <w:t>Požadavky:</w:t>
      </w:r>
    </w:p>
    <w:p w14:paraId="0A855FB0" w14:textId="19924F44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Náklad  - </w:t>
      </w:r>
      <w:r w:rsidR="004B594E">
        <w:rPr>
          <w:rFonts w:ascii="Arial" w:hAnsi="Arial" w:cs="Arial"/>
        </w:rPr>
        <w:t>4</w:t>
      </w:r>
      <w:r w:rsidRPr="00536B2F">
        <w:rPr>
          <w:rFonts w:ascii="Arial" w:hAnsi="Arial" w:cs="Arial"/>
        </w:rPr>
        <w:t>00ks</w:t>
      </w:r>
    </w:p>
    <w:p w14:paraId="39B4A4E0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>Počet stran – 14 (úvodní strana, 12 fotografií a popisem a kalendáriem, první strana – souhrn všech 12 fotografií</w:t>
      </w:r>
    </w:p>
    <w:p w14:paraId="6225F938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Formát  - A3, nástěnný na </w:t>
      </w:r>
      <w:proofErr w:type="gramStart"/>
      <w:r w:rsidRPr="00536B2F">
        <w:rPr>
          <w:rFonts w:ascii="Arial" w:hAnsi="Arial" w:cs="Arial"/>
        </w:rPr>
        <w:t>šířku a nebo na</w:t>
      </w:r>
      <w:proofErr w:type="gramEnd"/>
      <w:r w:rsidRPr="00536B2F">
        <w:rPr>
          <w:rFonts w:ascii="Arial" w:hAnsi="Arial" w:cs="Arial"/>
        </w:rPr>
        <w:t xml:space="preserve"> výšku (rozhodneme podle fotografií)</w:t>
      </w:r>
    </w:p>
    <w:p w14:paraId="65D6BCFF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Rozměry </w:t>
      </w:r>
      <w:r w:rsidRPr="00536B2F">
        <w:rPr>
          <w:rFonts w:ascii="Arial" w:hAnsi="Arial" w:cs="Arial"/>
        </w:rPr>
        <w:tab/>
        <w:t>- šířka 42cm</w:t>
      </w:r>
      <w:r w:rsidRPr="00536B2F">
        <w:rPr>
          <w:rFonts w:ascii="Arial" w:hAnsi="Arial" w:cs="Arial"/>
        </w:rPr>
        <w:tab/>
      </w:r>
      <w:r w:rsidRPr="00536B2F">
        <w:rPr>
          <w:rFonts w:ascii="Arial" w:hAnsi="Arial" w:cs="Arial"/>
        </w:rPr>
        <w:tab/>
      </w:r>
      <w:r w:rsidRPr="00536B2F">
        <w:rPr>
          <w:rFonts w:ascii="Arial" w:hAnsi="Arial" w:cs="Arial"/>
        </w:rPr>
        <w:tab/>
      </w:r>
      <w:r w:rsidRPr="00536B2F">
        <w:rPr>
          <w:rFonts w:ascii="Arial" w:hAnsi="Arial" w:cs="Arial"/>
        </w:rPr>
        <w:tab/>
      </w:r>
      <w:r w:rsidRPr="00536B2F">
        <w:rPr>
          <w:rFonts w:ascii="Arial" w:hAnsi="Arial" w:cs="Arial"/>
        </w:rPr>
        <w:tab/>
        <w:t xml:space="preserve"> </w:t>
      </w:r>
    </w:p>
    <w:p w14:paraId="7A1D72CD" w14:textId="77777777" w:rsidR="00536B2F" w:rsidRPr="00536B2F" w:rsidRDefault="00536B2F" w:rsidP="00536B2F">
      <w:pPr>
        <w:ind w:left="2124"/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- výška celkem 33cm, včetně 3 cm </w:t>
      </w:r>
      <w:proofErr w:type="spellStart"/>
      <w:r w:rsidRPr="00536B2F">
        <w:rPr>
          <w:rFonts w:ascii="Arial" w:hAnsi="Arial" w:cs="Arial"/>
        </w:rPr>
        <w:t>laše</w:t>
      </w:r>
      <w:proofErr w:type="spellEnd"/>
    </w:p>
    <w:p w14:paraId="56CA1F74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Papír 180g nebo 200g přední strana i </w:t>
      </w:r>
      <w:proofErr w:type="gramStart"/>
      <w:r w:rsidRPr="00536B2F">
        <w:rPr>
          <w:rFonts w:ascii="Arial" w:hAnsi="Arial" w:cs="Arial"/>
        </w:rPr>
        <w:t>ostatní  strany</w:t>
      </w:r>
      <w:proofErr w:type="gramEnd"/>
      <w:r w:rsidRPr="00536B2F">
        <w:rPr>
          <w:rFonts w:ascii="Arial" w:hAnsi="Arial" w:cs="Arial"/>
        </w:rPr>
        <w:t>, lesklý</w:t>
      </w:r>
    </w:p>
    <w:p w14:paraId="23257E15" w14:textId="264F9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Spodní karton 400g , </w:t>
      </w:r>
      <w:proofErr w:type="spellStart"/>
      <w:r w:rsidRPr="00536B2F">
        <w:rPr>
          <w:rFonts w:ascii="Arial" w:hAnsi="Arial" w:cs="Arial"/>
        </w:rPr>
        <w:t>laš</w:t>
      </w:r>
      <w:proofErr w:type="spellEnd"/>
      <w:r w:rsidRPr="00536B2F">
        <w:rPr>
          <w:rFonts w:ascii="Arial" w:hAnsi="Arial" w:cs="Arial"/>
        </w:rPr>
        <w:t xml:space="preserve"> o  3cm přesahující fotografie s potiskem – logo KZ</w:t>
      </w:r>
      <w:r w:rsidR="004B594E">
        <w:rPr>
          <w:rFonts w:ascii="Arial" w:hAnsi="Arial" w:cs="Arial"/>
        </w:rPr>
        <w:t>K</w:t>
      </w:r>
      <w:r w:rsidRPr="00536B2F">
        <w:rPr>
          <w:rFonts w:ascii="Arial" w:hAnsi="Arial" w:cs="Arial"/>
        </w:rPr>
        <w:t xml:space="preserve"> + autor fotografií</w:t>
      </w:r>
    </w:p>
    <w:p w14:paraId="7062B668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Tisk </w:t>
      </w:r>
      <w:proofErr w:type="gramStart"/>
      <w:r w:rsidRPr="00536B2F">
        <w:rPr>
          <w:rFonts w:ascii="Arial" w:hAnsi="Arial" w:cs="Arial"/>
        </w:rPr>
        <w:t>14-ti</w:t>
      </w:r>
      <w:proofErr w:type="gramEnd"/>
      <w:r w:rsidRPr="00536B2F">
        <w:rPr>
          <w:rFonts w:ascii="Arial" w:hAnsi="Arial" w:cs="Arial"/>
        </w:rPr>
        <w:t xml:space="preserve"> stran – jednostranný, barevný</w:t>
      </w:r>
    </w:p>
    <w:p w14:paraId="15FC9843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>Vazba kalendáře  - kroužková s háčkem</w:t>
      </w:r>
    </w:p>
    <w:p w14:paraId="166A0C26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>Kalendárium měsíční, u malby bude krátký popis fotografie</w:t>
      </w:r>
    </w:p>
    <w:p w14:paraId="7D60BE0E" w14:textId="77777777" w:rsidR="00536B2F" w:rsidRPr="00536B2F" w:rsidRDefault="00536B2F" w:rsidP="00536B2F">
      <w:pPr>
        <w:numPr>
          <w:ilvl w:val="0"/>
          <w:numId w:val="3"/>
        </w:numPr>
        <w:rPr>
          <w:rFonts w:ascii="Arial" w:hAnsi="Arial" w:cs="Arial"/>
        </w:rPr>
      </w:pPr>
      <w:r w:rsidRPr="00536B2F">
        <w:rPr>
          <w:rFonts w:ascii="Arial" w:hAnsi="Arial" w:cs="Arial"/>
        </w:rPr>
        <w:t xml:space="preserve">Fotografie v rozlišení 300DPI, loga a texty budou dodány KZK, </w:t>
      </w:r>
      <w:proofErr w:type="spellStart"/>
      <w:proofErr w:type="gramStart"/>
      <w:r w:rsidRPr="00536B2F">
        <w:rPr>
          <w:rFonts w:ascii="Arial" w:hAnsi="Arial" w:cs="Arial"/>
        </w:rPr>
        <w:t>p.o</w:t>
      </w:r>
      <w:proofErr w:type="spellEnd"/>
      <w:r w:rsidRPr="00536B2F">
        <w:rPr>
          <w:rFonts w:ascii="Arial" w:hAnsi="Arial" w:cs="Arial"/>
        </w:rPr>
        <w:t>.</w:t>
      </w:r>
      <w:proofErr w:type="gramEnd"/>
    </w:p>
    <w:p w14:paraId="03681E65" w14:textId="77777777" w:rsidR="00025853" w:rsidRPr="00536B2F" w:rsidRDefault="00536B2F" w:rsidP="00536B2F">
      <w:pPr>
        <w:rPr>
          <w:rFonts w:ascii="Arial" w:hAnsi="Arial" w:cs="Arial"/>
        </w:rPr>
      </w:pPr>
      <w:r w:rsidRPr="00536B2F">
        <w:rPr>
          <w:rFonts w:ascii="Arial" w:hAnsi="Arial" w:cs="Arial"/>
        </w:rPr>
        <w:t>Celková cena včetně DPH (cena bude obsahovat sazbu, grafickou úpravu vč. nutných korektur, tisk a dopravu do Kadaně</w:t>
      </w:r>
    </w:p>
    <w:sectPr w:rsidR="00025853" w:rsidRPr="00536B2F" w:rsidSect="00DA2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EFD"/>
    <w:multiLevelType w:val="hybridMultilevel"/>
    <w:tmpl w:val="960C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7026A"/>
    <w:multiLevelType w:val="hybridMultilevel"/>
    <w:tmpl w:val="5C0CA6EE"/>
    <w:lvl w:ilvl="0" w:tplc="214257D8">
      <w:start w:val="4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E5"/>
    <w:rsid w:val="000151DD"/>
    <w:rsid w:val="00025853"/>
    <w:rsid w:val="000406C9"/>
    <w:rsid w:val="000562B3"/>
    <w:rsid w:val="00061CA9"/>
    <w:rsid w:val="00064A76"/>
    <w:rsid w:val="001371D7"/>
    <w:rsid w:val="001B5A89"/>
    <w:rsid w:val="001E47BF"/>
    <w:rsid w:val="001F4768"/>
    <w:rsid w:val="00232919"/>
    <w:rsid w:val="002C6192"/>
    <w:rsid w:val="002D7DCC"/>
    <w:rsid w:val="002F3758"/>
    <w:rsid w:val="00303BFF"/>
    <w:rsid w:val="00320B70"/>
    <w:rsid w:val="00330F65"/>
    <w:rsid w:val="00350F0A"/>
    <w:rsid w:val="003A747E"/>
    <w:rsid w:val="003D2AA7"/>
    <w:rsid w:val="00450492"/>
    <w:rsid w:val="00453B73"/>
    <w:rsid w:val="00495BAB"/>
    <w:rsid w:val="004B594E"/>
    <w:rsid w:val="004F00A9"/>
    <w:rsid w:val="00521525"/>
    <w:rsid w:val="005324B8"/>
    <w:rsid w:val="0053589A"/>
    <w:rsid w:val="0053685D"/>
    <w:rsid w:val="00536B2F"/>
    <w:rsid w:val="005952D2"/>
    <w:rsid w:val="005A02D7"/>
    <w:rsid w:val="005D1224"/>
    <w:rsid w:val="005D3907"/>
    <w:rsid w:val="005D533D"/>
    <w:rsid w:val="0060133E"/>
    <w:rsid w:val="006063BA"/>
    <w:rsid w:val="006111D6"/>
    <w:rsid w:val="006354D6"/>
    <w:rsid w:val="006A3AA1"/>
    <w:rsid w:val="006B551F"/>
    <w:rsid w:val="006D1267"/>
    <w:rsid w:val="006D2564"/>
    <w:rsid w:val="00713C1B"/>
    <w:rsid w:val="007422FF"/>
    <w:rsid w:val="0076107B"/>
    <w:rsid w:val="00784205"/>
    <w:rsid w:val="00793ED8"/>
    <w:rsid w:val="007A4E7A"/>
    <w:rsid w:val="007D26C2"/>
    <w:rsid w:val="007F3EBD"/>
    <w:rsid w:val="00801EE2"/>
    <w:rsid w:val="00826EC0"/>
    <w:rsid w:val="00832DA3"/>
    <w:rsid w:val="00882831"/>
    <w:rsid w:val="008A5125"/>
    <w:rsid w:val="008C38EF"/>
    <w:rsid w:val="008D2C54"/>
    <w:rsid w:val="008D38FE"/>
    <w:rsid w:val="008E588D"/>
    <w:rsid w:val="00933EA6"/>
    <w:rsid w:val="009554EF"/>
    <w:rsid w:val="00962AEA"/>
    <w:rsid w:val="00991DEA"/>
    <w:rsid w:val="009A208C"/>
    <w:rsid w:val="009C4E00"/>
    <w:rsid w:val="009E31EA"/>
    <w:rsid w:val="009E5A81"/>
    <w:rsid w:val="009F3647"/>
    <w:rsid w:val="00AC51B6"/>
    <w:rsid w:val="00AE0BE5"/>
    <w:rsid w:val="00AE216C"/>
    <w:rsid w:val="00AF3959"/>
    <w:rsid w:val="00AF4DE6"/>
    <w:rsid w:val="00B55796"/>
    <w:rsid w:val="00B956C7"/>
    <w:rsid w:val="00BD741C"/>
    <w:rsid w:val="00BF2EDD"/>
    <w:rsid w:val="00C06320"/>
    <w:rsid w:val="00C305D6"/>
    <w:rsid w:val="00C34028"/>
    <w:rsid w:val="00C5056E"/>
    <w:rsid w:val="00C64F2D"/>
    <w:rsid w:val="00C665EF"/>
    <w:rsid w:val="00C853F2"/>
    <w:rsid w:val="00CC3102"/>
    <w:rsid w:val="00CE43F0"/>
    <w:rsid w:val="00D11C01"/>
    <w:rsid w:val="00D26ABC"/>
    <w:rsid w:val="00D3324B"/>
    <w:rsid w:val="00D37541"/>
    <w:rsid w:val="00D5298C"/>
    <w:rsid w:val="00D62F49"/>
    <w:rsid w:val="00DA2314"/>
    <w:rsid w:val="00DC14D1"/>
    <w:rsid w:val="00DD45CB"/>
    <w:rsid w:val="00E34B93"/>
    <w:rsid w:val="00E63A63"/>
    <w:rsid w:val="00E825BB"/>
    <w:rsid w:val="00F017FB"/>
    <w:rsid w:val="00F06301"/>
    <w:rsid w:val="00F0749C"/>
    <w:rsid w:val="00F144CA"/>
    <w:rsid w:val="00F253AB"/>
    <w:rsid w:val="00F54E86"/>
    <w:rsid w:val="00F643C9"/>
    <w:rsid w:val="00F74DD2"/>
    <w:rsid w:val="00FB3AD5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18D91"/>
  <w15:docId w15:val="{95C58FEE-FC89-4091-A9DE-74C90F2B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BE5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E0B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E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0BE5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E0B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@aagroups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@aagroupsr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Petrášová</dc:creator>
  <cp:lastModifiedBy>Lenovo</cp:lastModifiedBy>
  <cp:revision>2</cp:revision>
  <cp:lastPrinted>2020-04-28T08:43:00Z</cp:lastPrinted>
  <dcterms:created xsi:type="dcterms:W3CDTF">2025-06-11T09:16:00Z</dcterms:created>
  <dcterms:modified xsi:type="dcterms:W3CDTF">2025-06-11T09:16:00Z</dcterms:modified>
</cp:coreProperties>
</file>