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SOD č. 513/2025 Oceněný soupis prací</w:t>
      </w:r>
      <w:bookmarkEnd w:id="0"/>
      <w:bookmarkEnd w:id="1"/>
      <w:bookmarkEnd w:id="2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STAVBY</w:t>
      </w:r>
      <w:bookmarkEnd w:id="3"/>
      <w:bookmarkEnd w:id="4"/>
      <w:bookmarkEnd w:id="5"/>
    </w:p>
    <w:p>
      <w:pPr>
        <w:pStyle w:val="Style9"/>
        <w:keepNext w:val="0"/>
        <w:keepLines w:val="0"/>
        <w:widowControl w:val="0"/>
        <w:shd w:val="clear" w:color="auto" w:fill="auto"/>
        <w:tabs>
          <w:tab w:pos="121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Kód:</w:t>
        <w:tab/>
        <w:t>201698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1214" w:val="left"/>
        </w:tabs>
        <w:bidi w:val="0"/>
        <w:spacing w:before="0" w:after="220" w:line="240" w:lineRule="auto"/>
        <w:ind w:left="0" w:right="0" w:firstLine="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Stavba:</w:t>
        <w:tab/>
        <w:t>VD Přísečnice, odběrný objekt - žebříky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778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  <w:tab/>
        <w:t>CC-CZ: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7781" w:val="left"/>
          <w:tab w:pos="8978" w:val="right"/>
          <w:tab w:pos="9099" w:val="right"/>
          <w:tab w:pos="9446" w:val="right"/>
        </w:tabs>
        <w:bidi w:val="0"/>
        <w:spacing w:before="0" w:after="140" w:line="233" w:lineRule="auto"/>
        <w:ind w:left="0" w:right="0" w:firstLine="0"/>
        <w:jc w:val="left"/>
        <w:rPr>
          <w:sz w:val="15"/>
          <w:szCs w:val="15"/>
        </w:rPr>
      </w:pPr>
      <w:r>
        <w:fldChar w:fldCharType="begin"/>
        <w:instrText xml:space="preserve"> TOC \o "1-5" \h \z </w:instrText>
        <w:fldChar w:fldCharType="separate"/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Místo:</w:t>
        <w:tab/>
        <w:t>Datum:</w:t>
        <w:tab/>
        <w:t>5.</w:t>
        <w:tab/>
        <w:t>5.</w:t>
        <w:tab/>
        <w:t>2025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7781" w:val="left"/>
        </w:tabs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Zadavatel:</w:t>
        <w:tab/>
        <w:t>IČ: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784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DIČ: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7781" w:val="left"/>
        </w:tabs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Zhotovitel:</w:t>
        <w:tab/>
        <w:t>IČ: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80" w:line="233" w:lineRule="auto"/>
        <w:ind w:left="784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DIČ: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7781" w:val="left"/>
        </w:tabs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Projektant:</w:t>
        <w:tab/>
        <w:t>IČ: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784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DIČ: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7781" w:val="left"/>
        </w:tabs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Zpracovatel:</w:t>
        <w:tab/>
        <w:t>IČ:</w:t>
      </w:r>
      <w:r>
        <w:fldChar w:fldCharType="end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78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framePr w:w="10214" w:h="8304" w:vSpace="19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6485890" cy="527304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485890" cy="52730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erReference w:type="default" r:id="rId7"/>
          <w:footerReference w:type="even" r:id="rId8"/>
          <w:footnotePr>
            <w:pos w:val="pageBottom"/>
            <w:numFmt w:val="decimal"/>
            <w:numRestart w:val="continuous"/>
          </w:footnotePr>
          <w:pgSz w:w="11909" w:h="16834"/>
          <w:pgMar w:top="94" w:left="589" w:right="1816" w:bottom="195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5352415" simplePos="0" relativeHeight="12582937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103505</wp:posOffset>
                </wp:positionV>
                <wp:extent cx="682625" cy="170815"/>
                <wp:wrapTopAndBottom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262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Cena bez DPH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.7pt;margin-top:8.1500000000000004pt;width:53.75pt;height:13.450000000000001pt;z-index:-125829375;mso-wrap-distance-left:0;mso-wrap-distance-right:421.44999999999999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Cena bez DPH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763895" simplePos="0" relativeHeight="125829380" behindDoc="0" locked="0" layoutInCell="1" allowOverlap="1">
                <wp:simplePos x="0" y="0"/>
                <wp:positionH relativeFrom="column">
                  <wp:posOffset>2277110</wp:posOffset>
                </wp:positionH>
                <wp:positionV relativeFrom="paragraph">
                  <wp:posOffset>783590</wp:posOffset>
                </wp:positionV>
                <wp:extent cx="271145" cy="201295"/>
                <wp:wrapTopAndBottom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114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CZK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179.30000000000001pt;margin-top:61.700000000000003pt;width:21.350000000000001pt;height:15.85pt;z-index:-125829373;mso-wrap-distance-left:0;mso-wrap-distance-right:453.85000000000002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934710" simplePos="0" relativeHeight="125829382" behindDoc="0" locked="0" layoutInCell="1" allowOverlap="1">
                <wp:simplePos x="0" y="0"/>
                <wp:positionH relativeFrom="column">
                  <wp:posOffset>1835150</wp:posOffset>
                </wp:positionH>
                <wp:positionV relativeFrom="paragraph">
                  <wp:posOffset>789305</wp:posOffset>
                </wp:positionV>
                <wp:extent cx="100330" cy="201295"/>
                <wp:wrapTopAndBottom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33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144.5pt;margin-top:62.149999999999999pt;width:7.9000000000000004pt;height:15.85pt;z-index:-125829371;mso-wrap-distance-left:0;mso-wrap-distance-right:467.30000000000001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535295" simplePos="0" relativeHeight="12582938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2536190</wp:posOffset>
                </wp:positionV>
                <wp:extent cx="499745" cy="173990"/>
                <wp:wrapTopAndBottom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974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Projektant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1.7pt;margin-top:199.70000000000002pt;width:39.350000000000001pt;height:13.700000000000001pt;z-index:-125829369;mso-wrap-distance-left:0;mso-wrap-distance-right:435.85000000000002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Projektant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464810" simplePos="0" relativeHeight="125829386" behindDoc="0" locked="0" layoutInCell="1" allowOverlap="1">
                <wp:simplePos x="0" y="0"/>
                <wp:positionH relativeFrom="column">
                  <wp:posOffset>3404870</wp:posOffset>
                </wp:positionH>
                <wp:positionV relativeFrom="paragraph">
                  <wp:posOffset>2536190</wp:posOffset>
                </wp:positionV>
                <wp:extent cx="570230" cy="173990"/>
                <wp:wrapTopAndBottom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023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Zpracovatel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268.10000000000002pt;margin-top:199.70000000000002pt;width:44.899999999999999pt;height:13.700000000000001pt;z-index:-125829367;mso-wrap-distance-left:0;mso-wrap-distance-right:430.30000000000001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Zpracovatel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297170" simplePos="0" relativeHeight="12582938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3630295</wp:posOffset>
                </wp:positionV>
                <wp:extent cx="737870" cy="167640"/>
                <wp:wrapTopAndBottom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787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1.7pt;margin-top:285.85000000000002pt;width:58.100000000000001pt;height:13.200000000000001pt;z-index:-125829365;mso-wrap-distance-left:0;mso-wrap-distance-right:417.10000000000002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675630" simplePos="0" relativeHeight="125829390" behindDoc="0" locked="0" layoutInCell="1" allowOverlap="1">
                <wp:simplePos x="0" y="0"/>
                <wp:positionH relativeFrom="column">
                  <wp:posOffset>2048510</wp:posOffset>
                </wp:positionH>
                <wp:positionV relativeFrom="paragraph">
                  <wp:posOffset>3630295</wp:posOffset>
                </wp:positionV>
                <wp:extent cx="359410" cy="167640"/>
                <wp:wrapTopAndBottom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941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161.30000000000001pt;margin-top:285.85000000000002pt;width:28.300000000000001pt;height:13.200000000000001pt;z-index:-125829363;mso-wrap-distance-left:0;mso-wrap-distance-right:446.90000000000003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297170" simplePos="0" relativeHeight="125829392" behindDoc="0" locked="0" layoutInCell="1" allowOverlap="1">
                <wp:simplePos x="0" y="0"/>
                <wp:positionH relativeFrom="column">
                  <wp:posOffset>3404870</wp:posOffset>
                </wp:positionH>
                <wp:positionV relativeFrom="paragraph">
                  <wp:posOffset>3630295</wp:posOffset>
                </wp:positionV>
                <wp:extent cx="737870" cy="167640"/>
                <wp:wrapTopAndBottom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787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268.10000000000002pt;margin-top:285.85000000000002pt;width:58.100000000000001pt;height:13.200000000000001pt;z-index:-125829361;mso-wrap-distance-left:0;mso-wrap-distance-right:417.10000000000002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675630" simplePos="0" relativeHeight="125829394" behindDoc="0" locked="0" layoutInCell="1" allowOverlap="1">
                <wp:simplePos x="0" y="0"/>
                <wp:positionH relativeFrom="column">
                  <wp:posOffset>5447030</wp:posOffset>
                </wp:positionH>
                <wp:positionV relativeFrom="paragraph">
                  <wp:posOffset>3630295</wp:posOffset>
                </wp:positionV>
                <wp:extent cx="359410" cy="167640"/>
                <wp:wrapTopAndBottom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941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428.90000000000003pt;margin-top:285.85000000000002pt;width:28.300000000000001pt;height:13.200000000000001pt;z-index:-125829359;mso-wrap-distance-left:0;mso-wrap-distance-right:446.90000000000003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403850" simplePos="0" relativeHeight="125829396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4029710</wp:posOffset>
                </wp:positionV>
                <wp:extent cx="631190" cy="173990"/>
                <wp:wrapTopAndBottom/>
                <wp:docPr id="24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119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Objednavatel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1.7pt;margin-top:317.30000000000001pt;width:49.700000000000003pt;height:13.700000000000001pt;z-index:-125829357;mso-wrap-distance-left:0;mso-wrap-distance-right:425.5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Objednavatel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547360" simplePos="0" relativeHeight="125829398" behindDoc="0" locked="0" layoutInCell="1" allowOverlap="1">
                <wp:simplePos x="0" y="0"/>
                <wp:positionH relativeFrom="column">
                  <wp:posOffset>3404870</wp:posOffset>
                </wp:positionH>
                <wp:positionV relativeFrom="paragraph">
                  <wp:posOffset>4029710</wp:posOffset>
                </wp:positionV>
                <wp:extent cx="487680" cy="173990"/>
                <wp:wrapTopAndBottom/>
                <wp:docPr id="26" name="Shape 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768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268.10000000000002pt;margin-top:317.30000000000001pt;width:38.399999999999999pt;height:13.700000000000001pt;z-index:-125829355;mso-wrap-distance-left:0;mso-wrap-distance-right:436.80000000000001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297170" simplePos="0" relativeHeight="125829400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5117465</wp:posOffset>
                </wp:positionV>
                <wp:extent cx="737870" cy="167640"/>
                <wp:wrapTopAndBottom/>
                <wp:docPr id="28" name="Shape 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787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1.7pt;margin-top:402.94999999999999pt;width:58.100000000000001pt;height:13.200000000000001pt;z-index:-125829353;mso-wrap-distance-left:0;mso-wrap-distance-right:417.10000000000002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675630" simplePos="0" relativeHeight="125829402" behindDoc="0" locked="0" layoutInCell="1" allowOverlap="1">
                <wp:simplePos x="0" y="0"/>
                <wp:positionH relativeFrom="column">
                  <wp:posOffset>2048510</wp:posOffset>
                </wp:positionH>
                <wp:positionV relativeFrom="paragraph">
                  <wp:posOffset>5117465</wp:posOffset>
                </wp:positionV>
                <wp:extent cx="359410" cy="167640"/>
                <wp:wrapTopAndBottom/>
                <wp:docPr id="30" name="Shape 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941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161.30000000000001pt;margin-top:402.94999999999999pt;width:28.300000000000001pt;height:13.200000000000001pt;z-index:-125829351;mso-wrap-distance-left:0;mso-wrap-distance-right:446.90000000000003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297170" simplePos="0" relativeHeight="125829404" behindDoc="0" locked="0" layoutInCell="1" allowOverlap="1">
                <wp:simplePos x="0" y="0"/>
                <wp:positionH relativeFrom="column">
                  <wp:posOffset>3404870</wp:posOffset>
                </wp:positionH>
                <wp:positionV relativeFrom="paragraph">
                  <wp:posOffset>5117465</wp:posOffset>
                </wp:positionV>
                <wp:extent cx="737870" cy="167640"/>
                <wp:wrapTopAndBottom/>
                <wp:docPr id="32" name="Shape 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787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268.10000000000002pt;margin-top:402.94999999999999pt;width:58.100000000000001pt;height:13.200000000000001pt;z-index:-125829349;mso-wrap-distance-left:0;mso-wrap-distance-right:417.10000000000002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675630" simplePos="0" relativeHeight="125829406" behindDoc="0" locked="0" layoutInCell="1" allowOverlap="1">
                <wp:simplePos x="0" y="0"/>
                <wp:positionH relativeFrom="column">
                  <wp:posOffset>5447030</wp:posOffset>
                </wp:positionH>
                <wp:positionV relativeFrom="paragraph">
                  <wp:posOffset>5117465</wp:posOffset>
                </wp:positionV>
                <wp:extent cx="359410" cy="167640"/>
                <wp:wrapTopAndBottom/>
                <wp:docPr id="34" name="Shape 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941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428.90000000000003pt;margin-top:402.94999999999999pt;width:28.300000000000001pt;height:13.200000000000001pt;z-index:-125829347;mso-wrap-distance-left:0;mso-wrap-distance-right:446.90000000000003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434330" simplePos="0" relativeHeight="125829408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323215</wp:posOffset>
                </wp:positionV>
                <wp:extent cx="600710" cy="414655"/>
                <wp:wrapTopAndBottom/>
                <wp:docPr id="36" name="Shape 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0710" cy="414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Základ daně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1 311 230,00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202.80000000000001pt;margin-top:25.449999999999999pt;width:47.300000000000004pt;height:32.649999999999999pt;z-index:-125829345;mso-wrap-distance-left:0;mso-wrap-distance-right:427.90000000000003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Základ daně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1 311 230,00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325110" simplePos="0" relativeHeight="125829410" behindDoc="0" locked="0" layoutInCell="1" allowOverlap="1">
                <wp:simplePos x="0" y="0"/>
                <wp:positionH relativeFrom="column">
                  <wp:posOffset>5757545</wp:posOffset>
                </wp:positionH>
                <wp:positionV relativeFrom="paragraph">
                  <wp:posOffset>94615</wp:posOffset>
                </wp:positionV>
                <wp:extent cx="709930" cy="890270"/>
                <wp:wrapTopAndBottom/>
                <wp:docPr id="38" name="Shape 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9930" cy="890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1 311 230,00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Výše daně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275 358,30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1 586 588,30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453.35000000000002pt;margin-top:7.4500000000000002pt;width:55.899999999999999pt;height:70.100000000000009pt;z-index:-125829343;mso-wrap-distance-left:0;mso-wrap-distance-right:419.30000000000001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1 311 230,00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Výše daně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275 358,30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0,00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1 586 588,30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349240" simplePos="0" relativeHeight="12582941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448310</wp:posOffset>
                </wp:positionV>
                <wp:extent cx="685800" cy="542290"/>
                <wp:wrapTopAndBottom/>
                <wp:docPr id="40" name="Shape 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5800" cy="542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76" w:lineRule="auto"/>
                              <w:ind w:left="380" w:right="0" w:hanging="38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DPH základní snížená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Cena s DPH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1.7pt;margin-top:35.300000000000004pt;width:54.pt;height:42.700000000000003pt;z-index:-125829341;mso-wrap-distance-left:0;mso-wrap-distance-right:421.19999999999999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76" w:lineRule="auto"/>
                        <w:ind w:left="380" w:right="0" w:hanging="38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DPH základní snížená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Cena s DPH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471160" simplePos="0" relativeHeight="125829414" behindDoc="0" locked="0" layoutInCell="1" allowOverlap="1">
                <wp:simplePos x="0" y="0"/>
                <wp:positionH relativeFrom="column">
                  <wp:posOffset>920750</wp:posOffset>
                </wp:positionH>
                <wp:positionV relativeFrom="paragraph">
                  <wp:posOffset>323215</wp:posOffset>
                </wp:positionV>
                <wp:extent cx="563880" cy="408305"/>
                <wp:wrapTopAndBottom/>
                <wp:docPr id="42" name="Shape 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3880" cy="4083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Sazba daně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21,00%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15,00%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position:absolute;margin-left:72.5pt;margin-top:25.449999999999999pt;width:44.399999999999999pt;height:32.149999999999999pt;z-index:-125829339;mso-wrap-distance-left:0;mso-wrap-distance-right:430.80000000000001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Sazba daně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21,00%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15,00%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416" behindDoc="0" locked="0" layoutInCell="1" allowOverlap="1">
                <wp:simplePos x="0" y="0"/>
                <wp:positionH relativeFrom="page">
                  <wp:posOffset>373380</wp:posOffset>
                </wp:positionH>
                <wp:positionV relativeFrom="paragraph">
                  <wp:posOffset>247015</wp:posOffset>
                </wp:positionV>
                <wp:extent cx="414655" cy="389890"/>
                <wp:wrapSquare wrapText="bothSides"/>
                <wp:docPr id="44" name="Shape 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4655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Kód: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Stavba: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position:absolute;margin-left:29.400000000000002pt;margin-top:19.449999999999999pt;width:32.649999999999999pt;height:30.699999999999999pt;z-index:-12582933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Kód: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Stavba: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12700" distB="1322705" distL="5737860" distR="858520" simplePos="0" relativeHeight="125829418" behindDoc="0" locked="0" layoutInCell="1" allowOverlap="1">
                <wp:simplePos x="0" y="0"/>
                <wp:positionH relativeFrom="page">
                  <wp:posOffset>5978525</wp:posOffset>
                </wp:positionH>
                <wp:positionV relativeFrom="paragraph">
                  <wp:posOffset>722630</wp:posOffset>
                </wp:positionV>
                <wp:extent cx="466090" cy="167640"/>
                <wp:wrapTopAndBottom/>
                <wp:docPr id="46" name="Shape 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609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5. 5. 2025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position:absolute;margin-left:470.75pt;margin-top:56.899999999999999pt;width:36.700000000000003pt;height:13.200000000000001pt;z-index:-125829335;mso-wrap-distance-left:451.80000000000001pt;mso-wrap-distance-top:1.pt;mso-wrap-distance-right:67.599999999999994pt;mso-wrap-distance-bottom:104.15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5. 5. 2025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555625" distB="664210" distL="114300" distR="114300" simplePos="0" relativeHeight="125829420" behindDoc="0" locked="0" layoutInCell="1" allowOverlap="1">
            <wp:simplePos x="0" y="0"/>
            <wp:positionH relativeFrom="page">
              <wp:posOffset>354965</wp:posOffset>
            </wp:positionH>
            <wp:positionV relativeFrom="paragraph">
              <wp:posOffset>1265555</wp:posOffset>
            </wp:positionV>
            <wp:extent cx="6833870" cy="283210"/>
            <wp:wrapTopAndBottom/>
            <wp:docPr id="48" name="Shape 4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box 49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833870" cy="2832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595630</wp:posOffset>
                </wp:positionH>
                <wp:positionV relativeFrom="paragraph">
                  <wp:posOffset>1326515</wp:posOffset>
                </wp:positionV>
                <wp:extent cx="186055" cy="149225"/>
                <wp:wrapNone/>
                <wp:docPr id="50" name="Shape 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605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Kód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6" type="#_x0000_t202" style="position:absolute;margin-left:46.899999999999999pt;margin-top:104.45pt;width:14.65pt;height:11.7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Kód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2345055</wp:posOffset>
                </wp:positionH>
                <wp:positionV relativeFrom="paragraph">
                  <wp:posOffset>1326515</wp:posOffset>
                </wp:positionV>
                <wp:extent cx="247015" cy="149225"/>
                <wp:wrapNone/>
                <wp:docPr id="52" name="Shape 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701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Popis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8" type="#_x0000_t202" style="position:absolute;margin-left:184.65000000000001pt;margin-top:104.45pt;width:19.449999999999999pt;height:11.7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Popis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373380</wp:posOffset>
                </wp:positionH>
                <wp:positionV relativeFrom="paragraph">
                  <wp:posOffset>728980</wp:posOffset>
                </wp:positionV>
                <wp:extent cx="484505" cy="472440"/>
                <wp:wrapNone/>
                <wp:docPr id="54" name="Shape 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4505" cy="4724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Místo: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Zadavatel: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0" type="#_x0000_t202" style="position:absolute;margin-left:29.400000000000002pt;margin-top:57.399999999999999pt;width:38.149999999999999pt;height:37.200000000000003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Místo: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Zadavatel: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4073525</wp:posOffset>
                </wp:positionH>
                <wp:positionV relativeFrom="paragraph">
                  <wp:posOffset>728980</wp:posOffset>
                </wp:positionV>
                <wp:extent cx="563880" cy="472440"/>
                <wp:wrapNone/>
                <wp:docPr id="56" name="Shape 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3880" cy="4724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2" type="#_x0000_t202" style="position:absolute;margin-left:320.75pt;margin-top:57.399999999999999pt;width:44.399999999999999pt;height:37.200000000000003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5271135</wp:posOffset>
                </wp:positionH>
                <wp:positionV relativeFrom="paragraph">
                  <wp:posOffset>1326515</wp:posOffset>
                </wp:positionV>
                <wp:extent cx="1752600" cy="149225"/>
                <wp:wrapNone/>
                <wp:docPr id="58" name="Shape 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5260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Cena bez DPH [CZK] Cena s DPH [CZK]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4" type="#_x0000_t202" style="position:absolute;margin-left:415.05000000000001pt;margin-top:104.45pt;width:138.pt;height:11.75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Cena bez DPH [CZK] Cena s DPH [CZK]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2" behindDoc="0" locked="0" layoutInCell="1" allowOverlap="1">
                <wp:simplePos x="0" y="0"/>
                <wp:positionH relativeFrom="page">
                  <wp:posOffset>373380</wp:posOffset>
                </wp:positionH>
                <wp:positionV relativeFrom="paragraph">
                  <wp:posOffset>1670685</wp:posOffset>
                </wp:positionV>
                <wp:extent cx="1082040" cy="198120"/>
                <wp:wrapNone/>
                <wp:docPr id="60" name="Shape 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2040" cy="198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Náklady z rozpočtů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6" type="#_x0000_t202" style="position:absolute;margin-left:29.400000000000002pt;margin-top:131.55000000000001pt;width:85.200000000000003pt;height:15.6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Náklady z rozpočtů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170940" distB="0" distL="309245" distR="4768850" simplePos="0" relativeHeight="125829421" behindDoc="0" locked="0" layoutInCell="1" allowOverlap="1">
                <wp:simplePos x="0" y="0"/>
                <wp:positionH relativeFrom="page">
                  <wp:posOffset>549910</wp:posOffset>
                </wp:positionH>
                <wp:positionV relativeFrom="paragraph">
                  <wp:posOffset>1880870</wp:posOffset>
                </wp:positionV>
                <wp:extent cx="1984375" cy="332105"/>
                <wp:wrapTopAndBottom/>
                <wp:docPr id="62" name="Shape 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84375" cy="3321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01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01</w:t>
                              <w:tab/>
                              <w:t>Odběrný objekt - žebříky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01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02</w:t>
                              <w:tab/>
                              <w:t>Vedlejší a ostatní náklady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8" type="#_x0000_t202" style="position:absolute;margin-left:43.300000000000004pt;margin-top:148.09999999999999pt;width:156.25pt;height:26.150000000000002pt;z-index:-125829332;mso-wrap-distance-left:24.350000000000001pt;mso-wrap-distance-top:92.200000000000003pt;mso-wrap-distance-right:375.5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1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01</w:t>
                        <w:tab/>
                        <w:t>Odběrný objekt - žebříky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1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02</w:t>
                        <w:tab/>
                        <w:t>Vedlejší a ostatní náklady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54405" distB="8890" distL="5161915" distR="1181100" simplePos="0" relativeHeight="125829423" behindDoc="0" locked="0" layoutInCell="1" allowOverlap="1">
                <wp:simplePos x="0" y="0"/>
                <wp:positionH relativeFrom="page">
                  <wp:posOffset>5402580</wp:posOffset>
                </wp:positionH>
                <wp:positionV relativeFrom="paragraph">
                  <wp:posOffset>1664335</wp:posOffset>
                </wp:positionV>
                <wp:extent cx="719455" cy="539750"/>
                <wp:wrapTopAndBottom/>
                <wp:docPr id="64" name="Shape 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9455" cy="539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1 311 230,00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1 012 330,00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298 900,00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0" type="#_x0000_t202" style="position:absolute;margin-left:425.40000000000003pt;margin-top:131.05000000000001pt;width:56.649999999999999pt;height:42.5pt;z-index:-125829330;mso-wrap-distance-left:406.44999999999999pt;mso-wrap-distance-top:75.150000000000006pt;mso-wrap-distance-right:93.pt;mso-wrap-distance-bottom:0.70000000000000007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1 311 230,00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1 012 330,00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298 900,00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54405" distB="8890" distL="6219190" distR="123825" simplePos="0" relativeHeight="125829425" behindDoc="0" locked="0" layoutInCell="1" allowOverlap="1">
                <wp:simplePos x="0" y="0"/>
                <wp:positionH relativeFrom="page">
                  <wp:posOffset>6459855</wp:posOffset>
                </wp:positionH>
                <wp:positionV relativeFrom="paragraph">
                  <wp:posOffset>1664335</wp:posOffset>
                </wp:positionV>
                <wp:extent cx="719455" cy="539750"/>
                <wp:wrapTopAndBottom/>
                <wp:docPr id="66" name="Shape 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9455" cy="539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1 586 588,30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1 224 919,30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361 669,00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2" type="#_x0000_t202" style="position:absolute;margin-left:508.65000000000003pt;margin-top:131.05000000000001pt;width:56.649999999999999pt;height:42.5pt;z-index:-125829328;mso-wrap-distance-left:489.69999999999999pt;mso-wrap-distance-top:75.150000000000006pt;mso-wrap-distance-right:9.75pt;mso-wrap-distance-bottom:0.70000000000000007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1 586 588,30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1 224 919,30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361 669,00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OBJEKTŮ STAVBY A SOUPISŮ PRACÍ</w:t>
      </w:r>
      <w:bookmarkEnd w:id="6"/>
      <w:bookmarkEnd w:id="7"/>
      <w:bookmarkEnd w:id="8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8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201698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880"/>
        <w:jc w:val="left"/>
        <w:rPr>
          <w:sz w:val="17"/>
          <w:szCs w:val="17"/>
        </w:rPr>
        <w:sectPr>
          <w:footnotePr>
            <w:pos w:val="pageBottom"/>
            <w:numFmt w:val="decimal"/>
            <w:numRestart w:val="continuous"/>
          </w:footnotePr>
          <w:pgSz w:w="11909" w:h="16834"/>
          <w:pgMar w:top="559" w:left="588" w:right="1817" w:bottom="559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VD Přísečnice, odběrný objekt - žebříky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Přísečnice, odběrný objekt - žebříky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32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36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01 - Odběrný objekt - žebříky</w:t>
      </w:r>
      <w:bookmarkEnd w:id="10"/>
      <w:bookmarkEnd w:id="11"/>
      <w:bookmarkEnd w:id="9"/>
    </w:p>
    <w:p>
      <w:pPr>
        <w:pStyle w:val="Style11"/>
        <w:keepNext w:val="0"/>
        <w:keepLines w:val="0"/>
        <w:widowControl w:val="0"/>
        <w:shd w:val="clear" w:color="auto" w:fill="auto"/>
        <w:tabs>
          <w:tab w:pos="729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  <w:tab/>
        <w:t>CC-CZ: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7296" w:val="left"/>
          <w:tab w:pos="8815" w:val="right"/>
          <w:tab w:pos="8922" w:val="right"/>
          <w:tab w:pos="9360" w:val="right"/>
        </w:tabs>
        <w:bidi w:val="0"/>
        <w:spacing w:before="0" w:after="100" w:line="221" w:lineRule="auto"/>
        <w:ind w:left="0" w:right="0" w:firstLine="0"/>
        <w:jc w:val="left"/>
      </w:pPr>
      <w:r>
        <w:fldChar w:fldCharType="begin"/>
        <w:instrText xml:space="preserve"> TOC \o "1-5" \h \z </w:instrText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5.</w:t>
        <w:tab/>
        <w:t>5.</w:t>
        <w:tab/>
        <w:t>2025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729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IČ: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7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729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IČ: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7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729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  <w:tab/>
        <w:t>IČ: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7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729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  <w:tab/>
        <w:t>IČ:</w:t>
      </w:r>
      <w:r>
        <w:fldChar w:fldCharType="end"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7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line="1" w:lineRule="exact"/>
        <w:sectPr>
          <w:headerReference w:type="default" r:id="rId11"/>
          <w:footerReference w:type="default" r:id="rId12"/>
          <w:headerReference w:type="even" r:id="rId13"/>
          <w:footerReference w:type="even" r:id="rId14"/>
          <w:footnotePr>
            <w:pos w:val="pageBottom"/>
            <w:numFmt w:val="decimal"/>
            <w:numRestart w:val="continuous"/>
          </w:footnotePr>
          <w:pgSz w:w="11909" w:h="16834"/>
          <w:pgMar w:top="1011" w:left="909" w:right="684" w:bottom="1011" w:header="0" w:footer="3" w:gutter="0"/>
          <w:cols w:space="720"/>
          <w:noEndnote/>
          <w:rtlGutter w:val="0"/>
          <w:docGrid w:linePitch="360"/>
        </w:sectPr>
      </w:pPr>
      <w:r>
        <w:drawing>
          <wp:anchor distT="114300" distB="2540" distL="0" distR="0" simplePos="0" relativeHeight="125829427" behindDoc="0" locked="0" layoutInCell="1" allowOverlap="1">
            <wp:simplePos x="0" y="0"/>
            <wp:positionH relativeFrom="page">
              <wp:posOffset>561975</wp:posOffset>
            </wp:positionH>
            <wp:positionV relativeFrom="paragraph">
              <wp:posOffset>114300</wp:posOffset>
            </wp:positionV>
            <wp:extent cx="6580505" cy="5812790"/>
            <wp:wrapTopAndBottom/>
            <wp:docPr id="76" name="Shape 7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box 77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6580505" cy="58127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214630" distB="4651375" distL="0" distR="0" simplePos="0" relativeHeight="125829428" behindDoc="0" locked="0" layoutInCell="1" allowOverlap="1">
                <wp:simplePos x="0" y="0"/>
                <wp:positionH relativeFrom="page">
                  <wp:posOffset>577215</wp:posOffset>
                </wp:positionH>
                <wp:positionV relativeFrom="paragraph">
                  <wp:posOffset>214630</wp:posOffset>
                </wp:positionV>
                <wp:extent cx="6550025" cy="1063625"/>
                <wp:wrapTopAndBottom/>
                <wp:docPr id="78" name="Shape 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50025" cy="106362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918"/>
                              <w:gridCol w:w="4387"/>
                              <w:gridCol w:w="1488"/>
                              <w:gridCol w:w="1522"/>
                            </w:tblGrid>
                            <w:tr>
                              <w:trPr>
                                <w:tblHeader/>
                                <w:trHeight w:val="355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Cena bez DPH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1 012 330,00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6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Základ daně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Sazba daně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Výše daně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DPH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základní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1 012 330,00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2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21,00%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212 589,30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7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6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snížená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2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15,00%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2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Cena s DPH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3160" w:right="0"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v CZK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1 224 919,30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4" type="#_x0000_t202" style="position:absolute;margin-left:45.450000000000003pt;margin-top:16.899999999999999pt;width:515.75pt;height:83.75pt;z-index:-125829325;mso-wrap-distance-left:0;mso-wrap-distance-top:16.899999999999999pt;mso-wrap-distance-right:0;mso-wrap-distance-bottom:366.25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918"/>
                        <w:gridCol w:w="4387"/>
                        <w:gridCol w:w="1488"/>
                        <w:gridCol w:w="1522"/>
                      </w:tblGrid>
                      <w:tr>
                        <w:trPr>
                          <w:tblHeader/>
                          <w:trHeight w:val="355" w:hRule="exact"/>
                        </w:trPr>
                        <w:tc>
                          <w:tcPr>
                            <w:tcBorders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Cena bez DPH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1 012 330,00</w:t>
                            </w:r>
                          </w:p>
                        </w:tc>
                      </w:tr>
                      <w:tr>
                        <w:trPr>
                          <w:trHeight w:val="326" w:hRule="exact"/>
                        </w:trPr>
                        <w:tc>
                          <w:tcPr>
                            <w:tcBorders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Základ daně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Sazba daně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Výše daně</w:t>
                            </w:r>
                          </w:p>
                        </w:tc>
                      </w:tr>
                      <w:tr>
                        <w:trPr>
                          <w:trHeight w:val="235" w:hRule="exact"/>
                        </w:trPr>
                        <w:tc>
                          <w:tcPr>
                            <w:tcBorders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DPH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základní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1 012 330,00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2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21,00%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212 589,30</w:t>
                            </w:r>
                          </w:p>
                        </w:tc>
                      </w:tr>
                      <w:tr>
                        <w:trPr>
                          <w:trHeight w:val="317" w:hRule="exact"/>
                        </w:trPr>
                        <w:tc>
                          <w:tcPr>
                            <w:tcBorders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6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snížená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2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15,00%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42" w:hRule="exact"/>
                        </w:trPr>
                        <w:tc>
                          <w:tcPr>
                            <w:tcBorders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Cena s DPH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316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v CZK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1 224 919,30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723515" distB="0" distL="0" distR="0" simplePos="0" relativeHeight="125829430" behindDoc="0" locked="0" layoutInCell="1" allowOverlap="1">
                <wp:simplePos x="0" y="0"/>
                <wp:positionH relativeFrom="page">
                  <wp:posOffset>583565</wp:posOffset>
                </wp:positionH>
                <wp:positionV relativeFrom="paragraph">
                  <wp:posOffset>2723515</wp:posOffset>
                </wp:positionV>
                <wp:extent cx="6544310" cy="3206750"/>
                <wp:wrapTopAndBottom/>
                <wp:docPr id="80" name="Shape 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44310" cy="320675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338"/>
                              <w:gridCol w:w="2477"/>
                              <w:gridCol w:w="3509"/>
                              <w:gridCol w:w="1982"/>
                            </w:tblGrid>
                            <w:tr>
                              <w:trPr>
                                <w:tblHeader/>
                                <w:trHeight w:val="1133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Projektant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86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Zpracovatel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78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 a podpis: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02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Razítko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86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 a podpis: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Razítko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78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26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Objednavatel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260" w:after="0" w:line="240" w:lineRule="auto"/>
                                    <w:ind w:left="0" w:right="0" w:firstLine="86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Zhotovitel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62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 a podpis: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02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Razítko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86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 a podpis: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Razítko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6" type="#_x0000_t202" style="position:absolute;margin-left:45.950000000000003pt;margin-top:214.45000000000002pt;width:515.29999999999995pt;height:252.5pt;z-index:-125829323;mso-wrap-distance-left:0;mso-wrap-distance-top:214.45000000000002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338"/>
                        <w:gridCol w:w="2477"/>
                        <w:gridCol w:w="3509"/>
                        <w:gridCol w:w="1982"/>
                      </w:tblGrid>
                      <w:tr>
                        <w:trPr>
                          <w:tblHeader/>
                          <w:trHeight w:val="1133" w:hRule="exact"/>
                        </w:trPr>
                        <w:tc>
                          <w:tcPr>
                            <w:tcBorders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Projektant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86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Zpracovatel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78" w:hRule="exact"/>
                        </w:trPr>
                        <w:tc>
                          <w:tcPr>
                            <w:tcBorders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02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86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c>
                      </w:tr>
                      <w:tr>
                        <w:trPr>
                          <w:trHeight w:val="1378" w:hRule="exact"/>
                        </w:trPr>
                        <w:tc>
                          <w:tcPr>
                            <w:tcBorders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26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Objednavatel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260" w:after="0" w:line="240" w:lineRule="auto"/>
                              <w:ind w:left="0" w:right="0" w:firstLine="86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62" w:hRule="exact"/>
                        </w:trPr>
                        <w:tc>
                          <w:tcPr>
                            <w:tcBorders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c>
                        <w:tc>
                          <w:tcPr>
                            <w:tcBorders>
                              <w:bottom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02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c>
                        <w:tc>
                          <w:tcPr>
                            <w:tcBorders>
                              <w:bottom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86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c>
                        <w:tc>
                          <w:tcPr>
                            <w:tcBorders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3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drawing>
          <wp:anchor distT="0" distB="0" distL="0" distR="0" simplePos="0" relativeHeight="62914702" behindDoc="1" locked="0" layoutInCell="1" allowOverlap="1">
            <wp:simplePos x="0" y="0"/>
            <wp:positionH relativeFrom="margin">
              <wp:posOffset>188595</wp:posOffset>
            </wp:positionH>
            <wp:positionV relativeFrom="margin">
              <wp:posOffset>2438400</wp:posOffset>
            </wp:positionV>
            <wp:extent cx="6580505" cy="783590"/>
            <wp:wrapNone/>
            <wp:docPr id="82" name="Shape 8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box 83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6580505" cy="78359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REKAPITULACE ČLENĚNÍ SOUPISU PRACÍ</w:t>
      </w:r>
      <w:bookmarkEnd w:id="12"/>
      <w:bookmarkEnd w:id="13"/>
      <w:bookmarkEnd w:id="14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Přísečnice, odběrný objekt - žebříky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68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01 - Odběrný objekt - žebříky</w:t>
      </w:r>
    </w:p>
    <w:p>
      <w:pPr>
        <w:pStyle w:val="Style36"/>
        <w:keepNext w:val="0"/>
        <w:keepLines w:val="0"/>
        <w:widowControl w:val="0"/>
        <w:shd w:val="clear" w:color="auto" w:fill="auto"/>
        <w:tabs>
          <w:tab w:pos="7598" w:val="left"/>
          <w:tab w:pos="8851" w:val="left"/>
          <w:tab w:pos="9253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5.</w:t>
        <w:tab/>
        <w:t>5. 2025</w:t>
      </w:r>
    </w:p>
    <w:p>
      <w:pPr>
        <w:pStyle w:val="Style36"/>
        <w:keepNext w:val="0"/>
        <w:keepLines w:val="0"/>
        <w:widowControl w:val="0"/>
        <w:shd w:val="clear" w:color="auto" w:fill="auto"/>
        <w:tabs>
          <w:tab w:pos="759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Projektant:</w:t>
      </w:r>
    </w:p>
    <w:p>
      <w:pPr>
        <w:pStyle w:val="Style36"/>
        <w:keepNext w:val="0"/>
        <w:keepLines w:val="0"/>
        <w:widowControl w:val="0"/>
        <w:shd w:val="clear" w:color="auto" w:fill="auto"/>
        <w:tabs>
          <w:tab w:pos="7598" w:val="left"/>
        </w:tabs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Zpracovatel: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9205" w:val="left"/>
        </w:tabs>
        <w:bidi w:val="0"/>
        <w:spacing w:before="0" w:after="30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Kód dílu - Popis</w:t>
        <w:tab/>
        <w:t>Cena celkem [CZK]</w:t>
      </w:r>
    </w:p>
    <w:p>
      <w:pPr>
        <w:pStyle w:val="Style7"/>
        <w:keepNext/>
        <w:keepLines/>
        <w:widowControl w:val="0"/>
        <w:shd w:val="clear" w:color="auto" w:fill="auto"/>
        <w:tabs>
          <w:tab w:pos="9205" w:val="left"/>
        </w:tabs>
        <w:bidi w:val="0"/>
        <w:spacing w:before="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ze soupisu prací</w:t>
        <w:tab/>
        <w:t>1 012 330,00</w:t>
      </w:r>
      <w:bookmarkEnd w:id="15"/>
      <w:bookmarkEnd w:id="16"/>
      <w:bookmarkEnd w:id="17"/>
    </w:p>
    <w:p>
      <w:pPr>
        <w:pStyle w:val="Style40"/>
        <w:keepNext w:val="0"/>
        <w:keepLines w:val="0"/>
        <w:widowControl w:val="0"/>
        <w:shd w:val="clear" w:color="auto" w:fill="auto"/>
        <w:tabs>
          <w:tab w:pos="9624" w:val="left"/>
        </w:tabs>
        <w:bidi w:val="0"/>
        <w:spacing w:before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N1.1 - Práce v šachtě odběrného objektu hloubky 40,5 m</w:t>
        <w:tab/>
        <w:t>98 900,00</w:t>
      </w:r>
    </w:p>
    <w:p>
      <w:pPr>
        <w:pStyle w:val="Style4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9624" w:val="left"/>
        </w:tabs>
        <w:bidi w:val="0"/>
        <w:spacing w:before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N1.2 - Příprava demontovaných dílů a sutě k odvozu</w:t>
        <w:tab/>
        <w:t>3 150,00</w:t>
      </w:r>
    </w:p>
    <w:p>
      <w:pPr>
        <w:pStyle w:val="Style4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9624" w:val="left"/>
        </w:tabs>
        <w:bidi w:val="0"/>
        <w:spacing w:before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N2 - Výroba nových dílů</w:t>
        <w:tab/>
        <w:t>538 980,00</w:t>
      </w:r>
    </w:p>
    <w:p>
      <w:pPr>
        <w:pStyle w:val="Style4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9624" w:val="left"/>
        </w:tabs>
        <w:bidi w:val="0"/>
        <w:spacing w:before="0" w:line="240" w:lineRule="auto"/>
        <w:ind w:left="0" w:right="0"/>
        <w:jc w:val="both"/>
        <w:sectPr>
          <w:headerReference w:type="default" r:id="rId19"/>
          <w:footerReference w:type="default" r:id="rId20"/>
          <w:headerReference w:type="even" r:id="rId21"/>
          <w:footerReference w:type="even" r:id="rId22"/>
          <w:footnotePr>
            <w:pos w:val="pageBottom"/>
            <w:numFmt w:val="decimal"/>
            <w:numRestart w:val="continuous"/>
          </w:footnotePr>
          <w:pgSz w:w="11909" w:h="16834"/>
          <w:pgMar w:top="559" w:left="588" w:right="679" w:bottom="559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N3.1 - Montážní práce ve šachtě odběrového objektu</w:t>
        <w:tab/>
        <w:t>371 300,00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432" behindDoc="0" locked="0" layoutInCell="1" allowOverlap="1">
                <wp:simplePos x="0" y="0"/>
                <wp:positionH relativeFrom="page">
                  <wp:posOffset>5240655</wp:posOffset>
                </wp:positionH>
                <wp:positionV relativeFrom="paragraph">
                  <wp:posOffset>624840</wp:posOffset>
                </wp:positionV>
                <wp:extent cx="1322705" cy="551815"/>
                <wp:wrapSquare wrapText="left"/>
                <wp:docPr id="90" name="Shape 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22705" cy="551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34" w:val="left"/>
                              </w:tabs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5. 5. 2025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6" type="#_x0000_t202" style="position:absolute;margin-left:412.65000000000003pt;margin-top:49.200000000000003pt;width:104.15000000000001pt;height:43.450000000000003pt;z-index:-12582932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34" w:val="left"/>
                        </w:tabs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5. 5. 2025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  <w:bookmarkEnd w:id="18"/>
      <w:bookmarkEnd w:id="19"/>
      <w:bookmarkEnd w:id="2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left="0" w:right="0" w:firstLine="680"/>
        <w:jc w:val="left"/>
      </w:pPr>
      <w:bookmarkStart w:id="18" w:name="bookmark18"/>
      <w:bookmarkStart w:id="19" w:name="bookmark19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Přísečnice, odběrný objekt - žebříky Objekt:</w:t>
      </w:r>
      <w:bookmarkEnd w:id="18"/>
      <w:bookmarkEnd w:id="19"/>
      <w:bookmarkEnd w:id="21"/>
    </w:p>
    <w:p>
      <w:pPr>
        <w:pStyle w:val="Style32"/>
        <w:keepNext/>
        <w:keepLines/>
        <w:widowControl w:val="0"/>
        <w:shd w:val="clear" w:color="auto" w:fill="auto"/>
        <w:bidi w:val="0"/>
        <w:spacing w:before="0" w:after="0"/>
        <w:ind w:left="0" w:right="0"/>
        <w:jc w:val="left"/>
        <w:rPr>
          <w:sz w:val="18"/>
          <w:szCs w:val="18"/>
        </w:rPr>
      </w:pPr>
      <w:bookmarkStart w:id="22" w:name="bookmark22"/>
      <w:bookmarkStart w:id="23" w:name="bookmark23"/>
      <w:bookmarkStart w:id="24" w:name="bookmark24"/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01 - Odběrný objekt - žebříky </w:t>
      </w: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Místo:</w:t>
      </w:r>
      <w:bookmarkEnd w:id="22"/>
      <w:bookmarkEnd w:id="23"/>
      <w:bookmarkEnd w:id="2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4"/>
          <w:pgMar w:top="1039" w:left="588" w:right="679" w:bottom="837" w:header="0" w:footer="3" w:gutter="0"/>
          <w:cols w:space="720"/>
          <w:noEndnote/>
          <w:rtlGutter w:val="0"/>
          <w:docGrid w:linePitch="360"/>
        </w:sectPr>
      </w:pPr>
      <w:bookmarkStart w:id="25" w:name="bookmark25"/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Zhotovitel:</w:t>
      </w:r>
      <w:bookmarkEnd w:id="25"/>
      <w:bookmarkEnd w:id="26"/>
      <w:bookmarkEnd w:id="27"/>
    </w:p>
    <w:p>
      <w:pPr>
        <w:pStyle w:val="Style17"/>
        <w:keepNext w:val="0"/>
        <w:keepLines w:val="0"/>
        <w:framePr w:w="619" w:h="274" w:wrap="none" w:vAnchor="text" w:hAnchor="page" w:x="613" w:y="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PČ Typ</w:t>
      </w:r>
    </w:p>
    <w:p>
      <w:pPr>
        <w:pStyle w:val="Style17"/>
        <w:keepNext w:val="0"/>
        <w:keepLines w:val="0"/>
        <w:framePr w:w="341" w:h="274" w:wrap="none" w:vAnchor="text" w:hAnchor="page" w:x="1750" w:y="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Kód</w:t>
      </w:r>
    </w:p>
    <w:p>
      <w:pPr>
        <w:pStyle w:val="Style17"/>
        <w:keepNext w:val="0"/>
        <w:keepLines w:val="0"/>
        <w:framePr w:w="461" w:h="274" w:wrap="none" w:vAnchor="text" w:hAnchor="page" w:x="4347" w:y="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Popis</w:t>
      </w:r>
    </w:p>
    <w:p>
      <w:pPr>
        <w:pStyle w:val="Style17"/>
        <w:keepNext w:val="0"/>
        <w:keepLines w:val="0"/>
        <w:framePr w:w="970" w:h="274" w:wrap="none" w:vAnchor="text" w:hAnchor="page" w:x="8379" w:y="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J.cena [CZK]</w:t>
      </w:r>
    </w:p>
    <w:p>
      <w:pPr>
        <w:pStyle w:val="Style17"/>
        <w:keepNext w:val="0"/>
        <w:keepLines w:val="0"/>
        <w:framePr w:w="1440" w:h="274" w:wrap="none" w:vAnchor="text" w:hAnchor="page" w:x="9642" w:y="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Cena celkem [CZK]</w:t>
      </w:r>
    </w:p>
    <w:p>
      <w:pPr>
        <w:pStyle w:val="Style17"/>
        <w:keepNext w:val="0"/>
        <w:keepLines w:val="0"/>
        <w:framePr w:w="2506" w:h="360" w:wrap="none" w:vAnchor="text" w:hAnchor="page" w:x="598" w:y="5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Náklady soupisu celkem</w:t>
      </w:r>
    </w:p>
    <w:p>
      <w:pPr>
        <w:pStyle w:val="Style17"/>
        <w:keepNext w:val="0"/>
        <w:keepLines w:val="0"/>
        <w:framePr w:w="230" w:h="341" w:wrap="none" w:vAnchor="text" w:hAnchor="page" w:x="7189" w:y="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0"/>
          <w:szCs w:val="20"/>
        </w:rPr>
      </w:pPr>
      <w:r>
        <w:rPr>
          <w:i w:val="0"/>
          <w:i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m</w:t>
      </w:r>
    </w:p>
    <w:p>
      <w:pPr>
        <w:pStyle w:val="Style17"/>
        <w:keepNext w:val="0"/>
        <w:keepLines w:val="0"/>
        <w:framePr w:w="149" w:h="278" w:wrap="none" w:vAnchor="text" w:hAnchor="page" w:x="680" w:y="12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</w:t>
      </w:r>
    </w:p>
    <w:p>
      <w:pPr>
        <w:pStyle w:val="Style17"/>
        <w:keepNext w:val="0"/>
        <w:keepLines w:val="0"/>
        <w:framePr w:w="456" w:h="278" w:wrap="none" w:vAnchor="text" w:hAnchor="page" w:x="7784" w:y="12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1,000</w:t>
      </w:r>
    </w:p>
    <w:p>
      <w:pPr>
        <w:pStyle w:val="Style17"/>
        <w:keepNext w:val="0"/>
        <w:keepLines w:val="0"/>
        <w:framePr w:w="763" w:h="278" w:wrap="none" w:vAnchor="text" w:hAnchor="page" w:x="8710" w:y="12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14 400,00</w:t>
      </w:r>
    </w:p>
    <w:p>
      <w:pPr>
        <w:pStyle w:val="Style17"/>
        <w:keepNext w:val="0"/>
        <w:keepLines w:val="0"/>
        <w:framePr w:w="134" w:h="221" w:wrap="none" w:vAnchor="text" w:hAnchor="page" w:x="910" w:y="20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17"/>
        <w:keepNext w:val="0"/>
        <w:keepLines w:val="0"/>
        <w:framePr w:w="149" w:h="278" w:wrap="none" w:vAnchor="text" w:hAnchor="page" w:x="680" w:y="30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2</w:t>
      </w:r>
    </w:p>
    <w:p>
      <w:pPr>
        <w:pStyle w:val="Style17"/>
        <w:keepNext w:val="0"/>
        <w:keepLines w:val="0"/>
        <w:framePr w:w="355" w:h="278" w:wrap="none" w:vAnchor="text" w:hAnchor="page" w:x="6680" w:y="30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KPL</w:t>
      </w:r>
    </w:p>
    <w:p>
      <w:pPr>
        <w:pStyle w:val="Style17"/>
        <w:keepNext w:val="0"/>
        <w:keepLines w:val="0"/>
        <w:framePr w:w="763" w:h="278" w:wrap="none" w:vAnchor="text" w:hAnchor="page" w:x="8710" w:y="30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62 000,00</w:t>
      </w:r>
    </w:p>
    <w:p>
      <w:pPr>
        <w:pStyle w:val="Style17"/>
        <w:keepNext w:val="0"/>
        <w:keepLines w:val="0"/>
        <w:framePr w:w="763" w:h="278" w:wrap="none" w:vAnchor="text" w:hAnchor="page" w:x="10458" w:y="30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62 000,00</w:t>
      </w:r>
    </w:p>
    <w:p>
      <w:pPr>
        <w:pStyle w:val="Style17"/>
        <w:keepNext w:val="0"/>
        <w:keepLines w:val="0"/>
        <w:framePr w:w="134" w:h="221" w:wrap="none" w:vAnchor="text" w:hAnchor="page" w:x="910" w:y="38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17"/>
        <w:keepNext w:val="0"/>
        <w:keepLines w:val="0"/>
        <w:framePr w:w="149" w:h="278" w:wrap="none" w:vAnchor="text" w:hAnchor="page" w:x="680" w:y="47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3</w:t>
      </w:r>
    </w:p>
    <w:p>
      <w:pPr>
        <w:pStyle w:val="Style17"/>
        <w:keepNext w:val="0"/>
        <w:keepLines w:val="0"/>
        <w:framePr w:w="278" w:h="278" w:wrap="none" w:vAnchor="text" w:hAnchor="page" w:x="6718" w:y="47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M2</w:t>
      </w:r>
    </w:p>
    <w:p>
      <w:pPr>
        <w:pStyle w:val="Style17"/>
        <w:keepNext w:val="0"/>
        <w:keepLines w:val="0"/>
        <w:framePr w:w="682" w:h="274" w:wrap="none" w:vAnchor="text" w:hAnchor="page" w:x="8802" w:y="47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7 500,00</w:t>
      </w:r>
    </w:p>
    <w:p>
      <w:pPr>
        <w:pStyle w:val="Style17"/>
        <w:keepNext w:val="0"/>
        <w:keepLines w:val="0"/>
        <w:framePr w:w="758" w:h="274" w:wrap="none" w:vAnchor="text" w:hAnchor="page" w:x="10458" w:y="47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22 500,00</w:t>
      </w:r>
    </w:p>
    <w:p>
      <w:pPr>
        <w:pStyle w:val="Style17"/>
        <w:keepNext w:val="0"/>
        <w:keepLines w:val="0"/>
        <w:framePr w:w="149" w:h="274" w:wrap="none" w:vAnchor="text" w:hAnchor="page" w:x="680" w:y="60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4</w:t>
      </w:r>
    </w:p>
    <w:p>
      <w:pPr>
        <w:pStyle w:val="Style17"/>
        <w:keepNext w:val="0"/>
        <w:keepLines w:val="0"/>
        <w:framePr w:w="355" w:h="274" w:wrap="none" w:vAnchor="text" w:hAnchor="page" w:x="6680" w:y="60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KPL</w:t>
      </w:r>
    </w:p>
    <w:p>
      <w:pPr>
        <w:pStyle w:val="Style17"/>
        <w:keepNext w:val="0"/>
        <w:keepLines w:val="0"/>
        <w:framePr w:w="456" w:h="274" w:wrap="none" w:vAnchor="text" w:hAnchor="page" w:x="7784" w:y="60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1,000</w:t>
      </w:r>
    </w:p>
    <w:p>
      <w:pPr>
        <w:pStyle w:val="Style17"/>
        <w:keepNext w:val="0"/>
        <w:keepLines w:val="0"/>
        <w:framePr w:w="547" w:h="274" w:wrap="none" w:vAnchor="text" w:hAnchor="page" w:x="8931" w:y="60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500,00</w:t>
      </w:r>
    </w:p>
    <w:p>
      <w:pPr>
        <w:pStyle w:val="Style17"/>
        <w:keepNext w:val="0"/>
        <w:keepLines w:val="0"/>
        <w:framePr w:w="149" w:h="274" w:wrap="none" w:vAnchor="text" w:hAnchor="page" w:x="680" w:y="73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5</w:t>
      </w:r>
    </w:p>
    <w:p>
      <w:pPr>
        <w:pStyle w:val="Style17"/>
        <w:keepNext w:val="0"/>
        <w:keepLines w:val="0"/>
        <w:framePr w:w="355" w:h="274" w:wrap="none" w:vAnchor="text" w:hAnchor="page" w:x="6680" w:y="73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KPL</w:t>
      </w:r>
    </w:p>
    <w:p>
      <w:pPr>
        <w:pStyle w:val="Style17"/>
        <w:keepNext w:val="0"/>
        <w:keepLines w:val="0"/>
        <w:framePr w:w="672" w:h="274" w:wrap="none" w:vAnchor="text" w:hAnchor="page" w:x="8802" w:y="73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2 650,00</w:t>
      </w:r>
    </w:p>
    <w:p>
      <w:pPr>
        <w:pStyle w:val="Style17"/>
        <w:keepNext w:val="0"/>
        <w:keepLines w:val="0"/>
        <w:framePr w:w="677" w:h="274" w:wrap="none" w:vAnchor="text" w:hAnchor="page" w:x="10544" w:y="73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2 650,00</w:t>
      </w:r>
    </w:p>
    <w:p>
      <w:pPr>
        <w:pStyle w:val="Style17"/>
        <w:keepNext w:val="0"/>
        <w:keepLines w:val="0"/>
        <w:framePr w:w="149" w:h="274" w:wrap="none" w:vAnchor="text" w:hAnchor="page" w:x="680" w:y="90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6</w:t>
      </w:r>
    </w:p>
    <w:p>
      <w:pPr>
        <w:pStyle w:val="Style17"/>
        <w:keepNext w:val="0"/>
        <w:keepLines w:val="0"/>
        <w:framePr w:w="288" w:h="274" w:wrap="none" w:vAnchor="text" w:hAnchor="page" w:x="6714" w:y="90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KG</w:t>
      </w:r>
    </w:p>
    <w:p>
      <w:pPr>
        <w:pStyle w:val="Style17"/>
        <w:keepNext w:val="0"/>
        <w:keepLines w:val="0"/>
        <w:framePr w:w="634" w:h="274" w:wrap="none" w:vAnchor="text" w:hAnchor="page" w:x="7606" w:y="90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740,000</w:t>
      </w:r>
    </w:p>
    <w:p>
      <w:pPr>
        <w:pStyle w:val="Style17"/>
        <w:keepNext w:val="0"/>
        <w:keepLines w:val="0"/>
        <w:framePr w:w="542" w:h="274" w:wrap="none" w:vAnchor="text" w:hAnchor="page" w:x="8931" w:y="90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468,00</w:t>
      </w:r>
    </w:p>
    <w:p>
      <w:pPr>
        <w:pStyle w:val="Style17"/>
        <w:keepNext w:val="0"/>
        <w:keepLines w:val="0"/>
        <w:framePr w:w="134" w:h="221" w:wrap="none" w:vAnchor="text" w:hAnchor="page" w:x="910" w:y="97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17"/>
        <w:keepNext w:val="0"/>
        <w:keepLines w:val="0"/>
        <w:framePr w:w="149" w:h="278" w:wrap="none" w:vAnchor="text" w:hAnchor="page" w:x="680" w:y="107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7</w:t>
      </w:r>
    </w:p>
    <w:p>
      <w:pPr>
        <w:pStyle w:val="Style17"/>
        <w:keepNext w:val="0"/>
        <w:keepLines w:val="0"/>
        <w:framePr w:w="283" w:h="278" w:wrap="none" w:vAnchor="text" w:hAnchor="page" w:x="6718" w:y="107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KG</w:t>
      </w:r>
    </w:p>
    <w:p>
      <w:pPr>
        <w:pStyle w:val="Style17"/>
        <w:keepNext w:val="0"/>
        <w:keepLines w:val="0"/>
        <w:framePr w:w="542" w:h="278" w:wrap="none" w:vAnchor="text" w:hAnchor="page" w:x="8936" w:y="107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487,50</w:t>
      </w:r>
    </w:p>
    <w:p>
      <w:pPr>
        <w:pStyle w:val="Style17"/>
        <w:keepNext w:val="0"/>
        <w:keepLines w:val="0"/>
        <w:framePr w:w="677" w:h="278" w:wrap="none" w:vAnchor="text" w:hAnchor="page" w:x="10549" w:y="107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7 800,00</w:t>
      </w:r>
    </w:p>
    <w:p>
      <w:pPr>
        <w:pStyle w:val="Style17"/>
        <w:keepNext w:val="0"/>
        <w:keepLines w:val="0"/>
        <w:framePr w:w="134" w:h="221" w:wrap="none" w:vAnchor="text" w:hAnchor="page" w:x="910" w:y="115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17"/>
        <w:keepNext w:val="0"/>
        <w:keepLines w:val="0"/>
        <w:framePr w:w="149" w:h="278" w:wrap="none" w:vAnchor="text" w:hAnchor="page" w:x="680" w:y="126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8</w:t>
      </w:r>
    </w:p>
    <w:p>
      <w:pPr>
        <w:pStyle w:val="Style17"/>
        <w:keepNext w:val="0"/>
        <w:keepLines w:val="0"/>
        <w:framePr w:w="283" w:h="278" w:wrap="none" w:vAnchor="text" w:hAnchor="page" w:x="6718" w:y="126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KG</w:t>
      </w:r>
    </w:p>
    <w:p>
      <w:pPr>
        <w:pStyle w:val="Style17"/>
        <w:keepNext w:val="0"/>
        <w:keepLines w:val="0"/>
        <w:framePr w:w="542" w:h="278" w:wrap="none" w:vAnchor="text" w:hAnchor="page" w:x="8931" w:y="126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468,00</w:t>
      </w:r>
    </w:p>
    <w:p>
      <w:pPr>
        <w:pStyle w:val="Style17"/>
        <w:keepNext w:val="0"/>
        <w:keepLines w:val="0"/>
        <w:framePr w:w="763" w:h="278" w:wrap="none" w:vAnchor="text" w:hAnchor="page" w:x="10458" w:y="126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93 600,00</w:t>
      </w:r>
    </w:p>
    <w:p>
      <w:pPr>
        <w:pStyle w:val="Style17"/>
        <w:keepNext w:val="0"/>
        <w:keepLines w:val="0"/>
        <w:framePr w:w="259" w:h="701" w:wrap="none" w:vAnchor="text" w:hAnchor="page" w:x="910" w:y="1067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</w:t>
      </w:r>
    </w:p>
    <w:p>
      <w:pPr>
        <w:pStyle w:val="Style17"/>
        <w:keepNext w:val="0"/>
        <w:keepLines w:val="0"/>
        <w:framePr w:w="259" w:h="701" w:wrap="none" w:vAnchor="text" w:hAnchor="page" w:x="910" w:y="1067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K 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7"/>
        <w:keepNext w:val="0"/>
        <w:keepLines w:val="0"/>
        <w:framePr w:w="259" w:h="840" w:wrap="none" w:vAnchor="text" w:hAnchor="page" w:x="910" w:y="26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7"/>
        <w:keepNext w:val="0"/>
        <w:keepLines w:val="0"/>
        <w:framePr w:w="259" w:h="840" w:wrap="none" w:vAnchor="text" w:hAnchor="page" w:x="910" w:y="26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7"/>
        <w:keepNext w:val="0"/>
        <w:keepLines w:val="0"/>
        <w:framePr w:w="259" w:h="840" w:wrap="none" w:vAnchor="text" w:hAnchor="page" w:x="910" w:y="26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</w:t>
      </w:r>
    </w:p>
    <w:p>
      <w:pPr>
        <w:pStyle w:val="Style17"/>
        <w:keepNext w:val="0"/>
        <w:keepLines w:val="0"/>
        <w:framePr w:w="259" w:h="840" w:wrap="none" w:vAnchor="text" w:hAnchor="page" w:x="910" w:y="26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7"/>
        <w:keepNext w:val="0"/>
        <w:keepLines w:val="0"/>
        <w:framePr w:w="528" w:h="662" w:wrap="none" w:vAnchor="text" w:hAnchor="page" w:x="1251" w:y="43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A2</w:t>
      </w:r>
    </w:p>
    <w:p>
      <w:pPr>
        <w:pStyle w:val="Style17"/>
        <w:keepNext w:val="0"/>
        <w:keepLines w:val="0"/>
        <w:framePr w:w="528" w:h="662" w:wrap="none" w:vAnchor="text" w:hAnchor="page" w:x="1251" w:y="43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B2</w:t>
      </w:r>
    </w:p>
    <w:p>
      <w:pPr>
        <w:pStyle w:val="Style17"/>
        <w:keepNext w:val="0"/>
        <w:keepLines w:val="0"/>
        <w:framePr w:w="528" w:h="662" w:wrap="none" w:vAnchor="text" w:hAnchor="page" w:x="1251" w:y="43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N1.1.5</w:t>
      </w:r>
    </w:p>
    <w:p>
      <w:pPr>
        <w:pStyle w:val="Style17"/>
        <w:keepNext w:val="0"/>
        <w:keepLines w:val="0"/>
        <w:framePr w:w="456" w:h="662" w:wrap="none" w:vAnchor="text" w:hAnchor="page" w:x="7784" w:y="43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1,000</w:t>
      </w:r>
    </w:p>
    <w:p>
      <w:pPr>
        <w:pStyle w:val="Style17"/>
        <w:keepNext w:val="0"/>
        <w:keepLines w:val="0"/>
        <w:framePr w:w="456" w:h="662" w:wrap="none" w:vAnchor="text" w:hAnchor="page" w:x="7784" w:y="43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1,000</w:t>
      </w:r>
    </w:p>
    <w:p>
      <w:pPr>
        <w:pStyle w:val="Style17"/>
        <w:keepNext w:val="0"/>
        <w:keepLines w:val="0"/>
        <w:framePr w:w="456" w:h="662" w:wrap="none" w:vAnchor="text" w:hAnchor="page" w:x="7784" w:y="43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3,000</w:t>
      </w:r>
    </w:p>
    <w:p>
      <w:pPr>
        <w:pStyle w:val="Style17"/>
        <w:keepNext w:val="0"/>
        <w:keepLines w:val="0"/>
        <w:framePr w:w="408" w:h="427" w:wrap="none" w:vAnchor="text" w:hAnchor="page" w:x="7832" w:y="82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1,000</w:t>
      </w:r>
    </w:p>
    <w:p>
      <w:pPr>
        <w:pStyle w:val="Style17"/>
        <w:keepNext w:val="0"/>
        <w:keepLines w:val="0"/>
        <w:framePr w:w="408" w:h="427" w:wrap="none" w:vAnchor="text" w:hAnchor="page" w:x="7832" w:y="82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1,000</w:t>
      </w:r>
    </w:p>
    <w:p>
      <w:pPr>
        <w:pStyle w:val="Style17"/>
        <w:keepNext w:val="0"/>
        <w:keepLines w:val="0"/>
        <w:framePr w:w="528" w:h="667" w:wrap="none" w:vAnchor="text" w:hAnchor="page" w:x="1251" w:y="26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A1</w:t>
      </w:r>
    </w:p>
    <w:p>
      <w:pPr>
        <w:pStyle w:val="Style17"/>
        <w:keepNext w:val="0"/>
        <w:keepLines w:val="0"/>
        <w:framePr w:w="528" w:h="667" w:wrap="none" w:vAnchor="text" w:hAnchor="page" w:x="1251" w:y="26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B1</w:t>
      </w:r>
    </w:p>
    <w:p>
      <w:pPr>
        <w:pStyle w:val="Style17"/>
        <w:keepNext w:val="0"/>
        <w:keepLines w:val="0"/>
        <w:framePr w:w="528" w:h="667" w:wrap="none" w:vAnchor="text" w:hAnchor="page" w:x="1251" w:y="26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N1.1.4</w:t>
      </w:r>
    </w:p>
    <w:p>
      <w:pPr>
        <w:pStyle w:val="Style17"/>
        <w:keepNext w:val="0"/>
        <w:keepLines w:val="0"/>
        <w:framePr w:w="528" w:h="662" w:wrap="none" w:vAnchor="text" w:hAnchor="page" w:x="1251" w:y="69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A4</w:t>
      </w:r>
    </w:p>
    <w:p>
      <w:pPr>
        <w:pStyle w:val="Style17"/>
        <w:keepNext w:val="0"/>
        <w:keepLines w:val="0"/>
        <w:framePr w:w="528" w:h="662" w:wrap="none" w:vAnchor="text" w:hAnchor="page" w:x="1251" w:y="69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B4</w:t>
      </w:r>
    </w:p>
    <w:p>
      <w:pPr>
        <w:pStyle w:val="Style17"/>
        <w:keepNext w:val="0"/>
        <w:keepLines w:val="0"/>
        <w:framePr w:w="528" w:h="662" w:wrap="none" w:vAnchor="text" w:hAnchor="page" w:x="1251" w:y="69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N1.2.2</w:t>
      </w:r>
    </w:p>
    <w:p>
      <w:pPr>
        <w:pStyle w:val="Style17"/>
        <w:keepNext w:val="0"/>
        <w:keepLines w:val="0"/>
        <w:framePr w:w="456" w:h="667" w:wrap="none" w:vAnchor="text" w:hAnchor="page" w:x="7784" w:y="26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1,000</w:t>
      </w:r>
    </w:p>
    <w:p>
      <w:pPr>
        <w:pStyle w:val="Style17"/>
        <w:keepNext w:val="0"/>
        <w:keepLines w:val="0"/>
        <w:framePr w:w="456" w:h="667" w:wrap="none" w:vAnchor="text" w:hAnchor="page" w:x="7784" w:y="26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1,000</w:t>
      </w:r>
    </w:p>
    <w:p>
      <w:pPr>
        <w:pStyle w:val="Style17"/>
        <w:keepNext w:val="0"/>
        <w:keepLines w:val="0"/>
        <w:framePr w:w="456" w:h="667" w:wrap="none" w:vAnchor="text" w:hAnchor="page" w:x="7784" w:y="26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1,000</w:t>
      </w:r>
    </w:p>
    <w:p>
      <w:pPr>
        <w:pStyle w:val="Style17"/>
        <w:keepNext w:val="0"/>
        <w:keepLines w:val="0"/>
        <w:framePr w:w="456" w:h="662" w:wrap="none" w:vAnchor="text" w:hAnchor="page" w:x="7784" w:y="69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1,000</w:t>
      </w:r>
    </w:p>
    <w:p>
      <w:pPr>
        <w:pStyle w:val="Style17"/>
        <w:keepNext w:val="0"/>
        <w:keepLines w:val="0"/>
        <w:framePr w:w="456" w:h="662" w:wrap="none" w:vAnchor="text" w:hAnchor="page" w:x="7784" w:y="69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1,000</w:t>
      </w:r>
    </w:p>
    <w:p>
      <w:pPr>
        <w:pStyle w:val="Style17"/>
        <w:keepNext w:val="0"/>
        <w:keepLines w:val="0"/>
        <w:framePr w:w="456" w:h="662" w:wrap="none" w:vAnchor="text" w:hAnchor="page" w:x="7784" w:y="69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1,000</w:t>
      </w:r>
    </w:p>
    <w:p>
      <w:pPr>
        <w:pStyle w:val="Style17"/>
        <w:keepNext w:val="0"/>
        <w:keepLines w:val="0"/>
        <w:framePr w:w="1320" w:h="274" w:wrap="none" w:vAnchor="text" w:hAnchor="page" w:x="6723" w:y="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MJ Množství</w:t>
      </w:r>
    </w:p>
    <w:p>
      <w:pPr>
        <w:pStyle w:val="Style17"/>
        <w:keepNext w:val="0"/>
        <w:keepLines w:val="0"/>
        <w:framePr w:w="523" w:h="557" w:wrap="none" w:vAnchor="text" w:hAnchor="page" w:x="1256" w:y="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i w:val="0"/>
          <w:i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N1.1</w:t>
      </w:r>
    </w:p>
    <w:p>
      <w:pPr>
        <w:pStyle w:val="Style17"/>
        <w:keepNext w:val="0"/>
        <w:keepLines w:val="0"/>
        <w:framePr w:w="523" w:h="557" w:wrap="none" w:vAnchor="text" w:hAnchor="page" w:x="1256" w:y="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N1.1.2</w:t>
      </w:r>
    </w:p>
    <w:p>
      <w:pPr>
        <w:pStyle w:val="Style17"/>
        <w:keepNext w:val="0"/>
        <w:keepLines w:val="0"/>
        <w:framePr w:w="509" w:h="557" w:wrap="none" w:vAnchor="text" w:hAnchor="page" w:x="6680" w:y="995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40,5 </w:t>
      </w: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KPL</w:t>
      </w:r>
    </w:p>
    <w:p>
      <w:pPr>
        <w:pStyle w:val="Style17"/>
        <w:keepNext w:val="0"/>
        <w:keepLines w:val="0"/>
        <w:framePr w:w="523" w:h="557" w:wrap="none" w:vAnchor="text" w:hAnchor="page" w:x="1256" w:y="57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i w:val="0"/>
          <w:i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N1.2</w:t>
      </w:r>
    </w:p>
    <w:p>
      <w:pPr>
        <w:pStyle w:val="Style17"/>
        <w:keepNext w:val="0"/>
        <w:keepLines w:val="0"/>
        <w:framePr w:w="523" w:h="557" w:wrap="none" w:vAnchor="text" w:hAnchor="page" w:x="1256" w:y="57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N1.2.1</w:t>
      </w:r>
    </w:p>
    <w:p>
      <w:pPr>
        <w:pStyle w:val="Style17"/>
        <w:keepNext w:val="0"/>
        <w:keepLines w:val="0"/>
        <w:framePr w:w="883" w:h="557" w:wrap="none" w:vAnchor="text" w:hAnchor="page" w:x="10338" w:y="57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0"/>
          <w:szCs w:val="20"/>
        </w:rPr>
      </w:pPr>
      <w:r>
        <w:rPr>
          <w:i w:val="0"/>
          <w:i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3 150,00</w:t>
      </w:r>
    </w:p>
    <w:p>
      <w:pPr>
        <w:pStyle w:val="Style17"/>
        <w:keepNext w:val="0"/>
        <w:keepLines w:val="0"/>
        <w:framePr w:w="883" w:h="557" w:wrap="none" w:vAnchor="text" w:hAnchor="page" w:x="10338" w:y="57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500,00</w:t>
      </w:r>
    </w:p>
    <w:p>
      <w:pPr>
        <w:pStyle w:val="Style17"/>
        <w:keepNext w:val="0"/>
        <w:keepLines w:val="0"/>
        <w:framePr w:w="394" w:h="725" w:wrap="none" w:vAnchor="text" w:hAnchor="page" w:x="1251" w:y="103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A6</w:t>
      </w:r>
    </w:p>
    <w:p>
      <w:pPr>
        <w:pStyle w:val="Style17"/>
        <w:keepNext w:val="0"/>
        <w:keepLines w:val="0"/>
        <w:framePr w:w="394" w:h="725" w:wrap="none" w:vAnchor="text" w:hAnchor="page" w:x="1251" w:y="1031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B6</w:t>
      </w:r>
    </w:p>
    <w:p>
      <w:pPr>
        <w:pStyle w:val="Style17"/>
        <w:keepNext w:val="0"/>
        <w:keepLines w:val="0"/>
        <w:framePr w:w="394" w:h="725" w:wrap="none" w:vAnchor="text" w:hAnchor="page" w:x="1251" w:y="103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N2.2</w:t>
      </w:r>
    </w:p>
    <w:p>
      <w:pPr>
        <w:pStyle w:val="Style17"/>
        <w:keepNext w:val="0"/>
        <w:keepLines w:val="0"/>
        <w:framePr w:w="394" w:h="725" w:wrap="none" w:vAnchor="text" w:hAnchor="page" w:x="1251" w:y="121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A7</w:t>
      </w:r>
    </w:p>
    <w:p>
      <w:pPr>
        <w:pStyle w:val="Style17"/>
        <w:keepNext w:val="0"/>
        <w:keepLines w:val="0"/>
        <w:framePr w:w="394" w:h="725" w:wrap="none" w:vAnchor="text" w:hAnchor="page" w:x="1251" w:y="1219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B7</w:t>
      </w:r>
    </w:p>
    <w:p>
      <w:pPr>
        <w:pStyle w:val="Style17"/>
        <w:keepNext w:val="0"/>
        <w:keepLines w:val="0"/>
        <w:framePr w:w="394" w:h="725" w:wrap="none" w:vAnchor="text" w:hAnchor="page" w:x="1251" w:y="121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N2.3</w:t>
      </w:r>
    </w:p>
    <w:p>
      <w:pPr>
        <w:pStyle w:val="Style17"/>
        <w:keepNext w:val="0"/>
        <w:keepLines w:val="0"/>
        <w:framePr w:w="638" w:h="725" w:wrap="none" w:vAnchor="text" w:hAnchor="page" w:x="7606" w:y="121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16,000</w:t>
      </w:r>
    </w:p>
    <w:p>
      <w:pPr>
        <w:pStyle w:val="Style17"/>
        <w:keepNext w:val="0"/>
        <w:keepLines w:val="0"/>
        <w:framePr w:w="638" w:h="725" w:wrap="none" w:vAnchor="text" w:hAnchor="page" w:x="7606" w:y="1219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16,000</w:t>
      </w:r>
    </w:p>
    <w:p>
      <w:pPr>
        <w:pStyle w:val="Style17"/>
        <w:keepNext w:val="0"/>
        <w:keepLines w:val="0"/>
        <w:framePr w:w="638" w:h="725" w:wrap="none" w:vAnchor="text" w:hAnchor="page" w:x="7606" w:y="121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200,000</w:t>
      </w:r>
    </w:p>
    <w:p>
      <w:pPr>
        <w:pStyle w:val="Style17"/>
        <w:keepNext w:val="0"/>
        <w:keepLines w:val="0"/>
        <w:framePr w:w="571" w:h="725" w:wrap="none" w:vAnchor="text" w:hAnchor="page" w:x="7669" w:y="103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740,000</w:t>
      </w:r>
    </w:p>
    <w:p>
      <w:pPr>
        <w:pStyle w:val="Style17"/>
        <w:keepNext w:val="0"/>
        <w:keepLines w:val="0"/>
        <w:framePr w:w="571" w:h="725" w:wrap="none" w:vAnchor="text" w:hAnchor="page" w:x="7669" w:y="1031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740,000</w:t>
      </w:r>
    </w:p>
    <w:p>
      <w:pPr>
        <w:pStyle w:val="Style17"/>
        <w:keepNext w:val="0"/>
        <w:keepLines w:val="0"/>
        <w:framePr w:w="571" w:h="725" w:wrap="none" w:vAnchor="text" w:hAnchor="page" w:x="7669" w:y="103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16,000</w:t>
      </w:r>
    </w:p>
    <w:p>
      <w:pPr>
        <w:pStyle w:val="Style17"/>
        <w:keepNext w:val="0"/>
        <w:keepLines w:val="0"/>
        <w:framePr w:w="1123" w:h="600" w:wrap="none" w:vAnchor="text" w:hAnchor="page" w:x="10102" w:y="8733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  <w:rPr>
          <w:sz w:val="20"/>
          <w:szCs w:val="20"/>
        </w:rPr>
      </w:pPr>
      <w:r>
        <w:rPr>
          <w:i w:val="0"/>
          <w:i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538 980,00</w:t>
      </w:r>
    </w:p>
    <w:p>
      <w:pPr>
        <w:pStyle w:val="Style17"/>
        <w:keepNext w:val="0"/>
        <w:keepLines w:val="0"/>
        <w:framePr w:w="1123" w:h="600" w:wrap="none" w:vAnchor="text" w:hAnchor="page" w:x="10102" w:y="87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346 320,00</w:t>
      </w:r>
    </w:p>
    <w:p>
      <w:pPr>
        <w:pStyle w:val="Style17"/>
        <w:keepNext w:val="0"/>
        <w:keepLines w:val="0"/>
        <w:framePr w:w="259" w:h="768" w:wrap="none" w:vAnchor="text" w:hAnchor="page" w:x="910" w:y="8805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</w:t>
      </w:r>
    </w:p>
    <w:p>
      <w:pPr>
        <w:pStyle w:val="Style17"/>
        <w:keepNext w:val="0"/>
        <w:keepLines w:val="0"/>
        <w:framePr w:w="259" w:h="768" w:wrap="none" w:vAnchor="text" w:hAnchor="page" w:x="910" w:y="8805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</w:t>
      </w:r>
    </w:p>
    <w:p>
      <w:pPr>
        <w:pStyle w:val="Style17"/>
        <w:keepNext w:val="0"/>
        <w:keepLines w:val="0"/>
        <w:framePr w:w="259" w:h="768" w:wrap="none" w:vAnchor="text" w:hAnchor="page" w:x="910" w:y="8805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7"/>
        <w:keepNext w:val="0"/>
        <w:keepLines w:val="0"/>
        <w:framePr w:w="259" w:h="888" w:wrap="none" w:vAnchor="text" w:hAnchor="page" w:x="910" w:y="120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7"/>
        <w:keepNext w:val="0"/>
        <w:keepLines w:val="0"/>
        <w:framePr w:w="259" w:h="888" w:wrap="none" w:vAnchor="text" w:hAnchor="page" w:x="910" w:y="120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7"/>
        <w:keepNext w:val="0"/>
        <w:keepLines w:val="0"/>
        <w:framePr w:w="259" w:h="888" w:wrap="none" w:vAnchor="text" w:hAnchor="page" w:x="910" w:y="1203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7"/>
        <w:keepNext w:val="0"/>
        <w:keepLines w:val="0"/>
        <w:framePr w:w="259" w:h="888" w:wrap="none" w:vAnchor="text" w:hAnchor="page" w:x="910" w:y="12035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</w:t>
      </w:r>
    </w:p>
    <w:p>
      <w:pPr>
        <w:pStyle w:val="Style17"/>
        <w:keepNext w:val="0"/>
        <w:keepLines w:val="0"/>
        <w:framePr w:w="259" w:h="1142" w:wrap="none" w:vAnchor="text" w:hAnchor="page" w:x="910" w:y="101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7"/>
        <w:keepNext w:val="0"/>
        <w:keepLines w:val="0"/>
        <w:framePr w:w="259" w:h="1142" w:wrap="none" w:vAnchor="text" w:hAnchor="page" w:x="910" w:y="101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7"/>
        <w:keepNext w:val="0"/>
        <w:keepLines w:val="0"/>
        <w:framePr w:w="259" w:h="1142" w:wrap="none" w:vAnchor="text" w:hAnchor="page" w:x="910" w:y="10154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7"/>
        <w:keepNext w:val="0"/>
        <w:keepLines w:val="0"/>
        <w:framePr w:w="259" w:h="1142" w:wrap="none" w:vAnchor="text" w:hAnchor="page" w:x="910" w:y="10154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</w:t>
      </w:r>
    </w:p>
    <w:p>
      <w:pPr>
        <w:pStyle w:val="Style17"/>
        <w:keepNext w:val="0"/>
        <w:keepLines w:val="0"/>
        <w:framePr w:w="259" w:h="1142" w:wrap="none" w:vAnchor="text" w:hAnchor="page" w:x="910" w:y="1015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7"/>
        <w:keepNext w:val="0"/>
        <w:keepLines w:val="0"/>
        <w:framePr w:w="259" w:h="1162" w:wrap="none" w:vAnchor="text" w:hAnchor="page" w:x="910" w:y="4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7"/>
        <w:keepNext w:val="0"/>
        <w:keepLines w:val="0"/>
        <w:framePr w:w="259" w:h="1162" w:wrap="none" w:vAnchor="text" w:hAnchor="page" w:x="910" w:y="4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7"/>
        <w:keepNext w:val="0"/>
        <w:keepLines w:val="0"/>
        <w:framePr w:w="259" w:h="1162" w:wrap="none" w:vAnchor="text" w:hAnchor="page" w:x="910" w:y="4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</w:t>
      </w:r>
    </w:p>
    <w:p>
      <w:pPr>
        <w:pStyle w:val="Style17"/>
        <w:keepNext w:val="0"/>
        <w:keepLines w:val="0"/>
        <w:framePr w:w="259" w:h="1162" w:wrap="none" w:vAnchor="text" w:hAnchor="page" w:x="910" w:y="4379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7"/>
        <w:keepNext w:val="0"/>
        <w:keepLines w:val="0"/>
        <w:framePr w:w="259" w:h="1162" w:wrap="none" w:vAnchor="text" w:hAnchor="page" w:x="910" w:y="4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17"/>
        <w:keepNext w:val="0"/>
        <w:keepLines w:val="0"/>
        <w:framePr w:w="259" w:h="1003" w:wrap="none" w:vAnchor="text" w:hAnchor="page" w:x="910" w:y="58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</w:t>
      </w:r>
    </w:p>
    <w:p>
      <w:pPr>
        <w:pStyle w:val="Style17"/>
        <w:keepNext w:val="0"/>
        <w:keepLines w:val="0"/>
        <w:framePr w:w="259" w:h="1003" w:wrap="none" w:vAnchor="text" w:hAnchor="page" w:x="910" w:y="58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</w:t>
      </w:r>
    </w:p>
    <w:p>
      <w:pPr>
        <w:pStyle w:val="Style17"/>
        <w:keepNext w:val="0"/>
        <w:keepLines w:val="0"/>
        <w:framePr w:w="259" w:h="1003" w:wrap="none" w:vAnchor="text" w:hAnchor="page" w:x="910" w:y="5858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7"/>
        <w:keepNext w:val="0"/>
        <w:keepLines w:val="0"/>
        <w:framePr w:w="259" w:h="1003" w:wrap="none" w:vAnchor="text" w:hAnchor="page" w:x="910" w:y="5858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17"/>
        <w:keepNext w:val="0"/>
        <w:keepLines w:val="0"/>
        <w:framePr w:w="259" w:h="1670" w:wrap="none" w:vAnchor="text" w:hAnchor="page" w:x="910" w:y="69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7"/>
        <w:keepNext w:val="0"/>
        <w:keepLines w:val="0"/>
        <w:framePr w:w="259" w:h="1670" w:wrap="none" w:vAnchor="text" w:hAnchor="page" w:x="910" w:y="69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7"/>
        <w:keepNext w:val="0"/>
        <w:keepLines w:val="0"/>
        <w:framePr w:w="259" w:h="1670" w:wrap="none" w:vAnchor="text" w:hAnchor="page" w:x="910" w:y="69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</w:t>
      </w:r>
    </w:p>
    <w:p>
      <w:pPr>
        <w:pStyle w:val="Style17"/>
        <w:keepNext w:val="0"/>
        <w:keepLines w:val="0"/>
        <w:framePr w:w="259" w:h="1670" w:wrap="none" w:vAnchor="text" w:hAnchor="page" w:x="910" w:y="6967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17"/>
        <w:keepNext w:val="0"/>
        <w:keepLines w:val="0"/>
        <w:framePr w:w="259" w:h="1670" w:wrap="none" w:vAnchor="text" w:hAnchor="page" w:x="910" w:y="6967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17"/>
        <w:keepNext w:val="0"/>
        <w:keepLines w:val="0"/>
        <w:framePr w:w="259" w:h="1670" w:wrap="none" w:vAnchor="text" w:hAnchor="page" w:x="910" w:y="69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7"/>
        <w:keepNext w:val="0"/>
        <w:keepLines w:val="0"/>
        <w:framePr w:w="259" w:h="1670" w:wrap="none" w:vAnchor="text" w:hAnchor="page" w:x="910" w:y="69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17"/>
        <w:keepNext w:val="0"/>
        <w:keepLines w:val="0"/>
        <w:framePr w:w="4128" w:h="4709" w:wrap="none" w:vAnchor="text" w:hAnchor="page" w:x="2590" w:y="995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Práce v šachtě odběrného objektu hloubky </w:t>
      </w: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Demontáž žebříků</w:t>
      </w:r>
    </w:p>
    <w:p>
      <w:pPr>
        <w:pStyle w:val="Style17"/>
        <w:keepNext w:val="0"/>
        <w:keepLines w:val="0"/>
        <w:framePr w:w="4128" w:h="4709" w:wrap="none" w:vAnchor="text" w:hAnchor="page" w:x="2590" w:y="995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žebříků</w:t>
      </w:r>
    </w:p>
    <w:p>
      <w:pPr>
        <w:pStyle w:val="Style17"/>
        <w:keepNext w:val="0"/>
        <w:keepLines w:val="0"/>
        <w:framePr w:w="4128" w:h="4709" w:wrap="none" w:vAnchor="text" w:hAnchor="page" w:x="2590" w:y="995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17"/>
        <w:keepNext w:val="0"/>
        <w:keepLines w:val="0"/>
        <w:framePr w:w="4128" w:h="4709" w:wrap="none" w:vAnchor="text" w:hAnchor="page" w:x="2590" w:y="995"/>
        <w:widowControl w:val="0"/>
        <w:shd w:val="clear" w:color="auto" w:fill="auto"/>
        <w:bidi w:val="0"/>
        <w:spacing w:before="0" w:after="14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1 ks ocelových žebříků v délce 6 m. Odřezání patek, rozřezání žebříků na kusy délky max 4 m a jejich vyzdvižení ze šachty. Celková hmotnost 80 kg.</w:t>
      </w:r>
    </w:p>
    <w:p>
      <w:pPr>
        <w:pStyle w:val="Style17"/>
        <w:keepNext w:val="0"/>
        <w:keepLines w:val="0"/>
        <w:framePr w:w="4128" w:h="4709" w:wrap="none" w:vAnchor="text" w:hAnchor="page" w:x="2590" w:y="995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Kovový odpad bude předán investorovi.</w:t>
      </w:r>
    </w:p>
    <w:p>
      <w:pPr>
        <w:pStyle w:val="Style17"/>
        <w:keepNext w:val="0"/>
        <w:keepLines w:val="0"/>
        <w:framePr w:w="4128" w:h="4709" w:wrap="none" w:vAnchor="text" w:hAnchor="page" w:x="2590" w:y="995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 "1"kpl "Celkem: "A1</w:t>
      </w:r>
    </w:p>
    <w:p>
      <w:pPr>
        <w:pStyle w:val="Style17"/>
        <w:keepNext w:val="0"/>
        <w:keepLines w:val="0"/>
        <w:framePr w:w="4128" w:h="4709" w:wrap="none" w:vAnchor="text" w:hAnchor="page" w:x="2590" w:y="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Sanace stěn v okolí řezů původních konstrukcí</w:t>
      </w:r>
    </w:p>
    <w:p>
      <w:pPr>
        <w:pStyle w:val="Style17"/>
        <w:keepNext w:val="0"/>
        <w:keepLines w:val="0"/>
        <w:framePr w:w="4128" w:h="4709" w:wrap="none" w:vAnchor="text" w:hAnchor="page" w:x="2590" w:y="995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Sanace stěn v okolí řezů původních konstrukcí</w:t>
      </w:r>
    </w:p>
    <w:p>
      <w:pPr>
        <w:pStyle w:val="Style17"/>
        <w:keepNext w:val="0"/>
        <w:keepLines w:val="0"/>
        <w:framePr w:w="4128" w:h="4709" w:wrap="none" w:vAnchor="text" w:hAnchor="page" w:x="2590" w:y="995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17"/>
        <w:keepNext w:val="0"/>
        <w:keepLines w:val="0"/>
        <w:framePr w:w="4128" w:h="4709" w:wrap="none" w:vAnchor="text" w:hAnchor="page" w:x="2590" w:y="995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Ocelové prvky kotvení původních konstrukcí budou odříznuty ( 80 x ) těsně na úrovni betonu a řez s nebližším okolím (celkem 3 m2) bude sanován ochranným epoxidovým nátěrem nanášeným na mokré povrchy (i pod hladinou vody) s atestem pro pitnou vodu.</w:t>
      </w:r>
    </w:p>
    <w:p>
      <w:pPr>
        <w:pStyle w:val="Style17"/>
        <w:keepNext w:val="0"/>
        <w:keepLines w:val="0"/>
        <w:framePr w:w="4128" w:h="4709" w:wrap="none" w:vAnchor="text" w:hAnchor="page" w:x="2590" w:y="995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" "1"kpl "Celkem: "A2 </w:t>
      </w: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materiál pro sanaci stěn 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materiál pro sanaci stěn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17"/>
        <w:keepNext w:val="0"/>
        <w:keepLines w:val="0"/>
        <w:framePr w:w="4128" w:h="4709" w:wrap="none" w:vAnchor="text" w:hAnchor="page" w:x="2590" w:y="995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Dodávka materíálu pro sanaci stěn v místech odstraněných patek LECO-TWB-12 (spotřeba 1 až 1,5 kg/m2)</w:t>
      </w:r>
    </w:p>
    <w:p>
      <w:pPr>
        <w:pStyle w:val="Style17"/>
        <w:keepNext w:val="0"/>
        <w:keepLines w:val="0"/>
        <w:framePr w:w="394" w:h="1118" w:wrap="none" w:vAnchor="text" w:hAnchor="page" w:x="1251" w:y="82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A5</w:t>
      </w:r>
    </w:p>
    <w:p>
      <w:pPr>
        <w:pStyle w:val="Style17"/>
        <w:keepNext w:val="0"/>
        <w:keepLines w:val="0"/>
        <w:framePr w:w="394" w:h="1118" w:wrap="none" w:vAnchor="text" w:hAnchor="page" w:x="1251" w:y="8215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B5</w:t>
      </w:r>
    </w:p>
    <w:p>
      <w:pPr>
        <w:pStyle w:val="Style17"/>
        <w:keepNext w:val="0"/>
        <w:keepLines w:val="0"/>
        <w:framePr w:w="394" w:h="1118" w:wrap="none" w:vAnchor="text" w:hAnchor="page" w:x="1251" w:y="8215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20"/>
          <w:szCs w:val="20"/>
        </w:rPr>
      </w:pPr>
      <w:r>
        <w:rPr>
          <w:i w:val="0"/>
          <w:i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N2</w:t>
      </w:r>
    </w:p>
    <w:p>
      <w:pPr>
        <w:pStyle w:val="Style17"/>
        <w:keepNext w:val="0"/>
        <w:keepLines w:val="0"/>
        <w:framePr w:w="394" w:h="1118" w:wrap="none" w:vAnchor="text" w:hAnchor="page" w:x="1251" w:y="82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N2.1</w:t>
      </w:r>
    </w:p>
    <w:p>
      <w:pPr>
        <w:pStyle w:val="Style17"/>
        <w:keepNext w:val="0"/>
        <w:keepLines w:val="0"/>
        <w:framePr w:w="1296" w:h="989" w:wrap="none" w:vAnchor="text" w:hAnchor="page" w:x="9925" w:y="563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right"/>
        <w:rPr>
          <w:sz w:val="20"/>
          <w:szCs w:val="20"/>
        </w:rPr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1012 330,00</w:t>
      </w:r>
    </w:p>
    <w:p>
      <w:pPr>
        <w:pStyle w:val="Style17"/>
        <w:keepNext w:val="0"/>
        <w:keepLines w:val="0"/>
        <w:framePr w:w="1296" w:h="989" w:wrap="none" w:vAnchor="text" w:hAnchor="page" w:x="9925" w:y="5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0"/>
          <w:szCs w:val="20"/>
        </w:rPr>
      </w:pPr>
      <w:r>
        <w:rPr>
          <w:i w:val="0"/>
          <w:i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98 900,00</w:t>
      </w:r>
    </w:p>
    <w:p>
      <w:pPr>
        <w:pStyle w:val="Style17"/>
        <w:keepNext w:val="0"/>
        <w:keepLines w:val="0"/>
        <w:framePr w:w="1296" w:h="989" w:wrap="none" w:vAnchor="text" w:hAnchor="page" w:x="9925" w:y="5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14 400,00</w:t>
      </w:r>
    </w:p>
    <w:p>
      <w:pPr>
        <w:pStyle w:val="Style17"/>
        <w:keepNext w:val="0"/>
        <w:keepLines w:val="0"/>
        <w:framePr w:w="4344" w:h="7224" w:wrap="none" w:vAnchor="text" w:hAnchor="page" w:x="2590" w:y="5786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Příprava demontovaných dílů a sutě k odvozu </w:t>
      </w: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Příprava dílů</w:t>
      </w:r>
    </w:p>
    <w:p>
      <w:pPr>
        <w:pStyle w:val="Style17"/>
        <w:keepNext w:val="0"/>
        <w:keepLines w:val="0"/>
        <w:framePr w:w="4344" w:h="7224" w:wrap="none" w:vAnchor="text" w:hAnchor="page" w:x="2590" w:y="5786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Příprava dílů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17"/>
        <w:keepNext w:val="0"/>
        <w:keepLines w:val="0"/>
        <w:framePr w:w="4344" w:h="7224" w:wrap="none" w:vAnchor="text" w:hAnchor="page" w:x="2590" w:y="5786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Poznámka k položce: Rozřezání demontovaných dílů na díly o hmotnosti do 50 kg </w:t>
      </w: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" "1"kpl "Celkem: "A4 </w:t>
      </w: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Ruční přemístění dílů 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Ruční přemístění dílů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17"/>
        <w:keepNext w:val="0"/>
        <w:keepLines w:val="0"/>
        <w:framePr w:w="4344" w:h="7224" w:wrap="none" w:vAnchor="text" w:hAnchor="page" w:x="2590" w:y="5786"/>
        <w:widowControl w:val="0"/>
        <w:shd w:val="clear" w:color="auto" w:fill="auto"/>
        <w:bidi w:val="0"/>
        <w:spacing w:before="0" w:after="120" w:line="276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Poznámka k položce: Ruční přemístění demontovaných dílů k místu naložení k odvozu do vzdálenosti 135 m. Celková hmotnost 90 kg. </w:t>
      </w: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 "1"kpl "Celkem: "A5</w:t>
      </w:r>
    </w:p>
    <w:p>
      <w:pPr>
        <w:pStyle w:val="Style17"/>
        <w:keepNext w:val="0"/>
        <w:keepLines w:val="0"/>
        <w:framePr w:w="4344" w:h="7224" w:wrap="none" w:vAnchor="text" w:hAnchor="page" w:x="2590" w:y="5786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Výroba nových dílů </w:t>
      </w: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Výroba žebříků, ocel 1.4301 vč. dodávky materiálu 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Výroba žebříků, ocel 1.4301 vč. dodávky materiálu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17"/>
        <w:keepNext w:val="0"/>
        <w:keepLines w:val="0"/>
        <w:framePr w:w="4344" w:h="7224" w:wrap="none" w:vAnchor="text" w:hAnchor="page" w:x="2590" w:y="5786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Poznámka k položce: Výroba dílů nových žebříků (15 ks) z korozivzdorné oceli 1.4301 (profil L50x50x5; =80x8; příčky ZP1-35) Včetně dodávky materiálu.. Celková hmotnost 740 kg. </w:t>
      </w: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 ""PŽ 01-05 740"kg "Celkem: "A6</w:t>
      </w:r>
    </w:p>
    <w:p>
      <w:pPr>
        <w:pStyle w:val="Style17"/>
        <w:keepNext w:val="0"/>
        <w:keepLines w:val="0"/>
        <w:framePr w:w="4344" w:h="7224" w:wrap="none" w:vAnchor="text" w:hAnchor="page" w:x="2590" w:y="5786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Výroba výstupního madla, ocel 1.4301 vč. dodávky materiálu</w:t>
      </w:r>
    </w:p>
    <w:p>
      <w:pPr>
        <w:pStyle w:val="Style17"/>
        <w:keepNext w:val="0"/>
        <w:keepLines w:val="0"/>
        <w:framePr w:w="4344" w:h="7224" w:wrap="none" w:vAnchor="text" w:hAnchor="page" w:x="2590" w:y="5786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Výroba výstupního madla, ocel 1.4301 vč. dodávky materiálu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17"/>
        <w:keepNext w:val="0"/>
        <w:keepLines w:val="0"/>
        <w:framePr w:w="4344" w:h="7224" w:wrap="none" w:vAnchor="text" w:hAnchor="page" w:x="2590" w:y="5786"/>
        <w:widowControl w:val="0"/>
        <w:shd w:val="clear" w:color="auto" w:fill="auto"/>
        <w:bidi w:val="0"/>
        <w:spacing w:before="0" w:after="80" w:line="266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Poznámka k položce: Výroba dílů výstupního madla (1ks) z korozivzdorné oceli 1.4301 (profil L50x50x5; =50x8; příčka ZP1-35; TR48x4; TR38x4; Pl.3). Včetně dodávky materiálu.. Celková hmotnost 16 kg </w:t>
      </w: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" ""PŽ 06 16"kg "Celkem: "A7 </w:t>
      </w: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Výroba bezpečnostních závor, ocel 1.4301 vč. dodávky materiálu</w:t>
      </w:r>
    </w:p>
    <w:p>
      <w:pPr>
        <w:widowControl w:val="0"/>
        <w:spacing w:line="360" w:lineRule="exact"/>
      </w:pPr>
      <w:r>
        <w:drawing>
          <wp:anchor distT="0" distB="6350" distL="0" distR="0" simplePos="0" relativeHeight="62914709" behindDoc="1" locked="0" layoutInCell="1" allowOverlap="1">
            <wp:simplePos x="0" y="0"/>
            <wp:positionH relativeFrom="page">
              <wp:posOffset>354965</wp:posOffset>
            </wp:positionH>
            <wp:positionV relativeFrom="paragraph">
              <wp:posOffset>12700</wp:posOffset>
            </wp:positionV>
            <wp:extent cx="6788150" cy="8241665"/>
            <wp:wrapNone/>
            <wp:docPr id="92" name="Shape 9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box 93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6788150" cy="82416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43" w:left="559" w:right="659" w:bottom="31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10"/>
        <w:gridCol w:w="1104"/>
        <w:gridCol w:w="4248"/>
        <w:gridCol w:w="629"/>
        <w:gridCol w:w="1114"/>
        <w:gridCol w:w="1248"/>
        <w:gridCol w:w="1661"/>
      </w:tblGrid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15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 Výroba dílů bezpečnostních závor (7ks) 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korozivzdorné oceli 1.4301 (jackel 50x50x4; Pl.12; Pl.8; Pl.3; Pl.2; O70;</w:t>
            </w:r>
          </w:p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O50). Včetně dodávky materiálu. Celková hmotnost 200 kg.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""PŽ 08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200"kg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N2.4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Výroba podest, ocel 1.4301 vč. dodávky materiálu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195,000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468,00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91 260,00</w:t>
            </w:r>
          </w:p>
        </w:tc>
      </w:tr>
      <w:tr>
        <w:trPr>
          <w:trHeight w:val="8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Výroba podest, ocel 1.4301 vč. dodávky materiálu</w:t>
            </w:r>
          </w:p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 Výroba dílů podest (7ks) z korozivzdorné oceli 1.4301 (profil L 120x80x8; Pl.6; svař. rošt SP-30/38). Včetně dodávky materiálu. Celková hmotnost 195 kg.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""PŽ 07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195"kg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N3.1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Montážní práce ve šachtě odběrového objektu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371 300,00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 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N3.1.1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Ruční přemístění nových dílů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3 600,00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3 600,00</w:t>
            </w: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83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Ruční přemístění nových dílů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 Ruční přemístění nových dílů k místu naložení k odvozu do vzdálenosti 60 m. Celková hmotnost 1,15 t.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"1"kpl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N3.1.2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57" w:lineRule="auto"/>
              <w:ind w:left="28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Montáž žebříků, podest, bezpečnostních závor a jistících bodů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334 800,00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334 800,00</w:t>
            </w:r>
          </w:p>
        </w:tc>
      </w:tr>
      <w:tr>
        <w:trPr>
          <w:trHeight w:val="116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Montáž žebříků, podest, bezpečnostních závor a jistících bodů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 Postupná montáž dílů nových žebříků v celkové délce 51,48, podest, bezpečnostních závor a jistících bodů od dna šachty směrem vzhůru. Rozměřování polohy kotev, vrtání 142 otvorů O12-92 pro průvlekové kotvy a 2 otvory O12 dle návodu pro certifikovaný jistící bod.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"1"kpl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12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N3.1.3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Ochrana uzemněním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13 800,00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13 800,00</w:t>
            </w: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Ochrana uzemněním</w:t>
            </w:r>
          </w:p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 Všechny díly žebříků a podest budou mezi sebou pospojeny zemnícím vodičem. Viz Technická zpráva kap. 3.7.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"1"kpl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13" w:h="8314" w:vSpace="178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 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N3.1.4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dodávka montážního materiálu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19 100,00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framePr w:w="10613" w:h="8314" w:vSpace="17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19 100,00</w:t>
            </w:r>
          </w:p>
        </w:tc>
      </w:tr>
    </w:tbl>
    <w:p>
      <w:pPr>
        <w:framePr w:w="10613" w:h="8314" w:vSpace="178" w:wrap="none" w:hAnchor="page" w:x="613" w:y="116"/>
        <w:widowControl w:val="0"/>
        <w:spacing w:line="1" w:lineRule="exact"/>
      </w:pPr>
    </w:p>
    <w:p>
      <w:pPr>
        <w:pStyle w:val="Style52"/>
        <w:keepNext w:val="0"/>
        <w:keepLines w:val="0"/>
        <w:framePr w:w="3398" w:h="226" w:wrap="none" w:hAnchor="page" w:x="911" w:y="8382"/>
        <w:widowControl w:val="0"/>
        <w:shd w:val="clear" w:color="auto" w:fill="auto"/>
        <w:tabs>
          <w:tab w:pos="167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dodávka montážního materiálu</w:t>
      </w:r>
    </w:p>
    <w:p>
      <w:pPr>
        <w:pStyle w:val="Style54"/>
        <w:keepNext w:val="0"/>
        <w:keepLines w:val="0"/>
        <w:framePr w:w="7330" w:h="1200" w:wrap="none" w:hAnchor="page" w:x="910" w:y="8555"/>
        <w:widowControl w:val="0"/>
        <w:shd w:val="clear" w:color="auto" w:fill="auto"/>
        <w:bidi w:val="0"/>
        <w:spacing w:before="0" w:after="0"/>
        <w:ind w:left="17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54"/>
        <w:keepNext w:val="0"/>
        <w:keepLines w:val="0"/>
        <w:framePr w:w="7330" w:h="1200" w:wrap="none" w:hAnchor="page" w:x="910" w:y="8555"/>
        <w:widowControl w:val="0"/>
        <w:shd w:val="clear" w:color="auto" w:fill="auto"/>
        <w:bidi w:val="0"/>
        <w:spacing w:before="0" w:after="0"/>
        <w:ind w:left="17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Dodávka 142 ks nerezových průvlekových kotev</w:t>
      </w:r>
    </w:p>
    <w:p>
      <w:pPr>
        <w:pStyle w:val="Style54"/>
        <w:keepNext w:val="0"/>
        <w:keepLines w:val="0"/>
        <w:framePr w:w="7330" w:h="1200" w:wrap="none" w:hAnchor="page" w:x="910" w:y="8555"/>
        <w:widowControl w:val="0"/>
        <w:shd w:val="clear" w:color="auto" w:fill="auto"/>
        <w:tabs>
          <w:tab w:pos="1675" w:val="left"/>
        </w:tabs>
        <w:bidi w:val="0"/>
        <w:spacing w:before="0" w:after="0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HST-R M12/20-115, spojovací materiál M8-25 (14 ks), M16-35 vč.</w:t>
      </w:r>
    </w:p>
    <w:p>
      <w:pPr>
        <w:pStyle w:val="Style54"/>
        <w:keepNext w:val="0"/>
        <w:keepLines w:val="0"/>
        <w:framePr w:w="7330" w:h="1200" w:wrap="none" w:hAnchor="page" w:x="910" w:y="8555"/>
        <w:widowControl w:val="0"/>
        <w:shd w:val="clear" w:color="auto" w:fill="auto"/>
        <w:bidi w:val="0"/>
        <w:spacing w:before="0" w:after="0"/>
        <w:ind w:left="17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matic a podl. (14 ks) jakosti A2. Dodávka 2ks jistících bodů nosnosti 25 kN jakosti A4</w:t>
      </w:r>
    </w:p>
    <w:p>
      <w:pPr>
        <w:pStyle w:val="Style9"/>
        <w:keepNext w:val="0"/>
        <w:keepLines w:val="0"/>
        <w:framePr w:w="7330" w:h="1200" w:wrap="none" w:hAnchor="page" w:x="910" w:y="8555"/>
        <w:widowControl w:val="0"/>
        <w:shd w:val="clear" w:color="auto" w:fill="auto"/>
        <w:tabs>
          <w:tab w:pos="1642" w:val="left"/>
          <w:tab w:pos="6878" w:val="left"/>
        </w:tabs>
        <w:bidi w:val="0"/>
        <w:spacing w:before="0" w:after="0" w:line="276" w:lineRule="auto"/>
        <w:ind w:left="0" w:right="0" w:firstLine="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A13</w:t>
        <w:tab/>
        <w:t>" "1"kpl</w:t>
        <w:tab/>
        <w:t>1,000</w:t>
      </w:r>
    </w:p>
    <w:p>
      <w:pPr>
        <w:pStyle w:val="Style9"/>
        <w:keepNext w:val="0"/>
        <w:keepLines w:val="0"/>
        <w:framePr w:w="7330" w:h="1200" w:wrap="none" w:hAnchor="page" w:x="910" w:y="8555"/>
        <w:widowControl w:val="0"/>
        <w:shd w:val="clear" w:color="auto" w:fill="auto"/>
        <w:tabs>
          <w:tab w:pos="1642" w:val="left"/>
          <w:tab w:pos="6878" w:val="left"/>
        </w:tabs>
        <w:bidi w:val="0"/>
        <w:spacing w:before="0" w:after="0" w:line="276" w:lineRule="auto"/>
        <w:ind w:left="0" w:right="0" w:firstLine="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B13</w:t>
        <w:tab/>
        <w:t>"Celkem: "A13</w:t>
        <w:tab/>
        <w:t>1,000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10" behindDoc="1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0</wp:posOffset>
            </wp:positionV>
            <wp:extent cx="6788150" cy="326390"/>
            <wp:wrapNone/>
            <wp:docPr id="94" name="Shape 9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box 95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6788150" cy="3263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1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1033145</wp:posOffset>
            </wp:positionV>
            <wp:extent cx="6788150" cy="4319270"/>
            <wp:wrapNone/>
            <wp:docPr id="96" name="Shape 9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box 97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6788150" cy="4319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545" w:left="559" w:right="659" w:bottom="187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Přísečnice, odběrný objekt - žebříky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32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360"/>
        <w:jc w:val="left"/>
      </w:pPr>
      <w:bookmarkStart w:id="28" w:name="bookmark28"/>
      <w:bookmarkStart w:id="29" w:name="bookmark29"/>
      <w:bookmarkStart w:id="30" w:name="bookmark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02 - Vedlejší a ostatní náklady</w:t>
      </w:r>
      <w:bookmarkEnd w:id="28"/>
      <w:bookmarkEnd w:id="29"/>
      <w:bookmarkEnd w:id="30"/>
    </w:p>
    <w:p>
      <w:pPr>
        <w:pStyle w:val="Style11"/>
        <w:keepNext w:val="0"/>
        <w:keepLines w:val="0"/>
        <w:widowControl w:val="0"/>
        <w:shd w:val="clear" w:color="auto" w:fill="auto"/>
        <w:tabs>
          <w:tab w:pos="727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  <w:tab/>
        <w:t>CC-CZ: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7277" w:val="left"/>
          <w:tab w:pos="8815" w:val="right"/>
          <w:tab w:pos="8922" w:val="right"/>
          <w:tab w:pos="9360" w:val="right"/>
        </w:tabs>
        <w:bidi w:val="0"/>
        <w:spacing w:before="0" w:after="100" w:line="221" w:lineRule="auto"/>
        <w:ind w:left="0" w:right="0" w:firstLine="0"/>
        <w:jc w:val="left"/>
      </w:pPr>
      <w:r>
        <w:fldChar w:fldCharType="begin"/>
        <w:instrText xml:space="preserve"> TOC \o "1-5" \h \z </w:instrText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5.</w:t>
        <w:tab/>
        <w:t>5.</w:t>
        <w:tab/>
        <w:t>2025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727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IČ: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7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727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IČ: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7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727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  <w:tab/>
        <w:t>IČ: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7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727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  <w:tab/>
        <w:t>IČ:</w:t>
      </w:r>
      <w:r>
        <w:fldChar w:fldCharType="end"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7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line="1" w:lineRule="exact"/>
        <w:sectPr>
          <w:headerReference w:type="default" r:id="rId29"/>
          <w:footerReference w:type="default" r:id="rId30"/>
          <w:headerReference w:type="even" r:id="rId31"/>
          <w:footerReference w:type="even" r:id="rId32"/>
          <w:footnotePr>
            <w:pos w:val="pageBottom"/>
            <w:numFmt w:val="decimal"/>
            <w:numRestart w:val="continuous"/>
          </w:footnotePr>
          <w:pgSz w:w="11909" w:h="16834"/>
          <w:pgMar w:top="1011" w:left="909" w:right="684" w:bottom="1011" w:header="0" w:footer="3" w:gutter="0"/>
          <w:cols w:space="720"/>
          <w:noEndnote/>
          <w:rtlGutter w:val="0"/>
          <w:docGrid w:linePitch="360"/>
        </w:sectPr>
      </w:pPr>
      <w:r>
        <w:drawing>
          <wp:anchor distT="114300" distB="2540" distL="0" distR="0" simplePos="0" relativeHeight="125829434" behindDoc="0" locked="0" layoutInCell="1" allowOverlap="1">
            <wp:simplePos x="0" y="0"/>
            <wp:positionH relativeFrom="page">
              <wp:posOffset>561975</wp:posOffset>
            </wp:positionH>
            <wp:positionV relativeFrom="paragraph">
              <wp:posOffset>114300</wp:posOffset>
            </wp:positionV>
            <wp:extent cx="6580505" cy="5812790"/>
            <wp:wrapTopAndBottom/>
            <wp:docPr id="106" name="Shape 10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box 107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6580505" cy="58127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214630" distB="4651375" distL="0" distR="0" simplePos="0" relativeHeight="125829435" behindDoc="0" locked="0" layoutInCell="1" allowOverlap="1">
                <wp:simplePos x="0" y="0"/>
                <wp:positionH relativeFrom="page">
                  <wp:posOffset>577215</wp:posOffset>
                </wp:positionH>
                <wp:positionV relativeFrom="paragraph">
                  <wp:posOffset>214630</wp:posOffset>
                </wp:positionV>
                <wp:extent cx="6550025" cy="1063625"/>
                <wp:wrapTopAndBottom/>
                <wp:docPr id="108" name="Shape 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50025" cy="106362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947"/>
                              <w:gridCol w:w="4358"/>
                              <w:gridCol w:w="1574"/>
                              <w:gridCol w:w="1435"/>
                            </w:tblGrid>
                            <w:tr>
                              <w:trPr>
                                <w:tblHeader/>
                                <w:trHeight w:val="355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Cena bez DPH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298 900,00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6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Základ daně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340" w:firstLine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Sazba daně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Výše daně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DPH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základní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298 900,00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2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21,00%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62 769,00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7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6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snížená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2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15,00%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2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Cena s DPH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3120" w:right="0"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v CZK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361 669,00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4" type="#_x0000_t202" style="position:absolute;margin-left:45.450000000000003pt;margin-top:16.899999999999999pt;width:515.75pt;height:83.75pt;z-index:-125829318;mso-wrap-distance-left:0;mso-wrap-distance-top:16.899999999999999pt;mso-wrap-distance-right:0;mso-wrap-distance-bottom:366.25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947"/>
                        <w:gridCol w:w="4358"/>
                        <w:gridCol w:w="1574"/>
                        <w:gridCol w:w="1435"/>
                      </w:tblGrid>
                      <w:tr>
                        <w:trPr>
                          <w:tblHeader/>
                          <w:trHeight w:val="355" w:hRule="exact"/>
                        </w:trPr>
                        <w:tc>
                          <w:tcPr>
                            <w:tcBorders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Cena bez DPH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298 900,00</w:t>
                            </w:r>
                          </w:p>
                        </w:tc>
                      </w:tr>
                      <w:tr>
                        <w:trPr>
                          <w:trHeight w:val="326" w:hRule="exact"/>
                        </w:trPr>
                        <w:tc>
                          <w:tcPr>
                            <w:tcBorders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Základ daně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34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Sazba daně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Výše daně</w:t>
                            </w:r>
                          </w:p>
                        </w:tc>
                      </w:tr>
                      <w:tr>
                        <w:trPr>
                          <w:trHeight w:val="235" w:hRule="exact"/>
                        </w:trPr>
                        <w:tc>
                          <w:tcPr>
                            <w:tcBorders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DPH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základní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298 900,00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2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21,00%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62 769,00</w:t>
                            </w:r>
                          </w:p>
                        </w:tc>
                      </w:tr>
                      <w:tr>
                        <w:trPr>
                          <w:trHeight w:val="317" w:hRule="exact"/>
                        </w:trPr>
                        <w:tc>
                          <w:tcPr>
                            <w:tcBorders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6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snížená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2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15,00%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42" w:hRule="exact"/>
                        </w:trPr>
                        <w:tc>
                          <w:tcPr>
                            <w:tcBorders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Cena s DPH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312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v CZK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361 669,00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723515" distB="0" distL="0" distR="0" simplePos="0" relativeHeight="125829437" behindDoc="0" locked="0" layoutInCell="1" allowOverlap="1">
                <wp:simplePos x="0" y="0"/>
                <wp:positionH relativeFrom="page">
                  <wp:posOffset>583565</wp:posOffset>
                </wp:positionH>
                <wp:positionV relativeFrom="paragraph">
                  <wp:posOffset>2723515</wp:posOffset>
                </wp:positionV>
                <wp:extent cx="6544310" cy="3206750"/>
                <wp:wrapTopAndBottom/>
                <wp:docPr id="110" name="Shape 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44310" cy="320675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338"/>
                              <w:gridCol w:w="2477"/>
                              <w:gridCol w:w="3509"/>
                              <w:gridCol w:w="1982"/>
                            </w:tblGrid>
                            <w:tr>
                              <w:trPr>
                                <w:tblHeader/>
                                <w:trHeight w:val="1133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Projektant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86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Zpracovatel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78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 a podpis: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02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Razítko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86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 a podpis: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Razítko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78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26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Objednavatel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260" w:after="0" w:line="240" w:lineRule="auto"/>
                                    <w:ind w:left="0" w:right="0" w:firstLine="86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Zhotovitel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62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 a podpis: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02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Razítko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86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 a podpis: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Razítko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6" type="#_x0000_t202" style="position:absolute;margin-left:45.950000000000003pt;margin-top:214.45000000000002pt;width:515.29999999999995pt;height:252.5pt;z-index:-125829316;mso-wrap-distance-left:0;mso-wrap-distance-top:214.45000000000002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338"/>
                        <w:gridCol w:w="2477"/>
                        <w:gridCol w:w="3509"/>
                        <w:gridCol w:w="1982"/>
                      </w:tblGrid>
                      <w:tr>
                        <w:trPr>
                          <w:tblHeader/>
                          <w:trHeight w:val="1133" w:hRule="exact"/>
                        </w:trPr>
                        <w:tc>
                          <w:tcPr>
                            <w:tcBorders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Projektant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86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Zpracovatel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78" w:hRule="exact"/>
                        </w:trPr>
                        <w:tc>
                          <w:tcPr>
                            <w:tcBorders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02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86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c>
                      </w:tr>
                      <w:tr>
                        <w:trPr>
                          <w:trHeight w:val="1378" w:hRule="exact"/>
                        </w:trPr>
                        <w:tc>
                          <w:tcPr>
                            <w:tcBorders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26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Objednavatel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260" w:after="0" w:line="240" w:lineRule="auto"/>
                              <w:ind w:left="0" w:right="0" w:firstLine="86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62" w:hRule="exact"/>
                        </w:trPr>
                        <w:tc>
                          <w:tcPr>
                            <w:tcBorders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c>
                        <w:tc>
                          <w:tcPr>
                            <w:tcBorders>
                              <w:bottom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02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c>
                        <w:tc>
                          <w:tcPr>
                            <w:tcBorders>
                              <w:bottom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86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c>
                        <w:tc>
                          <w:tcPr>
                            <w:tcBorders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3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drawing>
          <wp:anchor distT="0" distB="0" distL="0" distR="0" simplePos="0" relativeHeight="62914720" behindDoc="1" locked="0" layoutInCell="1" allowOverlap="1">
            <wp:simplePos x="0" y="0"/>
            <wp:positionH relativeFrom="margin">
              <wp:posOffset>188595</wp:posOffset>
            </wp:positionH>
            <wp:positionV relativeFrom="margin">
              <wp:posOffset>2438400</wp:posOffset>
            </wp:positionV>
            <wp:extent cx="6580505" cy="783590"/>
            <wp:wrapNone/>
            <wp:docPr id="112" name="Shape 1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box 113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6580505" cy="78359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31" w:name="bookmark31"/>
      <w:bookmarkStart w:id="32" w:name="bookmark32"/>
      <w:bookmarkStart w:id="33" w:name="bookmark3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REKAPITULACE ČLENĚNÍ SOUPISU PRACÍ</w:t>
      </w:r>
      <w:bookmarkEnd w:id="31"/>
      <w:bookmarkEnd w:id="32"/>
      <w:bookmarkEnd w:id="33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Přísečnice, odběrný objekt - žebříky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32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/>
        <w:jc w:val="left"/>
      </w:pPr>
      <w:bookmarkStart w:id="34" w:name="bookmark34"/>
      <w:bookmarkStart w:id="35" w:name="bookmark35"/>
      <w:bookmarkStart w:id="36" w:name="bookmark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02 - Vedlejší a ostatní náklady</w:t>
      </w:r>
      <w:bookmarkEnd w:id="34"/>
      <w:bookmarkEnd w:id="35"/>
      <w:bookmarkEnd w:id="36"/>
    </w:p>
    <w:p>
      <w:pPr>
        <w:pStyle w:val="Style11"/>
        <w:keepNext w:val="0"/>
        <w:keepLines w:val="0"/>
        <w:widowControl w:val="0"/>
        <w:shd w:val="clear" w:color="auto" w:fill="auto"/>
        <w:tabs>
          <w:tab w:pos="7608" w:val="left"/>
          <w:tab w:pos="9691" w:val="righ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5. 5. 2025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760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Projektant: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7608" w:val="left"/>
        </w:tabs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Zpracovatel: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9158" w:val="left"/>
        </w:tabs>
        <w:bidi w:val="0"/>
        <w:spacing w:before="0" w:after="30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Kód dílu - Popis</w:t>
        <w:tab/>
        <w:t>Cena celkem [CZK]</w:t>
      </w:r>
    </w:p>
    <w:p>
      <w:pPr>
        <w:pStyle w:val="Style7"/>
        <w:keepNext/>
        <w:keepLines/>
        <w:widowControl w:val="0"/>
        <w:shd w:val="clear" w:color="auto" w:fill="auto"/>
        <w:tabs>
          <w:tab w:pos="9601" w:val="left"/>
        </w:tabs>
        <w:bidi w:val="0"/>
        <w:spacing w:before="0" w:line="240" w:lineRule="auto"/>
        <w:ind w:left="0" w:right="0" w:firstLine="0"/>
        <w:jc w:val="left"/>
      </w:pPr>
      <w:bookmarkStart w:id="37" w:name="bookmark37"/>
      <w:bookmarkStart w:id="38" w:name="bookmark38"/>
      <w:bookmarkStart w:id="39" w:name="bookmark3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ze soupisu prací</w:t>
        <w:tab/>
        <w:t>298 900,00</w:t>
      </w:r>
      <w:bookmarkEnd w:id="37"/>
      <w:bookmarkEnd w:id="38"/>
      <w:bookmarkEnd w:id="39"/>
    </w:p>
    <w:p>
      <w:pPr>
        <w:pStyle w:val="Style40"/>
        <w:keepNext w:val="0"/>
        <w:keepLines w:val="0"/>
        <w:widowControl w:val="0"/>
        <w:shd w:val="clear" w:color="auto" w:fill="auto"/>
        <w:tabs>
          <w:tab w:pos="9601" w:val="left"/>
        </w:tabs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VRN3 - Zařízení staveniště</w:t>
        <w:tab/>
        <w:t>78 000,00</w:t>
      </w:r>
    </w:p>
    <w:p>
      <w:pPr>
        <w:pStyle w:val="Style4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9601" w:val="left"/>
        </w:tabs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VRN4 - Inženýrská činnost</w:t>
        <w:tab/>
        <w:t>17 000,00</w:t>
      </w:r>
    </w:p>
    <w:p>
      <w:pPr>
        <w:pStyle w:val="Style4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9601" w:val="left"/>
        </w:tabs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VRN6 - Územní vlivy</w:t>
        <w:tab/>
        <w:t>85 000,00</w:t>
      </w:r>
    </w:p>
    <w:p>
      <w:pPr>
        <w:pStyle w:val="Style4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9601" w:val="left"/>
        </w:tabs>
        <w:bidi w:val="0"/>
        <w:spacing w:before="0" w:line="240" w:lineRule="auto"/>
        <w:ind w:left="0" w:right="0"/>
        <w:jc w:val="left"/>
        <w:sectPr>
          <w:headerReference w:type="default" r:id="rId37"/>
          <w:footerReference w:type="default" r:id="rId38"/>
          <w:headerReference w:type="even" r:id="rId39"/>
          <w:footerReference w:type="even" r:id="rId40"/>
          <w:footnotePr>
            <w:pos w:val="pageBottom"/>
            <w:numFmt w:val="decimal"/>
            <w:numRestart w:val="continuous"/>
          </w:footnotePr>
          <w:pgSz w:w="11909" w:h="16834"/>
          <w:pgMar w:top="559" w:left="588" w:right="679" w:bottom="559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VRN9 - Ostatní náklady</w:t>
        <w:tab/>
        <w:t>118 900,00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439" behindDoc="0" locked="0" layoutInCell="1" allowOverlap="1">
                <wp:simplePos x="0" y="0"/>
                <wp:positionH relativeFrom="page">
                  <wp:posOffset>5220970</wp:posOffset>
                </wp:positionH>
                <wp:positionV relativeFrom="paragraph">
                  <wp:posOffset>624840</wp:posOffset>
                </wp:positionV>
                <wp:extent cx="1322705" cy="551815"/>
                <wp:wrapSquare wrapText="left"/>
                <wp:docPr id="120" name="Shape 1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22705" cy="551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34" w:val="left"/>
                              </w:tabs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5. 5. 2025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6" type="#_x0000_t202" style="position:absolute;margin-left:411.10000000000002pt;margin-top:49.200000000000003pt;width:104.15000000000001pt;height:43.450000000000003pt;z-index:-12582931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34" w:val="left"/>
                        </w:tabs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5. 5. 2025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52" w:name="bookmark52"/>
      <w:bookmarkStart w:id="53" w:name="bookmark53"/>
      <w:bookmarkStart w:id="54" w:name="bookmark5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  <w:bookmarkEnd w:id="52"/>
      <w:bookmarkEnd w:id="53"/>
      <w:bookmarkEnd w:id="5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left="0" w:right="0" w:firstLine="680"/>
        <w:jc w:val="left"/>
      </w:pPr>
      <w:bookmarkStart w:id="52" w:name="bookmark52"/>
      <w:bookmarkStart w:id="53" w:name="bookmark53"/>
      <w:bookmarkStart w:id="55" w:name="bookmark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Přísečnice, odběrný objekt - žebříky Objekt:</w:t>
      </w:r>
      <w:bookmarkEnd w:id="52"/>
      <w:bookmarkEnd w:id="53"/>
      <w:bookmarkEnd w:id="55"/>
    </w:p>
    <w:p>
      <w:pPr>
        <w:pStyle w:val="Style32"/>
        <w:keepNext/>
        <w:keepLines/>
        <w:widowControl w:val="0"/>
        <w:shd w:val="clear" w:color="auto" w:fill="auto"/>
        <w:bidi w:val="0"/>
        <w:spacing w:before="0" w:after="0"/>
        <w:ind w:left="0" w:right="0"/>
        <w:jc w:val="left"/>
        <w:rPr>
          <w:sz w:val="18"/>
          <w:szCs w:val="18"/>
        </w:rPr>
      </w:pPr>
      <w:bookmarkStart w:id="56" w:name="bookmark56"/>
      <w:bookmarkStart w:id="57" w:name="bookmark57"/>
      <w:bookmarkStart w:id="58" w:name="bookmark58"/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02 - Vedlejší a ostatní náklady </w:t>
      </w: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Místo:</w:t>
      </w:r>
      <w:bookmarkEnd w:id="56"/>
      <w:bookmarkEnd w:id="57"/>
      <w:bookmarkEnd w:id="5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drawing>
          <wp:anchor distT="0" distB="6350" distL="114300" distR="114300" simplePos="0" relativeHeight="125829441" behindDoc="0" locked="0" layoutInCell="1" allowOverlap="1">
            <wp:simplePos x="0" y="0"/>
            <wp:positionH relativeFrom="page">
              <wp:posOffset>335280</wp:posOffset>
            </wp:positionH>
            <wp:positionV relativeFrom="margin">
              <wp:posOffset>1247140</wp:posOffset>
            </wp:positionV>
            <wp:extent cx="6788150" cy="7729855"/>
            <wp:wrapTopAndBottom/>
            <wp:docPr id="122" name="Shape 1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box 123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6788150" cy="77298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4" behindDoc="0" locked="0" layoutInCell="1" allowOverlap="1">
                <wp:simplePos x="0" y="0"/>
                <wp:positionH relativeFrom="page">
                  <wp:posOffset>368935</wp:posOffset>
                </wp:positionH>
                <wp:positionV relativeFrom="margin">
                  <wp:posOffset>1323340</wp:posOffset>
                </wp:positionV>
                <wp:extent cx="393065" cy="173990"/>
                <wp:wrapNone/>
                <wp:docPr id="124" name="Shape 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306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PČ Typ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0" type="#_x0000_t202" style="position:absolute;margin-left:29.050000000000001pt;margin-top:104.2pt;width:30.949999999999999pt;height:13.700000000000001pt;z-index:25165774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PČ Typ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6" behindDoc="0" locked="0" layoutInCell="1" allowOverlap="1">
                <wp:simplePos x="0" y="0"/>
                <wp:positionH relativeFrom="page">
                  <wp:posOffset>1090930</wp:posOffset>
                </wp:positionH>
                <wp:positionV relativeFrom="margin">
                  <wp:posOffset>1323340</wp:posOffset>
                </wp:positionV>
                <wp:extent cx="216535" cy="173990"/>
                <wp:wrapNone/>
                <wp:docPr id="126" name="Shape 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653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Kód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2" type="#_x0000_t202" style="position:absolute;margin-left:85.900000000000006pt;margin-top:104.2pt;width:17.050000000000001pt;height:13.700000000000001pt;z-index:25165774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Kód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8" behindDoc="0" locked="0" layoutInCell="1" allowOverlap="1">
                <wp:simplePos x="0" y="0"/>
                <wp:positionH relativeFrom="page">
                  <wp:posOffset>2740025</wp:posOffset>
                </wp:positionH>
                <wp:positionV relativeFrom="margin">
                  <wp:posOffset>1323340</wp:posOffset>
                </wp:positionV>
                <wp:extent cx="292735" cy="173990"/>
                <wp:wrapNone/>
                <wp:docPr id="128" name="Shape 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273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Popis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4" type="#_x0000_t202" style="position:absolute;margin-left:215.75pt;margin-top:104.2pt;width:23.050000000000001pt;height:13.700000000000001pt;z-index:25165774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Popis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0" behindDoc="0" locked="0" layoutInCell="1" allowOverlap="1">
                <wp:simplePos x="0" y="0"/>
                <wp:positionH relativeFrom="page">
                  <wp:posOffset>4248785</wp:posOffset>
                </wp:positionH>
                <wp:positionV relativeFrom="margin">
                  <wp:posOffset>1323340</wp:posOffset>
                </wp:positionV>
                <wp:extent cx="170815" cy="173990"/>
                <wp:wrapNone/>
                <wp:docPr id="130" name="Shape 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081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MJ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6" type="#_x0000_t202" style="position:absolute;margin-left:334.55000000000001pt;margin-top:104.2pt;width:13.450000000000001pt;height:13.700000000000001pt;z-index:25165774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MJ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2" behindDoc="0" locked="0" layoutInCell="1" allowOverlap="1">
                <wp:simplePos x="0" y="0"/>
                <wp:positionH relativeFrom="page">
                  <wp:posOffset>4651375</wp:posOffset>
                </wp:positionH>
                <wp:positionV relativeFrom="margin">
                  <wp:posOffset>1323340</wp:posOffset>
                </wp:positionV>
                <wp:extent cx="435610" cy="173990"/>
                <wp:wrapNone/>
                <wp:docPr id="132" name="Shape 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3561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Množství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8" type="#_x0000_t202" style="position:absolute;margin-left:366.25pt;margin-top:104.2pt;width:34.300000000000004pt;height:13.700000000000001pt;z-index:25165774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Množství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4" behindDoc="0" locked="0" layoutInCell="1" allowOverlap="1">
                <wp:simplePos x="0" y="0"/>
                <wp:positionH relativeFrom="page">
                  <wp:posOffset>5300345</wp:posOffset>
                </wp:positionH>
                <wp:positionV relativeFrom="margin">
                  <wp:posOffset>1323340</wp:posOffset>
                </wp:positionV>
                <wp:extent cx="615950" cy="173990"/>
                <wp:wrapNone/>
                <wp:docPr id="134" name="Shape 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595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J.cena [CZK]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0" type="#_x0000_t202" style="position:absolute;margin-left:417.35000000000002pt;margin-top:104.2pt;width:48.5pt;height:13.700000000000001pt;z-index:25165775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J.cena [CZK]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6" behindDoc="0" locked="0" layoutInCell="1" allowOverlap="1">
                <wp:simplePos x="0" y="0"/>
                <wp:positionH relativeFrom="page">
                  <wp:posOffset>6102350</wp:posOffset>
                </wp:positionH>
                <wp:positionV relativeFrom="margin">
                  <wp:posOffset>1323340</wp:posOffset>
                </wp:positionV>
                <wp:extent cx="914400" cy="173990"/>
                <wp:wrapNone/>
                <wp:docPr id="136" name="Shape 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440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Cena celkem [CZK]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2" type="#_x0000_t202" style="position:absolute;margin-left:480.5pt;margin-top:104.2pt;width:72.pt;height:13.700000000000001pt;z-index:25165775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Cena celkem [CZK]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8" behindDoc="0" locked="0" layoutInCell="1" allowOverlap="1">
                <wp:simplePos x="0" y="0"/>
                <wp:positionH relativeFrom="page">
                  <wp:posOffset>359410</wp:posOffset>
                </wp:positionH>
                <wp:positionV relativeFrom="margin">
                  <wp:posOffset>1560830</wp:posOffset>
                </wp:positionV>
                <wp:extent cx="1591310" cy="228600"/>
                <wp:wrapNone/>
                <wp:docPr id="138" name="Shape 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9131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Náklady soupisu celkem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4" type="#_x0000_t202" style="position:absolute;margin-left:28.300000000000001pt;margin-top:122.90000000000001pt;width:125.3pt;height:18.pt;z-index:25165775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Náklady soupisu celkem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0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margin">
                  <wp:posOffset>2127885</wp:posOffset>
                </wp:positionV>
                <wp:extent cx="94615" cy="173990"/>
                <wp:wrapNone/>
                <wp:docPr id="140" name="Shape 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61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6" type="#_x0000_t202" style="position:absolute;margin-left:32.399999999999999pt;margin-top:167.55000000000001pt;width:7.4500000000000002pt;height:13.700000000000001pt;z-index:25165775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2" behindDoc="0" locked="0" layoutInCell="1" allowOverlap="1">
                <wp:simplePos x="0" y="0"/>
                <wp:positionH relativeFrom="page">
                  <wp:posOffset>4221480</wp:posOffset>
                </wp:positionH>
                <wp:positionV relativeFrom="margin">
                  <wp:posOffset>2127885</wp:posOffset>
                </wp:positionV>
                <wp:extent cx="225425" cy="173990"/>
                <wp:wrapNone/>
                <wp:docPr id="142" name="Shape 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542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KPL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8" type="#_x0000_t202" style="position:absolute;margin-left:332.40000000000003pt;margin-top:167.55000000000001pt;width:17.75pt;height:13.700000000000001pt;z-index:25165775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KPL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4" behindDoc="0" locked="0" layoutInCell="1" allowOverlap="1">
                <wp:simplePos x="0" y="0"/>
                <wp:positionH relativeFrom="page">
                  <wp:posOffset>4922520</wp:posOffset>
                </wp:positionH>
                <wp:positionV relativeFrom="margin">
                  <wp:posOffset>2127885</wp:posOffset>
                </wp:positionV>
                <wp:extent cx="289560" cy="173990"/>
                <wp:wrapNone/>
                <wp:docPr id="144" name="Shape 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956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0" type="#_x0000_t202" style="position:absolute;margin-left:387.60000000000002pt;margin-top:167.55000000000001pt;width:22.800000000000001pt;height:13.700000000000001pt;z-index:25165776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6" behindDoc="0" locked="0" layoutInCell="1" allowOverlap="1">
                <wp:simplePos x="0" y="0"/>
                <wp:positionH relativeFrom="page">
                  <wp:posOffset>5510530</wp:posOffset>
                </wp:positionH>
                <wp:positionV relativeFrom="margin">
                  <wp:posOffset>2127885</wp:posOffset>
                </wp:positionV>
                <wp:extent cx="484505" cy="173990"/>
                <wp:wrapNone/>
                <wp:docPr id="146" name="Shape 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450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59 000,00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2" type="#_x0000_t202" style="position:absolute;margin-left:433.90000000000003pt;margin-top:167.55000000000001pt;width:38.149999999999999pt;height:13.700000000000001pt;z-index:25165776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59 000,00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8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margin">
                  <wp:posOffset>2414270</wp:posOffset>
                </wp:positionV>
                <wp:extent cx="137160" cy="140335"/>
                <wp:wrapNone/>
                <wp:docPr id="148" name="Shape 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716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4" type="#_x0000_t202" style="position:absolute;margin-left:43.899999999999999pt;margin-top:190.09999999999999pt;width:10.800000000000001pt;height:11.050000000000001pt;z-index:25165776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PP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0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margin">
                  <wp:posOffset>3201035</wp:posOffset>
                </wp:positionV>
                <wp:extent cx="85090" cy="140335"/>
                <wp:wrapNone/>
                <wp:docPr id="150" name="Shape 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09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6" type="#_x0000_t202" style="position:absolute;margin-left:43.899999999999999pt;margin-top:252.05000000000001pt;width:6.7000000000000002pt;height:11.050000000000001pt;z-index:25165776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2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margin">
                  <wp:posOffset>3956685</wp:posOffset>
                </wp:positionV>
                <wp:extent cx="94615" cy="173990"/>
                <wp:wrapNone/>
                <wp:docPr id="152" name="Shape 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61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8" type="#_x0000_t202" style="position:absolute;margin-left:32.399999999999999pt;margin-top:311.55000000000001pt;width:7.4500000000000002pt;height:13.700000000000001pt;z-index:25165776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2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4" behindDoc="0" locked="0" layoutInCell="1" allowOverlap="1">
                <wp:simplePos x="0" y="0"/>
                <wp:positionH relativeFrom="page">
                  <wp:posOffset>777240</wp:posOffset>
                </wp:positionH>
                <wp:positionV relativeFrom="margin">
                  <wp:posOffset>3956685</wp:posOffset>
                </wp:positionV>
                <wp:extent cx="542290" cy="173990"/>
                <wp:wrapNone/>
                <wp:docPr id="154" name="Shape 1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229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033203000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0" type="#_x0000_t202" style="position:absolute;margin-left:61.200000000000003pt;margin-top:311.55000000000001pt;width:42.700000000000003pt;height:13.700000000000001pt;z-index:25165777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033203000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6" behindDoc="0" locked="0" layoutInCell="1" allowOverlap="1">
                <wp:simplePos x="0" y="0"/>
                <wp:positionH relativeFrom="page">
                  <wp:posOffset>4221480</wp:posOffset>
                </wp:positionH>
                <wp:positionV relativeFrom="margin">
                  <wp:posOffset>3956685</wp:posOffset>
                </wp:positionV>
                <wp:extent cx="225425" cy="173990"/>
                <wp:wrapNone/>
                <wp:docPr id="156" name="Shape 1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542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KPL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2" type="#_x0000_t202" style="position:absolute;margin-left:332.40000000000003pt;margin-top:311.55000000000001pt;width:17.75pt;height:13.700000000000001pt;z-index:25165777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KPL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8" behindDoc="0" locked="0" layoutInCell="1" allowOverlap="1">
                <wp:simplePos x="0" y="0"/>
                <wp:positionH relativeFrom="page">
                  <wp:posOffset>4922520</wp:posOffset>
                </wp:positionH>
                <wp:positionV relativeFrom="margin">
                  <wp:posOffset>3956685</wp:posOffset>
                </wp:positionV>
                <wp:extent cx="286385" cy="173990"/>
                <wp:wrapNone/>
                <wp:docPr id="158" name="Shape 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638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4" type="#_x0000_t202" style="position:absolute;margin-left:387.60000000000002pt;margin-top:311.55000000000001pt;width:22.550000000000001pt;height:13.700000000000001pt;z-index:25165777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30" behindDoc="0" locked="0" layoutInCell="1" allowOverlap="1">
                <wp:simplePos x="0" y="0"/>
                <wp:positionH relativeFrom="page">
                  <wp:posOffset>5510530</wp:posOffset>
                </wp:positionH>
                <wp:positionV relativeFrom="margin">
                  <wp:posOffset>3956685</wp:posOffset>
                </wp:positionV>
                <wp:extent cx="484505" cy="173990"/>
                <wp:wrapNone/>
                <wp:docPr id="160" name="Shape 1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450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19 000,00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6" type="#_x0000_t202" style="position:absolute;margin-left:433.90000000000003pt;margin-top:311.55000000000001pt;width:38.149999999999999pt;height:13.700000000000001pt;z-index:25165777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19 000,00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32" behindDoc="0" locked="0" layoutInCell="1" allowOverlap="1">
                <wp:simplePos x="0" y="0"/>
                <wp:positionH relativeFrom="page">
                  <wp:posOffset>6620510</wp:posOffset>
                </wp:positionH>
                <wp:positionV relativeFrom="margin">
                  <wp:posOffset>3956685</wp:posOffset>
                </wp:positionV>
                <wp:extent cx="484505" cy="173990"/>
                <wp:wrapNone/>
                <wp:docPr id="162" name="Shape 1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450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19 000,00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8" type="#_x0000_t202" style="position:absolute;margin-left:521.29999999999995pt;margin-top:311.55000000000001pt;width:38.149999999999999pt;height:13.700000000000001pt;z-index:25165777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19 000,00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34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margin">
                  <wp:posOffset>4371340</wp:posOffset>
                </wp:positionV>
                <wp:extent cx="85090" cy="140335"/>
                <wp:wrapNone/>
                <wp:docPr id="164" name="Shape 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09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0" type="#_x0000_t202" style="position:absolute;margin-left:43.899999999999999pt;margin-top:344.19999999999999pt;width:6.7000000000000002pt;height:11.050000000000001pt;z-index:25165778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36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margin">
                  <wp:posOffset>4892675</wp:posOffset>
                </wp:positionV>
                <wp:extent cx="94615" cy="176530"/>
                <wp:wrapNone/>
                <wp:docPr id="166" name="Shape 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615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2" type="#_x0000_t202" style="position:absolute;margin-left:32.399999999999999pt;margin-top:385.25pt;width:7.4500000000000002pt;height:13.9pt;z-index:25165778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3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38" behindDoc="0" locked="0" layoutInCell="1" allowOverlap="1">
                <wp:simplePos x="0" y="0"/>
                <wp:positionH relativeFrom="page">
                  <wp:posOffset>4221480</wp:posOffset>
                </wp:positionH>
                <wp:positionV relativeFrom="margin">
                  <wp:posOffset>4892675</wp:posOffset>
                </wp:positionV>
                <wp:extent cx="225425" cy="176530"/>
                <wp:wrapNone/>
                <wp:docPr id="168" name="Shape 1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5425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KPL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4" type="#_x0000_t202" style="position:absolute;margin-left:332.40000000000003pt;margin-top:385.25pt;width:17.75pt;height:13.9pt;z-index:25165778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KPL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40" behindDoc="0" locked="0" layoutInCell="1" allowOverlap="1">
                <wp:simplePos x="0" y="0"/>
                <wp:positionH relativeFrom="page">
                  <wp:posOffset>4922520</wp:posOffset>
                </wp:positionH>
                <wp:positionV relativeFrom="margin">
                  <wp:posOffset>4892675</wp:posOffset>
                </wp:positionV>
                <wp:extent cx="286385" cy="176530"/>
                <wp:wrapNone/>
                <wp:docPr id="170" name="Shape 1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6385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6" type="#_x0000_t202" style="position:absolute;margin-left:387.60000000000002pt;margin-top:385.25pt;width:22.550000000000001pt;height:13.9pt;z-index:25165778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42" behindDoc="0" locked="0" layoutInCell="1" allowOverlap="1">
                <wp:simplePos x="0" y="0"/>
                <wp:positionH relativeFrom="page">
                  <wp:posOffset>5568950</wp:posOffset>
                </wp:positionH>
                <wp:positionV relativeFrom="margin">
                  <wp:posOffset>4892675</wp:posOffset>
                </wp:positionV>
                <wp:extent cx="426720" cy="176530"/>
                <wp:wrapNone/>
                <wp:docPr id="172" name="Shape 1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6720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7 000,00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8" type="#_x0000_t202" style="position:absolute;margin-left:438.5pt;margin-top:385.25pt;width:33.600000000000001pt;height:13.9pt;z-index:25165778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7 000,00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44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margin">
                  <wp:posOffset>5407660</wp:posOffset>
                </wp:positionV>
                <wp:extent cx="85090" cy="140335"/>
                <wp:wrapNone/>
                <wp:docPr id="174" name="Shape 1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09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0" type="#_x0000_t202" style="position:absolute;margin-left:43.899999999999999pt;margin-top:425.80000000000001pt;width:6.7000000000000002pt;height:11.050000000000001pt;z-index:25165779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46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margin">
                  <wp:posOffset>5767070</wp:posOffset>
                </wp:positionV>
                <wp:extent cx="94615" cy="176530"/>
                <wp:wrapNone/>
                <wp:docPr id="176" name="Shape 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615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2" type="#_x0000_t202" style="position:absolute;margin-left:32.399999999999999pt;margin-top:454.10000000000002pt;width:7.4500000000000002pt;height:13.9pt;z-index:25165779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4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48" behindDoc="0" locked="0" layoutInCell="1" allowOverlap="1">
                <wp:simplePos x="0" y="0"/>
                <wp:positionH relativeFrom="page">
                  <wp:posOffset>777240</wp:posOffset>
                </wp:positionH>
                <wp:positionV relativeFrom="margin">
                  <wp:posOffset>5767070</wp:posOffset>
                </wp:positionV>
                <wp:extent cx="542290" cy="176530"/>
                <wp:wrapNone/>
                <wp:docPr id="178" name="Shape 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2290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043002000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4" type="#_x0000_t202" style="position:absolute;margin-left:61.200000000000003pt;margin-top:454.10000000000002pt;width:42.700000000000003pt;height:13.9pt;z-index:25165779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043002000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50" behindDoc="0" locked="0" layoutInCell="1" allowOverlap="1">
                <wp:simplePos x="0" y="0"/>
                <wp:positionH relativeFrom="page">
                  <wp:posOffset>4221480</wp:posOffset>
                </wp:positionH>
                <wp:positionV relativeFrom="margin">
                  <wp:posOffset>5767070</wp:posOffset>
                </wp:positionV>
                <wp:extent cx="225425" cy="176530"/>
                <wp:wrapNone/>
                <wp:docPr id="180" name="Shape 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5425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KPL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6" type="#_x0000_t202" style="position:absolute;margin-left:332.40000000000003pt;margin-top:454.10000000000002pt;width:17.75pt;height:13.9pt;z-index:25165779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KPL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52" behindDoc="0" locked="0" layoutInCell="1" allowOverlap="1">
                <wp:simplePos x="0" y="0"/>
                <wp:positionH relativeFrom="page">
                  <wp:posOffset>4922520</wp:posOffset>
                </wp:positionH>
                <wp:positionV relativeFrom="margin">
                  <wp:posOffset>5767070</wp:posOffset>
                </wp:positionV>
                <wp:extent cx="286385" cy="176530"/>
                <wp:wrapNone/>
                <wp:docPr id="182" name="Shape 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6385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8" type="#_x0000_t202" style="position:absolute;margin-left:387.60000000000002pt;margin-top:454.10000000000002pt;width:22.550000000000001pt;height:13.9pt;z-index:25165779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54" behindDoc="0" locked="0" layoutInCell="1" allowOverlap="1">
                <wp:simplePos x="0" y="0"/>
                <wp:positionH relativeFrom="page">
                  <wp:posOffset>5510530</wp:posOffset>
                </wp:positionH>
                <wp:positionV relativeFrom="margin">
                  <wp:posOffset>5767070</wp:posOffset>
                </wp:positionV>
                <wp:extent cx="484505" cy="176530"/>
                <wp:wrapNone/>
                <wp:docPr id="184" name="Shape 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4505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10 000,00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0" type="#_x0000_t202" style="position:absolute;margin-left:433.90000000000003pt;margin-top:454.10000000000002pt;width:38.149999999999999pt;height:13.9pt;z-index:25165780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10 000,00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56" behindDoc="0" locked="0" layoutInCell="1" allowOverlap="1">
                <wp:simplePos x="0" y="0"/>
                <wp:positionH relativeFrom="page">
                  <wp:posOffset>6620510</wp:posOffset>
                </wp:positionH>
                <wp:positionV relativeFrom="margin">
                  <wp:posOffset>5767070</wp:posOffset>
                </wp:positionV>
                <wp:extent cx="484505" cy="176530"/>
                <wp:wrapNone/>
                <wp:docPr id="186" name="Shape 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4505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10 000,00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2" type="#_x0000_t202" style="position:absolute;margin-left:521.29999999999995pt;margin-top:454.10000000000002pt;width:38.149999999999999pt;height:13.9pt;z-index:25165780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10 000,00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58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margin">
                  <wp:posOffset>6379845</wp:posOffset>
                </wp:positionV>
                <wp:extent cx="85090" cy="140335"/>
                <wp:wrapNone/>
                <wp:docPr id="188" name="Shape 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09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4" type="#_x0000_t202" style="position:absolute;margin-left:43.899999999999999pt;margin-top:502.35000000000002pt;width:6.7000000000000002pt;height:11.050000000000001pt;z-index:25165780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60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margin">
                  <wp:posOffset>7099300</wp:posOffset>
                </wp:positionV>
                <wp:extent cx="94615" cy="176530"/>
                <wp:wrapNone/>
                <wp:docPr id="190" name="Shape 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615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6" type="#_x0000_t202" style="position:absolute;margin-left:32.399999999999999pt;margin-top:559.pt;width:7.4500000000000002pt;height:13.9pt;z-index:25165780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5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62" behindDoc="0" locked="0" layoutInCell="1" allowOverlap="1">
                <wp:simplePos x="0" y="0"/>
                <wp:positionH relativeFrom="page">
                  <wp:posOffset>4221480</wp:posOffset>
                </wp:positionH>
                <wp:positionV relativeFrom="margin">
                  <wp:posOffset>7099300</wp:posOffset>
                </wp:positionV>
                <wp:extent cx="225425" cy="176530"/>
                <wp:wrapNone/>
                <wp:docPr id="192" name="Shape 1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5425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KPL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8" type="#_x0000_t202" style="position:absolute;margin-left:332.40000000000003pt;margin-top:559.pt;width:17.75pt;height:13.9pt;z-index:25165780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KPL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64" behindDoc="0" locked="0" layoutInCell="1" allowOverlap="1">
                <wp:simplePos x="0" y="0"/>
                <wp:positionH relativeFrom="page">
                  <wp:posOffset>4922520</wp:posOffset>
                </wp:positionH>
                <wp:positionV relativeFrom="margin">
                  <wp:posOffset>7099300</wp:posOffset>
                </wp:positionV>
                <wp:extent cx="286385" cy="176530"/>
                <wp:wrapNone/>
                <wp:docPr id="194" name="Shape 1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6385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0" type="#_x0000_t202" style="position:absolute;margin-left:387.60000000000002pt;margin-top:559.pt;width:22.550000000000001pt;height:13.9pt;z-index:25165781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66" behindDoc="0" locked="0" layoutInCell="1" allowOverlap="1">
                <wp:simplePos x="0" y="0"/>
                <wp:positionH relativeFrom="page">
                  <wp:posOffset>5510530</wp:posOffset>
                </wp:positionH>
                <wp:positionV relativeFrom="margin">
                  <wp:posOffset>7099300</wp:posOffset>
                </wp:positionV>
                <wp:extent cx="487680" cy="176530"/>
                <wp:wrapNone/>
                <wp:docPr id="196" name="Shape 1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7680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85 000,00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2" type="#_x0000_t202" style="position:absolute;margin-left:433.90000000000003pt;margin-top:559.pt;width:38.399999999999999pt;height:13.9pt;z-index:25165781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85 000,00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68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margin">
                  <wp:posOffset>7839710</wp:posOffset>
                </wp:positionV>
                <wp:extent cx="94615" cy="173990"/>
                <wp:wrapNone/>
                <wp:docPr id="198" name="Shape 1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61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4" type="#_x0000_t202" style="position:absolute;margin-left:32.399999999999999pt;margin-top:617.30000000000007pt;width:7.4500000000000002pt;height:13.700000000000001pt;z-index:25165781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6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70" behindDoc="0" locked="0" layoutInCell="1" allowOverlap="1">
                <wp:simplePos x="0" y="0"/>
                <wp:positionH relativeFrom="page">
                  <wp:posOffset>4221480</wp:posOffset>
                </wp:positionH>
                <wp:positionV relativeFrom="margin">
                  <wp:posOffset>7839710</wp:posOffset>
                </wp:positionV>
                <wp:extent cx="225425" cy="173990"/>
                <wp:wrapNone/>
                <wp:docPr id="200" name="Shape 2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542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KPL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6" type="#_x0000_t202" style="position:absolute;margin-left:332.40000000000003pt;margin-top:617.30000000000007pt;width:17.75pt;height:13.700000000000001pt;z-index:25165781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KPL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72" behindDoc="0" locked="0" layoutInCell="1" allowOverlap="1">
                <wp:simplePos x="0" y="0"/>
                <wp:positionH relativeFrom="page">
                  <wp:posOffset>4922520</wp:posOffset>
                </wp:positionH>
                <wp:positionV relativeFrom="margin">
                  <wp:posOffset>7839710</wp:posOffset>
                </wp:positionV>
                <wp:extent cx="286385" cy="173990"/>
                <wp:wrapNone/>
                <wp:docPr id="202" name="Shape 2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638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8" type="#_x0000_t202" style="position:absolute;margin-left:387.60000000000002pt;margin-top:617.30000000000007pt;width:22.550000000000001pt;height:13.700000000000001pt;z-index:25165781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74" behindDoc="0" locked="0" layoutInCell="1" allowOverlap="1">
                <wp:simplePos x="0" y="0"/>
                <wp:positionH relativeFrom="page">
                  <wp:posOffset>5510530</wp:posOffset>
                </wp:positionH>
                <wp:positionV relativeFrom="margin">
                  <wp:posOffset>7839710</wp:posOffset>
                </wp:positionV>
                <wp:extent cx="484505" cy="173990"/>
                <wp:wrapNone/>
                <wp:docPr id="204" name="Shape 2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450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10 000,00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30" type="#_x0000_t202" style="position:absolute;margin-left:433.90000000000003pt;margin-top:617.30000000000007pt;width:38.149999999999999pt;height:13.700000000000001pt;z-index:25165782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10 000,00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76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margin">
                  <wp:posOffset>8352155</wp:posOffset>
                </wp:positionV>
                <wp:extent cx="85090" cy="140335"/>
                <wp:wrapNone/>
                <wp:docPr id="206" name="Shape 2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09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32" type="#_x0000_t202" style="position:absolute;margin-left:43.899999999999999pt;margin-top:657.64999999999998pt;width:6.7000000000000002pt;height:11.050000000000001pt;z-index:25165782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78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margin">
                  <wp:posOffset>8751570</wp:posOffset>
                </wp:positionV>
                <wp:extent cx="94615" cy="176530"/>
                <wp:wrapNone/>
                <wp:docPr id="208" name="Shape 2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615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34" type="#_x0000_t202" style="position:absolute;margin-left:32.399999999999999pt;margin-top:689.10000000000002pt;width:7.4500000000000002pt;height:13.9pt;z-index:25165782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7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80" behindDoc="0" locked="0" layoutInCell="1" allowOverlap="1">
                <wp:simplePos x="0" y="0"/>
                <wp:positionH relativeFrom="page">
                  <wp:posOffset>618490</wp:posOffset>
                </wp:positionH>
                <wp:positionV relativeFrom="margin">
                  <wp:posOffset>8751570</wp:posOffset>
                </wp:positionV>
                <wp:extent cx="103505" cy="176530"/>
                <wp:wrapNone/>
                <wp:docPr id="210" name="Shape 2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3505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36" type="#_x0000_t202" style="position:absolute;margin-left:48.700000000000003pt;margin-top:689.10000000000002pt;width:8.1500000000000004pt;height:13.9pt;z-index:25165782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82" behindDoc="0" locked="0" layoutInCell="1" allowOverlap="1">
                <wp:simplePos x="0" y="0"/>
                <wp:positionH relativeFrom="page">
                  <wp:posOffset>777240</wp:posOffset>
                </wp:positionH>
                <wp:positionV relativeFrom="margin">
                  <wp:posOffset>8751570</wp:posOffset>
                </wp:positionV>
                <wp:extent cx="560705" cy="176530"/>
                <wp:wrapNone/>
                <wp:docPr id="212" name="Shape 2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0705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09100301R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38" type="#_x0000_t202" style="position:absolute;margin-left:61.200000000000003pt;margin-top:689.10000000000002pt;width:44.149999999999999pt;height:13.9pt;z-index:2516578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09100301R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84" behindDoc="0" locked="0" layoutInCell="1" allowOverlap="1">
                <wp:simplePos x="0" y="0"/>
                <wp:positionH relativeFrom="page">
                  <wp:posOffset>4221480</wp:posOffset>
                </wp:positionH>
                <wp:positionV relativeFrom="margin">
                  <wp:posOffset>8751570</wp:posOffset>
                </wp:positionV>
                <wp:extent cx="225425" cy="176530"/>
                <wp:wrapNone/>
                <wp:docPr id="214" name="Shape 2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5425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KPL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0" type="#_x0000_t202" style="position:absolute;margin-left:332.40000000000003pt;margin-top:689.10000000000002pt;width:17.75pt;height:13.9pt;z-index:2516578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KPL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86" behindDoc="0" locked="0" layoutInCell="1" allowOverlap="1">
                <wp:simplePos x="0" y="0"/>
                <wp:positionH relativeFrom="page">
                  <wp:posOffset>4922520</wp:posOffset>
                </wp:positionH>
                <wp:positionV relativeFrom="margin">
                  <wp:posOffset>8751570</wp:posOffset>
                </wp:positionV>
                <wp:extent cx="289560" cy="176530"/>
                <wp:wrapNone/>
                <wp:docPr id="216" name="Shape 2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9560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2" type="#_x0000_t202" style="position:absolute;margin-left:387.60000000000002pt;margin-top:689.10000000000002pt;width:22.800000000000001pt;height:13.9pt;z-index:2516578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88" behindDoc="0" locked="0" layoutInCell="1" allowOverlap="1">
                <wp:simplePos x="0" y="0"/>
                <wp:positionH relativeFrom="page">
                  <wp:posOffset>5510530</wp:posOffset>
                </wp:positionH>
                <wp:positionV relativeFrom="margin">
                  <wp:posOffset>8751570</wp:posOffset>
                </wp:positionV>
                <wp:extent cx="484505" cy="176530"/>
                <wp:wrapNone/>
                <wp:docPr id="218" name="Shape 2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4505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52 000,00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4" type="#_x0000_t202" style="position:absolute;margin-left:433.90000000000003pt;margin-top:689.10000000000002pt;width:38.149999999999999pt;height:13.9pt;z-index:25165783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52 000,00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90" behindDoc="0" locked="0" layoutInCell="1" allowOverlap="1">
                <wp:simplePos x="0" y="0"/>
                <wp:positionH relativeFrom="page">
                  <wp:posOffset>6620510</wp:posOffset>
                </wp:positionH>
                <wp:positionV relativeFrom="margin">
                  <wp:posOffset>8751570</wp:posOffset>
                </wp:positionV>
                <wp:extent cx="484505" cy="176530"/>
                <wp:wrapNone/>
                <wp:docPr id="220" name="Shape 2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4505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52 000,00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6" type="#_x0000_t202" style="position:absolute;margin-left:521.29999999999995pt;margin-top:689.10000000000002pt;width:38.149999999999999pt;height:13.9pt;z-index:25165783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52 000,00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92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margin">
                  <wp:posOffset>3956685</wp:posOffset>
                </wp:positionV>
                <wp:extent cx="164465" cy="307975"/>
                <wp:wrapNone/>
                <wp:docPr id="222" name="Shape 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465" cy="3079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 xml:space="preserve">K </w:t>
                            </w: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8" type="#_x0000_t202" style="position:absolute;margin-left:43.899999999999999pt;margin-top:311.55000000000001pt;width:12.950000000000001pt;height:24.25pt;z-index:25165783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7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K </w:t>
                      </w: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PP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94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margin">
                  <wp:posOffset>7705725</wp:posOffset>
                </wp:positionV>
                <wp:extent cx="164465" cy="445135"/>
                <wp:wrapNone/>
                <wp:docPr id="224" name="Shape 2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465" cy="4451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 xml:space="preserve">K </w:t>
                            </w: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0" type="#_x0000_t202" style="position:absolute;margin-left:43.899999999999999pt;margin-top:606.75pt;width:12.950000000000001pt;height:35.050000000000004pt;z-index:25165784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D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4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K </w:t>
                      </w: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PP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96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margin">
                  <wp:posOffset>4761230</wp:posOffset>
                </wp:positionV>
                <wp:extent cx="164465" cy="445135"/>
                <wp:wrapNone/>
                <wp:docPr id="226" name="Shape 2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465" cy="4451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 xml:space="preserve">K </w:t>
                            </w: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2" type="#_x0000_t202" style="position:absolute;margin-left:43.899999999999999pt;margin-top:374.90000000000003pt;width:12.950000000000001pt;height:35.050000000000004pt;z-index:25165784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D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4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K </w:t>
                      </w: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PP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98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margin">
                  <wp:posOffset>5767070</wp:posOffset>
                </wp:positionV>
                <wp:extent cx="164465" cy="313690"/>
                <wp:wrapNone/>
                <wp:docPr id="228" name="Shape 2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465" cy="3136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 xml:space="preserve">K </w:t>
                            </w: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4" type="#_x0000_t202" style="position:absolute;margin-left:43.899999999999999pt;margin-top:454.10000000000002pt;width:12.950000000000001pt;height:24.699999999999999pt;z-index:25165784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4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K </w:t>
                      </w: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PP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00" behindDoc="0" locked="0" layoutInCell="1" allowOverlap="1">
                <wp:simplePos x="0" y="0"/>
                <wp:positionH relativeFrom="page">
                  <wp:posOffset>777240</wp:posOffset>
                </wp:positionH>
                <wp:positionV relativeFrom="margin">
                  <wp:posOffset>4715510</wp:posOffset>
                </wp:positionV>
                <wp:extent cx="542290" cy="353695"/>
                <wp:wrapNone/>
                <wp:docPr id="230" name="Shape 2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2290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VRN4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042503000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6" type="#_x0000_t202" style="position:absolute;margin-left:61.200000000000003pt;margin-top:371.30000000000001pt;width:42.700000000000003pt;height:27.850000000000001pt;z-index:25165784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VRN4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042503000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02" behindDoc="0" locked="0" layoutInCell="1" allowOverlap="1">
                <wp:simplePos x="0" y="0"/>
                <wp:positionH relativeFrom="page">
                  <wp:posOffset>777240</wp:posOffset>
                </wp:positionH>
                <wp:positionV relativeFrom="margin">
                  <wp:posOffset>7660005</wp:posOffset>
                </wp:positionV>
                <wp:extent cx="560705" cy="353695"/>
                <wp:wrapNone/>
                <wp:docPr id="232" name="Shape 2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0705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VRN9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09100300R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8" type="#_x0000_t202" style="position:absolute;margin-left:61.200000000000003pt;margin-top:603.14999999999998pt;width:44.149999999999999pt;height:27.850000000000001pt;z-index:25165784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VRN9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09100300R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04" behindDoc="0" locked="0" layoutInCell="1" allowOverlap="1">
                <wp:simplePos x="0" y="0"/>
                <wp:positionH relativeFrom="page">
                  <wp:posOffset>6470650</wp:posOffset>
                </wp:positionH>
                <wp:positionV relativeFrom="margin">
                  <wp:posOffset>4715510</wp:posOffset>
                </wp:positionV>
                <wp:extent cx="633730" cy="353695"/>
                <wp:wrapNone/>
                <wp:docPr id="234" name="Shape 2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3730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17 000,00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7 000,00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60" type="#_x0000_t202" style="position:absolute;margin-left:509.5pt;margin-top:371.30000000000001pt;width:49.899999999999999pt;height:27.850000000000001pt;z-index:25165785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17 000,00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7 000,00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06" behindDoc="0" locked="0" layoutInCell="1" allowOverlap="1">
                <wp:simplePos x="0" y="0"/>
                <wp:positionH relativeFrom="page">
                  <wp:posOffset>777240</wp:posOffset>
                </wp:positionH>
                <wp:positionV relativeFrom="margin">
                  <wp:posOffset>6919595</wp:posOffset>
                </wp:positionV>
                <wp:extent cx="542290" cy="356870"/>
                <wp:wrapNone/>
                <wp:docPr id="236" name="Shape 2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2290" cy="356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VRN6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062303001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62" type="#_x0000_t202" style="position:absolute;margin-left:61.200000000000003pt;margin-top:544.85000000000002pt;width:42.700000000000003pt;height:28.100000000000001pt;z-index:25165785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VRN6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062303001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08" behindDoc="0" locked="0" layoutInCell="1" allowOverlap="1">
                <wp:simplePos x="0" y="0"/>
                <wp:positionH relativeFrom="page">
                  <wp:posOffset>1624330</wp:posOffset>
                </wp:positionH>
                <wp:positionV relativeFrom="margin">
                  <wp:posOffset>6919595</wp:posOffset>
                </wp:positionV>
                <wp:extent cx="2133600" cy="688975"/>
                <wp:wrapNone/>
                <wp:docPr id="238" name="Shape 2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33600" cy="6889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Územní vlivy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Mimostaveništní doprava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Mimostaveništní doprava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Poznámka k položce: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Poznámka k položce: Zajištění přesunu materiálů, komponent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64" type="#_x0000_t202" style="position:absolute;margin-left:127.90000000000001pt;margin-top:544.85000000000002pt;width:168.pt;height:54.25pt;z-index:25165785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Územní vlivy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Mimostaveništní doprava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Mimostaveništní doprava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Poznámka k položce: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Poznámka k položce: Zajištění přesunu materiálů, komponent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10" behindDoc="0" locked="0" layoutInCell="1" allowOverlap="1">
                <wp:simplePos x="0" y="0"/>
                <wp:positionH relativeFrom="page">
                  <wp:posOffset>6470650</wp:posOffset>
                </wp:positionH>
                <wp:positionV relativeFrom="margin">
                  <wp:posOffset>6919595</wp:posOffset>
                </wp:positionV>
                <wp:extent cx="633730" cy="356870"/>
                <wp:wrapNone/>
                <wp:docPr id="240" name="Shape 2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3730" cy="356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85 000,00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85 000,00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66" type="#_x0000_t202" style="position:absolute;margin-left:509.5pt;margin-top:544.85000000000002pt;width:49.899999999999999pt;height:28.100000000000001pt;z-index:25165785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85 000,00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85 000,00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12" behindDoc="0" locked="0" layoutInCell="1" allowOverlap="1">
                <wp:simplePos x="0" y="0"/>
                <wp:positionH relativeFrom="page">
                  <wp:posOffset>6394450</wp:posOffset>
                </wp:positionH>
                <wp:positionV relativeFrom="margin">
                  <wp:posOffset>7660005</wp:posOffset>
                </wp:positionV>
                <wp:extent cx="709930" cy="353695"/>
                <wp:wrapNone/>
                <wp:docPr id="242" name="Shape 2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9930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118 900,00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10 000,00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68" type="#_x0000_t202" style="position:absolute;margin-left:503.5pt;margin-top:603.14999999999998pt;width:55.899999999999999pt;height:27.850000000000001pt;z-index:25165785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118 900,00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10 000,00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14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margin">
                  <wp:posOffset>6968490</wp:posOffset>
                </wp:positionV>
                <wp:extent cx="164465" cy="588010"/>
                <wp:wrapNone/>
                <wp:docPr id="244" name="Shape 2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465" cy="588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0" type="#_x0000_t202" style="position:absolute;margin-left:43.899999999999999pt;margin-top:548.70000000000005pt;width:12.950000000000001pt;height:46.300000000000004pt;z-index:25165786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D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PP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16" behindDoc="0" locked="0" layoutInCell="1" allowOverlap="1">
                <wp:simplePos x="0" y="0"/>
                <wp:positionH relativeFrom="page">
                  <wp:posOffset>1624330</wp:posOffset>
                </wp:positionH>
                <wp:positionV relativeFrom="margin">
                  <wp:posOffset>7660005</wp:posOffset>
                </wp:positionV>
                <wp:extent cx="2472055" cy="1322705"/>
                <wp:wrapNone/>
                <wp:docPr id="246" name="Shape 2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72055" cy="1322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Ostatn í náklady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Ostatní náklady před realizací stavby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Ostatní náklady před realizací stavby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Poznámka k položce: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Poznámka k položce: - náklady na zpracování povodňového a havarijního plánu stavby dle §71 zákona č.254/2001 Sb.včetně zajištění schválení příslušnými orgány správy, vodoprávnímho úřadu a Povodí Ohře, s.p. - zpracování technologických postupů a plánů kontrol - vytýčení veškerých inženýrských sítí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Ostatní náklady v průběhu realizace a po realizaci stavby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2" type="#_x0000_t202" style="position:absolute;margin-left:127.90000000000001pt;margin-top:603.14999999999998pt;width:194.65000000000001pt;height:104.15000000000001pt;z-index:25165786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Ostatn í náklady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Ostatní náklady před realizací stavby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Ostatní náklady před realizací stavby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Poznámka k položce: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Poznámka k položce: - náklady na zpracování povodňového a havarijního plánu stavby dle §71 zákona č.254/2001 Sb.včetně zajištění schválení příslušnými orgány správy, vodoprávnímho úřadu a Povodí Ohře, s.p. - zpracování technologických postupů a plánů kontrol - vytýčení veškerých inženýrských sítí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Ostatní náklady v průběhu realizace a po realizaci stavby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18" behindDoc="0" locked="0" layoutInCell="1" allowOverlap="1">
                <wp:simplePos x="0" y="0"/>
                <wp:positionH relativeFrom="page">
                  <wp:posOffset>1624330</wp:posOffset>
                </wp:positionH>
                <wp:positionV relativeFrom="margin">
                  <wp:posOffset>4715510</wp:posOffset>
                </wp:positionV>
                <wp:extent cx="2487295" cy="2109470"/>
                <wp:wrapNone/>
                <wp:docPr id="248" name="Shape 2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87295" cy="2109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Inženýrská činnost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Koordinační činnost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305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Koordinační činnost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Poznámka k položce: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4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 xml:space="preserve">Poznámka k položce: - inženýrské činnosti na staveništi a zpracování stavbou vyvolaných dokladů - zajištění opatření vyplývajících z potřeb plnění opatření dle plánu BOZP - čistící prostředky, požární a havarijní inventář, prostředky osobního zabezpečení pro práce ve výškách </w:t>
                            </w: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Ostatní zkoušky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33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Ostatní zkoušky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Poznámka k položce: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Poznámka k položce: - kontrola jakosti materiálu, rozměrů, kvality svarů - kontrola kompletnosti dodávky, dodržení hlavních rozměrů, dotažení šroubových spojů. Zátěžová zkouška břemenem 1,8 kN jednoho dílu žebříku. Revize dvojice certifikovaných jistících bodů. - průběžné vedení agendy a dokumentování kontrol a zkoušek a případných vad a jejich odstranění. - protokolární předání díla investorovi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4" type="#_x0000_t202" style="position:absolute;margin-left:127.90000000000001pt;margin-top:371.30000000000001pt;width:195.84999999999999pt;height:166.09999999999999pt;z-index:25165786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Inženýrská činnost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Koordinační činnost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305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Koordinační činnost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Poznámka k položce: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4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 xml:space="preserve">Poznámka k položce: - inženýrské činnosti na staveništi a zpracování stavbou vyvolaných dokladů - zajištění opatření vyplývajících z potřeb plnění opatření dle plánu BOZP - čistící prostředky, požární a havarijní inventář, prostředky osobního zabezpečení pro práce ve výškách </w:t>
                      </w: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Ostatní zkoušky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334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Ostatní zkoušky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Poznámka k položce: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Poznámka k položce: - kontrola jakosti materiálu, rozměrů, kvality svarů - kontrola kompletnosti dodávky, dodržení hlavních rozměrů, dotažení šroubových spojů. Zátěžová zkouška břemenem 1,8 kN jednoho dílu žebříku. Revize dvojice certifikovaných jistících bodů. - průběžné vedení agendy a dokumentování kontrol a zkoušek a případných vad a jejich odstranění. - protokolární předání díla investorovi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20" behindDoc="0" locked="0" layoutInCell="1" allowOverlap="1">
                <wp:simplePos x="0" y="0"/>
                <wp:positionH relativeFrom="page">
                  <wp:posOffset>1624330</wp:posOffset>
                </wp:positionH>
                <wp:positionV relativeFrom="margin">
                  <wp:posOffset>1865630</wp:posOffset>
                </wp:positionV>
                <wp:extent cx="2484120" cy="2797810"/>
                <wp:wrapNone/>
                <wp:docPr id="250" name="Shape 2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84120" cy="2797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Zařízen í staveniště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Zřízení, provoz a následná likvidace provozního zařízení staveniště vč. Označení a uvedení do původního stavu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Zřízení, provoz a následná likvidace provozního zařízení staveniště vč. Označení a uvedení do původního stavu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Poznámka k položce: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8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 xml:space="preserve">Poznámka k položce: Zřízení, provoz a následná likvidace provozního zařízení staveniště vč. Označení a uvedení do původního stavu včetně oplocení zařízení staveniště, WC, stavební buňky a informačních tabulí, tabulek zákazu vstupu a uvedení místa zřízení staveniště po jeho odstranění do původního stavu' - zajištění případných mobilních zdrojů energie, vody, atd. pro zvolené technologie - vnitrostaveništní přesun mechanizace ( mezi vstupem do šachty ve strojovně objektu a dnem šachty) - zpřístupnění šachty pro pracovníky a materiál (např. stavební vrátek) - osvětlení šachty dočasnými osvětlovacími tělesy - zajištění následné likvidace zázemí staveniště vč. připojení na sítě - odstranění a odvoz všech prvků zázemí staveniště a veškerých pomocných konstrukcí - uvedení využívaných ploch do původního stavu </w:t>
                            </w: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Energie pro staveniště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Energie pro staveniště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Poznámka k položce: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Poznámka k položce: Napojení na stávající sítě, nezbytné vnitrostaveništní rozvody energie vč. zajištění zdrojů, podružné měření, spotřeba energie, vyúčtování investorovi, úhrada spotřeby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6" type="#_x0000_t202" style="position:absolute;margin-left:127.90000000000001pt;margin-top:146.90000000000001pt;width:195.59999999999999pt;height:220.30000000000001pt;z-index:25165786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Zařízen í staveniště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Zřízení, provoz a následná likvidace provozního zařízení staveniště vč. Označení a uvedení do původního stavu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Zřízení, provoz a následná likvidace provozního zařízení staveniště vč. Označení a uvedení do původního stavu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Poznámka k položce: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 xml:space="preserve">Poznámka k položce: Zřízení, provoz a následná likvidace provozního zařízení staveniště vč. Označení a uvedení do původního stavu včetně oplocení zařízení staveniště, WC, stavební buňky a informačních tabulí, tabulek zákazu vstupu a uvedení místa zřízení staveniště po jeho odstranění do původního stavu' - zajištění případných mobilních zdrojů energie, vody, atd. pro zvolené technologie - vnitrostaveništní přesun mechanizace ( mezi vstupem do šachty ve strojovně objektu a dnem šachty) - zpřístupnění šachty pro pracovníky a materiál (např. stavební vrátek) - osvětlení šachty dočasnými osvětlovacími tělesy - zajištění následné likvidace zázemí staveniště vč. připojení na sítě - odstranění a odvoz všech prvků zázemí staveniště a veškerých pomocných konstrukcí - uvedení využívaných ploch do původního stavu </w:t>
                      </w: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Energie pro staveniště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Energie pro staveniště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Poznámka k položce: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Poznámka k položce: Napojení na stávající sítě, nezbytné vnitrostaveništní rozvody energie vč. zajištění zdrojů, podružné měření, spotřeba energie, vyúčtování investorovi, úhrada spotřeby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22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margin">
                  <wp:posOffset>1911350</wp:posOffset>
                </wp:positionV>
                <wp:extent cx="164465" cy="389890"/>
                <wp:wrapNone/>
                <wp:docPr id="252" name="Shape 2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465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8" type="#_x0000_t202" style="position:absolute;margin-left:43.899999999999999pt;margin-top:150.5pt;width:12.950000000000001pt;height:30.699999999999999pt;z-index:25165786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D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24" behindDoc="0" locked="0" layoutInCell="1" allowOverlap="1">
                <wp:simplePos x="0" y="0"/>
                <wp:positionH relativeFrom="page">
                  <wp:posOffset>777240</wp:posOffset>
                </wp:positionH>
                <wp:positionV relativeFrom="margin">
                  <wp:posOffset>1865630</wp:posOffset>
                </wp:positionV>
                <wp:extent cx="542290" cy="435610"/>
                <wp:wrapNone/>
                <wp:docPr id="254" name="Shape 2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2290" cy="435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VRN3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032103000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80" type="#_x0000_t202" style="position:absolute;margin-left:61.200000000000003pt;margin-top:146.90000000000001pt;width:42.700000000000003pt;height:34.300000000000004pt;z-index:25165787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VRN3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032103000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26" behindDoc="0" locked="0" layoutInCell="1" allowOverlap="1">
                <wp:simplePos x="0" y="0"/>
                <wp:positionH relativeFrom="page">
                  <wp:posOffset>6394450</wp:posOffset>
                </wp:positionH>
                <wp:positionV relativeFrom="margin">
                  <wp:posOffset>1591310</wp:posOffset>
                </wp:positionV>
                <wp:extent cx="709930" cy="709930"/>
                <wp:wrapNone/>
                <wp:docPr id="256" name="Shape 2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9930" cy="709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298 900,00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78 000,00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59 000,00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82" type="#_x0000_t202" style="position:absolute;margin-left:503.5pt;margin-top:125.3pt;width:55.899999999999999pt;height:55.899999999999999pt;z-index:25165787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298 900,00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78 000,00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59 000,00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bookmarkStart w:id="59" w:name="bookmark59"/>
      <w:bookmarkStart w:id="60" w:name="bookmark60"/>
      <w:bookmarkStart w:id="61" w:name="bookmark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Zhotovitel:</w:t>
      </w:r>
      <w:bookmarkEnd w:id="59"/>
      <w:bookmarkEnd w:id="60"/>
      <w:bookmarkEnd w:id="61"/>
      <w:r>
        <w:br w:type="page"/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/>
        <w:ind w:left="1620" w:right="0" w:firstLine="0"/>
        <w:jc w:val="left"/>
      </w:pPr>
      <w:r>
        <mc:AlternateContent>
          <mc:Choice Requires="wps">
            <w:drawing>
              <wp:anchor distT="0" distB="3475355" distL="147955" distR="6475730" simplePos="0" relativeHeight="125829442" behindDoc="0" locked="0" layoutInCell="1" allowOverlap="1">
                <wp:simplePos x="0" y="0"/>
                <wp:positionH relativeFrom="page">
                  <wp:posOffset>408305</wp:posOffset>
                </wp:positionH>
                <wp:positionV relativeFrom="margin">
                  <wp:posOffset>-210185</wp:posOffset>
                </wp:positionV>
                <wp:extent cx="393065" cy="173990"/>
                <wp:wrapTopAndBottom/>
                <wp:docPr id="258" name="Shape 2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306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40" w:name="bookmark40"/>
                            <w:bookmarkStart w:id="41" w:name="bookmark41"/>
                            <w:bookmarkStart w:id="42" w:name="bookmark4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PČ Typ</w:t>
                            </w:r>
                            <w:bookmarkEnd w:id="40"/>
                            <w:bookmarkEnd w:id="41"/>
                            <w:bookmarkEnd w:id="42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84" type="#_x0000_t202" style="position:absolute;margin-left:32.149999999999999pt;margin-top:-16.550000000000001pt;width:30.949999999999999pt;height:13.700000000000001pt;z-index:-125829311;mso-wrap-distance-left:11.65pt;mso-wrap-distance-right:509.90000000000003pt;mso-wrap-distance-bottom:273.65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0" w:name="bookmark40"/>
                      <w:bookmarkStart w:id="41" w:name="bookmark41"/>
                      <w:bookmarkStart w:id="42" w:name="bookmark4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PČ Typ</w:t>
                      </w:r>
                      <w:bookmarkEnd w:id="40"/>
                      <w:bookmarkEnd w:id="41"/>
                      <w:bookmarkEnd w:id="42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3475355" distL="869950" distR="5930265" simplePos="0" relativeHeight="125829444" behindDoc="0" locked="0" layoutInCell="1" allowOverlap="1">
                <wp:simplePos x="0" y="0"/>
                <wp:positionH relativeFrom="page">
                  <wp:posOffset>1130300</wp:posOffset>
                </wp:positionH>
                <wp:positionV relativeFrom="margin">
                  <wp:posOffset>-210185</wp:posOffset>
                </wp:positionV>
                <wp:extent cx="216535" cy="173990"/>
                <wp:wrapTopAndBottom/>
                <wp:docPr id="260" name="Shape 2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653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43" w:name="bookmark43"/>
                            <w:bookmarkStart w:id="44" w:name="bookmark44"/>
                            <w:bookmarkStart w:id="45" w:name="bookmark4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Kód</w:t>
                            </w:r>
                            <w:bookmarkEnd w:id="43"/>
                            <w:bookmarkEnd w:id="44"/>
                            <w:bookmarkEnd w:id="45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86" type="#_x0000_t202" style="position:absolute;margin-left:89.pt;margin-top:-16.550000000000001pt;width:17.050000000000001pt;height:13.700000000000001pt;z-index:-125829309;mso-wrap-distance-left:68.5pt;mso-wrap-distance-right:466.94999999999999pt;mso-wrap-distance-bottom:273.65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3" w:name="bookmark43"/>
                      <w:bookmarkStart w:id="44" w:name="bookmark44"/>
                      <w:bookmarkStart w:id="45" w:name="bookmark4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</w:t>
                      </w:r>
                      <w:bookmarkEnd w:id="43"/>
                      <w:bookmarkEnd w:id="44"/>
                      <w:bookmarkEnd w:id="45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3475355" distL="2519045" distR="4204970" simplePos="0" relativeHeight="125829446" behindDoc="0" locked="0" layoutInCell="1" allowOverlap="1">
                <wp:simplePos x="0" y="0"/>
                <wp:positionH relativeFrom="page">
                  <wp:posOffset>2779395</wp:posOffset>
                </wp:positionH>
                <wp:positionV relativeFrom="margin">
                  <wp:posOffset>-210185</wp:posOffset>
                </wp:positionV>
                <wp:extent cx="292735" cy="173990"/>
                <wp:wrapTopAndBottom/>
                <wp:docPr id="262" name="Shape 2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273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46" w:name="bookmark46"/>
                            <w:bookmarkStart w:id="47" w:name="bookmark47"/>
                            <w:bookmarkStart w:id="48" w:name="bookmark48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Popis</w:t>
                            </w:r>
                            <w:bookmarkEnd w:id="46"/>
                            <w:bookmarkEnd w:id="47"/>
                            <w:bookmarkEnd w:id="48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88" type="#_x0000_t202" style="position:absolute;margin-left:218.84999999999999pt;margin-top:-16.550000000000001pt;width:23.050000000000001pt;height:13.700000000000001pt;z-index:-125829307;mso-wrap-distance-left:198.34999999999999pt;mso-wrap-distance-right:331.10000000000002pt;mso-wrap-distance-bottom:273.65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6" w:name="bookmark46"/>
                      <w:bookmarkStart w:id="47" w:name="bookmark47"/>
                      <w:bookmarkStart w:id="48" w:name="bookmark4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</w:t>
                      </w:r>
                      <w:bookmarkEnd w:id="46"/>
                      <w:bookmarkEnd w:id="47"/>
                      <w:bookmarkEnd w:id="48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3475355" distL="4027805" distR="221615" simplePos="0" relativeHeight="125829448" behindDoc="0" locked="0" layoutInCell="1" allowOverlap="1">
                <wp:simplePos x="0" y="0"/>
                <wp:positionH relativeFrom="page">
                  <wp:posOffset>4288155</wp:posOffset>
                </wp:positionH>
                <wp:positionV relativeFrom="margin">
                  <wp:posOffset>-210185</wp:posOffset>
                </wp:positionV>
                <wp:extent cx="2767330" cy="173990"/>
                <wp:wrapTopAndBottom/>
                <wp:docPr id="264" name="Shape 2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6733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49" w:name="bookmark49"/>
                            <w:bookmarkStart w:id="50" w:name="bookmark50"/>
                            <w:bookmarkStart w:id="51" w:name="bookmark5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MJ Množství J.cena [CZK] Cena celkem [CZK]</w:t>
                            </w:r>
                            <w:bookmarkEnd w:id="49"/>
                            <w:bookmarkEnd w:id="50"/>
                            <w:bookmarkEnd w:id="51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90" type="#_x0000_t202" style="position:absolute;margin-left:337.65000000000003pt;margin-top:-16.550000000000001pt;width:217.90000000000001pt;height:13.700000000000001pt;z-index:-125829305;mso-wrap-distance-left:317.15000000000003pt;mso-wrap-distance-right:17.449999999999999pt;mso-wrap-distance-bottom:273.65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9" w:name="bookmark49"/>
                      <w:bookmarkStart w:id="50" w:name="bookmark50"/>
                      <w:bookmarkStart w:id="51" w:name="bookmark5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MJ Množství J.cena [CZK] Cena celkem [CZK]</w:t>
                      </w:r>
                      <w:bookmarkEnd w:id="49"/>
                      <w:bookmarkEnd w:id="50"/>
                      <w:bookmarkEnd w:id="51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10185" distB="2292985" distL="1403350" distR="3098800" simplePos="0" relativeHeight="125829450" behindDoc="0" locked="0" layoutInCell="1" allowOverlap="1">
                <wp:simplePos x="0" y="0"/>
                <wp:positionH relativeFrom="page">
                  <wp:posOffset>1663700</wp:posOffset>
                </wp:positionH>
                <wp:positionV relativeFrom="margin">
                  <wp:posOffset>0</wp:posOffset>
                </wp:positionV>
                <wp:extent cx="2514600" cy="1146175"/>
                <wp:wrapTopAndBottom/>
                <wp:docPr id="266" name="Shape 2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14600" cy="1146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Poznámka k položce:</w:t>
                            </w:r>
                          </w:p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Poznámka k položce: - technologický a časový postup prací, harmonogram odstávek koordinovaný s ÚV Hradiště, plán kontrol a zkoušek, firemní materiály a reference - fotografická dokumentace veškerých konstrukcí, které budou v průběhu výstavby skryty, nebo zakryty, vč. opatření této fotodokumentace datem a popisem jednotlivých záběrů, uložení na CD - všechny další nutné náklady k řádnému a úplnému zhotovení předmětu díla zřejmé ze zadávací dokumentace - čištění komunikací a vozidel, vyjíždějící ze stavby během stavby - pasportizace stavbou dotčených ploch před zahájením prací a po stavbě - pasportizace veškerých objektů, dotčených stavební činností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92" type="#_x0000_t202" style="position:absolute;margin-left:131.pt;margin-top:0;width:198.pt;height:90.25pt;z-index:-125829303;mso-wrap-distance-left:110.5pt;mso-wrap-distance-top:16.550000000000001pt;mso-wrap-distance-right:244.pt;mso-wrap-distance-bottom:180.55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Poznámka k položce:</w:t>
                      </w:r>
                    </w:p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Poznámka k položce: - technologický a časový postup prací, harmonogram odstávek koordinovaný s ÚV Hradiště, plán kontrol a zkoušek, firemní materiály a reference - fotografická dokumentace veškerých konstrukcí, které budou v průběhu výstavby skryty, nebo zakryty, vč. opatření této fotodokumentace datem a popisem jednotlivých záběrů, uložení na CD - všechny další nutné náklady k řádnému a úplnému zhotovení předmětu díla zřejmé ze zadávací dokumentace - čištění komunikací a vozidel, vyjíždějící ze stavby během stavby - pasportizace stavbou dotčených ploch před zahájením prací a po stavbě - pasportizace veškerých objektů, dotčených stavební činností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drawing>
          <wp:anchor distT="1408430" distB="24765" distL="114300" distR="114300" simplePos="0" relativeHeight="125829452" behindDoc="0" locked="0" layoutInCell="1" allowOverlap="1">
            <wp:simplePos x="0" y="0"/>
            <wp:positionH relativeFrom="page">
              <wp:posOffset>374650</wp:posOffset>
            </wp:positionH>
            <wp:positionV relativeFrom="margin">
              <wp:posOffset>1198245</wp:posOffset>
            </wp:positionV>
            <wp:extent cx="6788150" cy="2216150"/>
            <wp:wrapTopAndBottom/>
            <wp:docPr id="268" name="Shape 26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Picture box 269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6788150" cy="22161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628" behindDoc="0" locked="0" layoutInCell="1" allowOverlap="1">
                <wp:simplePos x="0" y="0"/>
                <wp:positionH relativeFrom="page">
                  <wp:posOffset>450850</wp:posOffset>
                </wp:positionH>
                <wp:positionV relativeFrom="margin">
                  <wp:posOffset>1247140</wp:posOffset>
                </wp:positionV>
                <wp:extent cx="926465" cy="173990"/>
                <wp:wrapNone/>
                <wp:docPr id="270" name="Shape 2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646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8 K 09100302R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96" type="#_x0000_t202" style="position:absolute;margin-left:35.5pt;margin-top:98.200000000000003pt;width:72.950000000000003pt;height:13.700000000000001pt;z-index:25165787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8 K 09100302R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30" behindDoc="0" locked="0" layoutInCell="1" allowOverlap="1">
                <wp:simplePos x="0" y="0"/>
                <wp:positionH relativeFrom="page">
                  <wp:posOffset>4260850</wp:posOffset>
                </wp:positionH>
                <wp:positionV relativeFrom="margin">
                  <wp:posOffset>1247140</wp:posOffset>
                </wp:positionV>
                <wp:extent cx="225425" cy="173990"/>
                <wp:wrapNone/>
                <wp:docPr id="272" name="Shape 2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542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KPL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98" type="#_x0000_t202" style="position:absolute;margin-left:335.5pt;margin-top:98.200000000000003pt;width:17.75pt;height:13.700000000000001pt;z-index:25165787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KPL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32" behindDoc="0" locked="0" layoutInCell="1" allowOverlap="1">
                <wp:simplePos x="0" y="0"/>
                <wp:positionH relativeFrom="page">
                  <wp:posOffset>4961890</wp:posOffset>
                </wp:positionH>
                <wp:positionV relativeFrom="margin">
                  <wp:posOffset>1247140</wp:posOffset>
                </wp:positionV>
                <wp:extent cx="289560" cy="173990"/>
                <wp:wrapNone/>
                <wp:docPr id="274" name="Shape 2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956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00" type="#_x0000_t202" style="position:absolute;margin-left:390.69999999999999pt;margin-top:98.200000000000003pt;width:22.800000000000001pt;height:13.700000000000001pt;z-index:25165787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34" behindDoc="0" locked="0" layoutInCell="1" allowOverlap="1">
                <wp:simplePos x="0" y="0"/>
                <wp:positionH relativeFrom="page">
                  <wp:posOffset>5549900</wp:posOffset>
                </wp:positionH>
                <wp:positionV relativeFrom="margin">
                  <wp:posOffset>1247140</wp:posOffset>
                </wp:positionV>
                <wp:extent cx="484505" cy="173990"/>
                <wp:wrapNone/>
                <wp:docPr id="276" name="Shape 2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450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14 000,00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02" type="#_x0000_t202" style="position:absolute;margin-left:437.pt;margin-top:98.200000000000003pt;width:38.149999999999999pt;height:13.700000000000001pt;z-index:25165788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14 000,00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36" behindDoc="0" locked="0" layoutInCell="1" allowOverlap="1">
                <wp:simplePos x="0" y="0"/>
                <wp:positionH relativeFrom="page">
                  <wp:posOffset>6659880</wp:posOffset>
                </wp:positionH>
                <wp:positionV relativeFrom="margin">
                  <wp:posOffset>1247140</wp:posOffset>
                </wp:positionV>
                <wp:extent cx="484505" cy="173990"/>
                <wp:wrapNone/>
                <wp:docPr id="278" name="Shape 2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450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14 000,00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04" type="#_x0000_t202" style="position:absolute;margin-left:524.39999999999998pt;margin-top:98.200000000000003pt;width:38.149999999999999pt;height:13.700000000000001pt;z-index:25165788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14 000,00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38" behindDoc="0" locked="0" layoutInCell="1" allowOverlap="1">
                <wp:simplePos x="0" y="0"/>
                <wp:positionH relativeFrom="page">
                  <wp:posOffset>596900</wp:posOffset>
                </wp:positionH>
                <wp:positionV relativeFrom="margin">
                  <wp:posOffset>1484630</wp:posOffset>
                </wp:positionV>
                <wp:extent cx="137160" cy="140335"/>
                <wp:wrapNone/>
                <wp:docPr id="280" name="Shape 2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716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06" type="#_x0000_t202" style="position:absolute;margin-left:47.pt;margin-top:116.90000000000001pt;width:10.800000000000001pt;height:11.050000000000001pt;z-index:25165788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PP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40" behindDoc="0" locked="0" layoutInCell="1" allowOverlap="1">
                <wp:simplePos x="0" y="0"/>
                <wp:positionH relativeFrom="page">
                  <wp:posOffset>596900</wp:posOffset>
                </wp:positionH>
                <wp:positionV relativeFrom="margin">
                  <wp:posOffset>2371725</wp:posOffset>
                </wp:positionV>
                <wp:extent cx="85090" cy="143510"/>
                <wp:wrapNone/>
                <wp:docPr id="282" name="Shape 2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090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08" type="#_x0000_t202" style="position:absolute;margin-left:47.pt;margin-top:186.75pt;width:6.7000000000000002pt;height:11.300000000000001pt;z-index:25165788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42" behindDoc="0" locked="0" layoutInCell="1" allowOverlap="1">
                <wp:simplePos x="0" y="0"/>
                <wp:positionH relativeFrom="page">
                  <wp:posOffset>450850</wp:posOffset>
                </wp:positionH>
                <wp:positionV relativeFrom="margin">
                  <wp:posOffset>3228340</wp:posOffset>
                </wp:positionV>
                <wp:extent cx="926465" cy="173990"/>
                <wp:wrapNone/>
                <wp:docPr id="284" name="Shape 2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646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9 K 09310300R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10" type="#_x0000_t202" style="position:absolute;margin-left:35.5pt;margin-top:254.20000000000002pt;width:72.950000000000003pt;height:13.700000000000001pt;z-index:25165788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9 K 09310300R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44" behindDoc="0" locked="0" layoutInCell="1" allowOverlap="1">
                <wp:simplePos x="0" y="0"/>
                <wp:positionH relativeFrom="page">
                  <wp:posOffset>4260850</wp:posOffset>
                </wp:positionH>
                <wp:positionV relativeFrom="margin">
                  <wp:posOffset>3228340</wp:posOffset>
                </wp:positionV>
                <wp:extent cx="225425" cy="173990"/>
                <wp:wrapNone/>
                <wp:docPr id="286" name="Shape 2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542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KPL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12" type="#_x0000_t202" style="position:absolute;margin-left:335.5pt;margin-top:254.20000000000002pt;width:17.75pt;height:13.700000000000001pt;z-index:25165789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KPL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46" behindDoc="0" locked="0" layoutInCell="1" allowOverlap="1">
                <wp:simplePos x="0" y="0"/>
                <wp:positionH relativeFrom="page">
                  <wp:posOffset>4904105</wp:posOffset>
                </wp:positionH>
                <wp:positionV relativeFrom="margin">
                  <wp:posOffset>3228340</wp:posOffset>
                </wp:positionV>
                <wp:extent cx="344170" cy="173990"/>
                <wp:wrapNone/>
                <wp:docPr id="288" name="Shape 2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417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13,000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14" type="#_x0000_t202" style="position:absolute;margin-left:386.15000000000003pt;margin-top:254.20000000000002pt;width:27.100000000000001pt;height:13.700000000000001pt;z-index:25165789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13,000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48" behindDoc="0" locked="0" layoutInCell="1" allowOverlap="1">
                <wp:simplePos x="0" y="0"/>
                <wp:positionH relativeFrom="page">
                  <wp:posOffset>5608320</wp:posOffset>
                </wp:positionH>
                <wp:positionV relativeFrom="margin">
                  <wp:posOffset>3228340</wp:posOffset>
                </wp:positionV>
                <wp:extent cx="433070" cy="173990"/>
                <wp:wrapNone/>
                <wp:docPr id="290" name="Shape 2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3307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3 300,00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16" type="#_x0000_t202" style="position:absolute;margin-left:441.60000000000002pt;margin-top:254.20000000000002pt;width:34.100000000000001pt;height:13.700000000000001pt;z-index:25165789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3 300,00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50" behindDoc="0" locked="0" layoutInCell="1" allowOverlap="1">
                <wp:simplePos x="0" y="0"/>
                <wp:positionH relativeFrom="page">
                  <wp:posOffset>6659880</wp:posOffset>
                </wp:positionH>
                <wp:positionV relativeFrom="margin">
                  <wp:posOffset>3228340</wp:posOffset>
                </wp:positionV>
                <wp:extent cx="484505" cy="173990"/>
                <wp:wrapNone/>
                <wp:docPr id="292" name="Shape 2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450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42 900,00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18" type="#_x0000_t202" style="position:absolute;margin-left:524.39999999999998pt;margin-top:254.20000000000002pt;width:38.149999999999999pt;height:13.700000000000001pt;z-index:25165789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42 900,00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652" behindDoc="0" locked="0" layoutInCell="1" allowOverlap="1">
                <wp:simplePos x="0" y="0"/>
                <wp:positionH relativeFrom="page">
                  <wp:posOffset>1663700</wp:posOffset>
                </wp:positionH>
                <wp:positionV relativeFrom="margin">
                  <wp:posOffset>1198245</wp:posOffset>
                </wp:positionV>
                <wp:extent cx="2511425" cy="2203450"/>
                <wp:wrapNone/>
                <wp:docPr id="294" name="Shape 2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11425" cy="2203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Ostatní náklady v průběhu realizace a po realizaci stavby - zpracování DSPS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Ostatní náklady v průběhu realizace a po realizaci stavby - zpracování DSPS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Poznámka k položce: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Poznámka k položce: - dokumentace skutečného provedení stavby dle vyhl. v platném znění, ve trojím vyhotovení v českém jazyce – z toho 2 paré v listinné podobě a jedno paré v digitální verzi v editovatelném tvaru formátu *.doc, *.xls, *.dwg (WORD, EXCEL a AUTOCAD) - DSPS bude obsahovat kompletní výkresy skutečného provedení a kompletní seznam použitých materiálů. Všechny změny a rozdíly v provedení díla oproti schválené technické dokumentaci pro provedení stavby, odsouhlasené objednatelem stavby a provedené během výstavby, budou zhotovitelem ve výkresech dokumentace pro provedení stavby po jejich realizaci jasně a srozumitelně vyznačeny. Výkresy a dokumentace beze změn v provedení budou opatřeny nad rozpiskou výkresu poznámkou : „Beze změn“. Všechny takto postupně odevzdané výkres skutečného provedení stavby budou opatřeny razítkem a podpisem oprávněné osoby za zhotovitele a zřetelným označením „Výkres skutečného provedení“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Opatření k zamezení znečištění odtokové štoly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20" type="#_x0000_t202" style="position:absolute;margin-left:131.pt;margin-top:94.350000000000009pt;width:197.75pt;height:173.5pt;z-index:25165789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Ostatní náklady v průběhu realizace a po realizaci stavby - zpracování DSPS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Ostatní náklady v průběhu realizace a po realizaci stavby - zpracování DSPS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Poznámka k položce: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Poznámka k položce: - dokumentace skutečného provedení stavby dle vyhl. v platném znění, ve trojím vyhotovení v českém jazyce – z toho 2 paré v listinné podobě a jedno paré v digitální verzi v editovatelném tvaru formátu *.doc, *.xls, *.dwg (WORD, EXCEL a AUTOCAD) - DSPS bude obsahovat kompletní výkresy skutečného provedení a kompletní seznam použitých materiálů. Všechny změny a rozdíly v provedení díla oproti schválené technické dokumentaci pro provedení stavby, odsouhlasené objednatelem stavby a provedené během výstavby, budou zhotovitelem ve výkresech dokumentace pro provedení stavby po jejich realizaci jasně a srozumitelně vyznačeny. Výkresy a dokumentace beze změn v provedení budou opatřeny nad rozpiskou výkresu poznámkou : „Beze změn“. Všechny takto postupně odevzdané výkres skutečného provedení stavby budou opatřeny razítkem a podpisem oprávněné osoby za zhotovitele a zřetelným označením „Výkres skutečného provedení“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Opatření k zamezení znečištění odtokové štoly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/>
        <w:ind w:left="162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4"/>
          <w:pgMar w:top="1009" w:left="557" w:right="710" w:bottom="9475" w:header="0" w:footer="3" w:gutter="0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62914727" behindDoc="1" locked="0" layoutInCell="1" allowOverlap="1">
            <wp:simplePos x="0" y="0"/>
            <wp:positionH relativeFrom="margin">
              <wp:posOffset>20955</wp:posOffset>
            </wp:positionH>
            <wp:positionV relativeFrom="margin">
              <wp:posOffset>-283845</wp:posOffset>
            </wp:positionV>
            <wp:extent cx="6788150" cy="326390"/>
            <wp:wrapNone/>
            <wp:docPr id="296" name="Shape 29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Picture box 297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6788150" cy="32639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Na dně šachty bude opakovaně instalována ochranná hrázka, zabraňující splavení nečistot do odtokového potrubí. Na konci každé odstávky musí být dno šachty vyčištěno, materiál vyzdvižen a hrázka demontována.</w:t>
      </w:r>
    </w:p>
    <w:p>
      <w:pPr>
        <w:pStyle w:val="Style40"/>
        <w:keepNext w:val="0"/>
        <w:keepLines w:val="0"/>
        <w:framePr w:w="5194" w:h="826" w:wrap="none" w:hAnchor="page" w:x="1030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SEZNAM FIGUR</w:t>
      </w:r>
    </w:p>
    <w:p>
      <w:pPr>
        <w:pStyle w:val="Style60"/>
        <w:keepNext/>
        <w:keepLines/>
        <w:framePr w:w="5194" w:h="826" w:wrap="none" w:hAnchor="page" w:x="1030" w:y="1"/>
        <w:widowControl w:val="0"/>
        <w:shd w:val="clear" w:color="auto" w:fill="auto"/>
        <w:tabs>
          <w:tab w:pos="1742" w:val="left"/>
        </w:tabs>
        <w:bidi w:val="0"/>
        <w:spacing w:before="0" w:after="0" w:line="240" w:lineRule="auto"/>
        <w:ind w:left="0" w:right="0" w:firstLine="0"/>
        <w:jc w:val="left"/>
      </w:pPr>
      <w:bookmarkStart w:id="62" w:name="bookmark62"/>
      <w:bookmarkStart w:id="63" w:name="bookmark63"/>
      <w:bookmarkStart w:id="64" w:name="bookmark6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Kód:</w:t>
        <w:tab/>
        <w:t>201698</w:t>
      </w:r>
      <w:bookmarkEnd w:id="62"/>
      <w:bookmarkEnd w:id="63"/>
      <w:bookmarkEnd w:id="64"/>
    </w:p>
    <w:p>
      <w:pPr>
        <w:pStyle w:val="Style11"/>
        <w:keepNext w:val="0"/>
        <w:keepLines w:val="0"/>
        <w:framePr w:w="5194" w:h="826" w:wrap="none" w:hAnchor="page" w:x="1030" w:y="1"/>
        <w:widowControl w:val="0"/>
        <w:shd w:val="clear" w:color="auto" w:fill="auto"/>
        <w:tabs>
          <w:tab w:pos="174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  <w:tab/>
        <w:t>VD Přísečnice, odběrný objekt - žebříky</w:t>
      </w:r>
    </w:p>
    <w:p>
      <w:pPr>
        <w:pStyle w:val="Style60"/>
        <w:keepNext/>
        <w:keepLines/>
        <w:framePr w:w="2582" w:h="274" w:wrap="none" w:hAnchor="page" w:x="1030" w:y="1071"/>
        <w:widowControl w:val="0"/>
        <w:shd w:val="clear" w:color="auto" w:fill="auto"/>
        <w:tabs>
          <w:tab w:pos="1790" w:val="left"/>
        </w:tabs>
        <w:bidi w:val="0"/>
        <w:spacing w:before="0" w:after="0" w:line="240" w:lineRule="auto"/>
        <w:ind w:left="0" w:right="0" w:firstLine="0"/>
        <w:jc w:val="left"/>
      </w:pPr>
      <w:bookmarkStart w:id="65" w:name="bookmark65"/>
      <w:bookmarkStart w:id="66" w:name="bookmark66"/>
      <w:bookmarkStart w:id="67" w:name="bookmark6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5. 5. 2025</w:t>
      </w:r>
      <w:bookmarkEnd w:id="65"/>
      <w:bookmarkEnd w:id="66"/>
      <w:bookmarkEnd w:id="67"/>
    </w:p>
    <w:tbl>
      <w:tblPr>
        <w:tblOverlap w:val="never"/>
        <w:jc w:val="left"/>
        <w:tblLayout w:type="fixed"/>
      </w:tblPr>
      <w:tblGrid>
        <w:gridCol w:w="1440"/>
        <w:gridCol w:w="4992"/>
        <w:gridCol w:w="1848"/>
        <w:gridCol w:w="1421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Odběrný objekt - žebříky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 "1"kpl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N1.1.2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žebříků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 "1"kpl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N3.1.1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Ruční přemístění nových dílů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 "1"kpl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N3.1.2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žebříků, podest, bezpečnostních závor a jistících bodů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 "1"kpl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N3.1.3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Ochrana uzemněním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 "1"kpl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N3.1.4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dodávka montážního materiálu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 "1"kpl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N1.1.4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Sanace stěn v okolí řezů původních konstrukcí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 "1"kpl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N1.2.1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Příprava dílů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 "1"kpl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N1.2.2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Ruční přemístění dílů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740,000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"""PŽ 01-05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740"kg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740,000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N2.1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Výroba žebříků, ocel 1.4301 vč. dodávky materiálu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740,000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16,000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"""PŽ 06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16"kg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16,000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N2.2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Výroba výstupního madla, ocel 1.4301 vč. dodávky materiálu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200,000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"""PŽ 08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200"kg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N2.3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Výroba bezpečnostních závor, ocel 1.4301 vč. dodávky materiálu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200,000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195,000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"""PŽ 07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701" w:h="12902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framePr w:w="9701" w:h="12902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</w:tr>
    </w:tbl>
    <w:p>
      <w:pPr>
        <w:framePr w:w="9701" w:h="12902" w:wrap="none" w:hAnchor="page" w:x="997" w:y="150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8" behindDoc="1" locked="0" layoutInCell="1" allowOverlap="1">
            <wp:simplePos x="0" y="0"/>
            <wp:positionH relativeFrom="page">
              <wp:posOffset>632460</wp:posOffset>
            </wp:positionH>
            <wp:positionV relativeFrom="margin">
              <wp:posOffset>929640</wp:posOffset>
            </wp:positionV>
            <wp:extent cx="6156960" cy="8083550"/>
            <wp:wrapNone/>
            <wp:docPr id="298" name="Shape 29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Picture box 299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6156960" cy="80835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69" w:line="1" w:lineRule="exact"/>
      </w:pPr>
    </w:p>
    <w:p>
      <w:pPr>
        <w:widowControl w:val="0"/>
        <w:spacing w:line="1" w:lineRule="exact"/>
        <w:sectPr>
          <w:headerReference w:type="default" r:id="rId49"/>
          <w:footerReference w:type="default" r:id="rId50"/>
          <w:headerReference w:type="even" r:id="rId51"/>
          <w:footerReference w:type="even" r:id="rId52"/>
          <w:footnotePr>
            <w:pos w:val="pageBottom"/>
            <w:numFmt w:val="decimal"/>
            <w:numRestart w:val="continuous"/>
          </w:footnotePr>
          <w:pgSz w:w="11909" w:h="16834"/>
          <w:pgMar w:top="1126" w:left="996" w:right="1212" w:bottom="541" w:header="698" w:footer="3" w:gutter="0"/>
          <w:cols w:space="720"/>
          <w:noEndnote/>
          <w:rtlGutter w:val="0"/>
          <w:docGrid w:linePitch="360"/>
        </w:sectPr>
      </w:pPr>
    </w:p>
    <w:p>
      <w:pPr>
        <w:pStyle w:val="Style17"/>
        <w:keepNext w:val="0"/>
        <w:keepLines w:val="0"/>
        <w:framePr w:w="317" w:h="264" w:wrap="none" w:hAnchor="page" w:x="1765" w:y="1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Kód</w:t>
      </w:r>
    </w:p>
    <w:p>
      <w:pPr>
        <w:pStyle w:val="Style17"/>
        <w:keepNext w:val="0"/>
        <w:keepLines w:val="0"/>
        <w:framePr w:w="427" w:h="264" w:wrap="none" w:hAnchor="page" w:x="5336" w:y="1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Popis</w:t>
      </w:r>
    </w:p>
    <w:p>
      <w:pPr>
        <w:pStyle w:val="Style17"/>
        <w:keepNext w:val="0"/>
        <w:keepLines w:val="0"/>
        <w:framePr w:w="254" w:h="264" w:wrap="none" w:hAnchor="page" w:x="8629" w:y="1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MJ</w:t>
      </w:r>
    </w:p>
    <w:p>
      <w:pPr>
        <w:pStyle w:val="Style17"/>
        <w:keepNext w:val="0"/>
        <w:keepLines w:val="0"/>
        <w:framePr w:w="566" w:h="264" w:wrap="none" w:hAnchor="page" w:x="9671" w:y="1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Výměra</w:t>
      </w:r>
    </w:p>
    <w:tbl>
      <w:tblPr>
        <w:tblOverlap w:val="never"/>
        <w:jc w:val="left"/>
        <w:tblLayout w:type="fixed"/>
      </w:tblPr>
      <w:tblGrid>
        <w:gridCol w:w="1397"/>
        <w:gridCol w:w="4646"/>
        <w:gridCol w:w="2285"/>
        <w:gridCol w:w="1430"/>
      </w:tblGrid>
      <w:tr>
        <w:trPr>
          <w:trHeight w:val="20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195"kg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758" w:h="6653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195,000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6653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6653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6653" w:wrap="none" w:hAnchor="page" w:x="968" w:y="4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N2.4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Výroba podest, ocel 1.4301 vč. dodávky materiálu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195,000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758" w:h="6653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"Celkem: "A1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6653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6653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"Celkem: "A10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6653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6653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"Celkem: "A11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6653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6653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"Celkem: "A12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6653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6653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"Celkem: "A13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6653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6653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"Celkem: "A2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6653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6653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"Celkem: "A4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6653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6653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"Celkem: "A5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6653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6653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740,000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"Celkem: "A6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6653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740,000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6653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16,000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"Celkem: "A7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6653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6653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200,000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"Celkem: "A8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6653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58" w:h="6653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195,000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"Celkem: "A9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758" w:h="6653" w:wrap="none" w:hAnchor="page" w:x="968" w:y="47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framePr w:w="9758" w:h="6653" w:wrap="none" w:hAnchor="page" w:x="968" w:y="4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195,000</w:t>
            </w:r>
          </w:p>
        </w:tc>
      </w:tr>
    </w:tbl>
    <w:p>
      <w:pPr>
        <w:framePr w:w="9758" w:h="6653" w:wrap="none" w:hAnchor="page" w:x="968" w:y="47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3" behindDoc="1" locked="0" layoutInCell="1" allowOverlap="1">
            <wp:simplePos x="0" y="0"/>
            <wp:positionH relativeFrom="page">
              <wp:posOffset>632460</wp:posOffset>
            </wp:positionH>
            <wp:positionV relativeFrom="margin">
              <wp:posOffset>0</wp:posOffset>
            </wp:positionV>
            <wp:extent cx="6156960" cy="301625"/>
            <wp:wrapNone/>
            <wp:docPr id="304" name="Shape 30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Picture box 305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6156960" cy="3016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4" behindDoc="1" locked="0" layoutInCell="1" allowOverlap="1">
            <wp:simplePos x="0" y="0"/>
            <wp:positionH relativeFrom="page">
              <wp:posOffset>632460</wp:posOffset>
            </wp:positionH>
            <wp:positionV relativeFrom="margin">
              <wp:posOffset>743585</wp:posOffset>
            </wp:positionV>
            <wp:extent cx="6156960" cy="3639185"/>
            <wp:wrapNone/>
            <wp:docPr id="306" name="Shape 30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Picture box 307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6156960" cy="36391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2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4"/>
      <w:pgMar w:top="1111" w:left="967" w:right="1183" w:bottom="541" w:header="683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3505200</wp:posOffset>
              </wp:positionH>
              <wp:positionV relativeFrom="page">
                <wp:posOffset>10561955</wp:posOffset>
              </wp:positionV>
              <wp:extent cx="585470" cy="118745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76.pt;margin-top:831.64999999999998pt;width:46.100000000000001pt;height:9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5" behindDoc="1" locked="0" layoutInCell="1" allowOverlap="1">
              <wp:simplePos x="0" y="0"/>
              <wp:positionH relativeFrom="page">
                <wp:posOffset>3505200</wp:posOffset>
              </wp:positionH>
              <wp:positionV relativeFrom="page">
                <wp:posOffset>10561955</wp:posOffset>
              </wp:positionV>
              <wp:extent cx="585470" cy="118745"/>
              <wp:wrapNone/>
              <wp:docPr id="118" name="Shape 1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4" type="#_x0000_t202" style="position:absolute;margin-left:276.pt;margin-top:831.64999999999998pt;width:46.100000000000001pt;height:9.3499999999999996pt;z-index:-18874402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9" behindDoc="1" locked="0" layoutInCell="1" allowOverlap="1">
              <wp:simplePos x="0" y="0"/>
              <wp:positionH relativeFrom="page">
                <wp:posOffset>3512820</wp:posOffset>
              </wp:positionH>
              <wp:positionV relativeFrom="page">
                <wp:posOffset>10282555</wp:posOffset>
              </wp:positionV>
              <wp:extent cx="524510" cy="113030"/>
              <wp:wrapNone/>
              <wp:docPr id="300" name="Shape 30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451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 xml:space="preserve"> z 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26" type="#_x0000_t202" style="position:absolute;margin-left:276.60000000000002pt;margin-top:809.64999999999998pt;width:41.300000000000004pt;height:8.9000000000000004pt;z-index:-18874402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 z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1" behindDoc="1" locked="0" layoutInCell="1" allowOverlap="1">
              <wp:simplePos x="0" y="0"/>
              <wp:positionH relativeFrom="page">
                <wp:posOffset>3512820</wp:posOffset>
              </wp:positionH>
              <wp:positionV relativeFrom="page">
                <wp:posOffset>10282555</wp:posOffset>
              </wp:positionV>
              <wp:extent cx="524510" cy="113030"/>
              <wp:wrapNone/>
              <wp:docPr id="302" name="Shape 30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451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 xml:space="preserve"> z 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28" type="#_x0000_t202" style="position:absolute;margin-left:276.60000000000002pt;margin-top:809.64999999999998pt;width:41.300000000000004pt;height:8.9000000000000004pt;z-index:-18874402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 z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3505200</wp:posOffset>
              </wp:positionH>
              <wp:positionV relativeFrom="page">
                <wp:posOffset>10561955</wp:posOffset>
              </wp:positionV>
              <wp:extent cx="585470" cy="118745"/>
              <wp:wrapNone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276.pt;margin-top:831.64999999999998pt;width:46.100000000000001pt;height:9.34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3512185</wp:posOffset>
              </wp:positionH>
              <wp:positionV relativeFrom="page">
                <wp:posOffset>10550525</wp:posOffset>
              </wp:positionV>
              <wp:extent cx="533400" cy="118745"/>
              <wp:wrapNone/>
              <wp:docPr id="70" name="Shape 7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340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6" type="#_x0000_t202" style="position:absolute;margin-left:276.55000000000001pt;margin-top:830.75pt;width:42.pt;height:9.3499999999999996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3512185</wp:posOffset>
              </wp:positionH>
              <wp:positionV relativeFrom="page">
                <wp:posOffset>10550525</wp:posOffset>
              </wp:positionV>
              <wp:extent cx="533400" cy="118745"/>
              <wp:wrapNone/>
              <wp:docPr id="74" name="Shape 7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340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0" type="#_x0000_t202" style="position:absolute;margin-left:276.55000000000001pt;margin-top:830.75pt;width:42.pt;height:9.3499999999999996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5" behindDoc="1" locked="0" layoutInCell="1" allowOverlap="1">
              <wp:simplePos x="0" y="0"/>
              <wp:positionH relativeFrom="page">
                <wp:posOffset>3512820</wp:posOffset>
              </wp:positionH>
              <wp:positionV relativeFrom="page">
                <wp:posOffset>10550525</wp:posOffset>
              </wp:positionV>
              <wp:extent cx="533400" cy="118745"/>
              <wp:wrapNone/>
              <wp:docPr id="86" name="Shape 8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340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2" type="#_x0000_t202" style="position:absolute;margin-left:276.60000000000002pt;margin-top:830.75pt;width:42.pt;height:9.3499999999999996pt;z-index:-18874404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7" behindDoc="1" locked="0" layoutInCell="1" allowOverlap="1">
              <wp:simplePos x="0" y="0"/>
              <wp:positionH relativeFrom="page">
                <wp:posOffset>3505200</wp:posOffset>
              </wp:positionH>
              <wp:positionV relativeFrom="page">
                <wp:posOffset>10561955</wp:posOffset>
              </wp:positionV>
              <wp:extent cx="585470" cy="118745"/>
              <wp:wrapNone/>
              <wp:docPr id="88" name="Shape 8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4" type="#_x0000_t202" style="position:absolute;margin-left:276.pt;margin-top:831.64999999999998pt;width:46.100000000000001pt;height:9.3499999999999996pt;z-index:-18874404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3512185</wp:posOffset>
              </wp:positionH>
              <wp:positionV relativeFrom="page">
                <wp:posOffset>10550525</wp:posOffset>
              </wp:positionV>
              <wp:extent cx="533400" cy="118745"/>
              <wp:wrapNone/>
              <wp:docPr id="100" name="Shape 10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340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6" type="#_x0000_t202" style="position:absolute;margin-left:276.55000000000001pt;margin-top:830.75pt;width:42.pt;height:9.3499999999999996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3512185</wp:posOffset>
              </wp:positionH>
              <wp:positionV relativeFrom="page">
                <wp:posOffset>10550525</wp:posOffset>
              </wp:positionV>
              <wp:extent cx="533400" cy="118745"/>
              <wp:wrapNone/>
              <wp:docPr id="104" name="Shape 10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340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0" type="#_x0000_t202" style="position:absolute;margin-left:276.55000000000001pt;margin-top:830.75pt;width:42.pt;height:9.3499999999999996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3" behindDoc="1" locked="0" layoutInCell="1" allowOverlap="1">
              <wp:simplePos x="0" y="0"/>
              <wp:positionH relativeFrom="page">
                <wp:posOffset>3512820</wp:posOffset>
              </wp:positionH>
              <wp:positionV relativeFrom="page">
                <wp:posOffset>10550525</wp:posOffset>
              </wp:positionV>
              <wp:extent cx="533400" cy="118745"/>
              <wp:wrapNone/>
              <wp:docPr id="116" name="Shape 1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340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2" type="#_x0000_t202" style="position:absolute;margin-left:276.60000000000002pt;margin-top:830.75pt;width:42.pt;height:9.3499999999999996pt;z-index:-18874403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604520</wp:posOffset>
              </wp:positionH>
              <wp:positionV relativeFrom="page">
                <wp:posOffset>373380</wp:posOffset>
              </wp:positionV>
              <wp:extent cx="2152015" cy="225425"/>
              <wp:wrapNone/>
              <wp:docPr id="68" name="Shape 6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5201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KRYCÍ LIST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4" type="#_x0000_t202" style="position:absolute;margin-left:47.600000000000001pt;margin-top:29.400000000000002pt;width:169.45000000000002pt;height:17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KRYCÍ LIST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604520</wp:posOffset>
              </wp:positionH>
              <wp:positionV relativeFrom="page">
                <wp:posOffset>373380</wp:posOffset>
              </wp:positionV>
              <wp:extent cx="2152015" cy="225425"/>
              <wp:wrapNone/>
              <wp:docPr id="72" name="Shape 7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5201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KRYCÍ LIST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8" type="#_x0000_t202" style="position:absolute;margin-left:47.600000000000001pt;margin-top:29.400000000000002pt;width:169.45000000000002pt;height:17.75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KRYCÍ LIST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351155</wp:posOffset>
              </wp:positionV>
              <wp:extent cx="1124585" cy="225425"/>
              <wp:wrapNone/>
              <wp:docPr id="84" name="Shape 8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2458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0" type="#_x0000_t202" style="position:absolute;margin-left:31.300000000000001pt;margin-top:27.650000000000002pt;width:88.549999999999997pt;height:17.75pt;z-index:-18874405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604520</wp:posOffset>
              </wp:positionH>
              <wp:positionV relativeFrom="page">
                <wp:posOffset>373380</wp:posOffset>
              </wp:positionV>
              <wp:extent cx="2152015" cy="225425"/>
              <wp:wrapNone/>
              <wp:docPr id="98" name="Shape 9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5201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KRYCÍ LIST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4" type="#_x0000_t202" style="position:absolute;margin-left:47.600000000000001pt;margin-top:29.400000000000002pt;width:169.45000000000002pt;height:17.75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KRYCÍ LIST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604520</wp:posOffset>
              </wp:positionH>
              <wp:positionV relativeFrom="page">
                <wp:posOffset>373380</wp:posOffset>
              </wp:positionV>
              <wp:extent cx="2152015" cy="225425"/>
              <wp:wrapNone/>
              <wp:docPr id="102" name="Shape 10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5201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KRYCÍ LIST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8" type="#_x0000_t202" style="position:absolute;margin-left:47.600000000000001pt;margin-top:29.400000000000002pt;width:169.45000000000002pt;height:17.75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KRYCÍ LIST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1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351155</wp:posOffset>
              </wp:positionV>
              <wp:extent cx="1124585" cy="225425"/>
              <wp:wrapNone/>
              <wp:docPr id="114" name="Shape 1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2458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0" type="#_x0000_t202" style="position:absolute;margin-left:31.300000000000001pt;margin-top:27.650000000000002pt;width:88.549999999999997pt;height:17.75pt;z-index:-18874403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CharStyle26">
    <w:name w:val="Char Style 26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33">
    <w:name w:val="Char Style 33"/>
    <w:basedOn w:val="DefaultParagraphFont"/>
    <w:link w:val="Style3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5">
    <w:name w:val="Char Style 35"/>
    <w:basedOn w:val="DefaultParagraphFont"/>
    <w:link w:val="Style3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37">
    <w:name w:val="Char Style 37"/>
    <w:basedOn w:val="DefaultParagraphFont"/>
    <w:link w:val="Style3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1">
    <w:name w:val="Char Style 41"/>
    <w:basedOn w:val="DefaultParagraphFont"/>
    <w:link w:val="Style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3">
    <w:name w:val="Char Style 53"/>
    <w:basedOn w:val="DefaultParagraphFont"/>
    <w:link w:val="Style5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55">
    <w:name w:val="Char Style 55"/>
    <w:basedOn w:val="DefaultParagraphFont"/>
    <w:link w:val="Style54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CharStyle61">
    <w:name w:val="Char Style 61"/>
    <w:basedOn w:val="DefaultParagraphFont"/>
    <w:link w:val="Style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66" w:lineRule="auto"/>
      <w:outlineLvl w:val="3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8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</w:pPr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Style25">
    <w:name w:val="Style 25"/>
    <w:basedOn w:val="Normal"/>
    <w:link w:val="CharStyle2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32">
    <w:name w:val="Style 32"/>
    <w:basedOn w:val="Normal"/>
    <w:link w:val="CharStyle33"/>
    <w:pPr>
      <w:widowControl w:val="0"/>
      <w:shd w:val="clear" w:color="auto" w:fill="FFFFFF"/>
      <w:spacing w:after="40" w:line="374" w:lineRule="auto"/>
      <w:ind w:firstLine="68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34">
    <w:name w:val="Style 34"/>
    <w:basedOn w:val="Normal"/>
    <w:link w:val="CharStyle35"/>
    <w:pPr>
      <w:widowControl w:val="0"/>
      <w:shd w:val="clear" w:color="auto" w:fill="FFFFFF"/>
      <w:spacing w:after="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36">
    <w:name w:val="Style 36"/>
    <w:basedOn w:val="Normal"/>
    <w:link w:val="CharStyle37"/>
    <w:pPr>
      <w:widowControl w:val="0"/>
      <w:shd w:val="clear" w:color="auto" w:fill="FFFFFF"/>
      <w:spacing w:after="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0">
    <w:name w:val="Style 40"/>
    <w:basedOn w:val="Normal"/>
    <w:link w:val="CharStyle41"/>
    <w:pPr>
      <w:widowControl w:val="0"/>
      <w:shd w:val="clear" w:color="auto" w:fill="FFFFFF"/>
      <w:spacing w:after="80"/>
      <w:ind w:firstLine="3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2">
    <w:name w:val="Style 52"/>
    <w:basedOn w:val="Normal"/>
    <w:link w:val="CharStyle5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54">
    <w:name w:val="Style 54"/>
    <w:basedOn w:val="Normal"/>
    <w:link w:val="CharStyle55"/>
    <w:pPr>
      <w:widowControl w:val="0"/>
      <w:shd w:val="clear" w:color="auto" w:fill="FFFFFF"/>
      <w:spacing w:line="276" w:lineRule="auto"/>
    </w:pPr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Style60">
    <w:name w:val="Style 60"/>
    <w:basedOn w:val="Normal"/>
    <w:link w:val="CharStyle61"/>
    <w:pPr>
      <w:widowControl w:val="0"/>
      <w:shd w:val="clear" w:color="auto" w:fill="FFFFFF"/>
      <w:outlineLvl w:val="4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2.png"/><Relationship Id="rId10" Type="http://schemas.openxmlformats.org/officeDocument/2006/relationships/image" Target="media/image2.png" TargetMode="External"/><Relationship Id="rId11" Type="http://schemas.openxmlformats.org/officeDocument/2006/relationships/header" Target="header1.xml"/><Relationship Id="rId12" Type="http://schemas.openxmlformats.org/officeDocument/2006/relationships/footer" Target="footer3.xml"/><Relationship Id="rId13" Type="http://schemas.openxmlformats.org/officeDocument/2006/relationships/header" Target="header2.xml"/><Relationship Id="rId14" Type="http://schemas.openxmlformats.org/officeDocument/2006/relationships/footer" Target="footer4.xml"/><Relationship Id="rId15" Type="http://schemas.openxmlformats.org/officeDocument/2006/relationships/image" Target="media/image3.jpeg"/><Relationship Id="rId16" Type="http://schemas.openxmlformats.org/officeDocument/2006/relationships/image" Target="media/image3.jpeg" TargetMode="External"/><Relationship Id="rId17" Type="http://schemas.openxmlformats.org/officeDocument/2006/relationships/image" Target="media/image4.jpeg"/><Relationship Id="rId18" Type="http://schemas.openxmlformats.org/officeDocument/2006/relationships/image" Target="media/image4.jpeg" TargetMode="External"/><Relationship Id="rId19" Type="http://schemas.openxmlformats.org/officeDocument/2006/relationships/header" Target="header3.xml"/><Relationship Id="rId20" Type="http://schemas.openxmlformats.org/officeDocument/2006/relationships/footer" Target="footer5.xml"/><Relationship Id="rId21" Type="http://schemas.openxmlformats.org/officeDocument/2006/relationships/header" Target="header4.xml"/><Relationship Id="rId22" Type="http://schemas.openxmlformats.org/officeDocument/2006/relationships/footer" Target="footer6.xml"/><Relationship Id="rId23" Type="http://schemas.openxmlformats.org/officeDocument/2006/relationships/image" Target="media/image5.jpeg"/><Relationship Id="rId24" Type="http://schemas.openxmlformats.org/officeDocument/2006/relationships/image" Target="media/image5.jpeg" TargetMode="External"/><Relationship Id="rId25" Type="http://schemas.openxmlformats.org/officeDocument/2006/relationships/image" Target="media/image6.jpeg"/><Relationship Id="rId26" Type="http://schemas.openxmlformats.org/officeDocument/2006/relationships/image" Target="media/image6.jpeg" TargetMode="External"/><Relationship Id="rId27" Type="http://schemas.openxmlformats.org/officeDocument/2006/relationships/image" Target="media/image7.jpeg"/><Relationship Id="rId28" Type="http://schemas.openxmlformats.org/officeDocument/2006/relationships/image" Target="media/image7.jpeg" TargetMode="External"/><Relationship Id="rId29" Type="http://schemas.openxmlformats.org/officeDocument/2006/relationships/header" Target="header5.xml"/><Relationship Id="rId30" Type="http://schemas.openxmlformats.org/officeDocument/2006/relationships/footer" Target="footer7.xml"/><Relationship Id="rId31" Type="http://schemas.openxmlformats.org/officeDocument/2006/relationships/header" Target="header6.xml"/><Relationship Id="rId32" Type="http://schemas.openxmlformats.org/officeDocument/2006/relationships/footer" Target="footer8.xml"/><Relationship Id="rId33" Type="http://schemas.openxmlformats.org/officeDocument/2006/relationships/image" Target="media/image8.jpeg"/><Relationship Id="rId34" Type="http://schemas.openxmlformats.org/officeDocument/2006/relationships/image" Target="media/image8.jpeg" TargetMode="External"/><Relationship Id="rId35" Type="http://schemas.openxmlformats.org/officeDocument/2006/relationships/image" Target="media/image9.jpeg"/><Relationship Id="rId36" Type="http://schemas.openxmlformats.org/officeDocument/2006/relationships/image" Target="media/image9.jpeg" TargetMode="External"/><Relationship Id="rId37" Type="http://schemas.openxmlformats.org/officeDocument/2006/relationships/header" Target="header7.xml"/><Relationship Id="rId38" Type="http://schemas.openxmlformats.org/officeDocument/2006/relationships/footer" Target="footer9.xml"/><Relationship Id="rId39" Type="http://schemas.openxmlformats.org/officeDocument/2006/relationships/header" Target="header8.xml"/><Relationship Id="rId40" Type="http://schemas.openxmlformats.org/officeDocument/2006/relationships/footer" Target="footer10.xml"/><Relationship Id="rId41" Type="http://schemas.openxmlformats.org/officeDocument/2006/relationships/image" Target="media/image10.jpeg"/><Relationship Id="rId42" Type="http://schemas.openxmlformats.org/officeDocument/2006/relationships/image" Target="media/image10.jpeg" TargetMode="External"/><Relationship Id="rId43" Type="http://schemas.openxmlformats.org/officeDocument/2006/relationships/image" Target="media/image11.jpeg"/><Relationship Id="rId44" Type="http://schemas.openxmlformats.org/officeDocument/2006/relationships/image" Target="media/image11.jpeg" TargetMode="External"/><Relationship Id="rId45" Type="http://schemas.openxmlformats.org/officeDocument/2006/relationships/image" Target="media/image12.jpeg"/><Relationship Id="rId46" Type="http://schemas.openxmlformats.org/officeDocument/2006/relationships/image" Target="media/image12.jpeg" TargetMode="External"/><Relationship Id="rId47" Type="http://schemas.openxmlformats.org/officeDocument/2006/relationships/image" Target="media/image13.jpeg"/><Relationship Id="rId48" Type="http://schemas.openxmlformats.org/officeDocument/2006/relationships/image" Target="media/image13.jpeg" TargetMode="External"/><Relationship Id="rId49" Type="http://schemas.openxmlformats.org/officeDocument/2006/relationships/header" Target="header9.xml"/><Relationship Id="rId50" Type="http://schemas.openxmlformats.org/officeDocument/2006/relationships/footer" Target="footer11.xml"/><Relationship Id="rId51" Type="http://schemas.openxmlformats.org/officeDocument/2006/relationships/header" Target="header10.xml"/><Relationship Id="rId52" Type="http://schemas.openxmlformats.org/officeDocument/2006/relationships/footer" Target="footer12.xml"/><Relationship Id="rId53" Type="http://schemas.openxmlformats.org/officeDocument/2006/relationships/image" Target="media/image14.png"/><Relationship Id="rId54" Type="http://schemas.openxmlformats.org/officeDocument/2006/relationships/image" Target="media/image14.png" TargetMode="External"/><Relationship Id="rId55" Type="http://schemas.openxmlformats.org/officeDocument/2006/relationships/image" Target="media/image15.jpeg"/><Relationship Id="rId56" Type="http://schemas.openxmlformats.org/officeDocument/2006/relationships/image" Target="media/image15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