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"/>
        <w:gridCol w:w="128"/>
        <w:gridCol w:w="5308"/>
        <w:gridCol w:w="4845"/>
      </w:tblGrid>
      <w:tr w:rsidR="00E564E7" w:rsidRPr="000C410F" w14:paraId="7D6933C5" w14:textId="77777777" w:rsidTr="0020108F">
        <w:trPr>
          <w:trHeight w:val="925"/>
        </w:trPr>
        <w:tc>
          <w:tcPr>
            <w:tcW w:w="33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1FECB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587410" w14:textId="0B592C77" w:rsidR="00E564E7" w:rsidRPr="000C410F" w:rsidRDefault="00E564E7" w:rsidP="00841B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 Objednávka</w:t>
            </w:r>
            <w:r w:rsid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:</w:t>
            </w: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  </w:t>
            </w:r>
            <w:r w:rsidR="00EE5E7E" w:rsidRPr="00EE5E7E">
              <w:rPr>
                <w:rFonts w:ascii="Arial Narrow" w:hAnsi="Arial Narrow" w:cs="Tahoma"/>
                <w:b/>
                <w:sz w:val="24"/>
                <w:szCs w:val="24"/>
              </w:rPr>
              <w:t>J0063/2025</w:t>
            </w:r>
            <w:r w:rsidR="00E24BA5" w:rsidRPr="000C410F">
              <w:rPr>
                <w:rFonts w:ascii="Arial Narrow" w:hAnsi="Arial Narrow" w:cs="Tahoma"/>
                <w:b/>
                <w:sz w:val="24"/>
                <w:szCs w:val="24"/>
              </w:rPr>
              <w:t xml:space="preserve">  </w:t>
            </w:r>
          </w:p>
        </w:tc>
      </w:tr>
      <w:tr w:rsidR="00E564E7" w:rsidRPr="000C410F" w14:paraId="3DA3B04A" w14:textId="77777777" w:rsidTr="0020108F">
        <w:trPr>
          <w:trHeight w:val="539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7F401FB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5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6FCC5EF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ODBĚRATEL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A42542A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DODAVATEL</w:t>
            </w:r>
          </w:p>
        </w:tc>
      </w:tr>
      <w:tr w:rsidR="00E564E7" w:rsidRPr="000C410F" w14:paraId="4FEB2E88" w14:textId="77777777" w:rsidTr="0020108F">
        <w:trPr>
          <w:trHeight w:val="311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BAEE95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A7C02" w14:textId="5602B22F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EB4248E" w14:textId="77777777" w:rsidR="00E564E7" w:rsidRPr="000C410F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3C2C61BD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C64F42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7EA85" w14:textId="407AA6E4" w:rsidR="00E564E7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53CA41E" wp14:editId="5A46BB23">
                  <wp:simplePos x="0" y="0"/>
                  <wp:positionH relativeFrom="column">
                    <wp:posOffset>2166620</wp:posOffset>
                  </wp:positionH>
                  <wp:positionV relativeFrom="paragraph">
                    <wp:posOffset>-41275</wp:posOffset>
                  </wp:positionV>
                  <wp:extent cx="466725" cy="451485"/>
                  <wp:effectExtent l="0" t="0" r="9525" b="5715"/>
                  <wp:wrapNone/>
                  <wp:docPr id="2" name="Obrázek 1" descr="Technické služby Tábor s.r.o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C2E3251-4540-7A5C-CE17-B22EA868EE0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" descr="Technické služby Tábor s.r.o.">
                            <a:extLst>
                              <a:ext uri="{FF2B5EF4-FFF2-40B4-BE49-F238E27FC236}">
                                <a16:creationId xmlns:a16="http://schemas.microsoft.com/office/drawing/2014/main" id="{5C2E3251-4540-7A5C-CE17-B22EA868EE0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7379"/>
                          <a:stretch/>
                        </pic:blipFill>
                        <pic:spPr bwMode="auto">
                          <a:xfrm>
                            <a:off x="0" y="0"/>
                            <a:ext cx="466725" cy="451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564E7"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Technické služby Tábor s.r.o.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CEC9C14" w14:textId="77B6734F" w:rsidR="00E564E7" w:rsidRPr="0039132E" w:rsidRDefault="00EE5E7E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EE5E7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Radoslav Hazmuka</w:t>
            </w:r>
            <w:r w:rsidR="0070510B" w:rsidRPr="0039132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E564E7" w:rsidRPr="000C410F" w14:paraId="2A8DC094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DAE6B8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FC1AD" w14:textId="77A8E8CA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Kpt. Jaroše 2418</w:t>
            </w:r>
            <w:r w:rsidR="00E24BA5"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, 390 03 Tábor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F960D6C" w14:textId="7B385011" w:rsidR="00E564E7" w:rsidRPr="0039132E" w:rsidRDefault="00EE5E7E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</w:pPr>
            <w:r w:rsidRPr="00EE5E7E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  <w:t>Průběžná 110, Tábor - Čekanice, 39002</w:t>
            </w:r>
          </w:p>
        </w:tc>
      </w:tr>
      <w:tr w:rsidR="00D2496C" w:rsidRPr="000C410F" w14:paraId="4952B752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13A8A7CE" w14:textId="77777777" w:rsidR="00D2496C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A4EB2" w14:textId="77777777" w:rsidR="00D2496C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FE9D9BA" w14:textId="77777777" w:rsidR="00D2496C" w:rsidRPr="0039132E" w:rsidRDefault="00D2496C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E564E7" w:rsidRPr="000C410F" w14:paraId="767491D4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B21A72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6AEF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zapsána v Obchodním rejstříku spis.zn. C 4797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24399EC" w14:textId="77777777" w:rsidR="00E564E7" w:rsidRPr="0039132E" w:rsidRDefault="00E564E7" w:rsidP="004F608F">
            <w:pPr>
              <w:spacing w:after="0" w:line="240" w:lineRule="auto"/>
              <w:ind w:left="319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39132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58052C9C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10B5A7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A8017" w14:textId="692CA8A3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IČ: 62502565       DIČ: CZ62502565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130CBBF" w14:textId="5949C8BB" w:rsidR="00E564E7" w:rsidRPr="0039132E" w:rsidRDefault="004F60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E564E7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IČ: </w:t>
            </w:r>
            <w:r w:rsidR="00DA68CF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</w:t>
            </w:r>
            <w:r w:rsidR="00E564E7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EE5E7E" w:rsidRPr="00EE5E7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65946944</w:t>
            </w:r>
          </w:p>
        </w:tc>
      </w:tr>
      <w:tr w:rsidR="00E564E7" w:rsidRPr="000C410F" w14:paraId="271425DB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98D4EC9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4675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č.ú.: 0700846349/0800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4BD411C" w14:textId="52D88885" w:rsidR="00E564E7" w:rsidRPr="0039132E" w:rsidRDefault="005F4E82" w:rsidP="004F608F">
            <w:pPr>
              <w:spacing w:after="0" w:line="240" w:lineRule="auto"/>
              <w:ind w:left="319"/>
              <w:rPr>
                <w:rFonts w:ascii="Arial Narrow" w:hAnsi="Arial Narrow" w:cs="Tahoma"/>
                <w:sz w:val="24"/>
                <w:szCs w:val="24"/>
              </w:rPr>
            </w:pPr>
            <w:r w:rsidRPr="0039132E">
              <w:rPr>
                <w:rFonts w:ascii="Arial Narrow" w:hAnsi="Arial Narrow" w:cs="Tahoma"/>
                <w:sz w:val="24"/>
                <w:szCs w:val="24"/>
              </w:rPr>
              <w:t xml:space="preserve"> </w:t>
            </w:r>
            <w:r w:rsidR="00DA68CF" w:rsidRPr="0039132E">
              <w:rPr>
                <w:rFonts w:ascii="Arial Narrow" w:hAnsi="Arial Narrow" w:cs="Tahoma"/>
                <w:sz w:val="24"/>
                <w:szCs w:val="24"/>
              </w:rPr>
              <w:t>DIČ:</w:t>
            </w:r>
            <w:r w:rsidRPr="0039132E">
              <w:rPr>
                <w:rFonts w:ascii="Arial Narrow" w:hAnsi="Arial Narrow" w:cs="Tahoma"/>
                <w:sz w:val="24"/>
                <w:szCs w:val="24"/>
              </w:rPr>
              <w:t xml:space="preserve">  </w:t>
            </w:r>
            <w:r w:rsidR="00EE5E7E" w:rsidRPr="00EE5E7E">
              <w:rPr>
                <w:rFonts w:ascii="Arial Narrow" w:hAnsi="Arial Narrow" w:cs="Tahoma"/>
                <w:sz w:val="24"/>
                <w:szCs w:val="24"/>
              </w:rPr>
              <w:t>CZ5905050833</w:t>
            </w:r>
          </w:p>
          <w:p w14:paraId="32CE154E" w14:textId="30E21CC0" w:rsidR="0039132E" w:rsidRPr="0039132E" w:rsidRDefault="0039132E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02AEEE3E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AFD183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64DF7" w14:textId="77777777" w:rsidR="00E564E7" w:rsidRPr="000C410F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tel: 381231225, 381231072</w:t>
            </w:r>
            <w:r w:rsidR="009E4888"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, 724050850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339FD16" w14:textId="61667781" w:rsidR="00E564E7" w:rsidRPr="0039132E" w:rsidRDefault="0039132E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39132E">
              <w:rPr>
                <w:rFonts w:ascii="Arial Narrow" w:hAnsi="Arial Narrow" w:cs="Tahoma"/>
                <w:i/>
                <w:iCs/>
                <w:sz w:val="24"/>
                <w:szCs w:val="24"/>
              </w:rPr>
              <w:t xml:space="preserve">      Email: </w:t>
            </w:r>
            <w:r w:rsidR="00E64D71">
              <w:rPr>
                <w:rFonts w:ascii="Arial Narrow" w:hAnsi="Arial Narrow" w:cs="Tahoma"/>
                <w:i/>
                <w:iCs/>
                <w:sz w:val="24"/>
                <w:szCs w:val="24"/>
              </w:rPr>
              <w:t>hazmioil@gmail.com</w:t>
            </w:r>
          </w:p>
        </w:tc>
      </w:tr>
      <w:tr w:rsidR="00E564E7" w:rsidRPr="000C410F" w14:paraId="3D7B4465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BF66B50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F84AE" w14:textId="77777777" w:rsidR="00E564E7" w:rsidRPr="000C410F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211BC8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59D85444" w14:textId="77777777" w:rsidTr="0020108F">
        <w:trPr>
          <w:trHeight w:val="296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CFB9B1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A0811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39442E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368C708E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B258A32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4A3383AB" w14:textId="747566E5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Objednáváme u Vás 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54F195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05D25ADD" w14:textId="77777777" w:rsidTr="0020108F">
        <w:trPr>
          <w:trHeight w:val="437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4C6CFC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A1DD71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E564E7" w:rsidRPr="000C410F" w14:paraId="5784230C" w14:textId="77777777" w:rsidTr="0020108F">
        <w:trPr>
          <w:trHeight w:val="387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1F4964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F35A191" w14:textId="6B436179" w:rsidR="00E564E7" w:rsidRPr="000C410F" w:rsidRDefault="00EE5E7E" w:rsidP="00CA79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EE5E7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filtry na avanti a etezie</w:t>
            </w:r>
          </w:p>
        </w:tc>
      </w:tr>
      <w:tr w:rsidR="00E564E7" w:rsidRPr="000C410F" w14:paraId="17B7AAE4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341685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</w:tcPr>
          <w:p w14:paraId="7F4D8BE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CFE02A0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383532BB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C239C7B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7D37089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351E7C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6A38EA9F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4120ABF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1332EBCD" w14:textId="2D7296A3" w:rsidR="00E564E7" w:rsidRPr="000C410F" w:rsidRDefault="00E564E7" w:rsidP="00AA41D4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zakázka: 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38CC39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18C2AF37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48DC362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6D8D5679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23B51E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0C410F" w:rsidRPr="000C410F" w14:paraId="788E25F9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FC89AB5" w14:textId="77777777" w:rsidR="000C410F" w:rsidRPr="000C410F" w:rsidRDefault="000C410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00AC757" w14:textId="34762EE7" w:rsidR="000C410F" w:rsidRPr="000C410F" w:rsidRDefault="000C410F" w:rsidP="000C410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předpokládaná cena v Kč bez DPH: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      </w:t>
            </w:r>
            <w:r w:rsidR="00EE5E7E" w:rsidRPr="00EE5E7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16 000,00</w:t>
            </w: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20108F" w:rsidRPr="000C410F" w14:paraId="65770267" w14:textId="77777777" w:rsidTr="0020108F">
        <w:trPr>
          <w:trHeight w:val="296"/>
        </w:trPr>
        <w:tc>
          <w:tcPr>
            <w:tcW w:w="209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2365695C" w14:textId="77777777" w:rsidR="0020108F" w:rsidRPr="000C410F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281" w:type="dxa"/>
            <w:gridSpan w:val="3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487B6A8" w14:textId="77777777" w:rsidR="0020108F" w:rsidRPr="0039768C" w:rsidRDefault="0020108F" w:rsidP="00376815">
            <w:pPr>
              <w:spacing w:after="0" w:line="240" w:lineRule="auto"/>
              <w:ind w:left="11"/>
              <w:rPr>
                <w:rFonts w:ascii="Arial Narrow" w:eastAsia="Times New Roman" w:hAnsi="Arial Narrow" w:cs="Times New Roman"/>
                <w:lang w:eastAsia="cs-CZ"/>
              </w:rPr>
            </w:pPr>
          </w:p>
        </w:tc>
      </w:tr>
      <w:tr w:rsidR="00376815" w:rsidRPr="000C410F" w14:paraId="799F7F58" w14:textId="77777777" w:rsidTr="0020108F">
        <w:trPr>
          <w:trHeight w:val="296"/>
        </w:trPr>
        <w:tc>
          <w:tcPr>
            <w:tcW w:w="209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053CBB4" w14:textId="77777777" w:rsidR="00376815" w:rsidRPr="0020108F" w:rsidRDefault="00376815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81" w:type="dxa"/>
            <w:gridSpan w:val="3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4CA60E8" w14:textId="630191DB" w:rsidR="00376815" w:rsidRPr="0020108F" w:rsidRDefault="0039768C" w:rsidP="0020108F">
            <w:pPr>
              <w:spacing w:after="0" w:line="240" w:lineRule="auto"/>
              <w:ind w:left="11"/>
              <w:jc w:val="center"/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cs-CZ"/>
              </w:rPr>
              <w:t>Splňuje-li předmět plnění § 92a - § 92f ZDPH, žádáme o vystavení daňového dokladu v režimu přenesené daňové povinnosti.</w:t>
            </w:r>
          </w:p>
          <w:p w14:paraId="7086ACC9" w14:textId="64211909" w:rsidR="00376815" w:rsidRPr="0020108F" w:rsidRDefault="00376815" w:rsidP="00376815">
            <w:pPr>
              <w:spacing w:after="0" w:line="240" w:lineRule="auto"/>
              <w:ind w:left="11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E564E7" w:rsidRPr="000C410F" w14:paraId="26EF8A1F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6E55B8F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7F6823F" w14:textId="753D33BD" w:rsidR="00E564E7" w:rsidRPr="000C410F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termín plnění: </w:t>
            </w:r>
            <w:r w:rsidR="00EE5E7E" w:rsidRPr="00EE5E7E">
              <w:rPr>
                <w:rFonts w:ascii="Arial Narrow" w:hAnsi="Arial Narrow" w:cs="Tahoma"/>
                <w:sz w:val="24"/>
                <w:szCs w:val="24"/>
              </w:rPr>
              <w:t>06. 06. 2025</w:t>
            </w:r>
            <w:r w:rsidR="0070510B" w:rsidRPr="000C410F">
              <w:rPr>
                <w:rFonts w:ascii="Arial Narrow" w:hAnsi="Arial Narrow" w:cs="Tahoma"/>
                <w:sz w:val="24"/>
                <w:szCs w:val="24"/>
              </w:rPr>
              <w:t xml:space="preserve">     </w:t>
            </w:r>
            <w:r w:rsidR="005F4E82" w:rsidRPr="000C410F">
              <w:rPr>
                <w:rFonts w:ascii="Arial Narrow" w:hAnsi="Arial Narrow" w:cs="Tahoma"/>
                <w:sz w:val="24"/>
                <w:szCs w:val="24"/>
              </w:rPr>
              <w:t>do</w:t>
            </w:r>
            <w:r w:rsidR="0070510B" w:rsidRPr="000C410F">
              <w:rPr>
                <w:rFonts w:ascii="Arial Narrow" w:hAnsi="Arial Narrow" w:cs="Tahoma"/>
                <w:sz w:val="24"/>
                <w:szCs w:val="24"/>
              </w:rPr>
              <w:t xml:space="preserve">    </w:t>
            </w:r>
            <w:r w:rsidR="00EE5E7E" w:rsidRPr="00EE5E7E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30. 06. 2025</w:t>
            </w:r>
          </w:p>
        </w:tc>
      </w:tr>
      <w:tr w:rsidR="00E564E7" w:rsidRPr="000C410F" w14:paraId="4350B1D5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E929BE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974DD0A" w14:textId="77777777" w:rsidR="00E564E7" w:rsidRPr="000C410F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                       </w:t>
            </w:r>
          </w:p>
        </w:tc>
      </w:tr>
      <w:tr w:rsidR="00E564E7" w:rsidRPr="00E24BA5" w14:paraId="38F41921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9C3131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1BC13E77" w14:textId="5FA80A35" w:rsidR="00E564E7" w:rsidRPr="00E24BA5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DA68C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Odpovědný vedoucí</w:t>
            </w:r>
            <w:r w:rsidRPr="00A123D9">
              <w:rPr>
                <w:rFonts w:ascii="Arial Narrow" w:eastAsia="Times New Roman" w:hAnsi="Arial Narrow" w:cs="Times New Roman"/>
                <w:lang w:eastAsia="cs-CZ"/>
              </w:rPr>
              <w:t xml:space="preserve">: </w:t>
            </w:r>
            <w:r w:rsidR="00EE5E7E" w:rsidRPr="00EE5E7E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ing.Říha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F86298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724C0F13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774CED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273015BA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ABE5191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379BF7D3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AEB3F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DE50FCC" w14:textId="77777777" w:rsidR="00E564E7" w:rsidRPr="00CA79A9" w:rsidRDefault="00CA79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Důvod výběru dodavatele - způsob zjištění předběžné ceny: dle nabídky a průzkumu na internetu.</w:t>
            </w:r>
          </w:p>
        </w:tc>
      </w:tr>
      <w:tr w:rsidR="00E564E7" w:rsidRPr="00E24BA5" w14:paraId="75C34675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F370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E545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84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FA771B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29D0B4ED" w14:textId="77777777" w:rsidTr="0020108F">
        <w:trPr>
          <w:trHeight w:val="273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F72FEC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59A5C188" w14:textId="1791CE11" w:rsidR="005561D1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Dodavatel souhlasí,  v  souladu  se  zněním  zákona o  svobodném  přístupu  k  informacím, v  platném  znění, s možným  zpřístupněním  či  zveřejněním  celé  této  smlouvy  v  jejím  plném  znění,  jakož  i  všech  úkonů  a okolností  s  touto  smlouvou  souvisejících, </w:t>
            </w:r>
            <w:r w:rsidR="00F62A20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                        </w:t>
            </w: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ke  kterému  může  kdykoli  v  budoucnu  dojít.  </w:t>
            </w:r>
          </w:p>
          <w:p w14:paraId="46FE6E0D" w14:textId="77777777" w:rsidR="00E564E7" w:rsidRPr="00E24BA5" w:rsidRDefault="00E564E7" w:rsidP="009E48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Objednavatel je povinen k uveřejnění smlouvy/objednávky nad 50.000 Kč prostřednictvím registru smluv.</w:t>
            </w:r>
          </w:p>
        </w:tc>
      </w:tr>
      <w:tr w:rsidR="00E564E7" w:rsidRPr="00E24BA5" w14:paraId="03B08383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6B9B78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/>
            <w:tcBorders>
              <w:top w:val="single" w:sz="4" w:space="0" w:color="auto"/>
              <w:right w:val="single" w:sz="12" w:space="0" w:color="auto"/>
            </w:tcBorders>
            <w:vAlign w:val="center"/>
            <w:hideMark/>
          </w:tcPr>
          <w:p w14:paraId="5DC257D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E564E7" w:rsidRPr="00E24BA5" w14:paraId="335A6C33" w14:textId="77777777" w:rsidTr="0020108F">
        <w:trPr>
          <w:trHeight w:val="412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5B1F91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/>
            <w:tcBorders>
              <w:right w:val="single" w:sz="12" w:space="0" w:color="auto"/>
            </w:tcBorders>
            <w:vAlign w:val="center"/>
            <w:hideMark/>
          </w:tcPr>
          <w:p w14:paraId="37AE435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14:paraId="42F080C8" w14:textId="77777777" w:rsidTr="0020108F">
        <w:trPr>
          <w:trHeight w:val="273"/>
        </w:trPr>
        <w:tc>
          <w:tcPr>
            <w:tcW w:w="337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EF5A3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08341C9" w14:textId="628EA27D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DA68C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67F7676" w14:textId="400F102D" w:rsidR="00E564E7" w:rsidRPr="005B5B39" w:rsidRDefault="005B5B3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5B5B39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Akceptace objednávky </w:t>
            </w:r>
            <w:r w:rsidRPr="001B2EE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(NUTNÉ DORUČIT ZPĚT!)</w:t>
            </w:r>
          </w:p>
        </w:tc>
      </w:tr>
      <w:tr w:rsidR="00E564E7" w:rsidRPr="00E528AE" w14:paraId="2BAFBFE1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F89526C" w14:textId="77777777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22BC3EF" w14:textId="34BB8ADA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  <w:r w:rsidR="007D46F1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Datum: 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408ABB3" w14:textId="06960EBE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  <w:r w:rsidR="00E528AE"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Datum:</w:t>
            </w:r>
          </w:p>
        </w:tc>
      </w:tr>
      <w:tr w:rsidR="00E564E7" w:rsidRPr="00E24BA5" w14:paraId="1C1975E7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060EA04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0FE55A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829867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43BBAB64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7CCE880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B0038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27954E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13ADF01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1AAE40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3FA01E8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92811A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218DF8A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A8A1C4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F6CA83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67F061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15C5A5C9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F44ACC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8A4A9C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0130C25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4F608F" w14:paraId="03F65223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A75C84A" w14:textId="77777777"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391A887" w14:textId="37D91EEB" w:rsidR="00E564E7" w:rsidRPr="004F608F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Podpis jednatele:                   </w:t>
            </w:r>
            <w:r w:rsidR="00A21C14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Ing. Ondřej Semerák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5FB4798" w14:textId="576525BA" w:rsidR="00E564E7" w:rsidRPr="004F608F" w:rsidRDefault="00D37D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P</w:t>
            </w:r>
            <w:r w:rsidR="00E564E7"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odpis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dodavatele</w:t>
            </w:r>
          </w:p>
        </w:tc>
      </w:tr>
      <w:tr w:rsidR="00E564E7" w:rsidRPr="00E24BA5" w14:paraId="7DF97A45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BB9B9D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F1C597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DA1A9BD" w14:textId="0E8EE00A" w:rsidR="00E564E7" w:rsidRPr="00E528AE" w:rsidRDefault="00E528AE" w:rsidP="00E564E7">
            <w:pPr>
              <w:spacing w:after="0" w:line="240" w:lineRule="auto"/>
              <w:rPr>
                <w:rFonts w:ascii="Noto Sans Limbu" w:eastAsia="Times New Roman" w:hAnsi="Noto Sans Limbu" w:cs="Noto Sans Limbu"/>
                <w:sz w:val="20"/>
                <w:szCs w:val="20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Akceptace může být zaslána emailem na </w:t>
            </w: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info@tstabor.cz</w:t>
            </w:r>
          </w:p>
        </w:tc>
      </w:tr>
      <w:tr w:rsidR="00E564E7" w:rsidRPr="00E24BA5" w14:paraId="33CFF43E" w14:textId="77777777" w:rsidTr="0020108F">
        <w:trPr>
          <w:trHeight w:val="299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6D4954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46F1046" w14:textId="0D157CFC" w:rsidR="00E564E7" w:rsidRPr="005B5B39" w:rsidRDefault="005B5B39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5B5B39"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cs-CZ"/>
              </w:rPr>
              <w:t>ČÍSLO AKCEPTOVANÉ OBJEDNÁVKY MUSÍ BÝT UVEDENO NA FAKTUŘE!</w:t>
            </w:r>
          </w:p>
        </w:tc>
      </w:tr>
      <w:tr w:rsidR="00E564E7" w:rsidRPr="00E24BA5" w14:paraId="4BC98DDD" w14:textId="77777777" w:rsidTr="0020108F">
        <w:trPr>
          <w:trHeight w:val="299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BD9CBC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D6CA381" w14:textId="1E79AC5D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="005B5B39" w:rsidRPr="005B5B39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Jinak nebude faktura proplacena a bude Vám vrácena pro nesplnění požadovaných náležitostí.</w:t>
            </w:r>
          </w:p>
        </w:tc>
      </w:tr>
      <w:tr w:rsidR="00E564E7" w:rsidRPr="00E24BA5" w14:paraId="41FB2EB0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E5436D2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FC7E078" w14:textId="77777777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</w:p>
        </w:tc>
      </w:tr>
    </w:tbl>
    <w:p w14:paraId="5C3B00A2" w14:textId="77777777" w:rsidR="00E564E7" w:rsidRDefault="00E564E7"/>
    <w:sectPr w:rsidR="00E564E7" w:rsidSect="00B76210">
      <w:pgSz w:w="11906" w:h="16838" w:code="9"/>
      <w:pgMar w:top="238" w:right="244" w:bottom="15" w:left="238" w:header="454" w:footer="454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Limbu">
    <w:charset w:val="00"/>
    <w:family w:val="swiss"/>
    <w:pitch w:val="variable"/>
    <w:sig w:usb0="80008003" w:usb1="00002000" w:usb2="2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4E7"/>
    <w:rsid w:val="000C410F"/>
    <w:rsid w:val="00177569"/>
    <w:rsid w:val="001B2EEE"/>
    <w:rsid w:val="001F0ABF"/>
    <w:rsid w:val="0020108F"/>
    <w:rsid w:val="0031584B"/>
    <w:rsid w:val="0034680F"/>
    <w:rsid w:val="00376815"/>
    <w:rsid w:val="0039132E"/>
    <w:rsid w:val="0039768C"/>
    <w:rsid w:val="003C75C3"/>
    <w:rsid w:val="0045670E"/>
    <w:rsid w:val="004F608F"/>
    <w:rsid w:val="005561D1"/>
    <w:rsid w:val="005B5B39"/>
    <w:rsid w:val="005E365B"/>
    <w:rsid w:val="005F4E82"/>
    <w:rsid w:val="00640879"/>
    <w:rsid w:val="0070510B"/>
    <w:rsid w:val="007D46F1"/>
    <w:rsid w:val="00841B5D"/>
    <w:rsid w:val="00897605"/>
    <w:rsid w:val="00987603"/>
    <w:rsid w:val="009E4888"/>
    <w:rsid w:val="00A008BC"/>
    <w:rsid w:val="00A123D9"/>
    <w:rsid w:val="00A21C14"/>
    <w:rsid w:val="00AA41D4"/>
    <w:rsid w:val="00B76210"/>
    <w:rsid w:val="00C6320C"/>
    <w:rsid w:val="00CA79A9"/>
    <w:rsid w:val="00D2496C"/>
    <w:rsid w:val="00D37DA9"/>
    <w:rsid w:val="00D94275"/>
    <w:rsid w:val="00DA68CF"/>
    <w:rsid w:val="00E24BA5"/>
    <w:rsid w:val="00E528AE"/>
    <w:rsid w:val="00E564E7"/>
    <w:rsid w:val="00E64D71"/>
    <w:rsid w:val="00E9426A"/>
    <w:rsid w:val="00EB2094"/>
    <w:rsid w:val="00EE5E7E"/>
    <w:rsid w:val="00EF7CAC"/>
    <w:rsid w:val="00F62A20"/>
    <w:rsid w:val="00FB5AF9"/>
    <w:rsid w:val="00FB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CCC84"/>
  <w15:chartTrackingRefBased/>
  <w15:docId w15:val="{17645459-A83E-404C-86F1-99E19BCF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Helena Ptáčková</cp:lastModifiedBy>
  <cp:revision>4</cp:revision>
  <cp:lastPrinted>2023-10-18T06:31:00Z</cp:lastPrinted>
  <dcterms:created xsi:type="dcterms:W3CDTF">2025-06-06T06:05:00Z</dcterms:created>
  <dcterms:modified xsi:type="dcterms:W3CDTF">2025-06-06T06:06:00Z</dcterms:modified>
</cp:coreProperties>
</file>