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0528" w14:textId="77777777" w:rsidR="006F77AC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O/0706/2025/FaR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2"/>
        <w:gridCol w:w="653"/>
        <w:gridCol w:w="2410"/>
        <w:gridCol w:w="646"/>
        <w:gridCol w:w="2330"/>
      </w:tblGrid>
      <w:tr w:rsidR="006F77AC" w14:paraId="30141EF4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1AB2CF" w14:textId="77777777" w:rsidR="006F77A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94AA2F6" w14:textId="77777777" w:rsidR="006F77A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5AA98F" w14:textId="77777777" w:rsidR="006F77AC" w:rsidRDefault="006F77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427A5E4" w14:textId="77777777" w:rsidR="006F77AC" w:rsidRDefault="006F77AC">
            <w:pPr>
              <w:spacing w:after="160" w:line="259" w:lineRule="auto"/>
              <w:ind w:left="0" w:firstLine="0"/>
              <w:jc w:val="left"/>
            </w:pPr>
          </w:p>
        </w:tc>
      </w:tr>
      <w:tr w:rsidR="006F77AC" w14:paraId="4ED5A88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F44BB0" w14:textId="77777777" w:rsidR="006F77A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0858A2" w14:textId="77777777" w:rsidR="006F77A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Martin Vaněk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43D1372" w14:textId="77777777" w:rsidR="006F77AC" w:rsidRDefault="006F77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1FD906" w14:textId="77777777" w:rsidR="006F77AC" w:rsidRDefault="006F77AC">
            <w:pPr>
              <w:spacing w:after="160" w:line="259" w:lineRule="auto"/>
              <w:ind w:left="0" w:firstLine="0"/>
              <w:jc w:val="left"/>
            </w:pPr>
          </w:p>
        </w:tc>
      </w:tr>
      <w:tr w:rsidR="006F77AC" w14:paraId="370EF43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AE10DC" w14:textId="77777777" w:rsidR="006F77A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C9CA60" w14:textId="77777777" w:rsidR="006F77A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Ruská 1163/68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565817E" w14:textId="77777777" w:rsidR="006F77AC" w:rsidRDefault="006F77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259697" w14:textId="77777777" w:rsidR="006F77AC" w:rsidRDefault="006F77AC">
            <w:pPr>
              <w:spacing w:after="160" w:line="259" w:lineRule="auto"/>
              <w:ind w:left="0" w:firstLine="0"/>
              <w:jc w:val="left"/>
            </w:pPr>
          </w:p>
        </w:tc>
      </w:tr>
      <w:tr w:rsidR="006F77AC" w14:paraId="69F6E85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BB1E18" w14:textId="77777777" w:rsidR="006F77AC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4C7E6931" w14:textId="77777777" w:rsidR="006F77AC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8965AEA" w14:textId="77777777" w:rsidR="006F77AC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703 00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B2A7BE1" w14:textId="77777777" w:rsidR="006F77AC" w:rsidRDefault="006F77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7DF3B69" w14:textId="77777777" w:rsidR="006F77AC" w:rsidRDefault="006F77AC">
            <w:pPr>
              <w:spacing w:after="160" w:line="259" w:lineRule="auto"/>
              <w:ind w:left="0" w:firstLine="0"/>
              <w:jc w:val="left"/>
            </w:pPr>
          </w:p>
        </w:tc>
      </w:tr>
      <w:tr w:rsidR="006F77AC" w14:paraId="356A8BC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CFA9F" w14:textId="77777777" w:rsidR="006F77AC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7807F" w14:textId="77777777" w:rsidR="006F77AC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47830662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B98710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7F65A0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CZ6801270674</w:t>
            </w:r>
          </w:p>
        </w:tc>
      </w:tr>
      <w:tr w:rsidR="006F77AC" w14:paraId="70D84EE0" w14:textId="77777777">
        <w:trPr>
          <w:trHeight w:val="303"/>
        </w:trPr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3815DA2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038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4F1F1DC" w14:textId="77777777" w:rsidR="006F77AC" w:rsidRDefault="00000000">
            <w:pPr>
              <w:spacing w:after="0" w:line="259" w:lineRule="auto"/>
              <w:ind w:left="65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6F77AC" w14:paraId="17FBC22B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56CBEE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DA3A4F" w14:textId="6BD5D6BC" w:rsidR="006F77AC" w:rsidRDefault="00000000">
            <w:pPr>
              <w:tabs>
                <w:tab w:val="center" w:pos="1165"/>
                <w:tab w:val="center" w:pos="282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3028DD">
              <w:rPr>
                <w:sz w:val="20"/>
              </w:rPr>
              <w:t>xxxxxxxxxxxxxxxxx</w:t>
            </w:r>
          </w:p>
        </w:tc>
      </w:tr>
      <w:tr w:rsidR="006F77AC" w14:paraId="653F7284" w14:textId="77777777">
        <w:trPr>
          <w:trHeight w:val="749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549A74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B61BC6" w14:textId="77777777" w:rsidR="006F77AC" w:rsidRDefault="00000000">
            <w:pPr>
              <w:tabs>
                <w:tab w:val="center" w:pos="1004"/>
                <w:tab w:val="center" w:pos="25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3D544748" w14:textId="77777777" w:rsidR="006F77AC" w:rsidRDefault="00000000">
            <w:pPr>
              <w:spacing w:after="0" w:line="259" w:lineRule="auto"/>
              <w:ind w:left="1514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6F77AC" w14:paraId="6A51581C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19183B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C366F3" w14:textId="09E7D15D" w:rsidR="006F77AC" w:rsidRDefault="00000000">
            <w:pPr>
              <w:tabs>
                <w:tab w:val="center" w:pos="953"/>
                <w:tab w:val="center" w:pos="276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3028DD">
              <w:rPr>
                <w:sz w:val="18"/>
              </w:rPr>
              <w:t>xxxxxxxxxxxxxxxxxxxxxxxxxxx</w:t>
            </w:r>
          </w:p>
        </w:tc>
      </w:tr>
      <w:tr w:rsidR="006F77AC" w14:paraId="59C5B8B5" w14:textId="77777777">
        <w:trPr>
          <w:trHeight w:val="606"/>
        </w:trPr>
        <w:tc>
          <w:tcPr>
            <w:tcW w:w="4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E1039" w14:textId="77777777" w:rsidR="006F77AC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29B143AF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07E5669" w14:textId="77777777" w:rsidR="006F77AC" w:rsidRDefault="00000000">
            <w:pPr>
              <w:tabs>
                <w:tab w:val="center" w:pos="887"/>
                <w:tab w:val="center" w:pos="20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114BEB4C" w14:textId="77777777" w:rsidR="006F77AC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288E7989" w14:textId="77777777" w:rsidR="006F77A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2300F5" wp14:editId="60E87B0A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7CD935B6" w14:textId="77777777" w:rsidR="006F77A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kancelářský nábytek na míru vč. montáže - II. etapa Jeremenkova 13, Ostrava - Vítkovice, stavební úřad (vše dle CN)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6F77AC" w14:paraId="1CCF2381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E891E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236E" w14:textId="77777777" w:rsidR="006F77A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318 598,00</w:t>
            </w:r>
          </w:p>
        </w:tc>
      </w:tr>
      <w:tr w:rsidR="006F77AC" w14:paraId="3882910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1DEF5" w14:textId="77777777" w:rsidR="006F77A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47B3" w14:textId="77777777" w:rsidR="006F77A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385 504,00</w:t>
            </w:r>
          </w:p>
        </w:tc>
      </w:tr>
    </w:tbl>
    <w:p w14:paraId="040325DF" w14:textId="77777777" w:rsidR="006F77AC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31.12.2025</w:t>
      </w:r>
    </w:p>
    <w:p w14:paraId="07D08B72" w14:textId="77777777" w:rsidR="006F77AC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66824710" w14:textId="77777777" w:rsidR="006F77AC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2EED28ED" w14:textId="77777777" w:rsidR="006F77AC" w:rsidRDefault="00000000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B47C617" w14:textId="77777777" w:rsidR="006F77AC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B8750D2" w14:textId="77777777" w:rsidR="006F77AC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41347AC8" w14:textId="0A2D6F4D" w:rsidR="006F77AC" w:rsidRDefault="00000000">
      <w:pPr>
        <w:tabs>
          <w:tab w:val="center" w:pos="18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3028DD">
        <w:rPr>
          <w:sz w:val="18"/>
        </w:rPr>
        <w:t>xxxxxxxxxxxxxxxxxx</w:t>
      </w:r>
    </w:p>
    <w:p w14:paraId="1557131D" w14:textId="492E047E" w:rsidR="006F77AC" w:rsidRDefault="00000000">
      <w:pPr>
        <w:tabs>
          <w:tab w:val="center" w:pos="341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3028DD">
        <w:rPr>
          <w:sz w:val="18"/>
        </w:rPr>
        <w:t>xxxxxxxxxxxxxxxxxxxxxxxxxxxxxxxxxxxxxxxxxxxxxxxxxxxx</w:t>
      </w:r>
    </w:p>
    <w:p w14:paraId="48850BD0" w14:textId="77777777" w:rsidR="006F77AC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10.06.2025</w:t>
      </w:r>
    </w:p>
    <w:sectPr w:rsidR="006F77AC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67A9"/>
    <w:multiLevelType w:val="hybridMultilevel"/>
    <w:tmpl w:val="258CE7B4"/>
    <w:lvl w:ilvl="0" w:tplc="6DDAD2B2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5C4F40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EA11F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64402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A25EC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DED5C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362B7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BA4B3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AC763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94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AC"/>
    <w:rsid w:val="003028DD"/>
    <w:rsid w:val="005C6352"/>
    <w:rsid w:val="006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A4D1"/>
  <w15:docId w15:val="{F771CFB6-5501-4054-9785-E9557B9E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Rudinská Zuzana, VITK_FAR_10</dc:creator>
  <cp:keywords/>
  <cp:lastModifiedBy>Rudinská Zuzana</cp:lastModifiedBy>
  <cp:revision>3</cp:revision>
  <dcterms:created xsi:type="dcterms:W3CDTF">2025-06-11T06:42:00Z</dcterms:created>
  <dcterms:modified xsi:type="dcterms:W3CDTF">2025-06-11T06:42:00Z</dcterms:modified>
</cp:coreProperties>
</file>