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D317" w14:textId="6CB3AD4E" w:rsidR="00E53246" w:rsidRPr="00195584" w:rsidRDefault="00F563A0" w:rsidP="000F4FA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95584">
        <w:rPr>
          <w:b/>
          <w:bCs/>
          <w:sz w:val="32"/>
          <w:szCs w:val="32"/>
        </w:rPr>
        <w:t>DAROVACÍ SMLOUVA</w:t>
      </w:r>
    </w:p>
    <w:p w14:paraId="2D1426C4" w14:textId="30B4DC4F" w:rsidR="00F563A0" w:rsidRPr="00195584" w:rsidRDefault="000F4FAF" w:rsidP="000F4FAF">
      <w:pPr>
        <w:spacing w:after="0" w:line="240" w:lineRule="auto"/>
        <w:jc w:val="center"/>
        <w:rPr>
          <w:sz w:val="24"/>
          <w:szCs w:val="24"/>
        </w:rPr>
      </w:pPr>
      <w:r w:rsidRPr="00195584">
        <w:rPr>
          <w:sz w:val="24"/>
          <w:szCs w:val="24"/>
        </w:rPr>
        <w:t>u</w:t>
      </w:r>
      <w:r w:rsidR="00F563A0" w:rsidRPr="00195584">
        <w:rPr>
          <w:sz w:val="24"/>
          <w:szCs w:val="24"/>
        </w:rPr>
        <w:t>zavřená podle ustanovení § 2055 a násl. občanského zákoníku</w:t>
      </w:r>
    </w:p>
    <w:p w14:paraId="021CACDC" w14:textId="77777777" w:rsidR="00F563A0" w:rsidRPr="00195584" w:rsidRDefault="00F563A0" w:rsidP="000F4FAF">
      <w:pPr>
        <w:spacing w:after="0" w:line="240" w:lineRule="auto"/>
        <w:rPr>
          <w:sz w:val="24"/>
          <w:szCs w:val="24"/>
        </w:rPr>
      </w:pPr>
    </w:p>
    <w:p w14:paraId="67E51920" w14:textId="061AB2B0" w:rsidR="00F563A0" w:rsidRPr="00195584" w:rsidRDefault="00F563A0" w:rsidP="000F4FAF">
      <w:pPr>
        <w:spacing w:after="0" w:line="240" w:lineRule="auto"/>
        <w:rPr>
          <w:b/>
          <w:bCs/>
          <w:sz w:val="24"/>
          <w:szCs w:val="24"/>
        </w:rPr>
      </w:pPr>
      <w:r w:rsidRPr="00195584">
        <w:rPr>
          <w:b/>
          <w:bCs/>
          <w:sz w:val="24"/>
          <w:szCs w:val="24"/>
        </w:rPr>
        <w:t xml:space="preserve">Dárce: </w:t>
      </w:r>
    </w:p>
    <w:p w14:paraId="15018BDA" w14:textId="71C6826D" w:rsidR="00F563A0" w:rsidRPr="00195584" w:rsidRDefault="00F563A0" w:rsidP="000F4FAF">
      <w:pPr>
        <w:spacing w:after="0" w:line="240" w:lineRule="auto"/>
        <w:rPr>
          <w:b/>
          <w:bCs/>
          <w:sz w:val="24"/>
          <w:szCs w:val="24"/>
        </w:rPr>
      </w:pPr>
      <w:r w:rsidRPr="00195584">
        <w:rPr>
          <w:b/>
          <w:bCs/>
          <w:sz w:val="24"/>
          <w:szCs w:val="24"/>
        </w:rPr>
        <w:t>VODÁRENSKÁ AKCIOVÁ SPOLEČNOST, a.s.</w:t>
      </w:r>
    </w:p>
    <w:p w14:paraId="7235EA62" w14:textId="62F98D74" w:rsidR="00F563A0" w:rsidRPr="00195584" w:rsidRDefault="00F563A0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 xml:space="preserve">Soběšická 820/156, Lesná, 638 00 Brno </w:t>
      </w:r>
    </w:p>
    <w:p w14:paraId="125130EE" w14:textId="5622FE9E" w:rsidR="00F563A0" w:rsidRPr="00195584" w:rsidRDefault="00F563A0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 xml:space="preserve">Zastoupení: </w:t>
      </w:r>
      <w:r w:rsidR="00195584" w:rsidRPr="00195584">
        <w:rPr>
          <w:sz w:val="24"/>
          <w:szCs w:val="24"/>
        </w:rPr>
        <w:t>xxxxxxxxx</w:t>
      </w:r>
    </w:p>
    <w:p w14:paraId="2F8A834E" w14:textId="60FEAADE" w:rsidR="00F563A0" w:rsidRPr="00195584" w:rsidRDefault="00F563A0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>IČ: 49455842</w:t>
      </w:r>
    </w:p>
    <w:p w14:paraId="599B159A" w14:textId="35547E13" w:rsidR="00F563A0" w:rsidRPr="00195584" w:rsidRDefault="00F563A0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>DIČ: CZ49455842</w:t>
      </w:r>
    </w:p>
    <w:p w14:paraId="0389A686" w14:textId="58CA02DD" w:rsidR="00F563A0" w:rsidRPr="00195584" w:rsidRDefault="00F563A0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>Zapsaná: B 1181 Krajský soud v Brně</w:t>
      </w:r>
    </w:p>
    <w:p w14:paraId="0011230A" w14:textId="55CA192A" w:rsidR="00F563A0" w:rsidRPr="00195584" w:rsidRDefault="00F563A0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 xml:space="preserve">Bankovní spojení KB a.s., pobočka Brno-venkov, č. ú: </w:t>
      </w:r>
      <w:r w:rsidR="00195584" w:rsidRPr="00195584">
        <w:rPr>
          <w:sz w:val="24"/>
          <w:szCs w:val="24"/>
        </w:rPr>
        <w:t>xxxxxxxxxxx</w:t>
      </w:r>
    </w:p>
    <w:p w14:paraId="566AC6CE" w14:textId="77777777" w:rsidR="00F563A0" w:rsidRPr="00195584" w:rsidRDefault="00F563A0" w:rsidP="000F4FAF">
      <w:pPr>
        <w:spacing w:after="0" w:line="240" w:lineRule="auto"/>
        <w:rPr>
          <w:sz w:val="24"/>
          <w:szCs w:val="24"/>
        </w:rPr>
      </w:pPr>
    </w:p>
    <w:p w14:paraId="6116B89A" w14:textId="6B4953D5" w:rsidR="00F563A0" w:rsidRPr="00195584" w:rsidRDefault="00F563A0" w:rsidP="000F4FAF">
      <w:pPr>
        <w:spacing w:after="0" w:line="240" w:lineRule="auto"/>
        <w:rPr>
          <w:b/>
          <w:bCs/>
          <w:sz w:val="24"/>
          <w:szCs w:val="24"/>
        </w:rPr>
      </w:pPr>
      <w:r w:rsidRPr="00195584">
        <w:rPr>
          <w:b/>
          <w:bCs/>
          <w:sz w:val="24"/>
          <w:szCs w:val="24"/>
        </w:rPr>
        <w:t xml:space="preserve">Obdarovaný: </w:t>
      </w:r>
    </w:p>
    <w:p w14:paraId="6CBD6316" w14:textId="28355B1A" w:rsidR="00F563A0" w:rsidRPr="00195584" w:rsidRDefault="00F563A0" w:rsidP="000F4FAF">
      <w:pPr>
        <w:spacing w:after="0" w:line="240" w:lineRule="auto"/>
        <w:rPr>
          <w:b/>
          <w:bCs/>
          <w:sz w:val="24"/>
          <w:szCs w:val="24"/>
        </w:rPr>
      </w:pPr>
      <w:r w:rsidRPr="00195584">
        <w:rPr>
          <w:b/>
          <w:bCs/>
          <w:sz w:val="24"/>
          <w:szCs w:val="24"/>
        </w:rPr>
        <w:t>Fakultní nemocnice Brno</w:t>
      </w:r>
    </w:p>
    <w:p w14:paraId="42311687" w14:textId="6B087259" w:rsidR="00F563A0" w:rsidRPr="00195584" w:rsidRDefault="00F563A0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 xml:space="preserve">Jihlavská </w:t>
      </w:r>
      <w:r w:rsidR="000F4FAF" w:rsidRPr="00195584">
        <w:rPr>
          <w:sz w:val="24"/>
          <w:szCs w:val="24"/>
        </w:rPr>
        <w:t>340/</w:t>
      </w:r>
      <w:r w:rsidRPr="00195584">
        <w:rPr>
          <w:sz w:val="24"/>
          <w:szCs w:val="24"/>
        </w:rPr>
        <w:t xml:space="preserve">20, 625 00 Brno </w:t>
      </w:r>
    </w:p>
    <w:p w14:paraId="6FA73C84" w14:textId="06E31516" w:rsidR="00F563A0" w:rsidRPr="00195584" w:rsidRDefault="00F563A0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 xml:space="preserve">Zastoupení: </w:t>
      </w:r>
      <w:r w:rsidR="00195584" w:rsidRPr="00195584">
        <w:rPr>
          <w:sz w:val="24"/>
          <w:szCs w:val="24"/>
        </w:rPr>
        <w:t>xxxxxxxxx</w:t>
      </w:r>
      <w:r w:rsidRPr="00195584">
        <w:rPr>
          <w:sz w:val="24"/>
          <w:szCs w:val="24"/>
        </w:rPr>
        <w:t xml:space="preserve"> </w:t>
      </w:r>
    </w:p>
    <w:p w14:paraId="6FB1492D" w14:textId="0B417D2E" w:rsidR="00F563A0" w:rsidRPr="00195584" w:rsidRDefault="00F563A0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>IČ: 65269705</w:t>
      </w:r>
    </w:p>
    <w:p w14:paraId="4C931ED1" w14:textId="40104054" w:rsidR="00F563A0" w:rsidRPr="00195584" w:rsidRDefault="00F563A0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 xml:space="preserve">DIČ: </w:t>
      </w:r>
      <w:r w:rsidR="00A50548">
        <w:rPr>
          <w:sz w:val="24"/>
          <w:szCs w:val="24"/>
        </w:rPr>
        <w:t>CZ</w:t>
      </w:r>
      <w:r w:rsidRPr="00195584">
        <w:rPr>
          <w:sz w:val="24"/>
          <w:szCs w:val="24"/>
        </w:rPr>
        <w:t>65269705</w:t>
      </w:r>
    </w:p>
    <w:p w14:paraId="3EBB52C1" w14:textId="2305673A" w:rsidR="00F563A0" w:rsidRPr="00195584" w:rsidRDefault="00F563A0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 xml:space="preserve">Bankovní spojení: </w:t>
      </w:r>
      <w:r w:rsidR="000F4FAF" w:rsidRPr="00195584">
        <w:rPr>
          <w:sz w:val="24"/>
          <w:szCs w:val="24"/>
        </w:rPr>
        <w:t xml:space="preserve">Česká národní banka, </w:t>
      </w:r>
      <w:r w:rsidRPr="00195584">
        <w:rPr>
          <w:sz w:val="24"/>
          <w:szCs w:val="24"/>
        </w:rPr>
        <w:t>č.ú</w:t>
      </w:r>
      <w:r w:rsidR="002B2DB4" w:rsidRPr="00195584">
        <w:rPr>
          <w:sz w:val="24"/>
          <w:szCs w:val="24"/>
        </w:rPr>
        <w:t>:</w:t>
      </w:r>
      <w:r w:rsidRPr="00195584">
        <w:rPr>
          <w:sz w:val="24"/>
          <w:szCs w:val="24"/>
        </w:rPr>
        <w:t xml:space="preserve"> </w:t>
      </w:r>
      <w:r w:rsidR="00195584" w:rsidRPr="00195584">
        <w:rPr>
          <w:sz w:val="24"/>
          <w:szCs w:val="24"/>
        </w:rPr>
        <w:t>xxxxxxxxxx</w:t>
      </w:r>
    </w:p>
    <w:p w14:paraId="3FF11BC0" w14:textId="77777777" w:rsidR="00C0287B" w:rsidRPr="00195584" w:rsidRDefault="00C0287B" w:rsidP="000F4FAF">
      <w:pPr>
        <w:spacing w:after="0" w:line="240" w:lineRule="auto"/>
        <w:rPr>
          <w:sz w:val="24"/>
          <w:szCs w:val="24"/>
        </w:rPr>
      </w:pPr>
    </w:p>
    <w:p w14:paraId="0338B017" w14:textId="3D2D357A" w:rsidR="00C0287B" w:rsidRPr="00195584" w:rsidRDefault="00C0287B" w:rsidP="0075154A">
      <w:pPr>
        <w:spacing w:after="0" w:line="240" w:lineRule="auto"/>
        <w:jc w:val="both"/>
        <w:rPr>
          <w:sz w:val="24"/>
          <w:szCs w:val="24"/>
        </w:rPr>
      </w:pPr>
      <w:r w:rsidRPr="00195584">
        <w:rPr>
          <w:sz w:val="24"/>
          <w:szCs w:val="24"/>
        </w:rPr>
        <w:t>FN Brno je státní příspěvková organizace zřízená rozhodnutí Ministerstva zdravotnictví. Nemá zákonnou povinnost zápisu do obchodního rejstříku, je zapsaná v živnostenském rejstříku vedeném Živnostenským úřadem města Brna.</w:t>
      </w:r>
    </w:p>
    <w:p w14:paraId="0903BBFB" w14:textId="77777777" w:rsidR="00C0287B" w:rsidRPr="00195584" w:rsidRDefault="00C0287B" w:rsidP="000F4FA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807B5B" w14:textId="372B08F7" w:rsidR="00F563A0" w:rsidRPr="00195584" w:rsidRDefault="00F563A0" w:rsidP="000F4F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95584">
        <w:rPr>
          <w:b/>
          <w:bCs/>
          <w:sz w:val="24"/>
          <w:szCs w:val="24"/>
        </w:rPr>
        <w:t>I.</w:t>
      </w:r>
    </w:p>
    <w:p w14:paraId="3CB76E64" w14:textId="5BD7DBD2" w:rsidR="00F563A0" w:rsidRPr="00195584" w:rsidRDefault="00F563A0" w:rsidP="000F4FAF">
      <w:pPr>
        <w:spacing w:after="0" w:line="240" w:lineRule="auto"/>
        <w:jc w:val="both"/>
        <w:rPr>
          <w:sz w:val="24"/>
          <w:szCs w:val="24"/>
        </w:rPr>
      </w:pPr>
      <w:r w:rsidRPr="00195584">
        <w:rPr>
          <w:sz w:val="24"/>
          <w:szCs w:val="24"/>
        </w:rPr>
        <w:t>Předmětem této smlouvy je poskytnutí finančního daru ve výši 100 000,- Kč, slovy: sto tisíc korun českých</w:t>
      </w:r>
      <w:r w:rsidR="002B2DB4" w:rsidRPr="00195584">
        <w:rPr>
          <w:sz w:val="24"/>
          <w:szCs w:val="24"/>
        </w:rPr>
        <w:t xml:space="preserve">. Obdarovaný tento dar přijímá. </w:t>
      </w:r>
    </w:p>
    <w:p w14:paraId="3E46B547" w14:textId="77777777" w:rsidR="00F563A0" w:rsidRPr="00195584" w:rsidRDefault="00F563A0" w:rsidP="000F4FAF">
      <w:pPr>
        <w:spacing w:after="0" w:line="240" w:lineRule="auto"/>
        <w:rPr>
          <w:sz w:val="24"/>
          <w:szCs w:val="24"/>
        </w:rPr>
      </w:pPr>
    </w:p>
    <w:p w14:paraId="7C935D14" w14:textId="1B5F8BAC" w:rsidR="00F563A0" w:rsidRPr="00195584" w:rsidRDefault="00F563A0" w:rsidP="000F4F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95584">
        <w:rPr>
          <w:b/>
          <w:bCs/>
          <w:sz w:val="24"/>
          <w:szCs w:val="24"/>
        </w:rPr>
        <w:t>II.</w:t>
      </w:r>
    </w:p>
    <w:p w14:paraId="08600407" w14:textId="1486B498" w:rsidR="00F563A0" w:rsidRPr="00195584" w:rsidRDefault="00F563A0" w:rsidP="000F4FAF">
      <w:pPr>
        <w:spacing w:after="0" w:line="240" w:lineRule="auto"/>
        <w:jc w:val="both"/>
        <w:rPr>
          <w:sz w:val="24"/>
          <w:szCs w:val="24"/>
        </w:rPr>
      </w:pPr>
      <w:r w:rsidRPr="00195584">
        <w:rPr>
          <w:sz w:val="24"/>
          <w:szCs w:val="24"/>
        </w:rPr>
        <w:t xml:space="preserve">Dárce se zavazuje předat dar dle článku I. této smlouvy na účet obdarovaného do 10 dnů od </w:t>
      </w:r>
      <w:r w:rsidR="002B2DB4" w:rsidRPr="00195584">
        <w:rPr>
          <w:sz w:val="24"/>
          <w:szCs w:val="24"/>
        </w:rPr>
        <w:t xml:space="preserve">účinnosti </w:t>
      </w:r>
      <w:r w:rsidRPr="00195584">
        <w:rPr>
          <w:strike/>
          <w:sz w:val="24"/>
          <w:szCs w:val="24"/>
        </w:rPr>
        <w:t>podpisu</w:t>
      </w:r>
      <w:r w:rsidRPr="00195584">
        <w:rPr>
          <w:sz w:val="24"/>
          <w:szCs w:val="24"/>
        </w:rPr>
        <w:t xml:space="preserve"> této smlouvy. </w:t>
      </w:r>
      <w:r w:rsidR="002B2DB4" w:rsidRPr="00195584">
        <w:rPr>
          <w:sz w:val="24"/>
          <w:szCs w:val="24"/>
        </w:rPr>
        <w:t>Pokud nebude dar poukázán, je obdarovaný oprávněn od této smlouvy ustoupit.</w:t>
      </w:r>
    </w:p>
    <w:p w14:paraId="6A008B36" w14:textId="77777777" w:rsidR="00F563A0" w:rsidRPr="00195584" w:rsidRDefault="00F563A0" w:rsidP="000F4FAF">
      <w:pPr>
        <w:spacing w:after="0" w:line="240" w:lineRule="auto"/>
        <w:rPr>
          <w:sz w:val="24"/>
          <w:szCs w:val="24"/>
        </w:rPr>
      </w:pPr>
    </w:p>
    <w:p w14:paraId="7BE7BF14" w14:textId="3B7E09D2" w:rsidR="00F563A0" w:rsidRPr="00195584" w:rsidRDefault="00F563A0" w:rsidP="000F4F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95584">
        <w:rPr>
          <w:b/>
          <w:bCs/>
          <w:sz w:val="24"/>
          <w:szCs w:val="24"/>
        </w:rPr>
        <w:t>III.</w:t>
      </w:r>
    </w:p>
    <w:p w14:paraId="0FED3F73" w14:textId="6D4B89F0" w:rsidR="00F563A0" w:rsidRPr="00195584" w:rsidRDefault="00F563A0" w:rsidP="000F4FAF">
      <w:pPr>
        <w:spacing w:after="0" w:line="240" w:lineRule="auto"/>
        <w:jc w:val="both"/>
        <w:rPr>
          <w:sz w:val="24"/>
          <w:szCs w:val="24"/>
        </w:rPr>
      </w:pPr>
      <w:r w:rsidRPr="00195584">
        <w:rPr>
          <w:sz w:val="24"/>
          <w:szCs w:val="24"/>
        </w:rPr>
        <w:t xml:space="preserve">Dárce určuje tento dar vůči obdarovanému pro </w:t>
      </w:r>
      <w:r w:rsidRPr="00195584">
        <w:rPr>
          <w:i/>
          <w:iCs/>
          <w:sz w:val="24"/>
          <w:szCs w:val="24"/>
        </w:rPr>
        <w:t>účely potřeb TTO a zvýšení komfortu dárců krve</w:t>
      </w:r>
      <w:r w:rsidRPr="00195584">
        <w:rPr>
          <w:sz w:val="24"/>
          <w:szCs w:val="24"/>
        </w:rPr>
        <w:t xml:space="preserve">, ve smyslu ustanovení § 20 odst. 8 zákona o daních z příjmů a obdarovaný jej k tomuto účelu přijímá. </w:t>
      </w:r>
    </w:p>
    <w:p w14:paraId="0AF7C62E" w14:textId="77777777" w:rsidR="000F4FAF" w:rsidRPr="00195584" w:rsidRDefault="000F4FAF" w:rsidP="000F4FAF">
      <w:pPr>
        <w:spacing w:after="0" w:line="240" w:lineRule="auto"/>
        <w:rPr>
          <w:sz w:val="24"/>
          <w:szCs w:val="24"/>
        </w:rPr>
      </w:pPr>
    </w:p>
    <w:p w14:paraId="25BC069E" w14:textId="5E7A934C" w:rsidR="00F563A0" w:rsidRPr="00195584" w:rsidRDefault="00F563A0" w:rsidP="000F4F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95584">
        <w:rPr>
          <w:b/>
          <w:bCs/>
          <w:sz w:val="24"/>
          <w:szCs w:val="24"/>
        </w:rPr>
        <w:t>IV.</w:t>
      </w:r>
    </w:p>
    <w:p w14:paraId="0AA29657" w14:textId="351F21A0" w:rsidR="00F563A0" w:rsidRPr="00195584" w:rsidRDefault="00F563A0" w:rsidP="000F4FAF">
      <w:pPr>
        <w:spacing w:after="0" w:line="240" w:lineRule="auto"/>
        <w:jc w:val="both"/>
        <w:rPr>
          <w:sz w:val="24"/>
          <w:szCs w:val="24"/>
        </w:rPr>
      </w:pPr>
      <w:r w:rsidRPr="00195584">
        <w:rPr>
          <w:sz w:val="24"/>
          <w:szCs w:val="24"/>
        </w:rPr>
        <w:t xml:space="preserve">Obdarovaný se zavazuje použít tento dar k účelům uvedeným v článku III. této smlouvy. </w:t>
      </w:r>
    </w:p>
    <w:p w14:paraId="3C6C4F97" w14:textId="77777777" w:rsidR="00F563A0" w:rsidRPr="00195584" w:rsidRDefault="00F563A0" w:rsidP="000F4FAF">
      <w:pPr>
        <w:spacing w:after="0" w:line="240" w:lineRule="auto"/>
        <w:rPr>
          <w:sz w:val="24"/>
          <w:szCs w:val="24"/>
        </w:rPr>
      </w:pPr>
    </w:p>
    <w:p w14:paraId="14E6D768" w14:textId="65191610" w:rsidR="00F563A0" w:rsidRPr="00195584" w:rsidRDefault="00F563A0" w:rsidP="000F4F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95584">
        <w:rPr>
          <w:b/>
          <w:bCs/>
          <w:sz w:val="24"/>
          <w:szCs w:val="24"/>
        </w:rPr>
        <w:t>V.</w:t>
      </w:r>
    </w:p>
    <w:p w14:paraId="6050BAD5" w14:textId="63BC1EC1" w:rsidR="00C0287B" w:rsidRPr="00195584" w:rsidRDefault="00C0287B" w:rsidP="000F4FAF">
      <w:pPr>
        <w:spacing w:after="0" w:line="240" w:lineRule="auto"/>
        <w:jc w:val="both"/>
        <w:rPr>
          <w:sz w:val="24"/>
          <w:szCs w:val="24"/>
        </w:rPr>
      </w:pPr>
      <w:r w:rsidRPr="00195584">
        <w:rPr>
          <w:sz w:val="24"/>
          <w:szCs w:val="24"/>
        </w:rPr>
        <w:t>Veškeré ostatní vztahy vzniklé z této smlouvy mezi dárcem a obdarovaným se řídí příslušnými ustanoveními občanského zákoníku a předpisy souvisejícími.</w:t>
      </w:r>
    </w:p>
    <w:p w14:paraId="21C8C8CC" w14:textId="77777777" w:rsidR="00C0287B" w:rsidRPr="00195584" w:rsidRDefault="00C0287B" w:rsidP="000F4FAF">
      <w:pPr>
        <w:spacing w:after="0" w:line="240" w:lineRule="auto"/>
        <w:jc w:val="both"/>
        <w:rPr>
          <w:sz w:val="24"/>
          <w:szCs w:val="24"/>
        </w:rPr>
      </w:pPr>
    </w:p>
    <w:p w14:paraId="50236B75" w14:textId="141C6E86" w:rsidR="00C0287B" w:rsidRPr="00195584" w:rsidRDefault="00C0287B" w:rsidP="000F4FAF">
      <w:pPr>
        <w:spacing w:after="0" w:line="240" w:lineRule="auto"/>
        <w:jc w:val="both"/>
        <w:rPr>
          <w:sz w:val="24"/>
          <w:szCs w:val="24"/>
        </w:rPr>
      </w:pPr>
      <w:r w:rsidRPr="00195584">
        <w:rPr>
          <w:sz w:val="24"/>
          <w:szCs w:val="24"/>
        </w:rPr>
        <w:lastRenderedPageBreak/>
        <w:t xml:space="preserve">Smlouva nabývá platnosti dnem podpisu oběma smluvními stranami a účinnosti dnem zveřejnění v registru smluv v souladu se zákonem č. 340/2015/Sb., o registru smluv, v platném znění. Zveřejnění v registru smluv provede obdarovaný. </w:t>
      </w:r>
    </w:p>
    <w:p w14:paraId="5AEF33FB" w14:textId="2FFE76E1" w:rsidR="00C0287B" w:rsidRPr="00195584" w:rsidRDefault="00C0287B" w:rsidP="000F4FAF">
      <w:pPr>
        <w:spacing w:after="0" w:line="240" w:lineRule="auto"/>
        <w:jc w:val="both"/>
        <w:rPr>
          <w:sz w:val="24"/>
          <w:szCs w:val="24"/>
        </w:rPr>
      </w:pPr>
      <w:r w:rsidRPr="00195584">
        <w:rPr>
          <w:sz w:val="24"/>
          <w:szCs w:val="24"/>
        </w:rPr>
        <w:t xml:space="preserve"> </w:t>
      </w:r>
    </w:p>
    <w:p w14:paraId="04BA6D2B" w14:textId="692BDEC8" w:rsidR="00F563A0" w:rsidRPr="00195584" w:rsidRDefault="00F563A0" w:rsidP="000F4FAF">
      <w:pPr>
        <w:spacing w:after="0" w:line="240" w:lineRule="auto"/>
        <w:jc w:val="both"/>
        <w:rPr>
          <w:sz w:val="24"/>
          <w:szCs w:val="24"/>
        </w:rPr>
      </w:pPr>
      <w:r w:rsidRPr="00195584">
        <w:rPr>
          <w:sz w:val="24"/>
          <w:szCs w:val="24"/>
        </w:rPr>
        <w:t>Tato smlouva se vyhotovuje ve dvou stejnopisech, z nichž po jedno</w:t>
      </w:r>
      <w:r w:rsidR="00C0287B" w:rsidRPr="00195584">
        <w:rPr>
          <w:sz w:val="24"/>
          <w:szCs w:val="24"/>
        </w:rPr>
        <w:t>m</w:t>
      </w:r>
      <w:r w:rsidRPr="00195584">
        <w:rPr>
          <w:sz w:val="24"/>
          <w:szCs w:val="24"/>
        </w:rPr>
        <w:t xml:space="preserve"> obdrží každá ze smluvních stran. </w:t>
      </w:r>
      <w:r w:rsidR="00C0287B" w:rsidRPr="00195584">
        <w:rPr>
          <w:sz w:val="24"/>
          <w:szCs w:val="24"/>
        </w:rPr>
        <w:t xml:space="preserve">Pokud je tato smlouva podepsána uznávaným elektronickým podpisem, obdrží každá smluvní strana její vyhotovení elektronicky podepsané oběma smluvními stranami. </w:t>
      </w:r>
    </w:p>
    <w:p w14:paraId="30525E82" w14:textId="77777777" w:rsidR="00F563A0" w:rsidRPr="00195584" w:rsidRDefault="00F563A0" w:rsidP="000F4FAF">
      <w:pPr>
        <w:spacing w:after="0" w:line="240" w:lineRule="auto"/>
        <w:rPr>
          <w:sz w:val="24"/>
          <w:szCs w:val="24"/>
        </w:rPr>
      </w:pPr>
    </w:p>
    <w:p w14:paraId="744C6575" w14:textId="77777777" w:rsidR="000F4FAF" w:rsidRPr="00195584" w:rsidRDefault="000F4FAF" w:rsidP="000F4FAF">
      <w:pPr>
        <w:spacing w:after="0" w:line="240" w:lineRule="auto"/>
        <w:rPr>
          <w:b/>
          <w:bCs/>
          <w:sz w:val="24"/>
          <w:szCs w:val="24"/>
        </w:rPr>
      </w:pPr>
    </w:p>
    <w:p w14:paraId="4344BBFF" w14:textId="1859E046" w:rsidR="00195584" w:rsidRPr="00195584" w:rsidRDefault="00195584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>06. 06. 2025</w:t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  <w:t>10. 06. 2025</w:t>
      </w:r>
    </w:p>
    <w:p w14:paraId="23D58B38" w14:textId="77777777" w:rsidR="00195584" w:rsidRPr="00195584" w:rsidRDefault="00195584" w:rsidP="000F4FAF">
      <w:pPr>
        <w:spacing w:after="0" w:line="240" w:lineRule="auto"/>
        <w:rPr>
          <w:b/>
          <w:bCs/>
          <w:sz w:val="24"/>
          <w:szCs w:val="24"/>
        </w:rPr>
      </w:pPr>
    </w:p>
    <w:p w14:paraId="0D41E0AB" w14:textId="511CB76F" w:rsidR="000F4FAF" w:rsidRPr="00195584" w:rsidRDefault="000F4FAF" w:rsidP="000F4FAF">
      <w:pPr>
        <w:spacing w:after="0" w:line="240" w:lineRule="auto"/>
        <w:rPr>
          <w:b/>
          <w:bCs/>
          <w:sz w:val="24"/>
          <w:szCs w:val="24"/>
        </w:rPr>
      </w:pPr>
      <w:r w:rsidRPr="00195584">
        <w:rPr>
          <w:b/>
          <w:bCs/>
          <w:sz w:val="24"/>
          <w:szCs w:val="24"/>
        </w:rPr>
        <w:t xml:space="preserve">Dárce: </w:t>
      </w:r>
      <w:r w:rsidRPr="00195584">
        <w:rPr>
          <w:b/>
          <w:bCs/>
          <w:sz w:val="24"/>
          <w:szCs w:val="24"/>
        </w:rPr>
        <w:tab/>
      </w:r>
      <w:r w:rsidR="00195584" w:rsidRPr="00195584">
        <w:rPr>
          <w:b/>
          <w:bCs/>
          <w:sz w:val="24"/>
          <w:szCs w:val="24"/>
        </w:rPr>
        <w:tab/>
      </w:r>
      <w:r w:rsidR="00195584" w:rsidRPr="00195584">
        <w:rPr>
          <w:b/>
          <w:bCs/>
          <w:sz w:val="24"/>
          <w:szCs w:val="24"/>
        </w:rPr>
        <w:tab/>
      </w:r>
      <w:r w:rsidRPr="00195584">
        <w:rPr>
          <w:b/>
          <w:bCs/>
          <w:sz w:val="24"/>
          <w:szCs w:val="24"/>
        </w:rPr>
        <w:tab/>
      </w:r>
      <w:r w:rsidRPr="00195584">
        <w:rPr>
          <w:b/>
          <w:bCs/>
          <w:sz w:val="24"/>
          <w:szCs w:val="24"/>
        </w:rPr>
        <w:tab/>
      </w:r>
      <w:r w:rsidRPr="00195584">
        <w:rPr>
          <w:b/>
          <w:bCs/>
          <w:sz w:val="24"/>
          <w:szCs w:val="24"/>
        </w:rPr>
        <w:tab/>
        <w:t xml:space="preserve">Obdarovaný: </w:t>
      </w:r>
    </w:p>
    <w:p w14:paraId="21A39715" w14:textId="77777777" w:rsidR="000F4FAF" w:rsidRPr="00195584" w:rsidRDefault="000F4FAF" w:rsidP="000F4FAF">
      <w:pPr>
        <w:spacing w:after="0" w:line="240" w:lineRule="auto"/>
        <w:rPr>
          <w:sz w:val="24"/>
          <w:szCs w:val="24"/>
        </w:rPr>
      </w:pPr>
    </w:p>
    <w:p w14:paraId="12BAA6B2" w14:textId="77777777" w:rsidR="000F4FAF" w:rsidRPr="00195584" w:rsidRDefault="000F4FAF" w:rsidP="000F4FAF">
      <w:pPr>
        <w:spacing w:after="0" w:line="240" w:lineRule="auto"/>
        <w:rPr>
          <w:sz w:val="24"/>
          <w:szCs w:val="24"/>
        </w:rPr>
      </w:pPr>
    </w:p>
    <w:p w14:paraId="7F02CB0D" w14:textId="77777777" w:rsidR="00195584" w:rsidRPr="00195584" w:rsidRDefault="00195584" w:rsidP="000F4FAF">
      <w:pPr>
        <w:spacing w:after="0" w:line="240" w:lineRule="auto"/>
        <w:rPr>
          <w:sz w:val="24"/>
          <w:szCs w:val="24"/>
        </w:rPr>
      </w:pPr>
    </w:p>
    <w:p w14:paraId="2EA2EB42" w14:textId="05955262" w:rsidR="000F4FAF" w:rsidRPr="00195584" w:rsidRDefault="000F4FAF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 xml:space="preserve">…………………………………..  </w:t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  <w:t>…………………………………………….</w:t>
      </w:r>
    </w:p>
    <w:p w14:paraId="526AEAB6" w14:textId="28CF9DD0" w:rsidR="000F4FAF" w:rsidRPr="00195584" w:rsidRDefault="00195584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>xxxxxxxxxx</w:t>
      </w:r>
      <w:r w:rsidR="000F4FAF"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  <w:t>xxxxxxxxxx</w:t>
      </w:r>
    </w:p>
    <w:p w14:paraId="01005FF1" w14:textId="01118B03" w:rsidR="000F4FAF" w:rsidRPr="00195584" w:rsidRDefault="00195584" w:rsidP="000F4FAF">
      <w:pPr>
        <w:spacing w:after="0" w:line="240" w:lineRule="auto"/>
        <w:rPr>
          <w:sz w:val="24"/>
          <w:szCs w:val="24"/>
        </w:rPr>
      </w:pPr>
      <w:r w:rsidRPr="00195584">
        <w:rPr>
          <w:sz w:val="24"/>
          <w:szCs w:val="24"/>
        </w:rPr>
        <w:t>xxxxxxxxxx</w:t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</w:r>
      <w:r w:rsidRPr="00195584">
        <w:rPr>
          <w:sz w:val="24"/>
          <w:szCs w:val="24"/>
        </w:rPr>
        <w:tab/>
        <w:t>xxxxxxxxxx</w:t>
      </w:r>
      <w:r w:rsidR="000F4FAF" w:rsidRPr="00195584">
        <w:rPr>
          <w:sz w:val="24"/>
          <w:szCs w:val="24"/>
        </w:rPr>
        <w:t xml:space="preserve"> </w:t>
      </w:r>
    </w:p>
    <w:p w14:paraId="70632A79" w14:textId="77777777" w:rsidR="00F563A0" w:rsidRPr="00195584" w:rsidRDefault="00F563A0" w:rsidP="000F4FAF">
      <w:pPr>
        <w:spacing w:after="0" w:line="240" w:lineRule="auto"/>
      </w:pPr>
    </w:p>
    <w:sectPr w:rsidR="00F563A0" w:rsidRPr="001955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78F0" w14:textId="77777777" w:rsidR="0075154A" w:rsidRDefault="0075154A" w:rsidP="0075154A">
      <w:pPr>
        <w:spacing w:after="0" w:line="240" w:lineRule="auto"/>
      </w:pPr>
      <w:r>
        <w:separator/>
      </w:r>
    </w:p>
  </w:endnote>
  <w:endnote w:type="continuationSeparator" w:id="0">
    <w:p w14:paraId="7932E4AE" w14:textId="77777777" w:rsidR="0075154A" w:rsidRDefault="0075154A" w:rsidP="0075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2E2C" w14:textId="77777777" w:rsidR="0075154A" w:rsidRDefault="0075154A" w:rsidP="0075154A">
      <w:pPr>
        <w:spacing w:after="0" w:line="240" w:lineRule="auto"/>
      </w:pPr>
      <w:r>
        <w:separator/>
      </w:r>
    </w:p>
  </w:footnote>
  <w:footnote w:type="continuationSeparator" w:id="0">
    <w:p w14:paraId="0CD8638C" w14:textId="77777777" w:rsidR="0075154A" w:rsidRDefault="0075154A" w:rsidP="0075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6FE7" w14:textId="658D5882" w:rsidR="0075154A" w:rsidRDefault="0075154A">
    <w:pPr>
      <w:pStyle w:val="Zhlav"/>
    </w:pPr>
    <w:r>
      <w:t xml:space="preserve">                                                                                                                                               FN Brno </w:t>
    </w:r>
  </w:p>
  <w:p w14:paraId="1B290408" w14:textId="4BBC4C3C" w:rsidR="0075154A" w:rsidRDefault="0075154A" w:rsidP="0075154A">
    <w:pPr>
      <w:pStyle w:val="Zhlav"/>
      <w:jc w:val="right"/>
    </w:pPr>
    <w:r>
      <w:t>Smlouva č. SP/1255/2025/Sv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A0A"/>
    <w:multiLevelType w:val="hybridMultilevel"/>
    <w:tmpl w:val="EBE0ACB6"/>
    <w:lvl w:ilvl="0" w:tplc="A3D22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A0"/>
    <w:rsid w:val="000F4FAF"/>
    <w:rsid w:val="001541CF"/>
    <w:rsid w:val="00171046"/>
    <w:rsid w:val="00195584"/>
    <w:rsid w:val="002B2DB4"/>
    <w:rsid w:val="005853DA"/>
    <w:rsid w:val="0074543B"/>
    <w:rsid w:val="0075154A"/>
    <w:rsid w:val="00777789"/>
    <w:rsid w:val="00A50548"/>
    <w:rsid w:val="00C0287B"/>
    <w:rsid w:val="00D27CB3"/>
    <w:rsid w:val="00E53246"/>
    <w:rsid w:val="00E96D38"/>
    <w:rsid w:val="00F5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F8DE"/>
  <w15:chartTrackingRefBased/>
  <w15:docId w15:val="{FCAC2921-4223-43CD-A809-9B00141A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6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6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6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6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6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6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6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6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6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6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6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63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63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63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63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63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63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6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6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6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6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6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3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63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63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6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63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63A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51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154A"/>
  </w:style>
  <w:style w:type="paragraph" w:styleId="Zpat">
    <w:name w:val="footer"/>
    <w:basedOn w:val="Normln"/>
    <w:link w:val="ZpatChar"/>
    <w:uiPriority w:val="99"/>
    <w:unhideWhenUsed/>
    <w:rsid w:val="00751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1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2025-03-26T13:05:00Z</dcterms:created>
  <dcterms:modified xsi:type="dcterms:W3CDTF">2025-06-11T06:19:00Z</dcterms:modified>
</cp:coreProperties>
</file>