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66E3" w14:textId="77777777" w:rsidR="005C7349" w:rsidRDefault="00000000">
      <w:pPr>
        <w:pStyle w:val="Row2"/>
      </w:pPr>
      <w:r>
        <w:rPr>
          <w:noProof/>
          <w:lang w:val="cs-CZ" w:eastAsia="cs-CZ"/>
        </w:rPr>
        <w:pict w14:anchorId="5B6765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8B45E10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A8958D7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21FF74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6E5D5E7" w14:textId="77777777" w:rsidR="005C7349" w:rsidRDefault="00000000">
      <w:pPr>
        <w:pStyle w:val="Row3"/>
      </w:pPr>
      <w:r>
        <w:rPr>
          <w:noProof/>
          <w:lang w:val="cs-CZ" w:eastAsia="cs-CZ"/>
        </w:rPr>
        <w:pict w14:anchorId="1D51E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2050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- 1961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1961/2025</w:t>
      </w:r>
    </w:p>
    <w:p w14:paraId="0A4BC4AE" w14:textId="77777777" w:rsidR="005C7349" w:rsidRDefault="00000000">
      <w:pPr>
        <w:pStyle w:val="Row4"/>
      </w:pPr>
      <w:r>
        <w:rPr>
          <w:noProof/>
          <w:lang w:val="cs-CZ" w:eastAsia="cs-CZ"/>
        </w:rPr>
        <w:pict w14:anchorId="6AF21D56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17C4FECF" w14:textId="77777777" w:rsidR="005C7349" w:rsidRDefault="00000000">
      <w:pPr>
        <w:pStyle w:val="Row5"/>
      </w:pPr>
      <w:r>
        <w:rPr>
          <w:noProof/>
          <w:lang w:val="cs-CZ" w:eastAsia="cs-CZ"/>
        </w:rPr>
        <w:pict w14:anchorId="655C60A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6C421817" w14:textId="77777777" w:rsidR="005C734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Jáchym Štulíř</w:t>
      </w:r>
    </w:p>
    <w:p w14:paraId="7B701C7E" w14:textId="77777777" w:rsidR="005C7349" w:rsidRDefault="00000000">
      <w:pPr>
        <w:pStyle w:val="Row6"/>
      </w:pPr>
      <w:r>
        <w:rPr>
          <w:noProof/>
          <w:lang w:val="cs-CZ" w:eastAsia="cs-CZ"/>
        </w:rPr>
        <w:pict w14:anchorId="23F5D78B">
          <v:shape id="_x0000_s18" type="#_x0000_t202" style="position:absolute;margin-left:271pt;margin-top:11pt;width:57pt;height:11pt;z-index:251644928;mso-wrap-style:tight;mso-position-vertical-relative:line" stroked="f">
            <v:fill opacity="0" o:opacity2="100"/>
            <v:textbox inset="0,0,0,0">
              <w:txbxContent>
                <w:p w14:paraId="109C900D" w14:textId="77777777" w:rsidR="005C7349" w:rsidRDefault="0000000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Hvozdnice 24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1702110D" w14:textId="77777777" w:rsidR="005C7349" w:rsidRDefault="00000000">
      <w:pPr>
        <w:pStyle w:val="Row7"/>
      </w:pPr>
      <w:r>
        <w:rPr>
          <w:noProof/>
          <w:lang w:val="cs-CZ" w:eastAsia="cs-CZ"/>
        </w:rPr>
        <w:pict w14:anchorId="295AAB4A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0754F9A" w14:textId="77777777" w:rsidR="005C7349" w:rsidRDefault="0000000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252 05  Hvozdnice</w:t>
      </w:r>
    </w:p>
    <w:p w14:paraId="4554DC31" w14:textId="77777777" w:rsidR="005C7349" w:rsidRDefault="00000000" w:rsidP="00AB2DE1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63900DAE" w14:textId="77777777" w:rsidR="005C7349" w:rsidRDefault="005C7349">
      <w:pPr>
        <w:pStyle w:val="Row9"/>
      </w:pPr>
    </w:p>
    <w:p w14:paraId="2869A9CC" w14:textId="77777777" w:rsidR="005C7349" w:rsidRDefault="005C7349">
      <w:pPr>
        <w:pStyle w:val="Row9"/>
      </w:pPr>
    </w:p>
    <w:p w14:paraId="78A3CBED" w14:textId="77777777" w:rsidR="005C7349" w:rsidRDefault="00000000">
      <w:pPr>
        <w:pStyle w:val="Row10"/>
      </w:pPr>
      <w:r>
        <w:rPr>
          <w:noProof/>
          <w:lang w:val="cs-CZ" w:eastAsia="cs-CZ"/>
        </w:rPr>
        <w:pict w14:anchorId="166A0DC7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9F413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196B8F8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22336362</w:t>
      </w:r>
    </w:p>
    <w:p w14:paraId="3ED3349D" w14:textId="77777777" w:rsidR="005C7349" w:rsidRDefault="00000000">
      <w:pPr>
        <w:pStyle w:val="Row11"/>
      </w:pPr>
      <w:r>
        <w:rPr>
          <w:noProof/>
          <w:lang w:val="cs-CZ" w:eastAsia="cs-CZ"/>
        </w:rPr>
        <w:pict w14:anchorId="6E42ED04">
          <v:shape id="_x0000_s35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88B9403">
          <v:shape id="_x0000_s36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19.05.2025</w:t>
      </w:r>
      <w:r>
        <w:tab/>
      </w:r>
      <w:r>
        <w:rPr>
          <w:rStyle w:val="Text2"/>
        </w:rPr>
        <w:t>Číslo jednací</w:t>
      </w:r>
    </w:p>
    <w:p w14:paraId="47964C11" w14:textId="77777777" w:rsidR="005C7349" w:rsidRDefault="00000000">
      <w:pPr>
        <w:pStyle w:val="Row12"/>
      </w:pPr>
      <w:r>
        <w:rPr>
          <w:noProof/>
          <w:lang w:val="cs-CZ" w:eastAsia="cs-CZ"/>
        </w:rPr>
        <w:pict w14:anchorId="3DB9FDBF">
          <v:rect id="_x0000_s42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3486D3E">
          <v:shape id="_x0000_s43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6BF10AA1" w14:textId="77777777" w:rsidR="005C7349" w:rsidRDefault="00000000">
      <w:pPr>
        <w:pStyle w:val="Row13"/>
      </w:pPr>
      <w:r>
        <w:rPr>
          <w:noProof/>
          <w:lang w:val="cs-CZ" w:eastAsia="cs-CZ"/>
        </w:rPr>
        <w:pict w14:anchorId="2C93A9BC">
          <v:shape id="_x0000_s46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931B641" w14:textId="77777777" w:rsidR="005C7349" w:rsidRDefault="00000000">
      <w:pPr>
        <w:pStyle w:val="Row14"/>
      </w:pPr>
      <w:r>
        <w:rPr>
          <w:noProof/>
          <w:lang w:val="cs-CZ" w:eastAsia="cs-CZ"/>
        </w:rPr>
        <w:pict w14:anchorId="37E34C57">
          <v:shape id="_x0000_s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F4848B">
          <v:shape id="_x0000_s49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20.05.2025</w:t>
      </w:r>
      <w:r>
        <w:tab/>
      </w:r>
      <w:r>
        <w:tab/>
      </w:r>
      <w:r>
        <w:rPr>
          <w:rStyle w:val="Text3"/>
        </w:rPr>
        <w:t>20.06.2025</w:t>
      </w:r>
    </w:p>
    <w:p w14:paraId="2329A785" w14:textId="77777777" w:rsidR="005C7349" w:rsidRDefault="00000000">
      <w:pPr>
        <w:pStyle w:val="Row15"/>
      </w:pPr>
      <w:r>
        <w:rPr>
          <w:noProof/>
          <w:lang w:val="cs-CZ" w:eastAsia="cs-CZ"/>
        </w:rPr>
        <w:pict w14:anchorId="308D814B">
          <v:shape id="_x0000_s54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100C4CDF" w14:textId="77777777" w:rsidR="005C7349" w:rsidRDefault="00000000">
      <w:pPr>
        <w:pStyle w:val="Row16"/>
      </w:pPr>
      <w:r>
        <w:rPr>
          <w:noProof/>
          <w:lang w:val="cs-CZ" w:eastAsia="cs-CZ"/>
        </w:rPr>
        <w:pict w14:anchorId="3FA5E7F2">
          <v:shape id="_x0000_s56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2EDB94A" w14:textId="77777777" w:rsidR="005C7349" w:rsidRDefault="00000000">
      <w:pPr>
        <w:pStyle w:val="Row17"/>
      </w:pPr>
      <w:r>
        <w:rPr>
          <w:noProof/>
          <w:lang w:val="cs-CZ" w:eastAsia="cs-CZ"/>
        </w:rPr>
        <w:pict w14:anchorId="5AC0169D">
          <v:shape id="_x0000_s59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306DDD">
          <v:shape id="_x0000_s60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AF36F2E">
          <v:shape id="_x0000_s61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4EA2127" w14:textId="77777777" w:rsidR="005C7349" w:rsidRDefault="00000000">
      <w:pPr>
        <w:pStyle w:val="Row18"/>
      </w:pPr>
      <w:r>
        <w:tab/>
      </w:r>
      <w:r>
        <w:rPr>
          <w:rStyle w:val="Text3"/>
        </w:rPr>
        <w:t>Objednáváme u Vás výrobu reklamního spotu k výstavě ŽENY, MISTRYNĚ, UMĚLKYNĚ</w:t>
      </w:r>
    </w:p>
    <w:p w14:paraId="1506A3C5" w14:textId="77777777" w:rsidR="005C7349" w:rsidRDefault="00000000">
      <w:pPr>
        <w:pStyle w:val="Row19"/>
      </w:pPr>
      <w:r>
        <w:rPr>
          <w:noProof/>
          <w:lang w:val="cs-CZ" w:eastAsia="cs-CZ"/>
        </w:rPr>
        <w:pict w14:anchorId="47FD24E2">
          <v:rect id="_x0000_s67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57CBE87">
          <v:shape id="_x0000_s68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DA62560">
          <v:shape id="_x0000_s69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9F48FAB">
          <v:shape id="_x0000_s70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AC584CC" w14:textId="77777777" w:rsidR="005C7349" w:rsidRDefault="00000000">
      <w:pPr>
        <w:pStyle w:val="Row20"/>
      </w:pPr>
      <w:r>
        <w:rPr>
          <w:noProof/>
          <w:lang w:val="cs-CZ" w:eastAsia="cs-CZ"/>
        </w:rPr>
        <w:pict w14:anchorId="16386B04">
          <v:shape id="_x0000_s78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6E2E68">
          <v:shape id="_x0000_s79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6F6F6DD">
          <v:shape id="_x0000_s80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B696722">
          <v:shape id="_x0000_s81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5A65DF0">
          <v:shape id="_x0000_s82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Výroba reklamního spotu Ženy, Mistryně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61 400.00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61 400.00</w:t>
      </w:r>
    </w:p>
    <w:p w14:paraId="468463D8" w14:textId="77777777" w:rsidR="005C7349" w:rsidRDefault="00000000">
      <w:pPr>
        <w:pStyle w:val="Row21"/>
      </w:pPr>
      <w:r>
        <w:rPr>
          <w:noProof/>
          <w:lang w:val="cs-CZ" w:eastAsia="cs-CZ"/>
        </w:rPr>
        <w:pict w14:anchorId="0A6EB12F">
          <v:shape id="_x0000_s89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61 400.00</w:t>
      </w:r>
      <w:r>
        <w:tab/>
      </w:r>
      <w:r>
        <w:rPr>
          <w:rStyle w:val="Text2"/>
        </w:rPr>
        <w:t>Kč</w:t>
      </w:r>
    </w:p>
    <w:p w14:paraId="5FF73839" w14:textId="20F073D0" w:rsidR="005C7349" w:rsidRDefault="00000000">
      <w:pPr>
        <w:pStyle w:val="Row22"/>
      </w:pPr>
      <w:r>
        <w:rPr>
          <w:noProof/>
          <w:lang w:val="cs-CZ" w:eastAsia="cs-CZ"/>
        </w:rPr>
        <w:pict w14:anchorId="53900841">
          <v:shape id="_x0000_s94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AB2DE1">
        <w:t>xxxxxxxxxxxxxxxxx</w:t>
      </w:r>
      <w:proofErr w:type="spellEnd"/>
    </w:p>
    <w:p w14:paraId="2A34CBFC" w14:textId="77777777" w:rsidR="005C7349" w:rsidRDefault="005C7349">
      <w:pPr>
        <w:pStyle w:val="Row9"/>
      </w:pPr>
    </w:p>
    <w:p w14:paraId="46823DE4" w14:textId="7A6E3FE6" w:rsidR="005C7349" w:rsidRDefault="00000000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 w:rsidR="00AB2DE1">
        <w:rPr>
          <w:rStyle w:val="Text3"/>
        </w:rPr>
        <w:t>xxxxxxxxxxxxxxxxxxx</w:t>
      </w:r>
      <w:proofErr w:type="spellEnd"/>
    </w:p>
    <w:p w14:paraId="0D8D2847" w14:textId="77777777" w:rsidR="005C7349" w:rsidRDefault="005C7349">
      <w:pPr>
        <w:pStyle w:val="Row9"/>
      </w:pPr>
    </w:p>
    <w:p w14:paraId="7B4ED41A" w14:textId="77777777" w:rsidR="005C7349" w:rsidRDefault="005C7349">
      <w:pPr>
        <w:pStyle w:val="Row9"/>
      </w:pPr>
    </w:p>
    <w:p w14:paraId="1A2BDF03" w14:textId="77777777" w:rsidR="005C7349" w:rsidRDefault="00000000">
      <w:pPr>
        <w:pStyle w:val="Row24"/>
      </w:pPr>
      <w:r>
        <w:rPr>
          <w:noProof/>
          <w:lang w:val="cs-CZ" w:eastAsia="cs-CZ"/>
        </w:rPr>
        <w:pict w14:anchorId="57997795">
          <v:shape id="_x0000_s97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58D8465">
          <v:shape id="_x0000_s98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11CD46F">
          <v:shape id="_x0000_s99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A0E7394">
          <v:shape id="_x0000_s100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2017296B" w14:textId="77777777" w:rsidR="005C7349" w:rsidRDefault="0000000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39CB19B" w14:textId="77777777" w:rsidR="005C7349" w:rsidRDefault="0000000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D5668F1" w14:textId="77777777" w:rsidR="005C7349" w:rsidRDefault="00000000">
      <w:pPr>
        <w:pStyle w:val="Row26"/>
      </w:pPr>
      <w:r>
        <w:tab/>
      </w:r>
    </w:p>
    <w:p w14:paraId="1704B308" w14:textId="77777777" w:rsidR="005C7349" w:rsidRDefault="0000000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2A54E657" w14:textId="77777777" w:rsidR="005C7349" w:rsidRDefault="00000000">
      <w:pPr>
        <w:pStyle w:val="Row26"/>
      </w:pPr>
      <w:r>
        <w:tab/>
      </w:r>
    </w:p>
    <w:p w14:paraId="1615666F" w14:textId="77777777" w:rsidR="005C7349" w:rsidRDefault="0000000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E076719" w14:textId="77777777" w:rsidR="005C7349" w:rsidRDefault="00000000">
      <w:pPr>
        <w:pStyle w:val="Row26"/>
      </w:pPr>
      <w:r>
        <w:tab/>
      </w:r>
    </w:p>
    <w:p w14:paraId="0D0AFB75" w14:textId="19E0D484" w:rsidR="005C7349" w:rsidRDefault="00000000">
      <w:pPr>
        <w:pStyle w:val="Row26"/>
      </w:pPr>
      <w:r>
        <w:tab/>
      </w:r>
      <w:r>
        <w:rPr>
          <w:rStyle w:val="Text3"/>
        </w:rPr>
        <w:t xml:space="preserve">Datum:  </w:t>
      </w:r>
      <w:r w:rsidR="00AB2DE1">
        <w:rPr>
          <w:rStyle w:val="Text3"/>
        </w:rPr>
        <w:t>19.5.2025</w:t>
      </w:r>
      <w:r>
        <w:rPr>
          <w:rStyle w:val="Text3"/>
        </w:rPr>
        <w:t xml:space="preserve">                                                                        Podpis:</w:t>
      </w:r>
      <w:r w:rsidR="00AB2DE1">
        <w:rPr>
          <w:rStyle w:val="Text3"/>
        </w:rPr>
        <w:t xml:space="preserve">  </w:t>
      </w:r>
      <w:proofErr w:type="spellStart"/>
      <w:r w:rsidR="00AB2DE1">
        <w:rPr>
          <w:rStyle w:val="Text3"/>
        </w:rPr>
        <w:t>xxxxxxxxxxxxxxx</w:t>
      </w:r>
      <w:proofErr w:type="spellEnd"/>
    </w:p>
    <w:p w14:paraId="795D7504" w14:textId="77777777" w:rsidR="005C7349" w:rsidRDefault="00000000">
      <w:pPr>
        <w:pStyle w:val="Row27"/>
      </w:pPr>
      <w:r>
        <w:rPr>
          <w:noProof/>
          <w:lang w:val="cs-CZ" w:eastAsia="cs-CZ"/>
        </w:rPr>
        <w:pict w14:anchorId="3774B2A8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115F1F87" w14:textId="6C7D7407" w:rsidR="005C7349" w:rsidRDefault="00000000">
      <w:pPr>
        <w:pStyle w:val="Row22"/>
      </w:pPr>
      <w:r>
        <w:tab/>
      </w:r>
      <w:r>
        <w:rPr>
          <w:rStyle w:val="Text3"/>
        </w:rPr>
        <w:t xml:space="preserve">19.05.2025 14:26:44 </w:t>
      </w:r>
      <w:r w:rsidR="00AB2DE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AB2DE1">
        <w:rPr>
          <w:rStyle w:val="Text3"/>
        </w:rPr>
        <w:t>xxxxxxxxxxxxxxxxxx</w:t>
      </w:r>
      <w:proofErr w:type="spellEnd"/>
      <w:r w:rsidR="00AB2DE1"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0949484D" w14:textId="04C009D1" w:rsidR="005C7349" w:rsidRDefault="00000000">
      <w:pPr>
        <w:pStyle w:val="Row26"/>
      </w:pPr>
      <w:r>
        <w:tab/>
      </w:r>
      <w:r>
        <w:rPr>
          <w:rStyle w:val="Text3"/>
        </w:rPr>
        <w:t xml:space="preserve">19.05.2025 15:06:13 </w:t>
      </w:r>
      <w:r w:rsidR="00AB2DE1">
        <w:rPr>
          <w:rStyle w:val="Text3"/>
        </w:rPr>
        <w:t>–</w:t>
      </w:r>
      <w:r>
        <w:rPr>
          <w:rStyle w:val="Text3"/>
        </w:rPr>
        <w:t xml:space="preserve"> </w:t>
      </w:r>
      <w:proofErr w:type="spellStart"/>
      <w:r w:rsidR="00AB2DE1">
        <w:rPr>
          <w:rStyle w:val="Text3"/>
        </w:rPr>
        <w:t>xxxxxxxxxxxxxxxxxx</w:t>
      </w:r>
      <w:proofErr w:type="spellEnd"/>
      <w:r w:rsidR="00AB2DE1"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5C734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849C" w14:textId="77777777" w:rsidR="003C1EA8" w:rsidRDefault="003C1EA8">
      <w:pPr>
        <w:spacing w:after="0" w:line="240" w:lineRule="auto"/>
      </w:pPr>
      <w:r>
        <w:separator/>
      </w:r>
    </w:p>
  </w:endnote>
  <w:endnote w:type="continuationSeparator" w:id="0">
    <w:p w14:paraId="139F4D88" w14:textId="77777777" w:rsidR="003C1EA8" w:rsidRDefault="003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FC08" w14:textId="77777777" w:rsidR="005C7349" w:rsidRDefault="00000000">
    <w:pPr>
      <w:pStyle w:val="Row28"/>
    </w:pPr>
    <w:r>
      <w:rPr>
        <w:noProof/>
        <w:lang w:val="cs-CZ" w:eastAsia="cs-CZ"/>
      </w:rPr>
      <w:pict w14:anchorId="21DE67D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1961/2025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89D8137" w14:textId="77777777" w:rsidR="005C7349" w:rsidRDefault="005C734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5C4EF" w14:textId="77777777" w:rsidR="003C1EA8" w:rsidRDefault="003C1EA8">
      <w:pPr>
        <w:spacing w:after="0" w:line="240" w:lineRule="auto"/>
      </w:pPr>
      <w:r>
        <w:separator/>
      </w:r>
    </w:p>
  </w:footnote>
  <w:footnote w:type="continuationSeparator" w:id="0">
    <w:p w14:paraId="740BF056" w14:textId="77777777" w:rsidR="003C1EA8" w:rsidRDefault="003C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D0001" w14:textId="77777777" w:rsidR="005C7349" w:rsidRDefault="005C734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C1EA8"/>
    <w:rsid w:val="005C7349"/>
    <w:rsid w:val="009107EA"/>
    <w:rsid w:val="00AB2DE1"/>
    <w:rsid w:val="00B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5"/>
        <o:r id="V:Rule10" type="connector" idref="#_x0000_s36"/>
        <o:r id="V:Rule11" type="connector" idref="#_x0000_s43"/>
        <o:r id="V:Rule12" type="connector" idref="#_x0000_s46"/>
        <o:r id="V:Rule13" type="connector" idref="#_x0000_s48"/>
        <o:r id="V:Rule14" type="connector" idref="#_x0000_s49"/>
        <o:r id="V:Rule15" type="connector" idref="#_x0000_s54"/>
        <o:r id="V:Rule16" type="connector" idref="#_x0000_s56"/>
        <o:r id="V:Rule17" type="connector" idref="#_x0000_s59"/>
        <o:r id="V:Rule18" type="connector" idref="#_x0000_s60"/>
        <o:r id="V:Rule19" type="connector" idref="#_x0000_s61"/>
        <o:r id="V:Rule20" type="connector" idref="#_x0000_s68"/>
        <o:r id="V:Rule21" type="connector" idref="#_x0000_s69"/>
        <o:r id="V:Rule22" type="connector" idref="#_x0000_s70"/>
        <o:r id="V:Rule23" type="connector" idref="#_x0000_s78"/>
        <o:r id="V:Rule24" type="connector" idref="#_x0000_s79"/>
        <o:r id="V:Rule25" type="connector" idref="#_x0000_s80"/>
        <o:r id="V:Rule26" type="connector" idref="#_x0000_s81"/>
        <o:r id="V:Rule27" type="connector" idref="#_x0000_s82"/>
        <o:r id="V:Rule28" type="connector" idref="#_x0000_s89"/>
        <o:r id="V:Rule29" type="connector" idref="#_x0000_s94"/>
        <o:r id="V:Rule30" type="connector" idref="#_x0000_s97"/>
        <o:r id="V:Rule31" type="connector" idref="#_x0000_s98"/>
        <o:r id="V:Rule32" type="connector" idref="#_x0000_s99"/>
        <o:r id="V:Rule33" type="connector" idref="#_x0000_s100"/>
        <o:r id="V:Rule34" type="connector" idref="#_x0000_s110"/>
      </o:rules>
    </o:shapelayout>
  </w:shapeDefaults>
  <w:decimalSymbol w:val=","/>
  <w:listSeparator w:val=";"/>
  <w14:docId w14:val="42F94CBE"/>
  <w15:docId w15:val="{6156DEE9-6916-4F91-BBE0-9FE9B6F3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1346</Characters>
  <Application>Microsoft Office Word</Application>
  <DocSecurity>0</DocSecurity>
  <Lines>11</Lines>
  <Paragraphs>3</Paragraphs>
  <ScaleCrop>false</ScaleCrop>
  <Manager/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2025-06-11T05:57:00Z</dcterms:created>
  <dcterms:modified xsi:type="dcterms:W3CDTF">2025-06-11T05:57:00Z</dcterms:modified>
  <cp:category/>
</cp:coreProperties>
</file>