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F6" w:rsidRDefault="008807F6" w:rsidP="00880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8807F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807F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XXXX</w:t>
      </w:r>
      <w:r w:rsidRPr="008807F6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XXXXabbottXXXX</w:t>
      </w:r>
      <w:proofErr w:type="spellEnd"/>
      <w:r w:rsidRPr="008807F6">
        <w:rPr>
          <w:rFonts w:ascii="Calibri" w:eastAsia="Times New Roman" w:hAnsi="Calibri" w:cs="Calibri"/>
          <w:color w:val="000000"/>
          <w:lang w:eastAsia="cs-CZ"/>
        </w:rPr>
        <w:br/>
      </w:r>
      <w:r w:rsidRPr="008807F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807F6">
        <w:rPr>
          <w:rFonts w:ascii="Calibri" w:eastAsia="Times New Roman" w:hAnsi="Calibri" w:cs="Calibri"/>
          <w:color w:val="000000"/>
          <w:lang w:eastAsia="cs-CZ"/>
        </w:rPr>
        <w:t> úterý 10. června 2025 9:13</w:t>
      </w:r>
      <w:r w:rsidRPr="008807F6">
        <w:rPr>
          <w:rFonts w:ascii="Calibri" w:eastAsia="Times New Roman" w:hAnsi="Calibri" w:cs="Calibri"/>
          <w:color w:val="000000"/>
          <w:lang w:eastAsia="cs-CZ"/>
        </w:rPr>
        <w:br/>
      </w:r>
      <w:r w:rsidRPr="008807F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807F6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8807F6" w:rsidRDefault="008807F6" w:rsidP="00880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8807F6" w:rsidRPr="008807F6" w:rsidRDefault="008807F6" w:rsidP="00880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lang w:eastAsia="cs-CZ"/>
        </w:rPr>
        <w:br/>
      </w:r>
      <w:r w:rsidRPr="008807F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807F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8807F6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8807F6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lang w:eastAsia="cs-CZ"/>
        </w:rPr>
        <w:t>confirmation</w:t>
      </w:r>
      <w:proofErr w:type="spellEnd"/>
      <w:r w:rsidRPr="008807F6">
        <w:rPr>
          <w:rFonts w:ascii="Calibri" w:eastAsia="Times New Roman" w:hAnsi="Calibri" w:cs="Calibri"/>
          <w:color w:val="000000"/>
          <w:lang w:eastAsia="cs-CZ"/>
        </w:rPr>
        <w:t xml:space="preserve"> : 140/2025/OKB-OKLT</w:t>
      </w:r>
    </w:p>
    <w:p w:rsidR="008807F6" w:rsidRPr="008807F6" w:rsidRDefault="008807F6" w:rsidP="00880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807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807F6" w:rsidRPr="008807F6" w:rsidRDefault="008807F6" w:rsidP="008807F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 Potvrzeni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gram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c. : 213943</w:t>
      </w:r>
      <w:proofErr w:type="gram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potvrzuje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prijeti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zpracovani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Zkontrolujte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udaje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nize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a v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pripade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nejasnosti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kontaktujte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nase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objednavkove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oddeleni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bezplatne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lince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Dodaci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                    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Fakturacni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           ------------------------------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Nemocnice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 Nemocnice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             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OKLT-OKB                           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OKLT-OKB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ÿ²ÿrskÿ 610                              ÿ²ÿrskÿ 610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59231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Morav                59231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                     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Item-Nbr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.: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Description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Qty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Price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 %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Dct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SubTot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8P0710          ALINITY I HIV AG/AB COMBO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6P1401          ALNTY REACTION VESSELS 1X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8P4920          ALINITY I CA 125 II 200T       1,000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6E2368          ARC PRE-TRIGG SOL 4X975ML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1P3525          DS ARC IVALPROIC ACID 100      1,000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8P1010          ALINITY I HBSAG QUAL II C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proofErr w:type="gram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Costs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.....:         .00</w:t>
      </w:r>
      <w:proofErr w:type="gram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 Net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Order-Value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 :    50406.00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** IMPORTANT NOTICE **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Laboratories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s.r.o.,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Diagnostics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Division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Hadovka Office Park,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Evropska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2590/33d,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160 00 PRAHA 6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ICO: 25095145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Tato komunikace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muze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obsahovat informace,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ktere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jsou majetkem,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tajne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urcene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internimu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sdeleni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Pokud nejste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zamysleny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prijemce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proofErr w:type="gram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mejte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proofErr w:type="gram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vedomi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rozsirovani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predavani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pouzivani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kopirovani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teto komunikace je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prisne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zakazano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Kdokoli dostane tuto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zpravu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omylem,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necht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neprodlene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uvedomi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odesilatele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zpetnym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emailem 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smaze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 ze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sveho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pocitace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Vam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dekuje za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cestne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jednani</w:t>
      </w:r>
      <w:proofErr w:type="spellEnd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 UPOZORNĚNÍ: Tento e-mail odeslal externí odesílatel. Buďte opatrní, neotvírejte přílohy a neklikejte na odkazy u podezřelých e-mailů. S dotazy kontaktujte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bookmarkStart w:id="0" w:name="_GoBack"/>
      <w:bookmarkEnd w:id="0"/>
      <w:r w:rsidRPr="008807F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&gt;.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B"/>
    <w:rsid w:val="00712202"/>
    <w:rsid w:val="008807F6"/>
    <w:rsid w:val="00A27588"/>
    <w:rsid w:val="00A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0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2025-06-10T14:45:00Z</dcterms:created>
  <dcterms:modified xsi:type="dcterms:W3CDTF">2025-06-10T14:47:00Z</dcterms:modified>
</cp:coreProperties>
</file>