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E4" w:rsidRDefault="00BE61CD">
      <w:pPr>
        <w:pStyle w:val="Nadpis10"/>
        <w:keepNext/>
        <w:keepLines/>
        <w:pBdr>
          <w:top w:val="single" w:sz="4" w:space="0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bookmarkStart w:id="0" w:name="bookmark0"/>
      <w:bookmarkStart w:id="1" w:name="bookmark1"/>
      <w:r>
        <w:t>Objednávka</w:t>
      </w:r>
      <w:r>
        <w:tab/>
        <w:t>Číslo: 90578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837"/>
        <w:gridCol w:w="2025"/>
        <w:gridCol w:w="1383"/>
        <w:gridCol w:w="365"/>
        <w:gridCol w:w="2040"/>
        <w:gridCol w:w="730"/>
        <w:gridCol w:w="902"/>
      </w:tblGrid>
      <w:tr w:rsidR="009631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614028 (sklad Brno)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Divišova 18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9631E4" w:rsidRDefault="00BE61C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71100 Ostrava 2 -Hrušov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9631E4" w:rsidRDefault="00BE61C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9631E4" w:rsidRDefault="009631E4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31E4" w:rsidRDefault="00BE61CD" w:rsidP="00BE61C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9631E4" w:rsidRDefault="00BE61CD" w:rsidP="00BE61C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31E4" w:rsidRDefault="00BE61CD" w:rsidP="00BE61C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  <w:bookmarkStart w:id="2" w:name="_GoBack"/>
            <w:bookmarkEnd w:id="2"/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 xml:space="preserve">Datum: </w:t>
            </w:r>
            <w:r>
              <w:t>26.05.2025 6:15:44</w:t>
            </w:r>
          </w:p>
          <w:p w:rsidR="009631E4" w:rsidRDefault="00BE61CD">
            <w:pPr>
              <w:pStyle w:val="Jin0"/>
              <w:shd w:val="clear" w:color="auto" w:fill="auto"/>
            </w:pPr>
            <w:r>
              <w:t>Dodavatel akceptuje tuto objednávku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631E4" w:rsidRDefault="00BE61CD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91983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31E4" w:rsidRDefault="00BE61CD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 xml:space="preserve">Vlastní </w:t>
            </w:r>
            <w:r>
              <w:rPr>
                <w:b/>
                <w:bCs/>
              </w:rPr>
              <w:t>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2774/65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31E4" w:rsidRDefault="009631E4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31E4" w:rsidRDefault="009631E4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192"/>
          <w:jc w:val="right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0103387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ACC INJEKT INJ SOL 5X3ML/300MG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ind w:left="2080"/>
              <w:jc w:val="both"/>
            </w:pPr>
            <w:r>
              <w:t>9292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5005468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ActiMaris</w:t>
            </w:r>
            <w:proofErr w:type="spellEnd"/>
            <w:r>
              <w:t xml:space="preserve"> Sensitiv roztok výplach a </w:t>
            </w:r>
            <w:proofErr w:type="spellStart"/>
            <w:proofErr w:type="gramStart"/>
            <w:r>
              <w:t>hoj</w:t>
            </w:r>
            <w:proofErr w:type="gramEnd"/>
            <w:r>
              <w:t>.</w:t>
            </w:r>
            <w:proofErr w:type="gramStart"/>
            <w:r>
              <w:t>ran</w:t>
            </w:r>
            <w:proofErr w:type="spellEnd"/>
            <w:proofErr w:type="gramEnd"/>
            <w:r>
              <w:t xml:space="preserve"> 1000ml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14494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0253288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ALPHA D3 1MCG CPS MOL 30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16661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0106016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ANASTROZOL TEVA 1MG TBL FLM 30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17199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0085060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ATARAX TBL OBD 25X25MG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1171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0049004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 xml:space="preserve">ATORIS 10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30x10mg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7411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0231691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Betaloc</w:t>
            </w:r>
            <w:proofErr w:type="spellEnd"/>
            <w:r>
              <w:t xml:space="preserve"> ZOK 100mg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>.30x100mg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14722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0231701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Betaloc</w:t>
            </w:r>
            <w:proofErr w:type="spellEnd"/>
            <w:r>
              <w:t xml:space="preserve"> ZOK 50mg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>.30x50mg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14599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0268833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Betaserc</w:t>
            </w:r>
            <w:proofErr w:type="spellEnd"/>
            <w:r>
              <w:t xml:space="preserve"> 16mg tbl.nob.60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17405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0191729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 xml:space="preserve">BIOFENAC 100 MG POTAHOVANÉ TABLETY </w:t>
            </w:r>
            <w:r>
              <w:t>POR TBL FLM 20X100MG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12121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0278570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BISEPTOL 80MG/ML+16MG/ML INF CNC SOL 10X5ML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18203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0194718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BRINTELLIX 5MG TBL FLM 28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14155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0265577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CALCICHEW D3 500MG/200IU TBL MND 60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16929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0254639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CALCIUM BBP 10% inj.sol.10x10ml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16842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0254639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 xml:space="preserve">CALCIUM BBP 10% </w:t>
            </w:r>
            <w:r>
              <w:t>inj.sol.10x10ml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16842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0050381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CARTEOL LP 2% OPH GTT PRO 3X3ML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8362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4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0266298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Cotylena</w:t>
            </w:r>
            <w:proofErr w:type="spellEnd"/>
            <w:r>
              <w:t xml:space="preserve"> 10mg/g crm.50g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17219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1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0129439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DERIN 25 MG POTAHOVANÉ TABLETY TBL FLM 60X25MG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13648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0267797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Detralex</w:t>
            </w:r>
            <w:proofErr w:type="spellEnd"/>
            <w:r>
              <w:t xml:space="preserve"> 500mg tbl.flm.180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17483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0136755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 xml:space="preserve">DEXMEDETOMIDINE EVER PHARMA </w:t>
            </w:r>
            <w:r>
              <w:t>100MCG/ML INF CNC SOL 25X2ML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15115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0266405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DICLOFENAC AL 50MG TBL ENT 100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17154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4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0260738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Dicynone</w:t>
            </w:r>
            <w:proofErr w:type="spellEnd"/>
            <w:r>
              <w:t xml:space="preserve"> 250mg inj.4x2ml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17367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0193326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Docetaxel</w:t>
            </w:r>
            <w:proofErr w:type="spellEnd"/>
            <w:r>
              <w:t xml:space="preserve"> </w:t>
            </w:r>
            <w:proofErr w:type="spellStart"/>
            <w:r>
              <w:t>Accord</w:t>
            </w:r>
            <w:proofErr w:type="spellEnd"/>
            <w:r>
              <w:t xml:space="preserve"> 80mg/4ml inf.cnc.sol.1x4ml/80mg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17481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0124877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Donepezil</w:t>
            </w:r>
            <w:proofErr w:type="spellEnd"/>
            <w:r>
              <w:t xml:space="preserve"> </w:t>
            </w:r>
            <w:proofErr w:type="spellStart"/>
            <w:r>
              <w:t>Sandoz</w:t>
            </w:r>
            <w:proofErr w:type="spellEnd"/>
            <w:r>
              <w:t xml:space="preserve"> 10mg </w:t>
            </w:r>
            <w:proofErr w:type="gramStart"/>
            <w:r>
              <w:t>por.tbl</w:t>
            </w:r>
            <w:proofErr w:type="gramEnd"/>
            <w:r>
              <w:t>.flm.28x10mg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17578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1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0175091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DRETACEN 500 MG POR TBL FLM 100X500MG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11965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0254158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Dulcolax</w:t>
            </w:r>
            <w:proofErr w:type="spellEnd"/>
            <w:r>
              <w:t xml:space="preserve"> 10mg </w:t>
            </w:r>
            <w:proofErr w:type="gramStart"/>
            <w:r>
              <w:t>sup.6</w:t>
            </w:r>
            <w:proofErr w:type="gramEnd"/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16604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0246086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DURACEF 500MG CPS DUR 12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16597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0207889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DUSPATALIN RETARD 200MG CPS RDR 30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14749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0026502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 xml:space="preserve">EBIXA 10 MG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56x10mg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7098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0026502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 xml:space="preserve">EBIXA 10 MG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56x10mg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7098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0275559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ESSENTIALE 300MG CPS DUR 90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18151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0243409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FORTRANS por.plv.</w:t>
            </w:r>
            <w:proofErr w:type="gramStart"/>
            <w:r>
              <w:t>sol.4</w:t>
            </w:r>
            <w:proofErr w:type="gramEnd"/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15689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0230425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GLURENORM 30MG TBL NOB 30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14701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0155936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HERPESIN 400 POR TBL NOB 25X400MG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9979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0025596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 xml:space="preserve">HUMALOG MIX 25 100 IU/ML </w:t>
            </w:r>
            <w:proofErr w:type="spellStart"/>
            <w:r>
              <w:t>inj</w:t>
            </w:r>
            <w:proofErr w:type="spellEnd"/>
            <w:r>
              <w:t xml:space="preserve"> </w:t>
            </w:r>
            <w:proofErr w:type="spellStart"/>
            <w:r>
              <w:t>sus</w:t>
            </w:r>
            <w:proofErr w:type="spellEnd"/>
            <w:r>
              <w:t xml:space="preserve"> 5x3ml/300ut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8314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0225166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 xml:space="preserve">IMACORT </w:t>
            </w:r>
            <w:r>
              <w:t>10MG/G+2,5MG/G+5MG/G CRM 20G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14395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0224965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IMAZOL PLUS 10MG/G+2,5MG/G CRM 30G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14364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0045241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ISICOM 100MG TBL 100X100MG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1818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0266720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ISOPTIN 40MG TBL FLM 50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17668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0237595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KINITO 50MG TBL FLM 40(2X20)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15235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0237596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Kinito</w:t>
            </w:r>
            <w:proofErr w:type="spellEnd"/>
            <w:r>
              <w:t xml:space="preserve"> 50mg tbl.flm.100 (5x20)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14936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0104713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proofErr w:type="spellStart"/>
            <w:r>
              <w:t>Lorista</w:t>
            </w:r>
            <w:proofErr w:type="spellEnd"/>
            <w:r>
              <w:t xml:space="preserve"> H 50mg/12.5mg tbl.flm.98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16956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0114065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 xml:space="preserve">LOZAP 50 ZENTIVA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30x50mg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7962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0013316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 xml:space="preserve">LUSOPRESS </w:t>
            </w:r>
            <w:proofErr w:type="spellStart"/>
            <w:r>
              <w:t>tbl</w:t>
            </w:r>
            <w:proofErr w:type="spellEnd"/>
            <w:r>
              <w:t xml:space="preserve"> 28x20mg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7972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0028213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LYRICA 50 MG POR CPS DUR 56X50MG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8615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0246181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MAGNESIUM/VITAMIN C PHARMAVIT 250MG TBL EFF 20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16094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0270118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MAGNOSOLV 365MG POR GRA SOL SCC 30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17390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0207527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MEDROL 4MG TBL NOB 30 II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14393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0245257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>METRONIDAZOLE NORIDEM 5MG/ML INF SOL 20X100ML II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15843</w:t>
            </w:r>
          </w:p>
        </w:tc>
      </w:tr>
      <w:tr w:rsidR="009631E4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both"/>
            </w:pPr>
            <w:r>
              <w:t>0239549</w:t>
            </w:r>
          </w:p>
        </w:tc>
        <w:tc>
          <w:tcPr>
            <w:tcW w:w="6245" w:type="dxa"/>
            <w:gridSpan w:val="3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t xml:space="preserve">Natrium </w:t>
            </w:r>
            <w:proofErr w:type="spellStart"/>
            <w:r>
              <w:t>Chloratum</w:t>
            </w:r>
            <w:proofErr w:type="spellEnd"/>
            <w:r>
              <w:t xml:space="preserve"> BBP 100mg/ml inj.sol.5x10ml</w:t>
            </w:r>
          </w:p>
        </w:tc>
        <w:tc>
          <w:tcPr>
            <w:tcW w:w="2405" w:type="dxa"/>
            <w:gridSpan w:val="2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jc w:val="right"/>
            </w:pPr>
            <w:r>
              <w:t>15529</w:t>
            </w:r>
          </w:p>
        </w:tc>
      </w:tr>
    </w:tbl>
    <w:p w:rsidR="009631E4" w:rsidRDefault="00BE61C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5597"/>
        <w:gridCol w:w="3082"/>
      </w:tblGrid>
      <w:tr w:rsidR="009631E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lastRenderedPageBreak/>
              <w:t>0091788</w:t>
            </w:r>
          </w:p>
        </w:tc>
        <w:tc>
          <w:tcPr>
            <w:tcW w:w="5597" w:type="dxa"/>
            <w:tcBorders>
              <w:top w:val="single" w:sz="4" w:space="0" w:color="auto"/>
            </w:tcBorders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NEUROL 0.25 TBL 30X0.25MG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2099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0124009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OLANZAPIN ACTAVIS 5MG POR TBL DIS 28 II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14322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0270529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PANTOPRAZOLE OLIKLA 40MG INJ PLV SOL 10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18348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0211477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PREGABALIN TEVA 150MG CPS DUR 60</w:t>
            </w:r>
          </w:p>
        </w:tc>
        <w:tc>
          <w:tcPr>
            <w:tcW w:w="3082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17712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0001631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PURINOL 100 MG POR TBL NOB 100X100MG</w:t>
            </w:r>
          </w:p>
        </w:tc>
        <w:tc>
          <w:tcPr>
            <w:tcW w:w="3082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9437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0260313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proofErr w:type="spellStart"/>
            <w:r>
              <w:t>Rivotril</w:t>
            </w:r>
            <w:proofErr w:type="spellEnd"/>
            <w:r>
              <w:t xml:space="preserve"> 0.5mg tbl.nob.50</w:t>
            </w:r>
          </w:p>
        </w:tc>
        <w:tc>
          <w:tcPr>
            <w:tcW w:w="3082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16799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0159545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ROLPRYNA 8MG TBL PRO 84</w:t>
            </w:r>
          </w:p>
        </w:tc>
        <w:tc>
          <w:tcPr>
            <w:tcW w:w="3082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15786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0275970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SOLIFENACIN VIATRIS 5MG TBL FLM 100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18451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5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0260248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proofErr w:type="spellStart"/>
            <w:r>
              <w:t>Sortis</w:t>
            </w:r>
            <w:proofErr w:type="spellEnd"/>
            <w:r>
              <w:t xml:space="preserve"> 40mg tbl.flm.30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16621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0017163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SPASMED 15MG TBL FLM 50</w:t>
            </w:r>
          </w:p>
        </w:tc>
        <w:tc>
          <w:tcPr>
            <w:tcW w:w="3082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17169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0013491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TEBOKAN 40 MG POR TBL FLM 100X40MG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13004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0075025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THIAMIN TBL 20X50MG(BLISTR)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2521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0269062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proofErr w:type="spellStart"/>
            <w:r>
              <w:t>Tiapridal</w:t>
            </w:r>
            <w:proofErr w:type="spellEnd"/>
            <w:r>
              <w:t xml:space="preserve"> 100mg tbl.nob.50</w:t>
            </w:r>
          </w:p>
        </w:tc>
        <w:tc>
          <w:tcPr>
            <w:tcW w:w="3082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17874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0250994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proofErr w:type="spellStart"/>
            <w:r>
              <w:t>Trittico</w:t>
            </w:r>
            <w:proofErr w:type="spellEnd"/>
            <w:r>
              <w:t xml:space="preserve"> AC 75mg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ret</w:t>
            </w:r>
            <w:proofErr w:type="gramEnd"/>
            <w:r>
              <w:t>.45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16035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0213944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URIFOS 3G POR GRA SOL 1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14388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9631E4" w:rsidRDefault="009631E4">
            <w:pPr>
              <w:framePr w:w="10834" w:h="4536" w:vSpace="221" w:wrap="notBeside" w:vAnchor="text" w:hAnchor="text" w:y="222"/>
              <w:rPr>
                <w:sz w:val="10"/>
                <w:szCs w:val="10"/>
              </w:rPr>
            </w:pPr>
          </w:p>
        </w:tc>
        <w:tc>
          <w:tcPr>
            <w:tcW w:w="5597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VINCENTKA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3573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5" w:type="dxa"/>
            <w:shd w:val="clear" w:color="auto" w:fill="FFFFFF"/>
          </w:tcPr>
          <w:p w:rsidR="009631E4" w:rsidRDefault="009631E4">
            <w:pPr>
              <w:framePr w:w="10834" w:h="4536" w:vSpace="221" w:wrap="notBeside" w:vAnchor="text" w:hAnchor="text" w:y="222"/>
              <w:rPr>
                <w:sz w:val="10"/>
                <w:szCs w:val="10"/>
              </w:rPr>
            </w:pPr>
          </w:p>
        </w:tc>
        <w:tc>
          <w:tcPr>
            <w:tcW w:w="5597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Vincentka nosní sprej STANDARD hypotonický 25ml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16211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5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0207728</w:t>
            </w: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 xml:space="preserve">Vitamin D3 </w:t>
            </w:r>
            <w:proofErr w:type="spellStart"/>
            <w:r>
              <w:t>Axonia</w:t>
            </w:r>
            <w:proofErr w:type="spellEnd"/>
            <w:r>
              <w:t xml:space="preserve"> 7000IU tbl.flm.12</w:t>
            </w:r>
          </w:p>
        </w:tc>
        <w:tc>
          <w:tcPr>
            <w:tcW w:w="3082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16839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5" w:type="dxa"/>
            <w:shd w:val="clear" w:color="auto" w:fill="FFFFFF"/>
          </w:tcPr>
          <w:p w:rsidR="009631E4" w:rsidRDefault="009631E4">
            <w:pPr>
              <w:framePr w:w="10834" w:h="4536" w:vSpace="221" w:wrap="notBeside" w:vAnchor="text" w:hAnchor="text" w:y="222"/>
              <w:rPr>
                <w:sz w:val="10"/>
                <w:szCs w:val="10"/>
              </w:rPr>
            </w:pPr>
          </w:p>
        </w:tc>
        <w:tc>
          <w:tcPr>
            <w:tcW w:w="5597" w:type="dxa"/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 xml:space="preserve">VSL"3 </w:t>
            </w:r>
            <w:proofErr w:type="spellStart"/>
            <w:r>
              <w:t>por.plv.sol</w:t>
            </w:r>
            <w:proofErr w:type="spellEnd"/>
            <w:r>
              <w:t>. 10x4.4g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10306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0237213</w:t>
            </w:r>
          </w:p>
        </w:tc>
        <w:tc>
          <w:tcPr>
            <w:tcW w:w="5597" w:type="dxa"/>
            <w:tcBorders>
              <w:bottom w:val="single" w:sz="4" w:space="0" w:color="auto"/>
            </w:tcBorders>
            <w:shd w:val="clear" w:color="auto" w:fill="FFFFFF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</w:pPr>
            <w:r>
              <w:t>ZOLPINOX 10MG TBL FLM 100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31E4" w:rsidRDefault="00BE61CD">
            <w:pPr>
              <w:pStyle w:val="Jin0"/>
              <w:framePr w:w="10834" w:h="4536" w:vSpace="221" w:wrap="notBeside" w:vAnchor="text" w:hAnchor="text" w:y="222"/>
              <w:shd w:val="clear" w:color="auto" w:fill="auto"/>
              <w:jc w:val="right"/>
            </w:pPr>
            <w:r>
              <w:t>16162</w:t>
            </w:r>
          </w:p>
        </w:tc>
      </w:tr>
    </w:tbl>
    <w:p w:rsidR="009631E4" w:rsidRDefault="00BE61CD">
      <w:pPr>
        <w:pStyle w:val="Titulektabulky0"/>
        <w:framePr w:w="590" w:h="211" w:hSpace="10244" w:wrap="notBeside" w:vAnchor="text" w:hAnchor="text" w:x="471" w:y="1"/>
        <w:shd w:val="clear" w:color="auto" w:fill="auto"/>
      </w:pPr>
      <w:r>
        <w:t>Množství</w:t>
      </w:r>
    </w:p>
    <w:p w:rsidR="009631E4" w:rsidRDefault="00BE61CD">
      <w:pPr>
        <w:pStyle w:val="Titulektabulky0"/>
        <w:framePr w:w="758" w:h="211" w:hSpace="10076" w:wrap="notBeside" w:vAnchor="text" w:hAnchor="text" w:x="1835" w:y="1"/>
        <w:shd w:val="clear" w:color="auto" w:fill="auto"/>
      </w:pPr>
      <w:r>
        <w:t>Kód Název</w:t>
      </w:r>
    </w:p>
    <w:p w:rsidR="009631E4" w:rsidRDefault="00BE61CD">
      <w:pPr>
        <w:pStyle w:val="Titulektabulky0"/>
        <w:framePr w:w="394" w:h="211" w:hSpace="10440" w:wrap="notBeside" w:vAnchor="text" w:hAnchor="text" w:x="10422" w:y="1"/>
        <w:shd w:val="clear" w:color="auto" w:fill="auto"/>
      </w:pPr>
      <w:r>
        <w:t>ID SK</w:t>
      </w:r>
    </w:p>
    <w:p w:rsidR="009631E4" w:rsidRDefault="009631E4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864"/>
      </w:tblGrid>
      <w:tr w:rsidR="009631E4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152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864" w:type="dxa"/>
            <w:shd w:val="clear" w:color="auto" w:fill="FFFFFF"/>
          </w:tcPr>
          <w:p w:rsidR="009631E4" w:rsidRDefault="00BE61CD">
            <w:pPr>
              <w:pStyle w:val="Jin0"/>
              <w:shd w:val="clear" w:color="auto" w:fill="auto"/>
              <w:ind w:firstLine="260"/>
              <w:jc w:val="both"/>
            </w:pPr>
            <w:r>
              <w:t>51 462,33</w:t>
            </w:r>
          </w:p>
        </w:tc>
      </w:tr>
      <w:tr w:rsidR="009631E4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1522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9631E4" w:rsidRDefault="00BE61CD">
            <w:pPr>
              <w:pStyle w:val="Jin0"/>
              <w:shd w:val="clear" w:color="auto" w:fill="auto"/>
              <w:ind w:firstLine="260"/>
              <w:jc w:val="both"/>
            </w:pPr>
            <w:r>
              <w:t>57 663,65</w:t>
            </w:r>
          </w:p>
        </w:tc>
      </w:tr>
    </w:tbl>
    <w:p w:rsidR="009631E4" w:rsidRDefault="009631E4">
      <w:pPr>
        <w:spacing w:after="2359" w:line="1" w:lineRule="exact"/>
      </w:pPr>
    </w:p>
    <w:p w:rsidR="009631E4" w:rsidRDefault="00BE61CD">
      <w:pPr>
        <w:pStyle w:val="Zkladntext1"/>
        <w:pBdr>
          <w:top w:val="single" w:sz="4" w:space="0" w:color="auto"/>
        </w:pBdr>
        <w:shd w:val="clear" w:color="auto" w:fill="auto"/>
        <w:ind w:left="1520"/>
      </w:pPr>
      <w:proofErr w:type="gramStart"/>
      <w:r>
        <w:t>Vystavil(a)</w:t>
      </w:r>
      <w:proofErr w:type="gramEnd"/>
    </w:p>
    <w:sectPr w:rsidR="009631E4">
      <w:footerReference w:type="default" r:id="rId8"/>
      <w:pgSz w:w="11900" w:h="16840"/>
      <w:pgMar w:top="886" w:right="528" w:bottom="1171" w:left="538" w:header="4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61CD">
      <w:r>
        <w:separator/>
      </w:r>
    </w:p>
  </w:endnote>
  <w:endnote w:type="continuationSeparator" w:id="0">
    <w:p w:rsidR="00000000" w:rsidRDefault="00BE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E4" w:rsidRDefault="00BE61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10029825</wp:posOffset>
              </wp:positionV>
              <wp:extent cx="667194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31E4" w:rsidRDefault="00BE61CD">
                          <w:pPr>
                            <w:pStyle w:val="Zhlavnebozpat20"/>
                            <w:shd w:val="clear" w:color="auto" w:fill="auto"/>
                            <w:tabs>
                              <w:tab w:val="right" w:pos="5933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.3pt;margin-top:789.75pt;width:525.3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" filled="f" stroked="f">
              <v:textbox style="mso-fit-shape-to-text:t" inset="0,0,0,0">
                <w:txbxContent>
                  <w:p w:rsidR="009631E4" w:rsidRDefault="00BE61CD">
                    <w:pPr>
                      <w:pStyle w:val="Zhlavnebozpat20"/>
                      <w:shd w:val="clear" w:color="auto" w:fill="auto"/>
                      <w:tabs>
                        <w:tab w:val="right" w:pos="5933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E4" w:rsidRDefault="009631E4"/>
  </w:footnote>
  <w:footnote w:type="continuationSeparator" w:id="0">
    <w:p w:rsidR="009631E4" w:rsidRDefault="009631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631E4"/>
    <w:rsid w:val="009631E4"/>
    <w:rsid w:val="00B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6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61C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E61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1C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6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61C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E61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1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2025-06-10T14:11:00Z</dcterms:created>
  <dcterms:modified xsi:type="dcterms:W3CDTF">2025-06-10T14:12:00Z</dcterms:modified>
</cp:coreProperties>
</file>