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BD5F56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BD5F56">
        <w:trPr>
          <w:cantSplit/>
        </w:trPr>
        <w:tc>
          <w:tcPr>
            <w:tcW w:w="7430" w:type="dxa"/>
            <w:gridSpan w:val="16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750/8884/25</w:t>
            </w: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Jiří Zabloudil</w:t>
            </w:r>
          </w:p>
        </w:tc>
        <w:tc>
          <w:tcPr>
            <w:tcW w:w="539" w:type="dxa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11968125</w:t>
            </w: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Sídliště Míru 495/8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39201</w:t>
            </w:r>
          </w:p>
        </w:tc>
        <w:tc>
          <w:tcPr>
            <w:tcW w:w="3231" w:type="dxa"/>
            <w:gridSpan w:val="5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Soběslav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2692" w:type="dxa"/>
            <w:gridSpan w:val="7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7F78E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10.06.2025</w:t>
            </w:r>
            <w:proofErr w:type="gramEnd"/>
          </w:p>
        </w:tc>
      </w:tr>
      <w:tr w:rsidR="00BD5F5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7F78E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7F78E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5384" w:type="dxa"/>
            <w:gridSpan w:val="1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5F56" w:rsidRDefault="007F7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D5F56">
        <w:trPr>
          <w:cantSplit/>
        </w:trPr>
        <w:tc>
          <w:tcPr>
            <w:tcW w:w="2261" w:type="dxa"/>
            <w:gridSpan w:val="5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BD5F56" w:rsidRDefault="00D51E1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86 290,00</w:t>
            </w:r>
          </w:p>
        </w:tc>
        <w:tc>
          <w:tcPr>
            <w:tcW w:w="2693" w:type="dxa"/>
            <w:gridSpan w:val="4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</w:t>
            </w:r>
            <w:r w:rsidRPr="00D51E1E">
              <w:rPr>
                <w:rFonts w:ascii="Times New Roman" w:hAnsi="Times New Roman"/>
                <w:strike/>
                <w:sz w:val="21"/>
              </w:rPr>
              <w:t>včetně DPH</w:t>
            </w:r>
          </w:p>
        </w:tc>
        <w:tc>
          <w:tcPr>
            <w:tcW w:w="4523" w:type="dxa"/>
            <w:gridSpan w:val="7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Havarijní oprava venkovní části dřevěných vchodových dveří včetně nadsvětlíku bytového domu čp. 27 ve Staré Hlíně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 vybroušení dřeva, výměna dřevěných dílů, vytmelení prasklin, nátěry fungicidním základem, krycí mezivrstvou, finální lazurou, výměna skla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2153" w:type="dxa"/>
            <w:gridSpan w:val="4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BD5F56">
        <w:trPr>
          <w:cantSplit/>
        </w:trPr>
        <w:tc>
          <w:tcPr>
            <w:tcW w:w="753" w:type="dxa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D51E1E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BD5F5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2584" w:type="dxa"/>
            <w:gridSpan w:val="6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78E7">
        <w:trPr>
          <w:cantSplit/>
        </w:trPr>
        <w:tc>
          <w:tcPr>
            <w:tcW w:w="2584" w:type="dxa"/>
            <w:gridSpan w:val="6"/>
          </w:tcPr>
          <w:p w:rsidR="007F78E7" w:rsidRDefault="007F78E7" w:rsidP="007F7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F78E7" w:rsidRDefault="007F78E7" w:rsidP="007F7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F78E7" w:rsidRPr="007D03F0" w:rsidRDefault="007F78E7" w:rsidP="007F78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D03F0"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7F78E7">
        <w:trPr>
          <w:cantSplit/>
        </w:trPr>
        <w:tc>
          <w:tcPr>
            <w:tcW w:w="2584" w:type="dxa"/>
            <w:gridSpan w:val="6"/>
          </w:tcPr>
          <w:p w:rsidR="007F78E7" w:rsidRDefault="007F78E7" w:rsidP="007F7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F78E7" w:rsidRDefault="007F78E7" w:rsidP="007F7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F78E7" w:rsidRPr="007D03F0" w:rsidRDefault="007F78E7" w:rsidP="007F78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Datum: </w:t>
            </w:r>
            <w:proofErr w:type="gramStart"/>
            <w:r>
              <w:rPr>
                <w:rFonts w:ascii="Times New Roman" w:hAnsi="Times New Roman"/>
                <w:sz w:val="18"/>
              </w:rPr>
              <w:t>10</w:t>
            </w:r>
            <w:r w:rsidRPr="007D03F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6</w:t>
            </w:r>
            <w:r w:rsidRPr="007D03F0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5</w:t>
            </w:r>
            <w:proofErr w:type="gramEnd"/>
          </w:p>
        </w:tc>
      </w:tr>
      <w:tr w:rsidR="007F78E7">
        <w:trPr>
          <w:cantSplit/>
        </w:trPr>
        <w:tc>
          <w:tcPr>
            <w:tcW w:w="2584" w:type="dxa"/>
            <w:gridSpan w:val="6"/>
          </w:tcPr>
          <w:p w:rsidR="007F78E7" w:rsidRDefault="007F78E7" w:rsidP="007F7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F78E7" w:rsidRDefault="007F78E7" w:rsidP="007F78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F78E7" w:rsidRDefault="007F78E7" w:rsidP="007F78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BD5F5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BD5F5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D5F56">
        <w:trPr>
          <w:cantSplit/>
        </w:trPr>
        <w:tc>
          <w:tcPr>
            <w:tcW w:w="10769" w:type="dxa"/>
            <w:gridSpan w:val="21"/>
          </w:tcPr>
          <w:p w:rsidR="00BD5F56" w:rsidRDefault="00D51E1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CF23A1" w:rsidRDefault="00CF23A1">
      <w:bookmarkStart w:id="0" w:name="_GoBack"/>
      <w:bookmarkEnd w:id="0"/>
    </w:p>
    <w:sectPr w:rsidR="00CF23A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56"/>
    <w:rsid w:val="002962C0"/>
    <w:rsid w:val="007F78E7"/>
    <w:rsid w:val="00BD5F56"/>
    <w:rsid w:val="00CF23A1"/>
    <w:rsid w:val="00D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A496"/>
  <w15:docId w15:val="{3BAA2E3F-7586-4C00-B5A8-CA64F6E0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Cába</dc:creator>
  <cp:lastModifiedBy>Jan Cába</cp:lastModifiedBy>
  <cp:revision>4</cp:revision>
  <cp:lastPrinted>2025-06-10T13:39:00Z</cp:lastPrinted>
  <dcterms:created xsi:type="dcterms:W3CDTF">2025-06-10T10:34:00Z</dcterms:created>
  <dcterms:modified xsi:type="dcterms:W3CDTF">2025-06-10T13:45:00Z</dcterms:modified>
</cp:coreProperties>
</file>