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9E18C" w14:textId="77777777" w:rsidR="00DC06AA" w:rsidRPr="00DA18D7" w:rsidRDefault="00DC06AA" w:rsidP="00DC06A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18D7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71FA4842" w14:textId="77777777" w:rsidR="009D1D82" w:rsidRDefault="009D1D82" w:rsidP="009D1D8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vedoucí referátu platebních služeb Ústí nad Labem Ivanou Markovou </w:t>
      </w:r>
      <w:r>
        <w:rPr>
          <w:rFonts w:ascii="Arial" w:hAnsi="Arial" w:cs="Arial"/>
          <w:sz w:val="22"/>
          <w:szCs w:val="22"/>
        </w:rPr>
        <w:br/>
        <w:t>a zástupkyní vedoucí referátu platebních služeb Ústí nad Labem Evou Husákovou</w:t>
      </w:r>
    </w:p>
    <w:p w14:paraId="41F9E18E" w14:textId="29B31279" w:rsidR="00DC06AA" w:rsidRPr="00DA18D7" w:rsidRDefault="009D1D82" w:rsidP="009D1D8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 </w:t>
      </w:r>
      <w:r w:rsidR="00DC06AA" w:rsidRPr="00DA18D7">
        <w:rPr>
          <w:rFonts w:ascii="Arial" w:hAnsi="Arial" w:cs="Arial"/>
          <w:sz w:val="22"/>
          <w:szCs w:val="22"/>
        </w:rPr>
        <w:t>(dále jen "ČNB")</w:t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</w:p>
    <w:p w14:paraId="51E70B2D" w14:textId="236CACF4" w:rsidR="0038066C" w:rsidRDefault="00DC06AA" w:rsidP="009D1D82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a</w:t>
      </w:r>
    </w:p>
    <w:p w14:paraId="1792C103" w14:textId="378DB1B4" w:rsidR="0038066C" w:rsidRPr="00966FB5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74035A1E" w14:textId="77777777" w:rsidR="0038066C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3FA51C6C" w14:textId="77777777" w:rsidR="0038066C" w:rsidRPr="00966FB5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41F9E195" w14:textId="33317309" w:rsidR="00DC06AA" w:rsidRPr="00DA18D7" w:rsidRDefault="0038066C" w:rsidP="0038066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DC06AA" w:rsidRPr="00DA18D7">
        <w:rPr>
          <w:rFonts w:ascii="Arial" w:hAnsi="Arial" w:cs="Arial"/>
          <w:sz w:val="22"/>
          <w:szCs w:val="22"/>
        </w:rPr>
        <w:t>(dále jen "klient")</w:t>
      </w:r>
    </w:p>
    <w:p w14:paraId="41F9E197" w14:textId="77777777" w:rsidR="00DC06AA" w:rsidRPr="00DA18D7" w:rsidRDefault="00DC06AA" w:rsidP="00FA4684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828E2" w:rsidRPr="00DA18D7">
          <w:rPr>
            <w:rFonts w:ascii="Arial" w:hAnsi="Arial" w:cs="Arial"/>
            <w:sz w:val="22"/>
            <w:szCs w:val="22"/>
          </w:rPr>
          <w:t>2662</w:t>
        </w:r>
        <w:r w:rsidRPr="00DA18D7">
          <w:rPr>
            <w:rFonts w:ascii="Arial" w:hAnsi="Arial" w:cs="Arial"/>
            <w:sz w:val="22"/>
            <w:szCs w:val="22"/>
          </w:rPr>
          <w:t xml:space="preserve"> a</w:t>
        </w:r>
      </w:smartTag>
      <w:r w:rsidRPr="00DA18D7">
        <w:rPr>
          <w:rFonts w:ascii="Arial" w:hAnsi="Arial" w:cs="Arial"/>
          <w:sz w:val="22"/>
          <w:szCs w:val="22"/>
        </w:rPr>
        <w:t xml:space="preserve"> násl. ustanovení zákona č. </w:t>
      </w:r>
      <w:r w:rsidR="003828E2" w:rsidRPr="00DA18D7">
        <w:rPr>
          <w:rFonts w:ascii="Arial" w:hAnsi="Arial" w:cs="Arial"/>
          <w:sz w:val="22"/>
          <w:szCs w:val="22"/>
        </w:rPr>
        <w:t>89/2012</w:t>
      </w:r>
      <w:r w:rsidRPr="00DA18D7">
        <w:rPr>
          <w:rFonts w:ascii="Arial" w:hAnsi="Arial" w:cs="Arial"/>
          <w:sz w:val="22"/>
          <w:szCs w:val="22"/>
        </w:rPr>
        <w:t xml:space="preserve"> Sb., </w:t>
      </w:r>
      <w:r w:rsidR="003828E2" w:rsidRPr="00DA18D7">
        <w:rPr>
          <w:rFonts w:ascii="Arial" w:hAnsi="Arial" w:cs="Arial"/>
          <w:sz w:val="22"/>
          <w:szCs w:val="22"/>
        </w:rPr>
        <w:t>občanský</w:t>
      </w:r>
      <w:r w:rsidRPr="00DA18D7">
        <w:rPr>
          <w:rFonts w:ascii="Arial" w:hAnsi="Arial" w:cs="Arial"/>
          <w:sz w:val="22"/>
          <w:szCs w:val="22"/>
        </w:rPr>
        <w:t xml:space="preserve"> zákoník</w:t>
      </w:r>
      <w:r w:rsidR="00AF47EE" w:rsidRPr="00DA18D7">
        <w:rPr>
          <w:rFonts w:ascii="Arial" w:hAnsi="Arial" w:cs="Arial"/>
          <w:sz w:val="22"/>
          <w:szCs w:val="22"/>
        </w:rPr>
        <w:t xml:space="preserve">, ve znění pozdějších předpisů </w:t>
      </w:r>
      <w:r w:rsidRPr="00DA18D7">
        <w:rPr>
          <w:rFonts w:ascii="Arial" w:hAnsi="Arial" w:cs="Arial"/>
          <w:sz w:val="22"/>
          <w:szCs w:val="22"/>
        </w:rPr>
        <w:t>a zákona č. 218/2000 Sb., o rozpočtových pravidlech a o změně některých souvisejících zákonů (rozpočtová pravidla), ve znění pozdějších předpisů, tuto</w:t>
      </w:r>
    </w:p>
    <w:p w14:paraId="41F9E198" w14:textId="77777777" w:rsidR="00DC06AA" w:rsidRPr="00DA18D7" w:rsidRDefault="00DC06AA" w:rsidP="00DC06A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1F9E199" w14:textId="77777777" w:rsidR="00DC06AA" w:rsidRPr="00DA18D7" w:rsidRDefault="00DC06AA" w:rsidP="00DC06AA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DA18D7">
        <w:rPr>
          <w:rFonts w:ascii="Arial" w:hAnsi="Arial" w:cs="Arial"/>
          <w:b/>
          <w:sz w:val="26"/>
          <w:szCs w:val="26"/>
        </w:rPr>
        <w:t>smlouvu o účtech</w:t>
      </w:r>
    </w:p>
    <w:p w14:paraId="41F9E19A" w14:textId="77777777" w:rsidR="00DC06AA" w:rsidRPr="00DA18D7" w:rsidRDefault="00DC06AA" w:rsidP="00DC06A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1F9E19B" w14:textId="01DC7207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ČNB </w:t>
      </w:r>
      <w:r w:rsidRPr="00235742">
        <w:rPr>
          <w:rFonts w:ascii="Arial" w:hAnsi="Arial" w:cs="Arial"/>
          <w:sz w:val="22"/>
          <w:szCs w:val="22"/>
        </w:rPr>
        <w:t>vede</w:t>
      </w:r>
      <w:r w:rsidRPr="00DA18D7">
        <w:rPr>
          <w:rFonts w:ascii="Arial" w:hAnsi="Arial" w:cs="Arial"/>
          <w:sz w:val="22"/>
          <w:szCs w:val="22"/>
        </w:rPr>
        <w:t xml:space="preserve"> klientovi účty podle platného přehledu Ministerstva financí (dále jen „účty“) pro </w:t>
      </w:r>
      <w:r w:rsidRPr="001A4BC3">
        <w:rPr>
          <w:rFonts w:ascii="Arial" w:hAnsi="Arial" w:cs="Arial"/>
          <w:b/>
          <w:sz w:val="22"/>
          <w:szCs w:val="22"/>
        </w:rPr>
        <w:t xml:space="preserve">Celní úřad </w:t>
      </w:r>
      <w:r w:rsidR="00235742" w:rsidRPr="001A4BC3">
        <w:rPr>
          <w:rFonts w:ascii="Arial" w:hAnsi="Arial" w:cs="Arial"/>
          <w:b/>
          <w:sz w:val="22"/>
          <w:szCs w:val="22"/>
        </w:rPr>
        <w:t>v</w:t>
      </w:r>
      <w:r w:rsidR="0013351C">
        <w:rPr>
          <w:rFonts w:ascii="Arial" w:hAnsi="Arial" w:cs="Arial"/>
          <w:b/>
          <w:sz w:val="22"/>
          <w:szCs w:val="22"/>
        </w:rPr>
        <w:t> </w:t>
      </w:r>
      <w:r w:rsidR="00E16B88">
        <w:rPr>
          <w:rFonts w:ascii="Arial" w:hAnsi="Arial" w:cs="Arial"/>
          <w:b/>
          <w:sz w:val="22"/>
          <w:szCs w:val="22"/>
        </w:rPr>
        <w:t>Liberci</w:t>
      </w:r>
      <w:r w:rsidR="0013351C">
        <w:rPr>
          <w:rFonts w:ascii="Arial" w:hAnsi="Arial" w:cs="Arial"/>
          <w:b/>
          <w:sz w:val="22"/>
          <w:szCs w:val="22"/>
        </w:rPr>
        <w:t>.</w:t>
      </w:r>
      <w:r w:rsidRPr="00235742">
        <w:rPr>
          <w:rFonts w:ascii="Arial" w:hAnsi="Arial" w:cs="Arial"/>
          <w:sz w:val="22"/>
          <w:szCs w:val="22"/>
        </w:rPr>
        <w:t xml:space="preserve"> </w:t>
      </w:r>
      <w:r w:rsidRPr="00DA18D7">
        <w:rPr>
          <w:rFonts w:ascii="Arial" w:hAnsi="Arial" w:cs="Arial"/>
          <w:sz w:val="22"/>
          <w:szCs w:val="22"/>
        </w:rPr>
        <w:t xml:space="preserve">Účty jsou vedeny v českých korunách. Účty mohou vykazovat debetní zůstatek. Účty jsou účty </w:t>
      </w:r>
      <w:r w:rsidR="00014927" w:rsidRPr="00DA18D7">
        <w:rPr>
          <w:rFonts w:ascii="Arial" w:hAnsi="Arial" w:cs="Arial"/>
          <w:sz w:val="22"/>
          <w:szCs w:val="22"/>
        </w:rPr>
        <w:t xml:space="preserve">podřízenými </w:t>
      </w:r>
      <w:r w:rsidRPr="00DA18D7">
        <w:rPr>
          <w:rFonts w:ascii="Arial" w:hAnsi="Arial" w:cs="Arial"/>
          <w:sz w:val="22"/>
          <w:szCs w:val="22"/>
        </w:rPr>
        <w:t>státní pokladn</w:t>
      </w:r>
      <w:r w:rsidR="00014927" w:rsidRPr="00DA18D7">
        <w:rPr>
          <w:rFonts w:ascii="Arial" w:hAnsi="Arial" w:cs="Arial"/>
          <w:sz w:val="22"/>
          <w:szCs w:val="22"/>
        </w:rPr>
        <w:t>ě</w:t>
      </w:r>
      <w:r w:rsidRPr="00DA18D7">
        <w:rPr>
          <w:rFonts w:ascii="Arial" w:hAnsi="Arial" w:cs="Arial"/>
          <w:sz w:val="22"/>
          <w:szCs w:val="22"/>
        </w:rPr>
        <w:t>.</w:t>
      </w:r>
    </w:p>
    <w:p w14:paraId="41F9E19C" w14:textId="014137FB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</w:t>
      </w:r>
      <w:r w:rsidR="0005664F">
        <w:rPr>
          <w:rFonts w:ascii="Arial" w:hAnsi="Arial" w:cs="Arial"/>
          <w:sz w:val="22"/>
          <w:szCs w:val="22"/>
        </w:rPr>
        <w:br/>
      </w:r>
      <w:r w:rsidRPr="00DA18D7">
        <w:rPr>
          <w:rFonts w:ascii="Arial" w:hAnsi="Arial" w:cs="Arial"/>
          <w:sz w:val="22"/>
          <w:szCs w:val="22"/>
        </w:rPr>
        <w:t>a obchodních služeb České národní banky. Klient současně s podpisem této smlouvy potvrzuje, že uveden</w:t>
      </w:r>
      <w:r w:rsidR="00DB758B">
        <w:rPr>
          <w:rFonts w:ascii="Arial" w:hAnsi="Arial" w:cs="Arial"/>
          <w:sz w:val="22"/>
          <w:szCs w:val="22"/>
        </w:rPr>
        <w:t>é</w:t>
      </w:r>
      <w:r w:rsidRPr="00DA18D7">
        <w:rPr>
          <w:rFonts w:ascii="Arial" w:hAnsi="Arial" w:cs="Arial"/>
          <w:sz w:val="22"/>
          <w:szCs w:val="22"/>
        </w:rPr>
        <w:t xml:space="preserve"> podmínk</w:t>
      </w:r>
      <w:r w:rsidR="00DB758B">
        <w:rPr>
          <w:rFonts w:ascii="Arial" w:hAnsi="Arial" w:cs="Arial"/>
          <w:sz w:val="22"/>
          <w:szCs w:val="22"/>
        </w:rPr>
        <w:t>y</w:t>
      </w:r>
      <w:r w:rsidRPr="00DA18D7">
        <w:rPr>
          <w:rFonts w:ascii="Arial" w:hAnsi="Arial" w:cs="Arial"/>
          <w:sz w:val="22"/>
          <w:szCs w:val="22"/>
        </w:rPr>
        <w:t xml:space="preserve"> a ceník</w:t>
      </w:r>
      <w:r w:rsidR="00DB758B">
        <w:rPr>
          <w:rFonts w:ascii="Arial" w:hAnsi="Arial" w:cs="Arial"/>
          <w:sz w:val="22"/>
          <w:szCs w:val="22"/>
        </w:rPr>
        <w:t xml:space="preserve"> obdržel</w:t>
      </w:r>
      <w:r w:rsidR="003828E2" w:rsidRPr="00DA18D7">
        <w:rPr>
          <w:rFonts w:ascii="Arial" w:hAnsi="Arial" w:cs="Arial"/>
          <w:sz w:val="22"/>
          <w:szCs w:val="22"/>
        </w:rPr>
        <w:t xml:space="preserve">, </w:t>
      </w:r>
      <w:r w:rsidR="001703CA" w:rsidRPr="00DA18D7">
        <w:rPr>
          <w:rFonts w:ascii="Arial" w:hAnsi="Arial" w:cs="Arial"/>
          <w:sz w:val="22"/>
          <w:szCs w:val="22"/>
        </w:rPr>
        <w:t xml:space="preserve">seznámil </w:t>
      </w:r>
      <w:r w:rsidR="00DB758B" w:rsidRPr="00DA18D7">
        <w:rPr>
          <w:rFonts w:ascii="Arial" w:hAnsi="Arial" w:cs="Arial"/>
          <w:sz w:val="22"/>
          <w:szCs w:val="22"/>
        </w:rPr>
        <w:t>se</w:t>
      </w:r>
      <w:r w:rsidR="00DB758B">
        <w:rPr>
          <w:rFonts w:ascii="Arial" w:hAnsi="Arial" w:cs="Arial"/>
          <w:sz w:val="22"/>
          <w:szCs w:val="22"/>
        </w:rPr>
        <w:t xml:space="preserve"> s jejich obsahem </w:t>
      </w:r>
      <w:r w:rsidR="0005664F">
        <w:rPr>
          <w:rFonts w:ascii="Arial" w:hAnsi="Arial" w:cs="Arial"/>
          <w:sz w:val="22"/>
          <w:szCs w:val="22"/>
        </w:rPr>
        <w:br/>
      </w:r>
      <w:r w:rsidR="00DB758B">
        <w:rPr>
          <w:rFonts w:ascii="Arial" w:hAnsi="Arial" w:cs="Arial"/>
          <w:sz w:val="22"/>
          <w:szCs w:val="22"/>
        </w:rPr>
        <w:t>a významem,</w:t>
      </w:r>
      <w:r w:rsidR="00DB758B" w:rsidRPr="00DA18D7">
        <w:rPr>
          <w:rFonts w:ascii="Arial" w:hAnsi="Arial" w:cs="Arial"/>
          <w:sz w:val="22"/>
          <w:szCs w:val="22"/>
        </w:rPr>
        <w:t xml:space="preserve"> </w:t>
      </w:r>
      <w:r w:rsidR="003828E2" w:rsidRPr="00DA18D7">
        <w:rPr>
          <w:rFonts w:ascii="Arial" w:hAnsi="Arial" w:cs="Arial"/>
          <w:sz w:val="22"/>
          <w:szCs w:val="22"/>
        </w:rPr>
        <w:t>jsou mu srozumitelné a přijímá je.</w:t>
      </w:r>
    </w:p>
    <w:p w14:paraId="41F9E19E" w14:textId="77777777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Tato smlouva se uzavírá na dobu neurčitou.</w:t>
      </w:r>
    </w:p>
    <w:p w14:paraId="41F9E19F" w14:textId="77777777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348A15C" w14:textId="7704B6AA" w:rsidR="00AA21A9" w:rsidRDefault="00DC06AA" w:rsidP="00AA21A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4DF7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13351C">
        <w:rPr>
          <w:rFonts w:ascii="Arial" w:hAnsi="Arial" w:cs="Arial"/>
          <w:sz w:val="22"/>
          <w:szCs w:val="22"/>
        </w:rPr>
        <w:t>13. února 2013.</w:t>
      </w:r>
    </w:p>
    <w:p w14:paraId="41F9E1A3" w14:textId="143012A9" w:rsidR="0011708D" w:rsidRPr="00AA21A9" w:rsidRDefault="0011708D" w:rsidP="00AA21A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21A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8F6619" w:rsidRPr="00AA21A9">
        <w:rPr>
          <w:rFonts w:ascii="Arial" w:hAnsi="Arial" w:cs="Arial"/>
          <w:sz w:val="22"/>
          <w:szCs w:val="22"/>
        </w:rPr>
        <w:br/>
      </w:r>
      <w:r w:rsidRPr="00AA21A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41F9E1A4" w14:textId="0AA3EAD2" w:rsidR="0011708D" w:rsidRPr="006E4DF7" w:rsidRDefault="0011708D" w:rsidP="0011708D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4DF7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235742" w:rsidRPr="006E4DF7">
        <w:rPr>
          <w:rFonts w:ascii="Arial" w:hAnsi="Arial" w:cs="Arial"/>
          <w:sz w:val="22"/>
          <w:szCs w:val="22"/>
        </w:rPr>
        <w:t xml:space="preserve"> 1. 7. 2025</w:t>
      </w:r>
      <w:r w:rsidR="006E4DF7" w:rsidRPr="006E4DF7">
        <w:rPr>
          <w:rFonts w:ascii="Arial" w:hAnsi="Arial" w:cs="Arial"/>
          <w:sz w:val="22"/>
          <w:szCs w:val="22"/>
        </w:rPr>
        <w:t>, nejdříve však</w:t>
      </w:r>
      <w:r w:rsidRPr="006E4DF7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41F9E1A5" w14:textId="77777777" w:rsidR="00DC06AA" w:rsidRPr="00DA18D7" w:rsidRDefault="00DC06AA" w:rsidP="00DC06AA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C06AA" w:rsidRPr="00DA18D7" w14:paraId="41F9E1AB" w14:textId="77777777" w:rsidTr="00DC06AA">
        <w:tc>
          <w:tcPr>
            <w:tcW w:w="4401" w:type="dxa"/>
          </w:tcPr>
          <w:p w14:paraId="41F9E1A7" w14:textId="741EF22E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V</w:t>
            </w:r>
            <w:r w:rsidR="0013351C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DA18D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41F9E1A8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41F9E1A9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1F9E1AA" w14:textId="16E6DECC" w:rsidR="00DC06AA" w:rsidRPr="00DA18D7" w:rsidRDefault="00DC06AA" w:rsidP="0040173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01733">
              <w:rPr>
                <w:rFonts w:ascii="Arial" w:hAnsi="Arial" w:cs="Arial"/>
                <w:sz w:val="22"/>
                <w:szCs w:val="22"/>
              </w:rPr>
              <w:t>Praze</w:t>
            </w:r>
            <w:r w:rsidRPr="00DA18D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C06AA" w:rsidRPr="00DA18D7" w14:paraId="41F9E1B5" w14:textId="77777777" w:rsidTr="00DC06AA">
        <w:tc>
          <w:tcPr>
            <w:tcW w:w="4401" w:type="dxa"/>
          </w:tcPr>
          <w:p w14:paraId="41F9E1AC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787CBF" w14:textId="74BBAB30" w:rsidR="00E77ACE" w:rsidRDefault="00E77ACE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A34001" w14:textId="77777777" w:rsidR="009D1D82" w:rsidRDefault="009D1D82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EC38733" w14:textId="77777777" w:rsidR="00E77ACE" w:rsidRPr="00DA18D7" w:rsidRDefault="00E77ACE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AE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41F9E1AF" w14:textId="618C22A4" w:rsidR="00DC06AA" w:rsidRPr="00DA18D7" w:rsidRDefault="00C76288" w:rsidP="00C7628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41F9E1B0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1F9E1B1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2" w14:textId="37DB5209" w:rsidR="00DC06AA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E6FDC8" w14:textId="77777777" w:rsidR="009D1D82" w:rsidRDefault="009D1D82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895B2A" w14:textId="679FB3A5" w:rsidR="00E77ACE" w:rsidRPr="00DA18D7" w:rsidRDefault="00E77ACE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3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41F9E1B4" w14:textId="7D62B050" w:rsidR="00DC06AA" w:rsidRPr="00DA18D7" w:rsidRDefault="00C76288" w:rsidP="00C7628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41F9E1B6" w14:textId="77777777" w:rsidR="00DC06AA" w:rsidRPr="00DA18D7" w:rsidRDefault="00DC06AA" w:rsidP="00FA4684">
      <w:pPr>
        <w:jc w:val="both"/>
        <w:rPr>
          <w:rFonts w:ascii="Arial" w:hAnsi="Arial" w:cs="Arial"/>
          <w:sz w:val="22"/>
          <w:szCs w:val="22"/>
        </w:rPr>
      </w:pPr>
    </w:p>
    <w:sectPr w:rsidR="00DC06AA" w:rsidRPr="00DA18D7" w:rsidSect="00E77ACE">
      <w:headerReference w:type="default" r:id="rId7"/>
      <w:footerReference w:type="default" r:id="rId8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E1BA" w14:textId="77777777" w:rsidR="00C415C2" w:rsidRDefault="00C415C2">
      <w:r>
        <w:separator/>
      </w:r>
    </w:p>
  </w:endnote>
  <w:endnote w:type="continuationSeparator" w:id="0">
    <w:p w14:paraId="41F9E1BB" w14:textId="77777777" w:rsidR="00C415C2" w:rsidRDefault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4E11" w14:textId="593C08C5" w:rsidR="00EB4D09" w:rsidRPr="00EB4D09" w:rsidRDefault="00EB4D09" w:rsidP="00EB4D09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FUCUDA</w:t>
    </w:r>
    <w:r w:rsidR="00ED3E18">
      <w:rPr>
        <w:rFonts w:ascii="Arial" w:hAnsi="Arial" w:cs="Arial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9E1B8" w14:textId="77777777" w:rsidR="00C415C2" w:rsidRDefault="00C415C2">
      <w:r>
        <w:separator/>
      </w:r>
    </w:p>
  </w:footnote>
  <w:footnote w:type="continuationSeparator" w:id="0">
    <w:p w14:paraId="41F9E1B9" w14:textId="77777777" w:rsidR="00C415C2" w:rsidRDefault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E1BC" w14:textId="09B5BDB1" w:rsidR="00BC0CDC" w:rsidRPr="00DA18D7" w:rsidRDefault="006509EC" w:rsidP="006509EC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</w:t>
    </w:r>
    <w:r w:rsidR="00BC0CDC" w:rsidRPr="00DA18D7">
      <w:rPr>
        <w:rFonts w:ascii="Arial" w:hAnsi="Arial" w:cs="Arial"/>
      </w:rPr>
      <w:t>Číslo smlouvy</w:t>
    </w:r>
    <w:r>
      <w:rPr>
        <w:rFonts w:ascii="Arial" w:hAnsi="Arial" w:cs="Arial"/>
      </w:rPr>
      <w:t xml:space="preserve"> 119855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81E7BC4"/>
    <w:lvl w:ilvl="0" w:tplc="812E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C7C1DFE"/>
    <w:lvl w:ilvl="0" w:tplc="141E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AA"/>
    <w:rsid w:val="00014927"/>
    <w:rsid w:val="00022417"/>
    <w:rsid w:val="0005664F"/>
    <w:rsid w:val="00083B83"/>
    <w:rsid w:val="000E7DC5"/>
    <w:rsid w:val="0011708D"/>
    <w:rsid w:val="0013351C"/>
    <w:rsid w:val="001703CA"/>
    <w:rsid w:val="001A4BC3"/>
    <w:rsid w:val="001B51B0"/>
    <w:rsid w:val="001C45F4"/>
    <w:rsid w:val="001D4AEA"/>
    <w:rsid w:val="0021401A"/>
    <w:rsid w:val="00235742"/>
    <w:rsid w:val="00241CA4"/>
    <w:rsid w:val="00243F9B"/>
    <w:rsid w:val="00250811"/>
    <w:rsid w:val="003303E4"/>
    <w:rsid w:val="0037568F"/>
    <w:rsid w:val="0038066C"/>
    <w:rsid w:val="003828E2"/>
    <w:rsid w:val="003A2FE5"/>
    <w:rsid w:val="003B4DFA"/>
    <w:rsid w:val="00401733"/>
    <w:rsid w:val="00465684"/>
    <w:rsid w:val="004A151C"/>
    <w:rsid w:val="004B2959"/>
    <w:rsid w:val="004D3BCE"/>
    <w:rsid w:val="005312F6"/>
    <w:rsid w:val="005451DF"/>
    <w:rsid w:val="005575CF"/>
    <w:rsid w:val="005A1D75"/>
    <w:rsid w:val="006509EC"/>
    <w:rsid w:val="00683AD3"/>
    <w:rsid w:val="006B3983"/>
    <w:rsid w:val="006D75D4"/>
    <w:rsid w:val="006E4DF7"/>
    <w:rsid w:val="007D0D6C"/>
    <w:rsid w:val="00825312"/>
    <w:rsid w:val="008652A3"/>
    <w:rsid w:val="008655FA"/>
    <w:rsid w:val="008678B8"/>
    <w:rsid w:val="008C55B5"/>
    <w:rsid w:val="008F6619"/>
    <w:rsid w:val="0091259A"/>
    <w:rsid w:val="0094708F"/>
    <w:rsid w:val="009A6E34"/>
    <w:rsid w:val="009D1D82"/>
    <w:rsid w:val="00A62534"/>
    <w:rsid w:val="00A95ED2"/>
    <w:rsid w:val="00AA21A9"/>
    <w:rsid w:val="00AF47EE"/>
    <w:rsid w:val="00B84B91"/>
    <w:rsid w:val="00BC0CDC"/>
    <w:rsid w:val="00C051E9"/>
    <w:rsid w:val="00C415C2"/>
    <w:rsid w:val="00C6491E"/>
    <w:rsid w:val="00C76288"/>
    <w:rsid w:val="00D36262"/>
    <w:rsid w:val="00D85ECE"/>
    <w:rsid w:val="00DA18D7"/>
    <w:rsid w:val="00DB758B"/>
    <w:rsid w:val="00DC06AA"/>
    <w:rsid w:val="00DE2514"/>
    <w:rsid w:val="00DE7EA3"/>
    <w:rsid w:val="00E16B88"/>
    <w:rsid w:val="00E2027C"/>
    <w:rsid w:val="00E31856"/>
    <w:rsid w:val="00E75A85"/>
    <w:rsid w:val="00E77ACE"/>
    <w:rsid w:val="00E94D02"/>
    <w:rsid w:val="00EB4D09"/>
    <w:rsid w:val="00ED3E18"/>
    <w:rsid w:val="00F47E03"/>
    <w:rsid w:val="00FA4684"/>
    <w:rsid w:val="00FA6485"/>
    <w:rsid w:val="00FC4BE9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41F9E18C"/>
  <w15:docId w15:val="{E0E11F55-4767-4630-9D55-F151766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06AA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C06AA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C06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6A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828E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unhideWhenUsed/>
    <w:rsid w:val="00170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03CA"/>
    <w:rPr>
      <w:rFonts w:ascii="Segoe UI" w:hAnsi="Segoe UI" w:cs="Segoe UI"/>
      <w:sz w:val="18"/>
      <w:szCs w:val="18"/>
    </w:rPr>
  </w:style>
  <w:style w:type="paragraph" w:customStyle="1" w:styleId="Styl3">
    <w:name w:val="Styl3"/>
    <w:basedOn w:val="Normln"/>
    <w:rsid w:val="0038066C"/>
    <w:pPr>
      <w:spacing w:before="8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Marková Ivana</cp:lastModifiedBy>
  <cp:revision>2</cp:revision>
  <cp:lastPrinted>2025-04-30T10:37:00Z</cp:lastPrinted>
  <dcterms:created xsi:type="dcterms:W3CDTF">2025-05-02T10:11:00Z</dcterms:created>
  <dcterms:modified xsi:type="dcterms:W3CDTF">2025-05-02T10:11:00Z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