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C370" w14:textId="72CB5F47" w:rsidR="00437957" w:rsidRPr="00437957" w:rsidRDefault="00437957" w:rsidP="0043795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79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Od: 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Miroslava </w:t>
      </w:r>
      <w:proofErr w:type="spellStart"/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Kotlanová</w:t>
      </w:r>
      <w:proofErr w:type="spellEnd"/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&lt;</w:t>
      </w:r>
      <w:hyperlink r:id="rId4" w:history="1">
        <w:r w:rsidRPr="004379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m.kotlanova@unbr.cz</w:t>
        </w:r>
      </w:hyperlink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&gt; 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379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Komu: 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&lt;</w:t>
      </w:r>
      <w:hyperlink r:id="rId5" w:history="1">
        <w:r w:rsidRPr="004379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panep@panep.cz</w:t>
        </w:r>
      </w:hyperlink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&gt; 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379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Kopie: 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&lt;</w:t>
      </w:r>
      <w:hyperlink r:id="rId6" w:history="1">
        <w:r w:rsidRPr="004379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vojtech.dvorak@panep.cz</w:t>
        </w:r>
      </w:hyperlink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&gt;, &lt;</w:t>
      </w:r>
      <w:hyperlink r:id="rId7" w:history="1">
        <w:r w:rsidRPr="004379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miroslav.mynar@panep.cz</w:t>
        </w:r>
      </w:hyperlink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&gt; 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379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Odesláno: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.2025 14:26 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379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Předmět: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objednávka</w:t>
      </w:r>
    </w:p>
    <w:p w14:paraId="574591F4" w14:textId="77777777" w:rsidR="00437957" w:rsidRPr="00437957" w:rsidRDefault="00437957" w:rsidP="004379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Dobrý den,</w:t>
      </w:r>
    </w:p>
    <w:p w14:paraId="22FD17A2" w14:textId="61F2DC84" w:rsidR="00437957" w:rsidRPr="00437957" w:rsidRDefault="00437957" w:rsidP="004379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prosím o potvrzení objednávky vo-skl-2025-000832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2805B18" w14:textId="77777777" w:rsidR="00437957" w:rsidRPr="00437957" w:rsidRDefault="00437957" w:rsidP="004379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1339F3A" w14:textId="77777777" w:rsidR="00437957" w:rsidRPr="00437957" w:rsidRDefault="00437957" w:rsidP="004379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Děkuji.</w:t>
      </w:r>
    </w:p>
    <w:p w14:paraId="64706968" w14:textId="77777777" w:rsidR="00437957" w:rsidRPr="00437957" w:rsidRDefault="00437957" w:rsidP="004379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788A601" w14:textId="77777777" w:rsidR="00437957" w:rsidRPr="00437957" w:rsidRDefault="00437957" w:rsidP="004379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554B6E" w14:textId="77777777" w:rsidR="00437957" w:rsidRPr="00437957" w:rsidRDefault="00437957" w:rsidP="004379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3B9759" w14:textId="77777777" w:rsidR="00437957" w:rsidRPr="00437957" w:rsidRDefault="00437957" w:rsidP="004379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Miroslava </w:t>
      </w:r>
      <w:proofErr w:type="spellStart"/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Kotlanová</w:t>
      </w:r>
      <w:proofErr w:type="spellEnd"/>
    </w:p>
    <w:p w14:paraId="602A09BF" w14:textId="77777777" w:rsidR="00437957" w:rsidRPr="00437957" w:rsidRDefault="00437957" w:rsidP="004379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referent zásobování</w:t>
      </w:r>
    </w:p>
    <w:p w14:paraId="47C4CB1D" w14:textId="26D56D1C" w:rsidR="00437957" w:rsidRPr="00437957" w:rsidRDefault="00437957" w:rsidP="004379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379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Úrazová nemocnice v Brně, </w:t>
      </w:r>
      <w:proofErr w:type="spellStart"/>
      <w:r w:rsidRPr="004379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p.o</w:t>
      </w:r>
      <w:proofErr w:type="spellEnd"/>
      <w:r w:rsidRPr="004379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Ponávka</w:t>
      </w:r>
      <w:proofErr w:type="spellEnd"/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1, 602 00 Brno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tel.: 545 538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4379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309</w:t>
      </w:r>
    </w:p>
    <w:p w14:paraId="308B3A4A" w14:textId="77777777" w:rsidR="00F86051" w:rsidRDefault="00F86051"/>
    <w:p w14:paraId="55C8272A" w14:textId="77777777" w:rsidR="00437957" w:rsidRDefault="00437957"/>
    <w:p w14:paraId="217A1B9C" w14:textId="77777777" w:rsidR="00437957" w:rsidRPr="00437957" w:rsidRDefault="00437957" w:rsidP="00437957">
      <w:r w:rsidRPr="00437957">
        <w:t>panep@panep.cz</w:t>
      </w:r>
    </w:p>
    <w:p w14:paraId="6481E937" w14:textId="77777777" w:rsidR="00437957" w:rsidRPr="00437957" w:rsidRDefault="00437957" w:rsidP="00437957">
      <w:r w:rsidRPr="00437957">
        <w:t>10.6.2025 10:37</w:t>
      </w:r>
    </w:p>
    <w:p w14:paraId="66DCD000" w14:textId="77777777" w:rsidR="00437957" w:rsidRPr="00437957" w:rsidRDefault="00437957" w:rsidP="00437957">
      <w:r w:rsidRPr="00437957">
        <w:t>Komu: k.holanova@unbr.cz</w:t>
      </w:r>
    </w:p>
    <w:p w14:paraId="402474DB" w14:textId="77777777" w:rsidR="00437957" w:rsidRPr="00437957" w:rsidRDefault="00437957" w:rsidP="00437957">
      <w:r w:rsidRPr="00437957">
        <w:t>Kopie: miroslav.mynar@panep.cz, veronika.hruskova@panep.cz, vojtech.dvorak@panep.cz</w:t>
      </w:r>
    </w:p>
    <w:p w14:paraId="51A3BBC4" w14:textId="77777777" w:rsidR="00437957" w:rsidRPr="00437957" w:rsidRDefault="00437957" w:rsidP="00437957">
      <w:r w:rsidRPr="00437957">
        <w:t>Dobrý den,</w:t>
      </w:r>
    </w:p>
    <w:p w14:paraId="3E9A529B" w14:textId="077F07D5" w:rsidR="00437957" w:rsidRPr="00437957" w:rsidRDefault="00437957" w:rsidP="00437957">
      <w:r w:rsidRPr="00437957">
        <w:t xml:space="preserve"> Přijali jsem vaši objednávku vo-skl-2025-000832, kterou </w:t>
      </w:r>
      <w:r w:rsidRPr="00437957">
        <w:rPr>
          <w:b/>
          <w:bCs/>
        </w:rPr>
        <w:t>akceptujeme</w:t>
      </w:r>
      <w:r w:rsidRPr="00437957">
        <w:t xml:space="preserve"> v celkové částce </w:t>
      </w:r>
      <w:r w:rsidRPr="00437957">
        <w:rPr>
          <w:b/>
          <w:bCs/>
        </w:rPr>
        <w:t>143.807,30 Kč bez DPH</w:t>
      </w:r>
      <w:r w:rsidRPr="00437957">
        <w:t>.</w:t>
      </w:r>
    </w:p>
    <w:p w14:paraId="415FE378" w14:textId="77777777" w:rsidR="00437957" w:rsidRPr="00437957" w:rsidRDefault="00437957" w:rsidP="00437957">
      <w:r w:rsidRPr="00437957">
        <w:t> </w:t>
      </w:r>
    </w:p>
    <w:p w14:paraId="02FD64F3" w14:textId="2747C5E1" w:rsidR="00437957" w:rsidRPr="00437957" w:rsidRDefault="00437957" w:rsidP="00437957">
      <w:r w:rsidRPr="00437957">
        <w:t> Pěkný den</w:t>
      </w:r>
    </w:p>
    <w:p w14:paraId="4E1680BD" w14:textId="77777777" w:rsidR="00437957" w:rsidRPr="00437957" w:rsidRDefault="00437957" w:rsidP="00437957">
      <w:r w:rsidRPr="00437957">
        <w:t> </w:t>
      </w:r>
    </w:p>
    <w:p w14:paraId="5055B0EC" w14:textId="7C392BE7" w:rsidR="00437957" w:rsidRPr="00437957" w:rsidRDefault="00437957" w:rsidP="00437957">
      <w:r w:rsidRPr="00437957">
        <w:rPr>
          <w:b/>
          <w:bCs/>
        </w:rPr>
        <w:drawing>
          <wp:inline distT="0" distB="0" distL="0" distR="0" wp14:anchorId="6ABAF5F1" wp14:editId="2DB462A5">
            <wp:extent cx="666750" cy="352425"/>
            <wp:effectExtent l="0" t="0" r="0" b="9525"/>
            <wp:docPr id="105290359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957">
        <w:rPr>
          <w:b/>
          <w:bCs/>
        </w:rPr>
        <w:br/>
        <w:t xml:space="preserve">Renata </w:t>
      </w:r>
      <w:proofErr w:type="spellStart"/>
      <w:r w:rsidRPr="00437957">
        <w:rPr>
          <w:b/>
          <w:bCs/>
        </w:rPr>
        <w:t>Kleiblová</w:t>
      </w:r>
      <w:proofErr w:type="spellEnd"/>
      <w:r w:rsidRPr="00437957">
        <w:rPr>
          <w:b/>
          <w:bCs/>
        </w:rPr>
        <w:br/>
      </w:r>
      <w:proofErr w:type="gramStart"/>
      <w:r w:rsidRPr="00437957">
        <w:t>PANEP  s.r.o.</w:t>
      </w:r>
      <w:proofErr w:type="gramEnd"/>
      <w:r w:rsidRPr="00437957">
        <w:br/>
        <w:t>Brněnská 1246</w:t>
      </w:r>
      <w:r w:rsidRPr="00437957">
        <w:br/>
        <w:t>665 01   Rosice</w:t>
      </w:r>
    </w:p>
    <w:p w14:paraId="02712B8C" w14:textId="77777777" w:rsidR="00437957" w:rsidRPr="00437957" w:rsidRDefault="00437957" w:rsidP="00437957">
      <w:r w:rsidRPr="00437957">
        <w:t>tel.:   +420 533 380 018</w:t>
      </w:r>
      <w:r w:rsidRPr="00437957">
        <w:br/>
      </w:r>
      <w:proofErr w:type="gramStart"/>
      <w:r w:rsidRPr="00437957">
        <w:t>fax:   </w:t>
      </w:r>
      <w:proofErr w:type="gramEnd"/>
      <w:r w:rsidRPr="00437957">
        <w:t>+420 546 413 542</w:t>
      </w:r>
      <w:r w:rsidRPr="00437957">
        <w:br/>
        <w:t xml:space="preserve">web: </w:t>
      </w:r>
      <w:hyperlink r:id="rId9" w:tgtFrame="_blank" w:tooltip="http://www.panep.cz" w:history="1">
        <w:r w:rsidRPr="00437957">
          <w:rPr>
            <w:rStyle w:val="Hypertextovodkaz"/>
          </w:rPr>
          <w:t>www.panep.cz</w:t>
        </w:r>
      </w:hyperlink>
      <w:r w:rsidRPr="00437957">
        <w:rPr>
          <w:u w:val="single"/>
        </w:rPr>
        <w:t xml:space="preserve"> </w:t>
      </w:r>
    </w:p>
    <w:p w14:paraId="4AA05D38" w14:textId="77777777" w:rsidR="00437957" w:rsidRPr="00437957" w:rsidRDefault="00437957" w:rsidP="00437957">
      <w:r w:rsidRPr="00437957">
        <w:t> </w:t>
      </w:r>
    </w:p>
    <w:p w14:paraId="00971F35" w14:textId="77777777" w:rsidR="00437957" w:rsidRDefault="00437957"/>
    <w:sectPr w:rsidR="0043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57"/>
    <w:rsid w:val="0007435B"/>
    <w:rsid w:val="00437957"/>
    <w:rsid w:val="00725F1C"/>
    <w:rsid w:val="00726AE1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4845"/>
  <w15:chartTrackingRefBased/>
  <w15:docId w15:val="{DBC666D3-E2A7-4061-9215-60A94E9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7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79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79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7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7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7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7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7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9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79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79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79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79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79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7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7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7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79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79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79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79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7957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4379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3795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0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6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835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9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miroslav.mynar@pane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jtech.dvorak@panep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nep@panep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.kotlanova@unbr.cz" TargetMode="External"/><Relationship Id="rId9" Type="http://schemas.openxmlformats.org/officeDocument/2006/relationships/hyperlink" Target="http://www.pane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Holanová</dc:creator>
  <cp:keywords/>
  <dc:description/>
  <cp:lastModifiedBy>Kateřina Holanová</cp:lastModifiedBy>
  <cp:revision>1</cp:revision>
  <dcterms:created xsi:type="dcterms:W3CDTF">2025-06-10T09:20:00Z</dcterms:created>
  <dcterms:modified xsi:type="dcterms:W3CDTF">2025-06-10T09:36:00Z</dcterms:modified>
</cp:coreProperties>
</file>