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BF75" w14:textId="4EFD7837" w:rsidR="00326000" w:rsidRDefault="00326000" w:rsidP="0021657E">
      <w:pPr>
        <w:jc w:val="center"/>
        <w:rPr>
          <w:rFonts w:ascii="Candara" w:hAnsi="Candara"/>
          <w:sz w:val="32"/>
          <w:szCs w:val="32"/>
          <w:u w:val="single"/>
        </w:rPr>
      </w:pPr>
    </w:p>
    <w:p w14:paraId="29317000" w14:textId="6DAC7A94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68A26D10" w14:textId="4175FD73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3A3F0070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1AC696F1" w14:textId="56D460D8" w:rsidR="0021657E" w:rsidRPr="00406B66" w:rsidRDefault="00D40C40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Pečovatelská služba města Dobříše</w:t>
      </w:r>
    </w:p>
    <w:p w14:paraId="4F994A88" w14:textId="6317D399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657E" w:rsidRPr="00406B66">
        <w:rPr>
          <w:rFonts w:ascii="Arial" w:hAnsi="Arial" w:cs="Arial"/>
        </w:rPr>
        <w:t>e sídlem:</w:t>
      </w:r>
      <w:r w:rsidR="00D40C40">
        <w:rPr>
          <w:rFonts w:ascii="Arial" w:hAnsi="Arial" w:cs="Arial"/>
        </w:rPr>
        <w:t xml:space="preserve"> Dukelské náměstí 443, 263 01 Dobříš</w:t>
      </w:r>
    </w:p>
    <w:p w14:paraId="46CD18F9" w14:textId="1BAA831A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Pr="00406B66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48954845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</w:p>
    <w:p w14:paraId="5ACB7292" w14:textId="43E3816D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6154" w:rsidRPr="00406B66">
        <w:rPr>
          <w:rFonts w:ascii="Arial" w:hAnsi="Arial" w:cs="Arial"/>
        </w:rPr>
        <w:t>astoupení:</w:t>
      </w:r>
      <w:r w:rsidR="00D40C40">
        <w:rPr>
          <w:rFonts w:ascii="Arial" w:hAnsi="Arial" w:cs="Arial"/>
        </w:rPr>
        <w:t xml:space="preserve"> Bc. Dagmar Mášová</w:t>
      </w:r>
      <w:r w:rsidR="00596154" w:rsidRPr="00406B66">
        <w:rPr>
          <w:rFonts w:ascii="Arial" w:hAnsi="Arial" w:cs="Arial"/>
        </w:rPr>
        <w:tab/>
      </w:r>
    </w:p>
    <w:p w14:paraId="49F72A46" w14:textId="57F4584D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6154" w:rsidRPr="00406B66">
        <w:rPr>
          <w:rFonts w:ascii="Arial" w:hAnsi="Arial" w:cs="Arial"/>
        </w:rPr>
        <w:t>ankovní spojení</w:t>
      </w:r>
      <w:r w:rsidR="00596154" w:rsidRPr="00D40C40">
        <w:rPr>
          <w:rFonts w:ascii="Arial" w:hAnsi="Arial" w:cs="Arial"/>
        </w:rPr>
        <w:t>:</w:t>
      </w:r>
      <w:r w:rsidR="00596154" w:rsidRPr="00406B66">
        <w:rPr>
          <w:rFonts w:ascii="Arial" w:hAnsi="Arial" w:cs="Arial"/>
        </w:rPr>
        <w:tab/>
      </w:r>
    </w:p>
    <w:p w14:paraId="2A1D941A" w14:textId="6688F46D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„příkazce“</w:t>
      </w:r>
      <w:r w:rsidRPr="00406B66">
        <w:rPr>
          <w:rFonts w:ascii="Arial" w:hAnsi="Arial" w:cs="Arial"/>
        </w:rPr>
        <w:t>)</w:t>
      </w:r>
    </w:p>
    <w:p w14:paraId="4BC766A9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3BBA4A98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CC83F4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64EF2691" w14:textId="302842A3" w:rsidR="00596154" w:rsidRPr="00406B66" w:rsidRDefault="008D64C3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Stamed s.r.o.</w:t>
      </w:r>
    </w:p>
    <w:p w14:paraId="3F9700E7" w14:textId="38FE7214" w:rsidR="00197EC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79387D">
        <w:rPr>
          <w:rFonts w:ascii="Arial" w:hAnsi="Arial" w:cs="Arial"/>
        </w:rPr>
        <w:t>dlem:</w:t>
      </w:r>
      <w:r w:rsidR="00D40C40">
        <w:rPr>
          <w:rFonts w:ascii="Arial" w:hAnsi="Arial" w:cs="Arial"/>
        </w:rPr>
        <w:t xml:space="preserve"> </w:t>
      </w:r>
      <w:r w:rsidR="008D64C3">
        <w:rPr>
          <w:rFonts w:ascii="Arial" w:hAnsi="Arial" w:cs="Arial"/>
        </w:rPr>
        <w:t>Vřesová 667, 330</w:t>
      </w:r>
      <w:r w:rsidR="00352875">
        <w:rPr>
          <w:rFonts w:ascii="Arial" w:hAnsi="Arial" w:cs="Arial"/>
        </w:rPr>
        <w:t xml:space="preserve"> </w:t>
      </w:r>
      <w:r w:rsidR="008D64C3">
        <w:rPr>
          <w:rFonts w:ascii="Arial" w:hAnsi="Arial" w:cs="Arial"/>
        </w:rPr>
        <w:t>08 Zruč-Senec</w:t>
      </w:r>
    </w:p>
    <w:p w14:paraId="3B95E2DA" w14:textId="77777777" w:rsidR="00352875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79387D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</w:t>
      </w:r>
      <w:r w:rsidR="00352875" w:rsidRPr="00352875">
        <w:rPr>
          <w:rFonts w:ascii="Arial" w:hAnsi="Arial" w:cs="Arial"/>
        </w:rPr>
        <w:t>29161941</w:t>
      </w:r>
    </w:p>
    <w:p w14:paraId="45860511" w14:textId="021D3596" w:rsidR="00C304E3" w:rsidRPr="00406B66" w:rsidRDefault="00352875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06B66">
        <w:rPr>
          <w:rFonts w:ascii="Arial" w:hAnsi="Arial" w:cs="Arial"/>
        </w:rPr>
        <w:t>astoupení:</w:t>
      </w:r>
      <w:r w:rsidR="0017055C">
        <w:rPr>
          <w:rFonts w:ascii="Arial" w:hAnsi="Arial" w:cs="Arial"/>
        </w:rPr>
        <w:t xml:space="preserve"> Stanislav Kohout, jednatel</w:t>
      </w:r>
      <w:r w:rsidR="0079387D">
        <w:rPr>
          <w:rFonts w:ascii="Arial" w:hAnsi="Arial" w:cs="Arial"/>
        </w:rPr>
        <w:tab/>
      </w:r>
    </w:p>
    <w:p w14:paraId="1B4DB54E" w14:textId="53EC712A" w:rsidR="00474D77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87D">
        <w:rPr>
          <w:rFonts w:ascii="Arial" w:hAnsi="Arial" w:cs="Arial"/>
        </w:rPr>
        <w:t>ankovní spojení:</w:t>
      </w:r>
      <w:r w:rsidR="00D40C40">
        <w:rPr>
          <w:rFonts w:ascii="Arial" w:hAnsi="Arial" w:cs="Arial"/>
        </w:rPr>
        <w:t xml:space="preserve"> </w:t>
      </w:r>
    </w:p>
    <w:p w14:paraId="0F312F9B" w14:textId="77777777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„příkazník“</w:t>
      </w:r>
      <w:r w:rsidRPr="00406B66">
        <w:rPr>
          <w:rFonts w:ascii="Arial" w:hAnsi="Arial" w:cs="Arial"/>
        </w:rPr>
        <w:t>)</w:t>
      </w:r>
    </w:p>
    <w:p w14:paraId="6CFBFE9C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94290EF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09BF1185" w14:textId="77777777" w:rsidR="00C304E3" w:rsidRPr="00406B66" w:rsidRDefault="00C304E3" w:rsidP="004E520C">
      <w:pPr>
        <w:spacing w:after="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5F37A4D2" w14:textId="63AB9333" w:rsidR="0079387D" w:rsidRDefault="007938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</w:t>
      </w:r>
      <w:r w:rsidR="000014D2">
        <w:rPr>
          <w:rFonts w:ascii="Arial" w:hAnsi="Arial" w:cs="Arial"/>
        </w:rPr>
        <w:t xml:space="preserve">dne </w:t>
      </w:r>
      <w:r w:rsidR="00865B2D">
        <w:rPr>
          <w:rFonts w:ascii="Arial" w:hAnsi="Arial" w:cs="Arial"/>
        </w:rPr>
        <w:t>24.4</w:t>
      </w:r>
      <w:r w:rsidR="00762FB6">
        <w:rPr>
          <w:rFonts w:ascii="Arial" w:hAnsi="Arial" w:cs="Arial"/>
        </w:rPr>
        <w:t>.202</w:t>
      </w:r>
      <w:r w:rsidR="00352875">
        <w:rPr>
          <w:rFonts w:ascii="Arial" w:hAnsi="Arial" w:cs="Arial"/>
        </w:rPr>
        <w:t>4</w:t>
      </w:r>
      <w:r w:rsidR="00001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="000014D2">
        <w:rPr>
          <w:rFonts w:ascii="Arial" w:hAnsi="Arial" w:cs="Arial"/>
        </w:rPr>
        <w:t>/smlouvu,</w:t>
      </w:r>
      <w:r>
        <w:rPr>
          <w:rFonts w:ascii="Arial" w:hAnsi="Arial" w:cs="Arial"/>
        </w:rPr>
        <w:t xml:space="preserve"> </w:t>
      </w:r>
      <w:r w:rsidR="00691DE5">
        <w:rPr>
          <w:rFonts w:ascii="Arial" w:hAnsi="Arial" w:cs="Arial"/>
        </w:rPr>
        <w:t xml:space="preserve">jejímž předmětem </w:t>
      </w:r>
      <w:r w:rsidR="00762FB6">
        <w:rPr>
          <w:rFonts w:ascii="Arial" w:hAnsi="Arial" w:cs="Arial"/>
        </w:rPr>
        <w:t xml:space="preserve">je </w:t>
      </w:r>
      <w:r w:rsidR="00352875">
        <w:rPr>
          <w:rFonts w:ascii="Arial" w:hAnsi="Arial" w:cs="Arial"/>
        </w:rPr>
        <w:t>dodání sprchovacího křesla TOPAZ, hydraulický pohon</w:t>
      </w:r>
      <w:r w:rsidR="00762FB6">
        <w:rPr>
          <w:rFonts w:ascii="Arial" w:hAnsi="Arial" w:cs="Arial"/>
        </w:rPr>
        <w:t>.</w:t>
      </w:r>
    </w:p>
    <w:p w14:paraId="34910701" w14:textId="3E371BDD" w:rsidR="00273B49" w:rsidRPr="00406B66" w:rsidRDefault="000014D2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objednávku/smlouvu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3AC67EC4" w14:textId="75A3A7A6" w:rsidR="00A04C7D" w:rsidRPr="00406B66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Obě smluvní strany shodně konstatují, že d</w:t>
      </w:r>
      <w:r w:rsidR="00691DE5">
        <w:rPr>
          <w:rFonts w:ascii="Arial" w:hAnsi="Arial" w:cs="Arial"/>
        </w:rPr>
        <w:t xml:space="preserve">o okamžiku sjednání této </w:t>
      </w:r>
      <w:r w:rsidR="000014D2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nedošlo</w:t>
      </w:r>
      <w:r w:rsidR="00691DE5">
        <w:rPr>
          <w:rFonts w:ascii="Arial" w:hAnsi="Arial" w:cs="Arial"/>
        </w:rPr>
        <w:t xml:space="preserve"> k uveřejnění objednávky</w:t>
      </w:r>
      <w:r w:rsidR="000014D2">
        <w:rPr>
          <w:rFonts w:ascii="Arial" w:hAnsi="Arial" w:cs="Arial"/>
        </w:rPr>
        <w:t>/smlouvy</w:t>
      </w:r>
      <w:r w:rsidR="00A04C7D" w:rsidRPr="00406B66">
        <w:rPr>
          <w:rFonts w:ascii="Arial" w:hAnsi="Arial" w:cs="Arial"/>
        </w:rPr>
        <w:t xml:space="preserve"> uvedené v odst. 1 tohoto článku v R</w:t>
      </w:r>
      <w:r w:rsidR="004E520C">
        <w:rPr>
          <w:rFonts w:ascii="Arial" w:hAnsi="Arial" w:cs="Arial"/>
        </w:rPr>
        <w:t>S</w:t>
      </w:r>
      <w:r w:rsidR="00A04C7D" w:rsidRPr="00406B66">
        <w:rPr>
          <w:rFonts w:ascii="Arial" w:hAnsi="Arial" w:cs="Arial"/>
        </w:rPr>
        <w:t xml:space="preserve"> a jsou si vědomy právních následků s tím spojených.</w:t>
      </w:r>
    </w:p>
    <w:p w14:paraId="6BFA0808" w14:textId="72B0BD38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 pů</w:t>
      </w:r>
      <w:r w:rsidR="00691DE5">
        <w:rPr>
          <w:rFonts w:ascii="Arial" w:hAnsi="Arial" w:cs="Arial"/>
        </w:rPr>
        <w:t>vodně sjednané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>omím závaznosti uzavřené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 xml:space="preserve">snaze napravit závadný stav vzniklý v důsledku neuveřejnění </w:t>
      </w:r>
      <w:r w:rsidR="000014D2">
        <w:rPr>
          <w:rFonts w:ascii="Arial" w:hAnsi="Arial" w:cs="Arial"/>
        </w:rPr>
        <w:t>objednávky/</w:t>
      </w:r>
      <w:r w:rsidRPr="00075A47">
        <w:rPr>
          <w:rFonts w:ascii="Arial" w:hAnsi="Arial" w:cs="Arial"/>
        </w:rPr>
        <w:t>smlouvy 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5F9F8E8A" w14:textId="77777777" w:rsidR="00273B49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072C26F8" w14:textId="77777777" w:rsidR="00A04C7D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DF9B9C" w14:textId="271E4770" w:rsidR="00A04C7D" w:rsidRPr="00406B66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>textem původně sjednané objednávky</w:t>
      </w:r>
      <w:r w:rsidR="000014D2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, která tvoří pro tyto účely přílohu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 xml:space="preserve">. </w:t>
      </w:r>
      <w:r w:rsidRPr="00406B66">
        <w:rPr>
          <w:rFonts w:ascii="Arial" w:hAnsi="Arial" w:cs="Arial"/>
        </w:rPr>
        <w:lastRenderedPageBreak/>
        <w:t>Lhůty se rovněž</w:t>
      </w:r>
      <w:r w:rsidR="006C3684">
        <w:rPr>
          <w:rFonts w:ascii="Arial" w:hAnsi="Arial" w:cs="Arial"/>
        </w:rPr>
        <w:t xml:space="preserve"> řídí původně sjednanou objednávkou</w:t>
      </w:r>
      <w:r w:rsidR="00A15E0B">
        <w:rPr>
          <w:rFonts w:ascii="Arial" w:hAnsi="Arial" w:cs="Arial"/>
        </w:rPr>
        <w:t>/smlouvou</w:t>
      </w:r>
      <w:r w:rsidRPr="00406B66">
        <w:rPr>
          <w:rFonts w:ascii="Arial" w:hAnsi="Arial" w:cs="Arial"/>
        </w:rPr>
        <w:t xml:space="preserve"> a počítají se</w:t>
      </w:r>
      <w:r w:rsidR="00562714" w:rsidRPr="00406B66">
        <w:rPr>
          <w:rFonts w:ascii="Arial" w:hAnsi="Arial" w:cs="Arial"/>
        </w:rPr>
        <w:t xml:space="preserve"> od</w:t>
      </w:r>
      <w:r w:rsidR="00EA2903">
        <w:rPr>
          <w:rFonts w:ascii="Arial" w:hAnsi="Arial" w:cs="Arial"/>
        </w:rPr>
        <w:t> </w:t>
      </w:r>
      <w:r w:rsidR="00562714" w:rsidRPr="00406B66">
        <w:rPr>
          <w:rFonts w:ascii="Arial" w:hAnsi="Arial" w:cs="Arial"/>
        </w:rPr>
        <w:t>data jejího uzavření.</w:t>
      </w:r>
    </w:p>
    <w:p w14:paraId="74618D41" w14:textId="45F1DCAF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vzájemně poskytnutá plnění na </w:t>
      </w:r>
      <w:r w:rsidR="00691DE5">
        <w:rPr>
          <w:rFonts w:ascii="Arial" w:hAnsi="Arial" w:cs="Arial"/>
        </w:rPr>
        <w:t>základě původně sjednané objednávky</w:t>
      </w:r>
      <w:r w:rsidR="00A15E0B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 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v souvislosti se vzájemně poskytnutým plněním nebudou vzájemně vznášet vůči druhé smluvní straně nároky z titulu bezdůvodného obohacení.</w:t>
      </w:r>
    </w:p>
    <w:p w14:paraId="5D74F1CB" w14:textId="0C4AD3D0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okamžiku jejího uveřejnění v RS plněna v souladu s obsahem vzájemných závazků vyjádřeným v příloze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6A6CEA43" w14:textId="195F28E6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kompletní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1AA788AE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28334DA2" w14:textId="77777777" w:rsidR="00B430E3" w:rsidRPr="00406B66" w:rsidRDefault="00E81C72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3361232" w14:textId="4FD4BDF8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5C64F9E7" w14:textId="6D8F3BE2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</w:p>
    <w:p w14:paraId="28D408C8" w14:textId="2AF93D0C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961AFC7" w14:textId="77777777" w:rsidR="00075A47" w:rsidRPr="00075A47" w:rsidRDefault="00075A47" w:rsidP="00075A47">
      <w:pPr>
        <w:jc w:val="both"/>
        <w:rPr>
          <w:rFonts w:ascii="Arial" w:hAnsi="Arial" w:cs="Arial"/>
        </w:rPr>
      </w:pPr>
    </w:p>
    <w:p w14:paraId="63A15E4D" w14:textId="6A466A75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  <w:r w:rsidR="009B0284">
        <w:rPr>
          <w:rFonts w:ascii="Arial" w:hAnsi="Arial" w:cs="Arial"/>
        </w:rPr>
        <w:t>2</w:t>
      </w:r>
      <w:r w:rsidR="00B248F3">
        <w:rPr>
          <w:rFonts w:ascii="Arial" w:hAnsi="Arial" w:cs="Arial"/>
        </w:rPr>
        <w:t>9</w:t>
      </w:r>
      <w:r w:rsidR="007E4133">
        <w:rPr>
          <w:rFonts w:ascii="Arial" w:hAnsi="Arial" w:cs="Arial"/>
        </w:rPr>
        <w:t>.</w:t>
      </w:r>
      <w:r w:rsidR="00476659">
        <w:rPr>
          <w:rFonts w:ascii="Arial" w:hAnsi="Arial" w:cs="Arial"/>
        </w:rPr>
        <w:t>5</w:t>
      </w:r>
      <w:r w:rsidR="007E4133">
        <w:rPr>
          <w:rFonts w:ascii="Arial" w:hAnsi="Arial" w:cs="Arial"/>
        </w:rPr>
        <w:t>.</w:t>
      </w:r>
      <w:r w:rsidR="00D509AA">
        <w:rPr>
          <w:rFonts w:ascii="Arial" w:hAnsi="Arial" w:cs="Arial"/>
        </w:rPr>
        <w:t>202</w:t>
      </w:r>
      <w:r w:rsidR="00476659">
        <w:rPr>
          <w:rFonts w:ascii="Arial" w:hAnsi="Arial" w:cs="Arial"/>
        </w:rPr>
        <w:t>5</w:t>
      </w:r>
    </w:p>
    <w:p w14:paraId="3EAE5B9E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za příkazníka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>za příkazce</w:t>
      </w:r>
    </w:p>
    <w:p w14:paraId="41FD80F5" w14:textId="373E179B" w:rsidR="00075A47" w:rsidRDefault="00075A47" w:rsidP="009434CC">
      <w:pPr>
        <w:jc w:val="both"/>
        <w:rPr>
          <w:rFonts w:ascii="Arial" w:hAnsi="Arial" w:cs="Arial"/>
        </w:rPr>
      </w:pPr>
    </w:p>
    <w:p w14:paraId="641C7032" w14:textId="320914AB" w:rsidR="004E520C" w:rsidRDefault="004E520C" w:rsidP="009434CC">
      <w:pPr>
        <w:jc w:val="both"/>
        <w:rPr>
          <w:rFonts w:ascii="Arial" w:hAnsi="Arial" w:cs="Arial"/>
        </w:rPr>
      </w:pPr>
    </w:p>
    <w:p w14:paraId="216AAA2E" w14:textId="77777777" w:rsidR="004E520C" w:rsidRPr="00406B66" w:rsidRDefault="004E520C" w:rsidP="009434CC">
      <w:pPr>
        <w:jc w:val="both"/>
        <w:rPr>
          <w:rFonts w:ascii="Arial" w:hAnsi="Arial" w:cs="Arial"/>
        </w:rPr>
      </w:pPr>
    </w:p>
    <w:p w14:paraId="504012D2" w14:textId="1D0B3C8F" w:rsidR="00406B66" w:rsidRDefault="00A15E0B" w:rsidP="00943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 w:rsidR="00E81C72" w:rsidRPr="00406B66">
        <w:rPr>
          <w:rFonts w:ascii="Arial" w:hAnsi="Arial" w:cs="Arial"/>
        </w:rPr>
        <w:t>jednatel</w:t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ředitelka</w:t>
      </w:r>
    </w:p>
    <w:p w14:paraId="78789E0C" w14:textId="77777777" w:rsidR="00075A47" w:rsidRDefault="00075A47" w:rsidP="00406B66">
      <w:pPr>
        <w:jc w:val="both"/>
        <w:rPr>
          <w:rFonts w:ascii="Arial" w:hAnsi="Arial" w:cs="Arial"/>
        </w:rPr>
      </w:pPr>
    </w:p>
    <w:p w14:paraId="186E6E73" w14:textId="3D865D06" w:rsidR="004E520C" w:rsidRPr="004E520C" w:rsidRDefault="009434CC" w:rsidP="004E520C">
      <w:pPr>
        <w:spacing w:after="0"/>
        <w:jc w:val="both"/>
        <w:rPr>
          <w:rFonts w:ascii="Arial" w:hAnsi="Arial" w:cs="Arial"/>
          <w:b/>
          <w:bCs/>
        </w:rPr>
      </w:pPr>
      <w:r w:rsidRPr="004E520C">
        <w:rPr>
          <w:rFonts w:ascii="Arial" w:hAnsi="Arial" w:cs="Arial"/>
          <w:b/>
          <w:bCs/>
        </w:rPr>
        <w:t>Příloh</w:t>
      </w:r>
      <w:r w:rsidR="00A15E0B">
        <w:rPr>
          <w:rFonts w:ascii="Arial" w:hAnsi="Arial" w:cs="Arial"/>
          <w:b/>
          <w:bCs/>
        </w:rPr>
        <w:t>a</w:t>
      </w:r>
    </w:p>
    <w:p w14:paraId="6560950E" w14:textId="2C9B8425" w:rsidR="00A15E0B" w:rsidRPr="00691DE5" w:rsidRDefault="009B0284" w:rsidP="00A15E0B">
      <w:pPr>
        <w:pStyle w:val="Odstavecseseznamem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 hydraulického sprchovacího křesla TOPAZ</w:t>
      </w:r>
    </w:p>
    <w:sectPr w:rsidR="00A15E0B" w:rsidRPr="00691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2F24" w14:textId="77777777" w:rsidR="00BF4760" w:rsidRDefault="00BF4760" w:rsidP="004E520C">
      <w:pPr>
        <w:spacing w:after="0" w:line="240" w:lineRule="auto"/>
      </w:pPr>
      <w:r>
        <w:separator/>
      </w:r>
    </w:p>
  </w:endnote>
  <w:endnote w:type="continuationSeparator" w:id="0">
    <w:p w14:paraId="4F3F8ACA" w14:textId="77777777" w:rsidR="00BF4760" w:rsidRDefault="00BF4760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9663860" w14:textId="69CB9739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1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88D3" w14:textId="77777777" w:rsidR="00BF4760" w:rsidRDefault="00BF4760" w:rsidP="004E520C">
      <w:pPr>
        <w:spacing w:after="0" w:line="240" w:lineRule="auto"/>
      </w:pPr>
      <w:r>
        <w:separator/>
      </w:r>
    </w:p>
  </w:footnote>
  <w:footnote w:type="continuationSeparator" w:id="0">
    <w:p w14:paraId="0E531BEA" w14:textId="77777777" w:rsidR="00BF4760" w:rsidRDefault="00BF4760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1786">
    <w:abstractNumId w:val="1"/>
  </w:num>
  <w:num w:numId="2" w16cid:durableId="457451627">
    <w:abstractNumId w:val="0"/>
  </w:num>
  <w:num w:numId="3" w16cid:durableId="1639460182">
    <w:abstractNumId w:val="3"/>
  </w:num>
  <w:num w:numId="4" w16cid:durableId="8466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014D2"/>
    <w:rsid w:val="00003A81"/>
    <w:rsid w:val="00025080"/>
    <w:rsid w:val="00026D86"/>
    <w:rsid w:val="00041A09"/>
    <w:rsid w:val="00051D08"/>
    <w:rsid w:val="00075A47"/>
    <w:rsid w:val="000E7CA1"/>
    <w:rsid w:val="00122061"/>
    <w:rsid w:val="0017055C"/>
    <w:rsid w:val="00197EC4"/>
    <w:rsid w:val="0021657E"/>
    <w:rsid w:val="002467A9"/>
    <w:rsid w:val="00273B49"/>
    <w:rsid w:val="002B3310"/>
    <w:rsid w:val="002F665F"/>
    <w:rsid w:val="003077FB"/>
    <w:rsid w:val="00326000"/>
    <w:rsid w:val="00352875"/>
    <w:rsid w:val="003B53AE"/>
    <w:rsid w:val="00406B66"/>
    <w:rsid w:val="00444FC8"/>
    <w:rsid w:val="00474D77"/>
    <w:rsid w:val="00476659"/>
    <w:rsid w:val="004E520C"/>
    <w:rsid w:val="005409C7"/>
    <w:rsid w:val="00542075"/>
    <w:rsid w:val="00562714"/>
    <w:rsid w:val="00565EFE"/>
    <w:rsid w:val="00566A91"/>
    <w:rsid w:val="00596154"/>
    <w:rsid w:val="005E61B1"/>
    <w:rsid w:val="0062566A"/>
    <w:rsid w:val="006434BE"/>
    <w:rsid w:val="0064416D"/>
    <w:rsid w:val="00674C00"/>
    <w:rsid w:val="00691DE5"/>
    <w:rsid w:val="006A345A"/>
    <w:rsid w:val="006C3684"/>
    <w:rsid w:val="006C3914"/>
    <w:rsid w:val="00762FB6"/>
    <w:rsid w:val="0079387D"/>
    <w:rsid w:val="007D2658"/>
    <w:rsid w:val="007E4133"/>
    <w:rsid w:val="00865B2D"/>
    <w:rsid w:val="008D64C3"/>
    <w:rsid w:val="009434CC"/>
    <w:rsid w:val="009B0284"/>
    <w:rsid w:val="009B0FBF"/>
    <w:rsid w:val="00A04C7D"/>
    <w:rsid w:val="00A15E0B"/>
    <w:rsid w:val="00AD5C57"/>
    <w:rsid w:val="00AE3750"/>
    <w:rsid w:val="00AE6B17"/>
    <w:rsid w:val="00B248F3"/>
    <w:rsid w:val="00B430E3"/>
    <w:rsid w:val="00B47C29"/>
    <w:rsid w:val="00BE74EB"/>
    <w:rsid w:val="00BF4760"/>
    <w:rsid w:val="00C304E3"/>
    <w:rsid w:val="00C9681C"/>
    <w:rsid w:val="00D27143"/>
    <w:rsid w:val="00D40C40"/>
    <w:rsid w:val="00D509AA"/>
    <w:rsid w:val="00D5621D"/>
    <w:rsid w:val="00DC6627"/>
    <w:rsid w:val="00E51AA0"/>
    <w:rsid w:val="00E81C72"/>
    <w:rsid w:val="00EA2903"/>
    <w:rsid w:val="00EC3165"/>
    <w:rsid w:val="00ED11BF"/>
    <w:rsid w:val="00F3566C"/>
    <w:rsid w:val="00F57185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63"/>
  <w15:docId w15:val="{D21458DD-A22A-41FF-944A-656CE87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  <w:style w:type="character" w:styleId="Siln">
    <w:name w:val="Strong"/>
    <w:basedOn w:val="Standardnpsmoodstavce"/>
    <w:uiPriority w:val="22"/>
    <w:qFormat/>
    <w:rsid w:val="00D4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Jana Kořínková</cp:lastModifiedBy>
  <cp:revision>4</cp:revision>
  <cp:lastPrinted>2021-06-17T09:09:00Z</cp:lastPrinted>
  <dcterms:created xsi:type="dcterms:W3CDTF">2025-06-09T10:51:00Z</dcterms:created>
  <dcterms:modified xsi:type="dcterms:W3CDTF">2025-06-10T09:32:00Z</dcterms:modified>
</cp:coreProperties>
</file>