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89437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50839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39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2252218018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AC3C30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2252218018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629868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868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AC3C3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40"/>
            </w:pPr>
            <w:r>
              <w:rPr>
                <w:b/>
              </w:rPr>
              <w:t xml:space="preserve">CPI </w:t>
            </w:r>
            <w:proofErr w:type="spellStart"/>
            <w:r>
              <w:rPr>
                <w:b/>
              </w:rPr>
              <w:t>Hotels</w:t>
            </w:r>
            <w:proofErr w:type="spellEnd"/>
            <w:r>
              <w:rPr>
                <w:b/>
              </w:rPr>
              <w:t>, a.s.</w:t>
            </w:r>
            <w:r>
              <w:rPr>
                <w:b/>
              </w:rPr>
              <w:br/>
              <w:t>Bečvářova 2081/14</w:t>
            </w:r>
            <w:r>
              <w:rPr>
                <w:b/>
              </w:rPr>
              <w:br/>
              <w:t>100 00 Praha 10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AC3C3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60" w:right="60"/>
            </w:pPr>
            <w:r>
              <w:rPr>
                <w:b/>
              </w:rPr>
              <w:t>22182 Oddělení vědy a výzkumu</w:t>
            </w: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60" w:right="60"/>
            </w:pPr>
            <w:r>
              <w:rPr>
                <w:b/>
              </w:rPr>
              <w:t>Bc. Petržílka Hanuš</w:t>
            </w: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rPr>
                <w:b/>
              </w:rPr>
              <w:t>47116757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rPr>
                <w:b/>
              </w:rPr>
              <w:t>CZ47116757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60" w:right="60"/>
            </w:pPr>
            <w:r>
              <w:rPr>
                <w:b/>
              </w:rPr>
              <w:t xml:space="preserve">Tel.: 475286354,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hanus.petrzilka@ujep.cz</w:t>
            </w: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default10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  <w:jc w:val="center"/>
            </w:pPr>
            <w:r>
              <w:rPr>
                <w:b/>
              </w:rPr>
              <w:t>23.06.2025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default10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rPr>
                <w:b/>
              </w:rPr>
              <w:t>Univerzita Jana Evangelisty Purkyně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default10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default10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94379" w:rsidRDefault="00AC3C30">
            <w:pPr>
              <w:pStyle w:val="default10"/>
              <w:ind w:left="40" w:right="40"/>
            </w:pPr>
            <w:r>
              <w:rPr>
                <w:sz w:val="18"/>
              </w:rPr>
              <w:t>Ubytování členů hodnotícího panelu MEP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94379" w:rsidRDefault="0089437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65 100,00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65 100,00 Kč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65 100,00 Kč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left="40"/>
            </w:pPr>
            <w:r>
              <w:rPr>
                <w:sz w:val="24"/>
              </w:rPr>
              <w:t>09.06.2025</w:t>
            </w: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Bc. Petržílka Hanuš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475286354,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hanus.petrzilka@ujep.cz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4379" w:rsidRDefault="00AC3C3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22182 \ 16 \ 2002-22 MEP/Čerpání REK \ 1   Deník: 20 \ Objednávky (individuální příslib)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3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5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0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7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94379" w:rsidRDefault="0089437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94379" w:rsidRDefault="0089437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94379" w:rsidRDefault="0089437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379" w:rsidRDefault="00AC3C3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2252218018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94379" w:rsidRDefault="0089437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94379" w:rsidRDefault="0089437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4379" w:rsidRDefault="00AC3C3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22182 \ 16 \ 2002-22 MEP/Čerpání REK \ 1   Deník: 20 \ Objednávky (individuální příslib)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379" w:rsidRDefault="00AC3C30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  <w:tr w:rsidR="008943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894379" w:rsidRDefault="0089437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94379" w:rsidRDefault="00894379">
            <w:pPr>
              <w:pStyle w:val="EMPTYCELLSTYLE"/>
            </w:pPr>
          </w:p>
        </w:tc>
        <w:tc>
          <w:tcPr>
            <w:tcW w:w="68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16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20" w:type="dxa"/>
          </w:tcPr>
          <w:p w:rsidR="00894379" w:rsidRDefault="0089437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894379" w:rsidRDefault="00894379">
            <w:pPr>
              <w:pStyle w:val="EMPTYCELLSTYLE"/>
            </w:pPr>
          </w:p>
        </w:tc>
        <w:tc>
          <w:tcPr>
            <w:tcW w:w="460" w:type="dxa"/>
          </w:tcPr>
          <w:p w:rsidR="00894379" w:rsidRDefault="00894379">
            <w:pPr>
              <w:pStyle w:val="EMPTYCELLSTYLE"/>
            </w:pPr>
          </w:p>
        </w:tc>
      </w:tr>
    </w:tbl>
    <w:p w:rsidR="00AC3C30" w:rsidRDefault="00AC3C30"/>
    <w:sectPr w:rsidR="00AC3C3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79"/>
    <w:rsid w:val="00894379"/>
    <w:rsid w:val="009C47D8"/>
    <w:rsid w:val="00A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D7154-4569-4C0C-9A92-0388712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2025-06-10T09:05:00Z</dcterms:created>
  <dcterms:modified xsi:type="dcterms:W3CDTF">2025-06-10T09:05:00Z</dcterms:modified>
</cp:coreProperties>
</file>