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BF8D" w14:textId="57567737" w:rsidR="009403DE" w:rsidRDefault="00C20409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971CFB" wp14:editId="62D9C48E">
                <wp:simplePos x="0" y="0"/>
                <wp:positionH relativeFrom="column">
                  <wp:posOffset>-2709545</wp:posOffset>
                </wp:positionH>
                <wp:positionV relativeFrom="paragraph">
                  <wp:posOffset>49530</wp:posOffset>
                </wp:positionV>
                <wp:extent cx="2057400" cy="755650"/>
                <wp:effectExtent l="0" t="3175" r="1905" b="3175"/>
                <wp:wrapSquare wrapText="bothSides"/>
                <wp:docPr id="82120079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D6669" w14:textId="77777777" w:rsidR="009403DE" w:rsidRDefault="00C20409">
                            <w:pPr>
                              <w:ind w:left="1080" w:right="16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742F5" wp14:editId="7E40B70C">
                                  <wp:extent cx="1228090" cy="75565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09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71CF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213.35pt;margin-top:3.9pt;width:162pt;height:59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" filled="f" stroked="f">
                <v:textbox inset="0,0,0,0">
                  <w:txbxContent>
                    <w:p w14:paraId="792D6669" w14:textId="77777777" w:rsidR="009403DE" w:rsidRDefault="00C20409">
                      <w:pPr>
                        <w:ind w:left="1080" w:right="16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2742F5" wp14:editId="7E40B70C">
                            <wp:extent cx="1228090" cy="75565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090" cy="75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3328"/>
      </w:tblGrid>
      <w:tr w:rsidR="009403DE" w14:paraId="301ABE8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28E3384D" w14:textId="77777777" w:rsidR="009403DE" w:rsidRDefault="00C20409">
            <w:pPr>
              <w:ind w:left="125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Cenová nabídka</w:t>
            </w:r>
          </w:p>
        </w:tc>
        <w:tc>
          <w:tcPr>
            <w:tcW w:w="3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2FF39EAA" w14:textId="77777777" w:rsidR="009403DE" w:rsidRDefault="00C20409">
            <w:pPr>
              <w:ind w:right="362"/>
              <w:jc w:val="right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Z1741977744</w:t>
            </w:r>
          </w:p>
        </w:tc>
      </w:tr>
      <w:tr w:rsidR="009403DE" w14:paraId="267A10F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0D0CABB9" w14:textId="77777777" w:rsidR="009403DE" w:rsidRDefault="00C20409">
            <w:pPr>
              <w:ind w:left="125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Variabilní symbol</w:t>
            </w:r>
          </w:p>
        </w:tc>
        <w:tc>
          <w:tcPr>
            <w:tcW w:w="3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3A2487CA" w14:textId="77777777" w:rsidR="009403DE" w:rsidRDefault="00C20409">
            <w:pPr>
              <w:ind w:right="362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1741977744</w:t>
            </w:r>
          </w:p>
        </w:tc>
      </w:tr>
      <w:tr w:rsidR="009403DE" w14:paraId="291202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33E9E9F6" w14:textId="77777777" w:rsidR="009403DE" w:rsidRDefault="00C20409">
            <w:pPr>
              <w:ind w:left="125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Datum vystaveni</w:t>
            </w:r>
          </w:p>
        </w:tc>
        <w:tc>
          <w:tcPr>
            <w:tcW w:w="3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2FC1637A" w14:textId="77777777" w:rsidR="009403DE" w:rsidRDefault="00C20409">
            <w:pPr>
              <w:ind w:right="362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14.03.2025</w:t>
            </w:r>
          </w:p>
        </w:tc>
      </w:tr>
      <w:tr w:rsidR="009403DE" w14:paraId="055B83C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32F232E2" w14:textId="77777777" w:rsidR="009403DE" w:rsidRDefault="00C20409">
            <w:pPr>
              <w:ind w:left="125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Datum zdanitelného plnění</w:t>
            </w:r>
          </w:p>
        </w:tc>
        <w:tc>
          <w:tcPr>
            <w:tcW w:w="3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3E3E3" w:fill="E3E3E3"/>
            <w:vAlign w:val="center"/>
          </w:tcPr>
          <w:p w14:paraId="1096D44F" w14:textId="77777777" w:rsidR="009403DE" w:rsidRDefault="00C20409">
            <w:pPr>
              <w:ind w:right="362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14.03.2025</w:t>
            </w:r>
          </w:p>
        </w:tc>
      </w:tr>
    </w:tbl>
    <w:p w14:paraId="22DA97FF" w14:textId="77777777" w:rsidR="009403DE" w:rsidRDefault="009403DE">
      <w:pPr>
        <w:spacing w:after="220" w:line="20" w:lineRule="exact"/>
      </w:pPr>
    </w:p>
    <w:p w14:paraId="3705E868" w14:textId="77777777" w:rsidR="009403DE" w:rsidRDefault="009403DE">
      <w:pPr>
        <w:sectPr w:rsidR="009403DE">
          <w:pgSz w:w="11918" w:h="16854"/>
          <w:pgMar w:top="362" w:right="52" w:bottom="236" w:left="460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271"/>
        <w:gridCol w:w="3475"/>
        <w:gridCol w:w="3531"/>
      </w:tblGrid>
      <w:tr w:rsidR="009403DE" w14:paraId="154FD5C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B19E4B" w14:textId="77777777" w:rsidR="009403DE" w:rsidRDefault="00C20409">
            <w:pPr>
              <w:ind w:left="130"/>
              <w:rPr>
                <w:rFonts w:ascii="Arial" w:hAnsi="Arial"/>
                <w:color w:val="000000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1"/>
                <w:lang w:val="cs-CZ"/>
              </w:rPr>
              <w:t>Dodavatel</w:t>
            </w: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128C25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974CAB" w14:textId="77777777" w:rsidR="009403DE" w:rsidRDefault="00C20409">
            <w:pPr>
              <w:ind w:left="158"/>
              <w:rPr>
                <w:rFonts w:ascii="Arial" w:hAnsi="Arial"/>
                <w:color w:val="000000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1"/>
                <w:lang w:val="cs-CZ"/>
              </w:rPr>
              <w:t>Zákazník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65252B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403DE" w14:paraId="527023D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C960E7" w14:textId="77777777" w:rsidR="009403DE" w:rsidRDefault="00C20409">
            <w:pPr>
              <w:ind w:left="13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Prusa Research a.s.</w:t>
            </w: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97526F" w14:textId="77777777" w:rsidR="009403DE" w:rsidRDefault="00C20409">
            <w:pPr>
              <w:ind w:left="34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IC:</w:t>
            </w: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426855" w14:textId="77777777" w:rsidR="009403DE" w:rsidRDefault="00C20409">
            <w:pPr>
              <w:ind w:left="158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Dodací adresa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A95008" w14:textId="77777777" w:rsidR="009403DE" w:rsidRDefault="00C20409">
            <w:pPr>
              <w:ind w:left="72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Fakturační adresa</w:t>
            </w:r>
          </w:p>
        </w:tc>
      </w:tr>
      <w:tr w:rsidR="009403DE" w14:paraId="6B0A89C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31CB0C6" w14:textId="77777777" w:rsidR="009403DE" w:rsidRDefault="00C20409">
            <w:pPr>
              <w:ind w:left="130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Partyzánská 188/7a</w:t>
            </w: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B66D73" w14:textId="77777777" w:rsidR="009403DE" w:rsidRDefault="00C20409">
            <w:pPr>
              <w:ind w:left="34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06649114</w:t>
            </w: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91C697" w14:textId="7B80A210" w:rsidR="009403DE" w:rsidRDefault="00C20409">
            <w:pPr>
              <w:ind w:left="158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Stř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ední š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kola a Mateř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ská š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kola, Liberec, Na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7C8BC2" w14:textId="7F40E7CF" w:rsidR="009403DE" w:rsidRDefault="00C20409">
            <w:pPr>
              <w:ind w:left="72"/>
              <w:rPr>
                <w:rFonts w:ascii="Arial" w:hAnsi="Arial"/>
                <w:color w:val="000000"/>
                <w:spacing w:val="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Stř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ední š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kola a Mateř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ská š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kola, Liberec, Na</w:t>
            </w:r>
          </w:p>
        </w:tc>
      </w:tr>
      <w:tr w:rsidR="009403DE" w14:paraId="3CBF7A1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55BF77" w14:textId="77777777" w:rsidR="009403DE" w:rsidRDefault="00C20409">
            <w:pPr>
              <w:ind w:left="13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17000 Praha</w:t>
            </w: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9EF60D" w14:textId="77777777" w:rsidR="009403DE" w:rsidRDefault="00C20409">
            <w:pPr>
              <w:ind w:left="34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DIČ:</w:t>
            </w: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51FE95" w14:textId="0AD0FC1B" w:rsidR="009403DE" w:rsidRDefault="00C20409">
            <w:pPr>
              <w:ind w:left="158"/>
              <w:rPr>
                <w:rFonts w:ascii="Arial" w:hAnsi="Arial"/>
                <w:color w:val="000000"/>
                <w:spacing w:val="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Bojiš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ti 15, př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íspěvková organizace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A053E6" w14:textId="55712743" w:rsidR="009403DE" w:rsidRDefault="00C20409">
            <w:pPr>
              <w:ind w:left="72"/>
              <w:rPr>
                <w:rFonts w:ascii="Arial" w:hAnsi="Arial"/>
                <w:color w:val="000000"/>
                <w:spacing w:val="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>Bojišti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 xml:space="preserve"> 15, příspěvková</w:t>
            </w: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 xml:space="preserve"> organizace</w:t>
            </w:r>
          </w:p>
        </w:tc>
      </w:tr>
      <w:tr w:rsidR="009403DE" w14:paraId="31DE99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BCA964" w14:textId="77777777" w:rsidR="009403DE" w:rsidRDefault="00C20409">
            <w:pPr>
              <w:ind w:left="130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Česká republika</w:t>
            </w: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BB28AA" w14:textId="77777777" w:rsidR="009403DE" w:rsidRDefault="00C20409">
            <w:pPr>
              <w:ind w:left="34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CZ06649114</w:t>
            </w: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13B23C" w14:textId="77777777" w:rsidR="009403DE" w:rsidRDefault="00C20409">
            <w:pPr>
              <w:ind w:left="158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Michal Sutnar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A995A5" w14:textId="120FDBAD" w:rsidR="009403DE" w:rsidRDefault="00C20409">
            <w:pPr>
              <w:ind w:left="72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Na Bojišti</w:t>
            </w: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 xml:space="preserve"> 759/15</w:t>
            </w:r>
          </w:p>
        </w:tc>
      </w:tr>
      <w:tr w:rsidR="009403DE" w14:paraId="3B088A7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E1DA9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B4C1ED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80594A" w14:textId="39CE3400" w:rsidR="009403DE" w:rsidRDefault="00C20409">
            <w:pPr>
              <w:ind w:left="158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Na Bojiš</w:t>
            </w: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ti 759/15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EE74ED" w14:textId="77777777" w:rsidR="009403DE" w:rsidRDefault="00C20409">
            <w:pPr>
              <w:ind w:left="72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460 10 Liberec</w:t>
            </w:r>
          </w:p>
        </w:tc>
      </w:tr>
      <w:tr w:rsidR="009403DE" w14:paraId="42524B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B5571E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DBE9D9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A6FC66" w14:textId="77777777" w:rsidR="009403DE" w:rsidRDefault="00C20409">
            <w:pPr>
              <w:ind w:left="158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460 10 Liberec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2DDBB3" w14:textId="77777777" w:rsidR="009403DE" w:rsidRDefault="00C20409">
            <w:pPr>
              <w:ind w:left="72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Česká republika</w:t>
            </w:r>
          </w:p>
        </w:tc>
      </w:tr>
      <w:tr w:rsidR="009403DE" w14:paraId="1A3B4BE2" w14:textId="77777777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2B2A29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FD5139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21A184" w14:textId="77777777" w:rsidR="009403DE" w:rsidRDefault="00C20409">
            <w:pPr>
              <w:ind w:left="158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Česká republika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3E2C6F" w14:textId="77777777" w:rsidR="009403DE" w:rsidRDefault="00C20409">
            <w:pPr>
              <w:ind w:left="72"/>
              <w:rPr>
                <w:rFonts w:ascii="Arial" w:hAnsi="Arial"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lang w:val="cs-CZ"/>
              </w:rPr>
              <w:t>IČ: 00671274</w:t>
            </w:r>
          </w:p>
        </w:tc>
      </w:tr>
    </w:tbl>
    <w:p w14:paraId="6FDAE15C" w14:textId="77777777" w:rsidR="009403DE" w:rsidRDefault="009403DE">
      <w:pPr>
        <w:spacing w:after="2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332"/>
        <w:gridCol w:w="753"/>
        <w:gridCol w:w="1618"/>
        <w:gridCol w:w="1665"/>
        <w:gridCol w:w="2112"/>
        <w:gridCol w:w="1314"/>
      </w:tblGrid>
      <w:tr w:rsidR="009403DE" w14:paraId="1D8B64A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3B047278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Č.Y.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34A83CBD" w14:textId="77777777" w:rsidR="009403DE" w:rsidRDefault="00C20409">
            <w:pPr>
              <w:ind w:left="8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Název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352EDBA7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Mn.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</w:tcPr>
          <w:p w14:paraId="61AD69F6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Cena MJ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(bez DPH)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</w:tcPr>
          <w:p w14:paraId="54C6E978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Cena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(bez DPH)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6DF77808" w14:textId="77777777" w:rsidR="009403DE" w:rsidRDefault="00C20409">
            <w:pPr>
              <w:tabs>
                <w:tab w:val="right" w:pos="1613"/>
              </w:tabs>
              <w:ind w:right="48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% DPH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DPH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49C4CA22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Celkem</w:t>
            </w:r>
          </w:p>
        </w:tc>
      </w:tr>
      <w:tr w:rsidR="009403DE" w14:paraId="35956AA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A21106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73D44A" w14:textId="77777777" w:rsidR="009403DE" w:rsidRDefault="00C20409">
            <w:pPr>
              <w:spacing w:before="36"/>
              <w:ind w:left="72" w:right="360"/>
              <w:rPr>
                <w:rFonts w:ascii="Arial" w:hAnsi="Arial"/>
                <w:color w:val="000000"/>
                <w:spacing w:val="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lang w:val="cs-CZ"/>
              </w:rPr>
              <w:t xml:space="preserve">Mechanický zámek pro Original Prusa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Enclosure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9A4152A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CCD6E2" w14:textId="77777777" w:rsidR="009403DE" w:rsidRDefault="00C20409">
            <w:pPr>
              <w:jc w:val="center"/>
              <w:rPr>
                <w:rFonts w:ascii="Arial" w:hAnsi="Arial"/>
                <w:color w:val="000000"/>
                <w:spacing w:val="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16"/>
                <w:lang w:val="cs-CZ"/>
              </w:rPr>
              <w:t>495,04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5C61C8" w14:textId="77777777" w:rsidR="009403DE" w:rsidRDefault="00C20409">
            <w:pPr>
              <w:ind w:left="317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3465,29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203303" w14:textId="77777777" w:rsidR="009403DE" w:rsidRDefault="00C20409">
            <w:pPr>
              <w:tabs>
                <w:tab w:val="right" w:pos="1868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727,71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51CF95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4193 CZK</w:t>
            </w:r>
          </w:p>
        </w:tc>
      </w:tr>
      <w:tr w:rsidR="009403DE" w14:paraId="3676A3A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28AB15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38237C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Prusament PLA Galaxy Silver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B64A9A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58C7D8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F77167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C63E48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501D08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16FEC76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723A02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281281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Prusament PLA Galaxy Purple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5AA60C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A0EEBB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F343A4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76BDE6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5FF9CB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0E2975F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734680D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8885F3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Prusament PLA Gentleman's Grey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87A334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8CD941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778ADF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177B62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E52782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161E787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9ECF4E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83CFFB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lang w:val="cs-CZ"/>
              </w:rPr>
              <w:t>Prusament PLA Prusa Pro Green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5CEB890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8B20C4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74B860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D2050D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18BD2E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5EA0675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0100BE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64EBF" w14:textId="77777777" w:rsidR="009403DE" w:rsidRDefault="00C20409">
            <w:pPr>
              <w:spacing w:before="36"/>
              <w:ind w:left="72" w:right="252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 xml:space="preserve">Prusament Premium PLA Mystic Brown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87A112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3B0568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4B46C4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E69AD5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CE97C0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4AA3935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A905C4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4EFA88" w14:textId="77777777" w:rsidR="009403DE" w:rsidRDefault="00C20409">
            <w:pPr>
              <w:spacing w:before="36"/>
              <w:ind w:left="72" w:right="252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 xml:space="preserve">Prusament Premium PLA Mystic Green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EE1470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92EF25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ED2BD8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B7C94C" w14:textId="77777777" w:rsidR="009403DE" w:rsidRDefault="00C20409">
            <w:pPr>
              <w:tabs>
                <w:tab w:val="right" w:pos="1877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103,12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B23B8E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594,15 CZK</w:t>
            </w:r>
          </w:p>
        </w:tc>
      </w:tr>
      <w:tr w:rsidR="009403DE" w14:paraId="787219E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58923B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8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EE8D31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Jehla na čiatění trysek 5ks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AB6DA4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99F076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36,45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AACE6F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36,45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BE63EC" w14:textId="77777777" w:rsidR="009403DE" w:rsidRDefault="00C20409">
            <w:pPr>
              <w:tabs>
                <w:tab w:val="right" w:pos="1800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7,65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0C2849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44,1 CZK</w:t>
            </w:r>
          </w:p>
        </w:tc>
      </w:tr>
      <w:tr w:rsidR="009403DE" w14:paraId="2CD1BCC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59E67A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9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EBAB84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Prusament PLA Pristine White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1FAE95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797CD7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B747E8" w14:textId="77777777" w:rsidR="009403DE" w:rsidRDefault="00C20409">
            <w:pPr>
              <w:ind w:left="31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2455,17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4E563C" w14:textId="77777777" w:rsidR="009403DE" w:rsidRDefault="00C20409">
            <w:pPr>
              <w:tabs>
                <w:tab w:val="right" w:pos="1887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515,58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4F3C86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2970,75 CZK</w:t>
            </w:r>
          </w:p>
        </w:tc>
      </w:tr>
      <w:tr w:rsidR="009403DE" w14:paraId="6171380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438E1D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10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AF9906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Prusament PLA Prusa Orange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8E2E47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925559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E12553" w14:textId="77777777" w:rsidR="009403DE" w:rsidRDefault="00C20409">
            <w:pPr>
              <w:ind w:left="31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2455,17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61D3DE" w14:textId="77777777" w:rsidR="009403DE" w:rsidRDefault="00C20409">
            <w:pPr>
              <w:tabs>
                <w:tab w:val="right" w:pos="1887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515,58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B09C903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2970,75 CZK</w:t>
            </w:r>
          </w:p>
        </w:tc>
      </w:tr>
      <w:tr w:rsidR="009403DE" w14:paraId="36EBD54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7E55E1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11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B17892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lang w:val="cs-CZ"/>
              </w:rPr>
              <w:t>Prusament PLA Jet Black 1kg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6B5F16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2BDE54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491,03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FD28CA" w14:textId="77777777" w:rsidR="009403DE" w:rsidRDefault="00C20409">
            <w:pPr>
              <w:ind w:left="31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2455,17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1292EB" w14:textId="77777777" w:rsidR="009403DE" w:rsidRDefault="00C20409">
            <w:pPr>
              <w:tabs>
                <w:tab w:val="right" w:pos="1887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515,58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9B0A6D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2970,75 CZK</w:t>
            </w:r>
          </w:p>
        </w:tc>
      </w:tr>
      <w:tr w:rsidR="009403DE" w14:paraId="32229AE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6120C4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12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32C63B" w14:textId="77777777" w:rsidR="009403DE" w:rsidRDefault="00C20409">
            <w:pPr>
              <w:spacing w:before="36"/>
              <w:ind w:left="72" w:right="18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Částečně sestavená 3D tiskárna Original Prusa MINI+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EBCD21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0294308" w14:textId="77777777" w:rsidR="009403DE" w:rsidRDefault="00C20409">
            <w:pPr>
              <w:jc w:val="center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9845,55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FD4DCB" w14:textId="77777777" w:rsidR="009403DE" w:rsidRDefault="00C20409">
            <w:pPr>
              <w:ind w:left="317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68918,88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59E2DF4" w14:textId="77777777" w:rsidR="009403DE" w:rsidRDefault="00C20409">
            <w:pPr>
              <w:tabs>
                <w:tab w:val="right" w:pos="1983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14472,96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55AEE0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83391,84 CZK</w:t>
            </w:r>
          </w:p>
        </w:tc>
      </w:tr>
      <w:tr w:rsidR="009403DE" w14:paraId="3386232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9E1783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13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FF8FD3D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16"/>
                <w:lang w:val="cs-CZ"/>
              </w:rPr>
              <w:t>Original Prusa MINI Enclosure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1808B8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13428D" w14:textId="77777777" w:rsidR="009403DE" w:rsidRDefault="00C20409">
            <w:pPr>
              <w:jc w:val="center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3525,52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ECEE8A" w14:textId="77777777" w:rsidR="009403DE" w:rsidRDefault="00C20409">
            <w:pPr>
              <w:ind w:left="317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24678,64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8823BC" w14:textId="77777777" w:rsidR="009403DE" w:rsidRDefault="00C20409">
            <w:pPr>
              <w:tabs>
                <w:tab w:val="right" w:pos="1935"/>
              </w:tabs>
              <w:ind w:left="263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5182,52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CFCA05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29861,16 CZK</w:t>
            </w:r>
          </w:p>
        </w:tc>
      </w:tr>
      <w:tr w:rsidR="009403DE" w14:paraId="7468326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FF09B3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14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23E7E7" w14:textId="77777777" w:rsidR="009403DE" w:rsidRDefault="00C20409">
            <w:pPr>
              <w:ind w:left="87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Individuální sleva (vzdělávací instituce)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845485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AB56B8" w14:textId="77777777" w:rsidR="009403DE" w:rsidRDefault="00C20409">
            <w:pPr>
              <w:jc w:val="center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-668,55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2AB9F8" w14:textId="77777777" w:rsidR="009403DE" w:rsidRDefault="00C20409">
            <w:pPr>
              <w:ind w:left="317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-4679,88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F2D32DE" w14:textId="77777777" w:rsidR="009403DE" w:rsidRDefault="00C20409">
            <w:pPr>
              <w:tabs>
                <w:tab w:val="right" w:pos="1925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-982,77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40524F9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-5662,65 CZK</w:t>
            </w:r>
          </w:p>
        </w:tc>
      </w:tr>
      <w:tr w:rsidR="009403DE" w14:paraId="4DF81885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61AFD8" w14:textId="77777777" w:rsidR="009403DE" w:rsidRDefault="00C20409">
            <w:pPr>
              <w:ind w:left="8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A3CE02" w14:textId="77777777" w:rsidR="009403DE" w:rsidRDefault="00C20409">
            <w:pPr>
              <w:ind w:left="8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DPD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22E2B7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6064F6" w14:textId="77777777" w:rsidR="009403DE" w:rsidRDefault="00C2040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81,82 CZK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0E3371" w14:textId="77777777" w:rsidR="009403DE" w:rsidRDefault="00C20409">
            <w:pPr>
              <w:ind w:right="34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81,82 CZK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D85C7A" w14:textId="77777777" w:rsidR="009403DE" w:rsidRDefault="00C20409">
            <w:pPr>
              <w:tabs>
                <w:tab w:val="right" w:pos="1815"/>
              </w:tabs>
              <w:ind w:left="263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17,18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6099C7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99 CZK</w:t>
            </w:r>
          </w:p>
        </w:tc>
      </w:tr>
      <w:tr w:rsidR="009403DE" w14:paraId="7336E6F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41D18D1E" w14:textId="77777777" w:rsidR="009403DE" w:rsidRDefault="00C20409">
            <w:pPr>
              <w:ind w:left="86"/>
              <w:rPr>
                <w:rFonts w:ascii="Arial" w:hAnsi="Arial"/>
                <w:color w:val="000000"/>
                <w:spacing w:val="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6"/>
                <w:lang w:val="cs-CZ"/>
              </w:rPr>
              <w:t>Shrnutí DPH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</w:tcPr>
          <w:p w14:paraId="1F1F99D5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</w:tcPr>
          <w:p w14:paraId="1A5D435E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06EE2F77" w14:textId="77777777" w:rsidR="009403DE" w:rsidRDefault="00C20409">
            <w:pPr>
              <w:ind w:right="16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Sazba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7A9F9230" w14:textId="77777777" w:rsidR="009403DE" w:rsidRDefault="00C20409">
            <w:pPr>
              <w:ind w:right="939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Základ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E4E4" w:fill="E4E4E4"/>
            <w:vAlign w:val="center"/>
          </w:tcPr>
          <w:p w14:paraId="56B830D9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DPH</w:t>
            </w:r>
          </w:p>
        </w:tc>
      </w:tr>
      <w:tr w:rsidR="009403DE" w14:paraId="1EB8859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46C442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E3D2A5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14E665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D7A475" w14:textId="77777777" w:rsidR="009403DE" w:rsidRDefault="009403D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CCE869" w14:textId="77777777" w:rsidR="009403DE" w:rsidRDefault="00C20409">
            <w:pPr>
              <w:ind w:right="16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FCB7B2" w14:textId="77777777" w:rsidR="009403DE" w:rsidRDefault="00C20409">
            <w:pPr>
              <w:ind w:left="263"/>
              <w:rPr>
                <w:rFonts w:ascii="Arial" w:hAnsi="Arial"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lang w:val="cs-CZ"/>
              </w:rPr>
              <w:t>102812,89 CZK</w:t>
            </w: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20004F" w14:textId="77777777" w:rsidR="009403DE" w:rsidRDefault="00C20409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21590,71 CZK</w:t>
            </w:r>
          </w:p>
        </w:tc>
      </w:tr>
    </w:tbl>
    <w:p w14:paraId="27EA59E9" w14:textId="77777777" w:rsidR="009403DE" w:rsidRDefault="009403DE">
      <w:pPr>
        <w:spacing w:after="268" w:line="20" w:lineRule="exact"/>
      </w:pPr>
    </w:p>
    <w:p w14:paraId="648807E0" w14:textId="77777777" w:rsidR="009403DE" w:rsidRDefault="009403DE">
      <w:pPr>
        <w:sectPr w:rsidR="009403DE">
          <w:type w:val="continuous"/>
          <w:pgSz w:w="11918" w:h="16854"/>
          <w:pgMar w:top="362" w:right="276" w:bottom="236" w:left="342" w:header="720" w:footer="720" w:gutter="0"/>
          <w:cols w:space="708"/>
        </w:sectPr>
      </w:pPr>
    </w:p>
    <w:p w14:paraId="51A2FA1C" w14:textId="024653FC" w:rsidR="009403DE" w:rsidRDefault="00C20409">
      <w:pPr>
        <w:pBdr>
          <w:top w:val="single" w:sz="2" w:space="21" w:color="000000"/>
          <w:left w:val="single" w:sz="2" w:space="28" w:color="000000"/>
          <w:bottom w:val="single" w:sz="2" w:space="18" w:color="000000"/>
          <w:right w:val="single" w:sz="2" w:space="0" w:color="000000"/>
        </w:pBdr>
        <w:spacing w:after="3149"/>
        <w:ind w:left="576"/>
        <w:rPr>
          <w:rFonts w:ascii="Arial" w:hAnsi="Arial"/>
          <w:color w:val="000000"/>
          <w:spacing w:val="6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3F98D5" wp14:editId="0B777EC0">
                <wp:simplePos x="0" y="0"/>
                <wp:positionH relativeFrom="page">
                  <wp:posOffset>217170</wp:posOffset>
                </wp:positionH>
                <wp:positionV relativeFrom="page">
                  <wp:posOffset>7442200</wp:posOffset>
                </wp:positionV>
                <wp:extent cx="4895215" cy="557530"/>
                <wp:effectExtent l="0" t="3175" r="2540" b="1270"/>
                <wp:wrapSquare wrapText="bothSides"/>
                <wp:docPr id="1558198772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55753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BEF9" w14:textId="77777777" w:rsidR="009403DE" w:rsidRDefault="009403DE">
                            <w:pPr>
                              <w:spacing w:before="160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1584"/>
                              <w:gridCol w:w="5477"/>
                            </w:tblGrid>
                            <w:tr w:rsidR="009403DE" w14:paraId="137828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5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7294919" w14:textId="77777777" w:rsidR="009403DE" w:rsidRDefault="00C20409">
                                  <w:pPr>
                                    <w:spacing w:before="16"/>
                                    <w:ind w:left="216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BB45EB" wp14:editId="1275F3E8">
                                        <wp:extent cx="231775" cy="26162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775" cy="261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5E61A9F" w14:textId="77777777" w:rsidR="009403DE" w:rsidRDefault="00C20409">
                                  <w:pPr>
                                    <w:spacing w:line="262" w:lineRule="exact"/>
                                    <w:ind w:left="288" w:right="540"/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6"/>
                                      <w:lang w:val="cs-CZ"/>
                                    </w:rPr>
                                    <w:t xml:space="preserve">Dopravce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Platba</w:t>
                                  </w:r>
                                </w:p>
                              </w:tc>
                              <w:tc>
                                <w:tcPr>
                                  <w:tcW w:w="54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7983E19" w14:textId="77777777" w:rsidR="009403DE" w:rsidRDefault="00C20409">
                                  <w:pPr>
                                    <w:spacing w:line="216" w:lineRule="auto"/>
                                    <w:ind w:left="552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DPD</w:t>
                                  </w:r>
                                </w:p>
                                <w:p w14:paraId="46931422" w14:textId="77777777" w:rsidR="009403DE" w:rsidRDefault="00C20409">
                                  <w:pPr>
                                    <w:spacing w:before="180" w:line="182" w:lineRule="auto"/>
                                    <w:ind w:left="552"/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  <w:t>Cenová nabídka</w:t>
                                  </w:r>
                                </w:p>
                              </w:tc>
                            </w:tr>
                          </w:tbl>
                          <w:p w14:paraId="03A47FEB" w14:textId="77777777" w:rsidR="009403DE" w:rsidRDefault="009403DE">
                            <w:pPr>
                              <w:spacing w:after="143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98D5" id="Text Box -1023" o:spid="_x0000_s1027" type="#_x0000_t202" style="position:absolute;left:0;text-align:left;margin-left:17.1pt;margin-top:586pt;width:385.45pt;height:43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" fillcolor="#e3e3e3" stroked="f">
                <v:textbox inset="0,0,0,0">
                  <w:txbxContent>
                    <w:p w14:paraId="7996BEF9" w14:textId="77777777" w:rsidR="009403DE" w:rsidRDefault="009403DE">
                      <w:pPr>
                        <w:spacing w:before="160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1584"/>
                        <w:gridCol w:w="5477"/>
                      </w:tblGrid>
                      <w:tr w:rsidR="009403DE" w14:paraId="137828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5"/>
                        </w:trPr>
                        <w:tc>
                          <w:tcPr>
                            <w:tcW w:w="6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7294919" w14:textId="77777777" w:rsidR="009403DE" w:rsidRDefault="00C20409">
                            <w:pPr>
                              <w:spacing w:before="16"/>
                              <w:ind w:left="216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B45EB" wp14:editId="1275F3E8">
                                  <wp:extent cx="231775" cy="26162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775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5E61A9F" w14:textId="77777777" w:rsidR="009403DE" w:rsidRDefault="00C20409">
                            <w:pPr>
                              <w:spacing w:line="262" w:lineRule="exact"/>
                              <w:ind w:left="288" w:right="540"/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 xml:space="preserve">Dopravce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Platba</w:t>
                            </w:r>
                          </w:p>
                        </w:tc>
                        <w:tc>
                          <w:tcPr>
                            <w:tcW w:w="54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7983E19" w14:textId="77777777" w:rsidR="009403DE" w:rsidRDefault="00C20409">
                            <w:pPr>
                              <w:spacing w:line="216" w:lineRule="auto"/>
                              <w:ind w:left="552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DPD</w:t>
                            </w:r>
                          </w:p>
                          <w:p w14:paraId="46931422" w14:textId="77777777" w:rsidR="009403DE" w:rsidRDefault="00C20409">
                            <w:pPr>
                              <w:spacing w:before="180" w:line="182" w:lineRule="auto"/>
                              <w:ind w:left="552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Cenová nabídka</w:t>
                            </w:r>
                          </w:p>
                        </w:tc>
                      </w:tr>
                    </w:tbl>
                    <w:p w14:paraId="03A47FEB" w14:textId="77777777" w:rsidR="009403DE" w:rsidRDefault="009403DE">
                      <w:pPr>
                        <w:spacing w:after="143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6"/>
          <w:sz w:val="16"/>
          <w:lang w:val="cs-CZ"/>
        </w:rPr>
        <w:t>CELKEM: 124403,6 CZK</w:t>
      </w:r>
    </w:p>
    <w:p w14:paraId="7461E6ED" w14:textId="77777777" w:rsidR="009403DE" w:rsidRDefault="009403DE">
      <w:pPr>
        <w:sectPr w:rsidR="009403DE">
          <w:type w:val="continuous"/>
          <w:pgSz w:w="11918" w:h="16854"/>
          <w:pgMar w:top="362" w:right="169" w:bottom="236" w:left="8449" w:header="720" w:footer="720" w:gutter="0"/>
          <w:cols w:space="708"/>
        </w:sectPr>
      </w:pPr>
    </w:p>
    <w:p w14:paraId="6AE4FB5F" w14:textId="77777777" w:rsidR="009403DE" w:rsidRDefault="009403DE">
      <w:pPr>
        <w:spacing w:before="2879" w:line="288" w:lineRule="exact"/>
        <w:rPr>
          <w:rFonts w:ascii="Times New Roman" w:hAnsi="Times New Roman"/>
          <w:color w:val="000000"/>
          <w:sz w:val="24"/>
        </w:rPr>
      </w:pPr>
    </w:p>
    <w:p w14:paraId="6D8C4D4A" w14:textId="77777777" w:rsidR="009403DE" w:rsidRDefault="009403DE">
      <w:pPr>
        <w:sectPr w:rsidR="009403DE">
          <w:type w:val="continuous"/>
          <w:pgSz w:w="11918" w:h="16854"/>
          <w:pgMar w:top="362" w:right="283" w:bottom="236" w:left="34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768"/>
      </w:tblGrid>
      <w:tr w:rsidR="009403DE" w14:paraId="3D29659D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7E11BC" w14:textId="77777777" w:rsidR="009403DE" w:rsidRDefault="00C20409">
            <w:pPr>
              <w:spacing w:after="18"/>
              <w:ind w:left="62"/>
              <w:jc w:val="center"/>
            </w:pPr>
            <w:r>
              <w:rPr>
                <w:noProof/>
              </w:rPr>
              <w:drawing>
                <wp:inline distT="0" distB="0" distL="0" distR="0" wp14:anchorId="0ED70071" wp14:editId="6938B974">
                  <wp:extent cx="402590" cy="24701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7B2AE6" w14:textId="77777777" w:rsidR="009403DE" w:rsidRDefault="00C20409">
            <w:pPr>
              <w:spacing w:before="36"/>
              <w:ind w:left="324" w:right="360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 xml:space="preserve">Elektronická verze této faktury je dostupná ve vaaem účtu. Stáhnout si ji mo~ete po pYihláaení na </w:t>
            </w:r>
            <w:hyperlink r:id="rId7">
              <w:r>
                <w:rPr>
                  <w:rFonts w:ascii="Arial" w:hAnsi="Arial"/>
                  <w:color w:val="0000FF"/>
                  <w:spacing w:val="2"/>
                  <w:sz w:val="14"/>
                  <w:u w:val="single"/>
                  <w:lang w:val="cs-CZ"/>
                </w:rPr>
                <w:t>prusa3d.com</w:t>
              </w:r>
            </w:hyperlink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 xml:space="preserve">. Prusa Research a.s. - Partyzánská 188/7a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17000 Praha Czech Republic vedená u Městského soudu v Praze pod číslem B 23056</w:t>
            </w:r>
          </w:p>
        </w:tc>
      </w:tr>
    </w:tbl>
    <w:p w14:paraId="782C0A61" w14:textId="77777777" w:rsidR="00C20409" w:rsidRDefault="00C20409"/>
    <w:sectPr w:rsidR="00000000">
      <w:type w:val="continuous"/>
      <w:pgSz w:w="11918" w:h="16854"/>
      <w:pgMar w:top="362" w:right="52" w:bottom="236" w:left="3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DE"/>
    <w:rsid w:val="009403DE"/>
    <w:rsid w:val="00B61C9C"/>
    <w:rsid w:val="00C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25A6D7"/>
  <w15:docId w15:val="{2D79460F-029D-4F27-9513-8CC1DE9C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usa3d.com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2025-06-10T08:38:00Z</dcterms:created>
  <dcterms:modified xsi:type="dcterms:W3CDTF">2025-06-10T08:38:00Z</dcterms:modified>
</cp:coreProperties>
</file>