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28E2" w14:textId="77777777" w:rsidR="00E3011F" w:rsidRDefault="00E3011F">
      <w:pPr>
        <w:pStyle w:val="Zkladntext"/>
        <w:rPr>
          <w:rFonts w:ascii="Times New Roman"/>
          <w:sz w:val="20"/>
        </w:rPr>
      </w:pPr>
    </w:p>
    <w:p w14:paraId="72415106" w14:textId="77777777" w:rsidR="00E3011F" w:rsidRDefault="00E3011F">
      <w:pPr>
        <w:pStyle w:val="Zkladntext"/>
        <w:spacing w:before="4"/>
        <w:rPr>
          <w:rFonts w:ascii="Times New Roman"/>
          <w:sz w:val="20"/>
        </w:rPr>
      </w:pPr>
    </w:p>
    <w:p w14:paraId="4ECE34BC" w14:textId="77777777" w:rsidR="00E3011F" w:rsidRDefault="00E3011F">
      <w:pPr>
        <w:rPr>
          <w:rFonts w:ascii="Times New Roman"/>
          <w:sz w:val="20"/>
        </w:rPr>
        <w:sectPr w:rsidR="00E3011F">
          <w:type w:val="continuous"/>
          <w:pgSz w:w="11910" w:h="16840"/>
          <w:pgMar w:top="1000" w:right="1680" w:bottom="280" w:left="600" w:header="708" w:footer="708" w:gutter="0"/>
          <w:cols w:space="708"/>
        </w:sectPr>
      </w:pPr>
    </w:p>
    <w:p w14:paraId="57C9FD51" w14:textId="77777777" w:rsidR="00E3011F" w:rsidRDefault="00642FB4">
      <w:pPr>
        <w:spacing w:before="101" w:line="237" w:lineRule="auto"/>
        <w:ind w:left="136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sz w:val="20"/>
        </w:rPr>
        <w:t>Odesláno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Přílohy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w w:val="95"/>
          <w:sz w:val="20"/>
        </w:rPr>
        <w:t>Podepsáno</w:t>
      </w:r>
      <w:proofErr w:type="spellEnd"/>
      <w:r>
        <w:rPr>
          <w:rFonts w:ascii="Segoe UI" w:hAnsi="Segoe UI"/>
          <w:b/>
          <w:w w:val="95"/>
          <w:sz w:val="20"/>
        </w:rPr>
        <w:t>:</w:t>
      </w:r>
    </w:p>
    <w:p w14:paraId="7B07F147" w14:textId="77777777" w:rsidR="00E3011F" w:rsidRDefault="00642FB4">
      <w:pPr>
        <w:pStyle w:val="Zkladntext"/>
        <w:rPr>
          <w:rFonts w:ascii="Segoe UI"/>
          <w:b/>
          <w:sz w:val="9"/>
        </w:rPr>
      </w:pPr>
      <w:r>
        <w:br w:type="column"/>
      </w:r>
    </w:p>
    <w:p w14:paraId="7AC01D5C" w14:textId="77777777" w:rsidR="00E3011F" w:rsidRDefault="00642FB4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09F7EF74">
          <v:group id="_x0000_s1039" style="width:226.45pt;height:13.25pt;mso-position-horizontal-relative:char;mso-position-vertical-relative:line" coordsize="4529,265">
            <v:rect id="_x0000_s1040" style="position:absolute;width:4529;height:265" fillcolor="black" stroked="f"/>
            <w10:anchorlock/>
          </v:group>
        </w:pict>
      </w:r>
    </w:p>
    <w:p w14:paraId="37335A45" w14:textId="77777777" w:rsidR="00E3011F" w:rsidRDefault="00642FB4">
      <w:pPr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úterý</w:t>
      </w:r>
      <w:proofErr w:type="spellEnd"/>
      <w:r>
        <w:rPr>
          <w:rFonts w:ascii="Segoe UI" w:hAnsi="Segoe UI"/>
          <w:sz w:val="20"/>
        </w:rPr>
        <w:t xml:space="preserve"> 10. </w:t>
      </w:r>
      <w:proofErr w:type="spellStart"/>
      <w:r>
        <w:rPr>
          <w:rFonts w:ascii="Segoe UI" w:hAnsi="Segoe UI"/>
          <w:sz w:val="20"/>
        </w:rPr>
        <w:t>června</w:t>
      </w:r>
      <w:proofErr w:type="spellEnd"/>
      <w:r>
        <w:rPr>
          <w:rFonts w:ascii="Segoe UI" w:hAnsi="Segoe UI"/>
          <w:sz w:val="20"/>
        </w:rPr>
        <w:t xml:space="preserve"> 2025 9:34</w:t>
      </w:r>
    </w:p>
    <w:p w14:paraId="481AC8AE" w14:textId="77777777" w:rsidR="00E3011F" w:rsidRDefault="00642FB4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19E9829F">
          <v:group id="_x0000_s1037" style="width:143.05pt;height:13.25pt;mso-position-horizontal-relative:char;mso-position-vertical-relative:line" coordsize="2861,265">
            <v:rect id="_x0000_s1038" style="position:absolute;width:2861;height:265" fillcolor="black" stroked="f"/>
            <w10:anchorlock/>
          </v:group>
        </w:pict>
      </w:r>
    </w:p>
    <w:p w14:paraId="46919D38" w14:textId="77777777" w:rsidR="00E3011F" w:rsidRDefault="00642FB4">
      <w:pPr>
        <w:spacing w:line="237" w:lineRule="auto"/>
        <w:ind w:left="136" w:right="2660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RE: </w:t>
      </w:r>
      <w:proofErr w:type="spellStart"/>
      <w:r>
        <w:rPr>
          <w:rFonts w:ascii="Segoe UI" w:hAnsi="Segoe UI"/>
          <w:sz w:val="20"/>
        </w:rPr>
        <w:t>akceptace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objednávky</w:t>
      </w:r>
      <w:proofErr w:type="spellEnd"/>
      <w:r>
        <w:rPr>
          <w:rFonts w:ascii="Segoe UI" w:hAnsi="Segoe UI"/>
          <w:sz w:val="20"/>
        </w:rPr>
        <w:t xml:space="preserve"> OB_143_2025.pdf</w:t>
      </w:r>
    </w:p>
    <w:p w14:paraId="5B49374C" w14:textId="77777777" w:rsidR="00E3011F" w:rsidRDefault="00642FB4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1DF57B80">
          <v:group id="_x0000_s1035" style="width:119.35pt;height:13.25pt;mso-position-horizontal-relative:char;mso-position-vertical-relative:line" coordsize="2387,265">
            <v:rect id="_x0000_s1036" style="position:absolute;width:2387;height:265" fillcolor="black" stroked="f"/>
            <w10:anchorlock/>
          </v:group>
        </w:pict>
      </w:r>
    </w:p>
    <w:p w14:paraId="22DB432A" w14:textId="77777777" w:rsidR="00E3011F" w:rsidRDefault="00E3011F">
      <w:pPr>
        <w:spacing w:line="264" w:lineRule="exact"/>
        <w:rPr>
          <w:rFonts w:ascii="Segoe UI"/>
          <w:sz w:val="20"/>
        </w:rPr>
        <w:sectPr w:rsidR="00E3011F">
          <w:type w:val="continuous"/>
          <w:pgSz w:w="11910" w:h="16840"/>
          <w:pgMar w:top="1000" w:right="1680" w:bottom="280" w:left="600" w:header="708" w:footer="708" w:gutter="0"/>
          <w:cols w:num="2" w:space="708" w:equalWidth="0">
            <w:col w:w="1268" w:space="1790"/>
            <w:col w:w="6572"/>
          </w:cols>
        </w:sectPr>
      </w:pPr>
    </w:p>
    <w:p w14:paraId="50AC72F4" w14:textId="77777777" w:rsidR="00E3011F" w:rsidRDefault="00642FB4">
      <w:pPr>
        <w:pStyle w:val="Zkladntext"/>
        <w:rPr>
          <w:rFonts w:ascii="Segoe UI"/>
          <w:sz w:val="20"/>
        </w:rPr>
      </w:pPr>
      <w:r>
        <w:pict w14:anchorId="6D8F9817">
          <v:group id="_x0000_s1031" style="position:absolute;margin-left:35.85pt;margin-top:50.95pt;width:522.65pt;height:18.25pt;z-index:251671552;mso-position-horizontal-relative:page;mso-position-vertical-relative:page" coordorigin="717,1019" coordsize="10453,365">
            <v:line id="_x0000_s1034" style="position:absolute" from="737,1351" to="11170,1351" strokeweight="3.24pt"/>
            <v:line id="_x0000_s1033" style="position:absolute" from="11170,1320" to="11170,1320" strokeweight=".12pt"/>
            <v:rect id="_x0000_s1032" style="position:absolute;left:716;top:1018;width:1986;height:319" fillcolor="black" stroked="f"/>
            <w10:wrap anchorx="page" anchory="page"/>
          </v:group>
        </w:pict>
      </w:r>
      <w:r>
        <w:pict w14:anchorId="38CAAC35">
          <v:group id="_x0000_s1028" style="position:absolute;margin-left:20.9pt;margin-top:711.65pt;width:537.6pt;height:89.05pt;z-index:251672576;mso-position-horizontal-relative:page;mso-position-vertical-relative:page" coordorigin="418,14233" coordsize="10752,1781">
            <v:line id="_x0000_s1030" style="position:absolute" from="9844,14506" to="11170,14506" strokecolor="#e0e0e0" strokeweight=".33839mm"/>
            <v:rect id="_x0000_s1029" style="position:absolute;left:418;top:14232;width:9436;height:1781" fillcolor="black" stroked="f"/>
            <w10:wrap anchorx="page" anchory="page"/>
          </v:group>
        </w:pict>
      </w:r>
    </w:p>
    <w:p w14:paraId="02C2EC89" w14:textId="77777777" w:rsidR="00E3011F" w:rsidRDefault="00E3011F">
      <w:pPr>
        <w:pStyle w:val="Zkladntext"/>
        <w:spacing w:before="6"/>
        <w:rPr>
          <w:rFonts w:ascii="Segoe UI"/>
          <w:sz w:val="19"/>
        </w:rPr>
      </w:pPr>
    </w:p>
    <w:p w14:paraId="0AF8FAD8" w14:textId="77777777" w:rsidR="00E3011F" w:rsidRDefault="00642FB4">
      <w:pPr>
        <w:pStyle w:val="Zkladntext"/>
        <w:ind w:left="136"/>
      </w:pPr>
      <w:proofErr w:type="spellStart"/>
      <w:r>
        <w:rPr>
          <w:w w:val="105"/>
        </w:rPr>
        <w:t>Dobrý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den,</w:t>
      </w:r>
    </w:p>
    <w:p w14:paraId="0CBBF75B" w14:textId="77777777" w:rsidR="00E3011F" w:rsidRDefault="00E3011F">
      <w:pPr>
        <w:pStyle w:val="Zkladntext"/>
        <w:spacing w:before="1"/>
      </w:pPr>
    </w:p>
    <w:p w14:paraId="220D2216" w14:textId="77777777" w:rsidR="00E3011F" w:rsidRDefault="00642FB4">
      <w:pPr>
        <w:pStyle w:val="Zkladntext"/>
        <w:spacing w:line="477" w:lineRule="auto"/>
        <w:ind w:left="136" w:right="740"/>
      </w:pPr>
      <w:r>
        <w:pict w14:anchorId="523D3EDA">
          <v:rect id="_x0000_s1027" style="position:absolute;left:0;text-align:left;margin-left:35.85pt;margin-top:54.75pt;width:81.7pt;height:13.45pt;z-index:-251655168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</w:rPr>
        <w:drawing>
          <wp:anchor distT="0" distB="0" distL="0" distR="0" simplePos="0" relativeHeight="4" behindDoc="0" locked="0" layoutInCell="1" allowOverlap="1" wp14:anchorId="12A1039F" wp14:editId="461496BF">
            <wp:simplePos x="0" y="0"/>
            <wp:positionH relativeFrom="page">
              <wp:posOffset>475487</wp:posOffset>
            </wp:positionH>
            <wp:positionV relativeFrom="paragraph">
              <wp:posOffset>1026078</wp:posOffset>
            </wp:positionV>
            <wp:extent cx="1435608" cy="2011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1EE7E8C4" wp14:editId="41D976B4">
            <wp:simplePos x="0" y="0"/>
            <wp:positionH relativeFrom="page">
              <wp:posOffset>496823</wp:posOffset>
            </wp:positionH>
            <wp:positionV relativeFrom="paragraph">
              <wp:posOffset>1393362</wp:posOffset>
            </wp:positionV>
            <wp:extent cx="531039" cy="1714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03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EABA684">
          <v:rect id="_x0000_s1026" style="position:absolute;left:0;text-align:left;margin-left:35.85pt;margin-top:140.8pt;width:99.6pt;height:13.45pt;z-index:-251652096;mso-wrap-distance-left:0;mso-wrap-distance-right:0;mso-position-horizontal-relative:page;mso-position-vertical-relative:text" fillcolor="black" stroked="f">
            <w10:wrap type="topAndBottom" anchorx="page"/>
          </v:rect>
        </w:pict>
      </w:r>
      <w:proofErr w:type="spellStart"/>
      <w:r>
        <w:rPr>
          <w:w w:val="105"/>
        </w:rPr>
        <w:t>Akceptujeme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Vaši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dobití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kreditu</w:t>
      </w:r>
      <w:proofErr w:type="spellEnd"/>
      <w:r>
        <w:rPr>
          <w:w w:val="105"/>
        </w:rPr>
        <w:t xml:space="preserve"> č. OB_143_2025, v </w:t>
      </w:r>
      <w:proofErr w:type="spellStart"/>
      <w:r>
        <w:rPr>
          <w:w w:val="105"/>
        </w:rPr>
        <w:t>příloze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zasílám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potvrzené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Hezký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den!</w:t>
      </w:r>
    </w:p>
    <w:p w14:paraId="6CE16DE0" w14:textId="77777777" w:rsidR="00E3011F" w:rsidRDefault="00E3011F">
      <w:pPr>
        <w:pStyle w:val="Zkladntext"/>
        <w:rPr>
          <w:sz w:val="15"/>
        </w:rPr>
      </w:pPr>
    </w:p>
    <w:p w14:paraId="1F41130D" w14:textId="77777777" w:rsidR="00E3011F" w:rsidRDefault="00E3011F">
      <w:pPr>
        <w:pStyle w:val="Zkladntext"/>
        <w:spacing w:before="10"/>
        <w:rPr>
          <w:sz w:val="15"/>
        </w:rPr>
      </w:pPr>
    </w:p>
    <w:p w14:paraId="1E84AA20" w14:textId="77777777" w:rsidR="00E3011F" w:rsidRDefault="00E3011F">
      <w:pPr>
        <w:pStyle w:val="Zkladntext"/>
        <w:spacing w:before="2"/>
        <w:rPr>
          <w:sz w:val="23"/>
        </w:rPr>
      </w:pPr>
    </w:p>
    <w:p w14:paraId="627F3D47" w14:textId="77777777" w:rsidR="00E3011F" w:rsidRDefault="00E3011F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2170"/>
        <w:gridCol w:w="458"/>
        <w:gridCol w:w="1193"/>
      </w:tblGrid>
      <w:tr w:rsidR="00E3011F" w14:paraId="65BFD6C4" w14:textId="77777777">
        <w:trPr>
          <w:trHeight w:val="268"/>
        </w:trPr>
        <w:tc>
          <w:tcPr>
            <w:tcW w:w="2628" w:type="dxa"/>
            <w:gridSpan w:val="2"/>
            <w:shd w:val="clear" w:color="auto" w:fill="000000"/>
          </w:tcPr>
          <w:p w14:paraId="465EBAB6" w14:textId="77777777" w:rsidR="00E3011F" w:rsidRDefault="00E3011F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3B2DC3DD" w14:textId="77777777" w:rsidR="00E3011F" w:rsidRDefault="00E3011F">
            <w:pPr>
              <w:pStyle w:val="TableParagraph"/>
              <w:rPr>
                <w:sz w:val="18"/>
              </w:rPr>
            </w:pPr>
          </w:p>
        </w:tc>
      </w:tr>
      <w:tr w:rsidR="00E3011F" w14:paraId="6E46FDD8" w14:textId="77777777">
        <w:trPr>
          <w:trHeight w:val="268"/>
        </w:trPr>
        <w:tc>
          <w:tcPr>
            <w:tcW w:w="3821" w:type="dxa"/>
            <w:gridSpan w:val="3"/>
            <w:shd w:val="clear" w:color="auto" w:fill="000000"/>
          </w:tcPr>
          <w:p w14:paraId="0B9F031C" w14:textId="77777777" w:rsidR="00E3011F" w:rsidRDefault="00E3011F">
            <w:pPr>
              <w:pStyle w:val="TableParagraph"/>
              <w:rPr>
                <w:sz w:val="18"/>
              </w:rPr>
            </w:pPr>
          </w:p>
        </w:tc>
      </w:tr>
      <w:tr w:rsidR="00E3011F" w14:paraId="2C8E9DD4" w14:textId="77777777">
        <w:trPr>
          <w:trHeight w:val="268"/>
        </w:trPr>
        <w:tc>
          <w:tcPr>
            <w:tcW w:w="2628" w:type="dxa"/>
            <w:gridSpan w:val="2"/>
            <w:shd w:val="clear" w:color="auto" w:fill="000000"/>
          </w:tcPr>
          <w:p w14:paraId="34853BE9" w14:textId="77777777" w:rsidR="00E3011F" w:rsidRDefault="00E3011F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7658179B" w14:textId="77777777" w:rsidR="00E3011F" w:rsidRDefault="00E3011F">
            <w:pPr>
              <w:pStyle w:val="TableParagraph"/>
              <w:rPr>
                <w:sz w:val="18"/>
              </w:rPr>
            </w:pPr>
          </w:p>
        </w:tc>
      </w:tr>
      <w:tr w:rsidR="00E3011F" w14:paraId="43611999" w14:textId="77777777">
        <w:trPr>
          <w:trHeight w:val="806"/>
        </w:trPr>
        <w:tc>
          <w:tcPr>
            <w:tcW w:w="2170" w:type="dxa"/>
            <w:shd w:val="clear" w:color="auto" w:fill="000000"/>
          </w:tcPr>
          <w:p w14:paraId="7649A60E" w14:textId="77777777" w:rsidR="00E3011F" w:rsidRDefault="00E3011F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  <w:gridSpan w:val="2"/>
          </w:tcPr>
          <w:p w14:paraId="02745157" w14:textId="77777777" w:rsidR="00E3011F" w:rsidRDefault="00E3011F">
            <w:pPr>
              <w:pStyle w:val="TableParagraph"/>
              <w:rPr>
                <w:sz w:val="20"/>
              </w:rPr>
            </w:pPr>
          </w:p>
        </w:tc>
      </w:tr>
    </w:tbl>
    <w:p w14:paraId="7F1FD5C0" w14:textId="77777777" w:rsidR="00E3011F" w:rsidRDefault="00E3011F">
      <w:pPr>
        <w:pStyle w:val="Zkladntext"/>
        <w:spacing w:before="1"/>
        <w:rPr>
          <w:sz w:val="12"/>
        </w:rPr>
      </w:pPr>
    </w:p>
    <w:p w14:paraId="03582F6C" w14:textId="77777777" w:rsidR="00E3011F" w:rsidRDefault="00642FB4">
      <w:pPr>
        <w:pStyle w:val="Zkladntext"/>
        <w:spacing w:before="98" w:line="267" w:lineRule="exact"/>
        <w:ind w:left="136"/>
      </w:pPr>
      <w:proofErr w:type="spellStart"/>
      <w:r>
        <w:rPr>
          <w:color w:val="002776"/>
          <w:w w:val="115"/>
        </w:rPr>
        <w:t>Česká</w:t>
      </w:r>
      <w:proofErr w:type="spellEnd"/>
      <w:r>
        <w:rPr>
          <w:color w:val="002776"/>
          <w:w w:val="115"/>
        </w:rPr>
        <w:t xml:space="preserve"> </w:t>
      </w:r>
      <w:proofErr w:type="spellStart"/>
      <w:r>
        <w:rPr>
          <w:color w:val="002776"/>
          <w:w w:val="115"/>
        </w:rPr>
        <w:t>pošta</w:t>
      </w:r>
      <w:proofErr w:type="spellEnd"/>
      <w:r>
        <w:rPr>
          <w:color w:val="002776"/>
          <w:w w:val="115"/>
        </w:rPr>
        <w:t xml:space="preserve">, </w:t>
      </w:r>
      <w:proofErr w:type="spellStart"/>
      <w:r>
        <w:rPr>
          <w:color w:val="002776"/>
          <w:w w:val="115"/>
        </w:rPr>
        <w:t>s.p.</w:t>
      </w:r>
      <w:proofErr w:type="spellEnd"/>
    </w:p>
    <w:p w14:paraId="692001B2" w14:textId="77777777" w:rsidR="00E3011F" w:rsidRDefault="00642FB4">
      <w:pPr>
        <w:pStyle w:val="Zkladntext"/>
        <w:ind w:left="136" w:right="5072"/>
      </w:pPr>
      <w:proofErr w:type="spellStart"/>
      <w:r>
        <w:rPr>
          <w:color w:val="1F3863"/>
          <w:w w:val="105"/>
        </w:rPr>
        <w:t>specializovaný</w:t>
      </w:r>
      <w:proofErr w:type="spellEnd"/>
      <w:r>
        <w:rPr>
          <w:color w:val="1F3863"/>
          <w:w w:val="105"/>
        </w:rPr>
        <w:t xml:space="preserve"> </w:t>
      </w:r>
      <w:proofErr w:type="spellStart"/>
      <w:r>
        <w:rPr>
          <w:color w:val="1F3863"/>
          <w:w w:val="105"/>
        </w:rPr>
        <w:t>útvar</w:t>
      </w:r>
      <w:proofErr w:type="spellEnd"/>
      <w:r>
        <w:rPr>
          <w:color w:val="1F3863"/>
          <w:w w:val="105"/>
        </w:rPr>
        <w:t xml:space="preserve"> </w:t>
      </w:r>
      <w:proofErr w:type="spellStart"/>
      <w:r>
        <w:rPr>
          <w:color w:val="1F3863"/>
          <w:w w:val="105"/>
        </w:rPr>
        <w:t>vnitrostátní</w:t>
      </w:r>
      <w:proofErr w:type="spellEnd"/>
      <w:r>
        <w:rPr>
          <w:color w:val="1F3863"/>
          <w:w w:val="105"/>
        </w:rPr>
        <w:t xml:space="preserve"> obchod </w:t>
      </w:r>
      <w:proofErr w:type="spellStart"/>
      <w:r>
        <w:rPr>
          <w:color w:val="002776"/>
          <w:w w:val="105"/>
        </w:rPr>
        <w:t>Jateční</w:t>
      </w:r>
      <w:proofErr w:type="spellEnd"/>
      <w:r>
        <w:rPr>
          <w:color w:val="002776"/>
          <w:w w:val="105"/>
        </w:rPr>
        <w:t xml:space="preserve"> 436/77</w:t>
      </w:r>
    </w:p>
    <w:p w14:paraId="0BEE041A" w14:textId="77777777" w:rsidR="00E3011F" w:rsidRDefault="00642FB4">
      <w:pPr>
        <w:pStyle w:val="Zkladntext"/>
        <w:ind w:left="136"/>
      </w:pPr>
      <w:r>
        <w:rPr>
          <w:color w:val="002776"/>
          <w:w w:val="105"/>
        </w:rPr>
        <w:t>401 01 Ústí nad Labem</w:t>
      </w:r>
    </w:p>
    <w:p w14:paraId="45200547" w14:textId="77777777" w:rsidR="00E3011F" w:rsidRDefault="00E3011F">
      <w:pPr>
        <w:pStyle w:val="Zkladntext"/>
        <w:spacing w:before="10"/>
        <w:rPr>
          <w:sz w:val="23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443"/>
        <w:gridCol w:w="208"/>
        <w:gridCol w:w="719"/>
        <w:gridCol w:w="1318"/>
      </w:tblGrid>
      <w:tr w:rsidR="00E3011F" w14:paraId="041EDF9B" w14:textId="77777777">
        <w:trPr>
          <w:trHeight w:val="268"/>
        </w:trPr>
        <w:tc>
          <w:tcPr>
            <w:tcW w:w="1443" w:type="dxa"/>
            <w:vMerge w:val="restart"/>
            <w:shd w:val="clear" w:color="auto" w:fill="000000"/>
          </w:tcPr>
          <w:p w14:paraId="78775898" w14:textId="77777777" w:rsidR="00E3011F" w:rsidRDefault="00E3011F">
            <w:pPr>
              <w:pStyle w:val="TableParagraph"/>
              <w:rPr>
                <w:sz w:val="20"/>
              </w:rPr>
            </w:pPr>
          </w:p>
        </w:tc>
        <w:tc>
          <w:tcPr>
            <w:tcW w:w="927" w:type="dxa"/>
            <w:gridSpan w:val="2"/>
            <w:shd w:val="clear" w:color="auto" w:fill="000000"/>
          </w:tcPr>
          <w:p w14:paraId="158EBD53" w14:textId="77777777" w:rsidR="00E3011F" w:rsidRDefault="00E3011F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001E79B" w14:textId="77777777" w:rsidR="00E3011F" w:rsidRDefault="00E3011F">
            <w:pPr>
              <w:pStyle w:val="TableParagraph"/>
              <w:rPr>
                <w:sz w:val="18"/>
              </w:rPr>
            </w:pPr>
          </w:p>
        </w:tc>
      </w:tr>
      <w:tr w:rsidR="00E3011F" w14:paraId="1788B860" w14:textId="77777777">
        <w:trPr>
          <w:trHeight w:val="268"/>
        </w:trPr>
        <w:tc>
          <w:tcPr>
            <w:tcW w:w="1443" w:type="dxa"/>
            <w:vMerge/>
            <w:tcBorders>
              <w:top w:val="nil"/>
            </w:tcBorders>
            <w:shd w:val="clear" w:color="auto" w:fill="000000"/>
          </w:tcPr>
          <w:p w14:paraId="2F74FCED" w14:textId="77777777" w:rsidR="00E3011F" w:rsidRDefault="00E3011F">
            <w:pPr>
              <w:rPr>
                <w:sz w:val="2"/>
                <w:szCs w:val="2"/>
              </w:rPr>
            </w:pPr>
          </w:p>
        </w:tc>
        <w:tc>
          <w:tcPr>
            <w:tcW w:w="208" w:type="dxa"/>
            <w:shd w:val="clear" w:color="auto" w:fill="000000"/>
          </w:tcPr>
          <w:p w14:paraId="3617CBBE" w14:textId="77777777" w:rsidR="00E3011F" w:rsidRDefault="00E3011F">
            <w:pPr>
              <w:pStyle w:val="TableParagraph"/>
              <w:rPr>
                <w:sz w:val="18"/>
              </w:rPr>
            </w:pPr>
          </w:p>
        </w:tc>
        <w:tc>
          <w:tcPr>
            <w:tcW w:w="2037" w:type="dxa"/>
            <w:gridSpan w:val="2"/>
          </w:tcPr>
          <w:p w14:paraId="49F001FA" w14:textId="77777777" w:rsidR="00E3011F" w:rsidRDefault="00E3011F">
            <w:pPr>
              <w:pStyle w:val="TableParagraph"/>
              <w:rPr>
                <w:sz w:val="18"/>
              </w:rPr>
            </w:pPr>
          </w:p>
        </w:tc>
      </w:tr>
      <w:tr w:rsidR="00E3011F" w14:paraId="797074E5" w14:textId="77777777">
        <w:trPr>
          <w:trHeight w:val="268"/>
        </w:trPr>
        <w:tc>
          <w:tcPr>
            <w:tcW w:w="1443" w:type="dxa"/>
            <w:vMerge/>
            <w:tcBorders>
              <w:top w:val="nil"/>
            </w:tcBorders>
            <w:shd w:val="clear" w:color="auto" w:fill="000000"/>
          </w:tcPr>
          <w:p w14:paraId="73160B92" w14:textId="77777777" w:rsidR="00E3011F" w:rsidRDefault="00E3011F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3"/>
            <w:shd w:val="clear" w:color="auto" w:fill="000000"/>
          </w:tcPr>
          <w:p w14:paraId="2FC6D1EE" w14:textId="77777777" w:rsidR="00E3011F" w:rsidRDefault="00E3011F">
            <w:pPr>
              <w:pStyle w:val="TableParagraph"/>
              <w:rPr>
                <w:sz w:val="18"/>
              </w:rPr>
            </w:pPr>
          </w:p>
        </w:tc>
      </w:tr>
      <w:tr w:rsidR="00E3011F" w14:paraId="2AAF6394" w14:textId="77777777">
        <w:trPr>
          <w:trHeight w:val="268"/>
        </w:trPr>
        <w:tc>
          <w:tcPr>
            <w:tcW w:w="1443" w:type="dxa"/>
            <w:vMerge/>
            <w:tcBorders>
              <w:top w:val="nil"/>
            </w:tcBorders>
            <w:shd w:val="clear" w:color="auto" w:fill="000000"/>
          </w:tcPr>
          <w:p w14:paraId="6A41626F" w14:textId="77777777" w:rsidR="00E3011F" w:rsidRDefault="00E3011F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3"/>
          </w:tcPr>
          <w:p w14:paraId="696A363B" w14:textId="77777777" w:rsidR="00E3011F" w:rsidRDefault="00E3011F">
            <w:pPr>
              <w:pStyle w:val="TableParagraph"/>
              <w:rPr>
                <w:sz w:val="18"/>
              </w:rPr>
            </w:pPr>
          </w:p>
        </w:tc>
      </w:tr>
      <w:tr w:rsidR="00E3011F" w14:paraId="225D2DD9" w14:textId="77777777">
        <w:trPr>
          <w:trHeight w:val="268"/>
        </w:trPr>
        <w:tc>
          <w:tcPr>
            <w:tcW w:w="1443" w:type="dxa"/>
            <w:vMerge/>
            <w:tcBorders>
              <w:top w:val="nil"/>
            </w:tcBorders>
            <w:shd w:val="clear" w:color="auto" w:fill="000000"/>
          </w:tcPr>
          <w:p w14:paraId="258BFF0E" w14:textId="77777777" w:rsidR="00E3011F" w:rsidRDefault="00E3011F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gridSpan w:val="2"/>
            <w:shd w:val="clear" w:color="auto" w:fill="000000"/>
          </w:tcPr>
          <w:p w14:paraId="06C49135" w14:textId="77777777" w:rsidR="00E3011F" w:rsidRDefault="00E3011F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3E035EEB" w14:textId="77777777" w:rsidR="00E3011F" w:rsidRDefault="00E3011F">
            <w:pPr>
              <w:pStyle w:val="TableParagraph"/>
              <w:rPr>
                <w:sz w:val="18"/>
              </w:rPr>
            </w:pPr>
          </w:p>
        </w:tc>
      </w:tr>
      <w:tr w:rsidR="00E3011F" w14:paraId="4260564F" w14:textId="77777777">
        <w:trPr>
          <w:trHeight w:val="268"/>
        </w:trPr>
        <w:tc>
          <w:tcPr>
            <w:tcW w:w="1443" w:type="dxa"/>
            <w:vMerge/>
            <w:tcBorders>
              <w:top w:val="nil"/>
            </w:tcBorders>
            <w:shd w:val="clear" w:color="auto" w:fill="000000"/>
          </w:tcPr>
          <w:p w14:paraId="6BB49474" w14:textId="77777777" w:rsidR="00E3011F" w:rsidRDefault="00E3011F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3"/>
          </w:tcPr>
          <w:p w14:paraId="09B00FF1" w14:textId="77777777" w:rsidR="00E3011F" w:rsidRDefault="00E3011F">
            <w:pPr>
              <w:pStyle w:val="TableParagraph"/>
              <w:rPr>
                <w:sz w:val="18"/>
              </w:rPr>
            </w:pPr>
          </w:p>
        </w:tc>
      </w:tr>
    </w:tbl>
    <w:p w14:paraId="04DBF2AA" w14:textId="77777777" w:rsidR="00E3011F" w:rsidRDefault="00E3011F">
      <w:pPr>
        <w:pStyle w:val="Zkladntext"/>
        <w:rPr>
          <w:sz w:val="20"/>
        </w:rPr>
      </w:pPr>
    </w:p>
    <w:p w14:paraId="04F90EB2" w14:textId="77777777" w:rsidR="00E3011F" w:rsidRDefault="00642FB4">
      <w:pPr>
        <w:pStyle w:val="Zkladntext"/>
        <w:rPr>
          <w:sz w:val="19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2A1FE89A" wp14:editId="252B1CD6">
            <wp:simplePos x="0" y="0"/>
            <wp:positionH relativeFrom="page">
              <wp:posOffset>467868</wp:posOffset>
            </wp:positionH>
            <wp:positionV relativeFrom="paragraph">
              <wp:posOffset>172348</wp:posOffset>
            </wp:positionV>
            <wp:extent cx="607196" cy="43072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96" cy="43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1" allowOverlap="1" wp14:anchorId="01FDFCC3" wp14:editId="07D66F1A">
            <wp:simplePos x="0" y="0"/>
            <wp:positionH relativeFrom="page">
              <wp:posOffset>1370075</wp:posOffset>
            </wp:positionH>
            <wp:positionV relativeFrom="paragraph">
              <wp:posOffset>183016</wp:posOffset>
            </wp:positionV>
            <wp:extent cx="1381510" cy="42519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510" cy="4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 wp14:anchorId="4870FD02" wp14:editId="31A707EA">
            <wp:simplePos x="0" y="0"/>
            <wp:positionH relativeFrom="page">
              <wp:posOffset>3159251</wp:posOffset>
            </wp:positionH>
            <wp:positionV relativeFrom="paragraph">
              <wp:posOffset>382660</wp:posOffset>
            </wp:positionV>
            <wp:extent cx="226599" cy="226599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9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 wp14:anchorId="6FE77086" wp14:editId="1CD4C0B0">
            <wp:simplePos x="0" y="0"/>
            <wp:positionH relativeFrom="page">
              <wp:posOffset>3671315</wp:posOffset>
            </wp:positionH>
            <wp:positionV relativeFrom="paragraph">
              <wp:posOffset>382660</wp:posOffset>
            </wp:positionV>
            <wp:extent cx="235663" cy="22659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63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 wp14:anchorId="28F0EB18" wp14:editId="3D77B250">
            <wp:simplePos x="0" y="0"/>
            <wp:positionH relativeFrom="page">
              <wp:posOffset>4192523</wp:posOffset>
            </wp:positionH>
            <wp:positionV relativeFrom="paragraph">
              <wp:posOffset>382660</wp:posOffset>
            </wp:positionV>
            <wp:extent cx="264366" cy="226599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6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3400828D" wp14:editId="129D2CBF">
            <wp:simplePos x="0" y="0"/>
            <wp:positionH relativeFrom="page">
              <wp:posOffset>4715255</wp:posOffset>
            </wp:positionH>
            <wp:positionV relativeFrom="paragraph">
              <wp:posOffset>382660</wp:posOffset>
            </wp:positionV>
            <wp:extent cx="226599" cy="226599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9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011F">
      <w:type w:val="continuous"/>
      <w:pgSz w:w="11910" w:h="16840"/>
      <w:pgMar w:top="1000" w:right="1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4IIvBSwvANGs043zOPGgqDtH7zUsGcU6hIYnjctx+xoF5Ujp7JIGLUv7rkEpxO4yipXx4MJ/uZHEwZFM9BB/Q==" w:salt="VU1YbQJEu3K1dLBKKPsGZ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11F"/>
    <w:rsid w:val="00642FB4"/>
    <w:rsid w:val="00E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9D81C93"/>
  <w15:docId w15:val="{488AEC88-5CED-4BCE-A2D2-B11E8DCB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JBGf5o2Z/nkIanQR+CMzz78NSDmGPtZTSWqFlwEVNaw=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XG0XOZeJjte1iiPfS8eznmIG87qXZC+IP8CuY+Aypd0=</DigestValue>
    </Reference>
  </SignedInfo>
  <SignatureValue>GMM97RxOCPELpBWjgqYLSFAoE87wMI99Zm9Uk7k/YDRS+asRh7r5OvRzZ4TwB2Fd3icFxIbTLSPg
Pfa5cFWDwYEWmCoVFudzIpfEjyw83rlSXkpSCKX9muwZm+OwFostGdG7yj3GaKvL8ShbqyALTwZi
AxgCOMiSXsN0Qvjpn+sAOSEixY9GJff/lKOppSPQL4odWySWdou8L1SquZOYpf+ZRTpFXqxfJ3xa
tMQnjb9prBNNOVehBaCGbKWviJ2BzOGV4oNWHLOPuUcyXWE0OcVcQXtZ+5Tu2XVBdziT4rjiLSdT
6VERTr0YEuyMNftSNshw6rlshzm1GiAj/hJpUQ==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bL6+NDBQxQLtpwfyfqEbbskHlr9aEnB0A6ACWamjewI=</DigestValue>
      </Reference>
      <Reference URI="/word/document.xml?ContentType=application/vnd.openxmlformats-officedocument.wordprocessingml.document.main+xml">
        <DigestMethod Algorithm="http://www.w3.org/2001/04/xmlenc#sha256"/>
        <DigestValue>gF0PRr58plzHXeTSaRwz4DUqpOdvoRy4LHsNRr+jNjc=</DigestValue>
      </Reference>
      <Reference URI="/word/fontTable.xml?ContentType=application/vnd.openxmlformats-officedocument.wordprocessingml.fontTable+xml">
        <DigestMethod Algorithm="http://www.w3.org/2001/04/xmlenc#sha256"/>
        <DigestValue>GbZ46kUM4pRX2hcujCJ40tS4T+MWqmjbcMucARNmYwc=</DigestValue>
      </Reference>
      <Reference URI="/word/media/image1.png?ContentType=image/png">
        <DigestMethod Algorithm="http://www.w3.org/2001/04/xmlenc#sha256"/>
        <DigestValue>MA2+od7x8gUVxMxHXHfpFhYMn9MO10QwpMYhSw2xwAQ=</DigestValue>
      </Reference>
      <Reference URI="/word/media/image2.jpeg?ContentType=image/jpeg">
        <DigestMethod Algorithm="http://www.w3.org/2001/04/xmlenc#sha256"/>
        <DigestValue>xAMTQ02acsKtlj1BBYdNPxwrcGyNyIhu33Z2c5I6xb0=</DigestValue>
      </Reference>
      <Reference URI="/word/media/image3.png?ContentType=image/png">
        <DigestMethod Algorithm="http://www.w3.org/2001/04/xmlenc#sha256"/>
        <DigestValue>xirHnlXFWXUdSyUosijIYwd1ifNuOO6v3schfZIup4w=</DigestValue>
      </Reference>
      <Reference URI="/word/media/image4.png?ContentType=image/png">
        <DigestMethod Algorithm="http://www.w3.org/2001/04/xmlenc#sha256"/>
        <DigestValue>UWcpt3JL0bsfzY/D6GQ0uEgd8Oymp3lG4G+pAFOhwMM=</DigestValue>
      </Reference>
      <Reference URI="/word/media/image5.png?ContentType=image/png">
        <DigestMethod Algorithm="http://www.w3.org/2001/04/xmlenc#sha256"/>
        <DigestValue>gR4hwD7TVyZWWbRtqe9RxOcILqtC4sSdjSdaNxeL4D4=</DigestValue>
      </Reference>
      <Reference URI="/word/media/image6.png?ContentType=image/png">
        <DigestMethod Algorithm="http://www.w3.org/2001/04/xmlenc#sha256"/>
        <DigestValue>FS+XBt+g64prvQkmyCHtFnfSP48Cq+Ran/qYOttssjI=</DigestValue>
      </Reference>
      <Reference URI="/word/media/image7.png?ContentType=image/png">
        <DigestMethod Algorithm="http://www.w3.org/2001/04/xmlenc#sha256"/>
        <DigestValue>x0+ET3lxV46q8EyW160dmMn4BYl8nid1j+RtLI4p36Y=</DigestValue>
      </Reference>
      <Reference URI="/word/media/image8.png?ContentType=image/png">
        <DigestMethod Algorithm="http://www.w3.org/2001/04/xmlenc#sha256"/>
        <DigestValue>L9gJJ6Z0G+NQD65tLKO5NWRMkxMZX8Q3HQRLF3FO1+Y=</DigestValue>
      </Reference>
      <Reference URI="/word/settings.xml?ContentType=application/vnd.openxmlformats-officedocument.wordprocessingml.settings+xml">
        <DigestMethod Algorithm="http://www.w3.org/2001/04/xmlenc#sha256"/>
        <DigestValue>DFFFjsm1hitEXt/DYtzbSFSwhBtCsYpizi7EKCYbhbw=</DigestValue>
      </Reference>
      <Reference URI="/word/styles.xml?ContentType=application/vnd.openxmlformats-officedocument.wordprocessingml.styles+xml">
        <DigestMethod Algorithm="http://www.w3.org/2001/04/xmlenc#sha256"/>
        <DigestValue>ubdfvsNthDRmAj2iAMbPV8r0q+k0EbHMSCrdRFQ/sd0=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2025-06-10T08:24:01Z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2025-06-10T08:24:01Z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Krejí Helena Ing.</dc:creator>
  <cp:lastModifiedBy>Šrámková Romana</cp:lastModifiedBy>
  <cp:revision>2</cp:revision>
  <dcterms:created xsi:type="dcterms:W3CDTF">2025-06-10T08:23:00Z</dcterms:created>
  <dcterms:modified xsi:type="dcterms:W3CDTF">2025-06-10T08:23:00Z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</Properties>
</file>