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550/2025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“PPV, Březenec - porucha hráze – havárie”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Bauvant s.r.o., Karla Engliše 1499/15, 150 00 Praha 5, IČO: 27449416,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7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28.05.2025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106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2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