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970ABD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970ABD" w:rsidRDefault="00970ABD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30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3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0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8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3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5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6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30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7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3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60" w:type="dxa"/>
          </w:tcPr>
          <w:p w:rsidR="00970ABD" w:rsidRDefault="00970ABD">
            <w:pPr>
              <w:pStyle w:val="EMPTYCELLSTYLE"/>
            </w:pPr>
          </w:p>
        </w:tc>
      </w:tr>
      <w:tr w:rsidR="00970AB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ABD" w:rsidRDefault="00EF4B0B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20103179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03179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30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3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0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8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3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5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6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30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7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EF4B0B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EF4B0B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970ABD" w:rsidRDefault="00970ABD">
            <w:pPr>
              <w:pStyle w:val="EMPTYCELLSTYLE"/>
            </w:pPr>
          </w:p>
        </w:tc>
      </w:tr>
      <w:tr w:rsidR="00970AB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30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3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0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8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3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5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6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30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7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3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60" w:type="dxa"/>
          </w:tcPr>
          <w:p w:rsidR="00970ABD" w:rsidRDefault="00970ABD">
            <w:pPr>
              <w:pStyle w:val="EMPTYCELLSTYLE"/>
            </w:pPr>
          </w:p>
        </w:tc>
      </w:tr>
      <w:tr w:rsidR="00970AB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ABD" w:rsidRDefault="00EF4B0B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0025550276</w:t>
            </w: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60" w:type="dxa"/>
          </w:tcPr>
          <w:p w:rsidR="00970ABD" w:rsidRDefault="00970ABD">
            <w:pPr>
              <w:pStyle w:val="EMPTYCELLSTYLE"/>
            </w:pPr>
          </w:p>
        </w:tc>
      </w:tr>
      <w:tr w:rsidR="00970AB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30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3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0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8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3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5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6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30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7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3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60" w:type="dxa"/>
          </w:tcPr>
          <w:p w:rsidR="00970ABD" w:rsidRDefault="00970ABD">
            <w:pPr>
              <w:pStyle w:val="EMPTYCELLSTYLE"/>
            </w:pPr>
          </w:p>
        </w:tc>
      </w:tr>
      <w:tr w:rsidR="00970AB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ABD" w:rsidRDefault="00EF4B0B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0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8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3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5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6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30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7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3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60" w:type="dxa"/>
          </w:tcPr>
          <w:p w:rsidR="00970ABD" w:rsidRDefault="00970ABD">
            <w:pPr>
              <w:pStyle w:val="EMPTYCELLSTYLE"/>
            </w:pPr>
          </w:p>
        </w:tc>
      </w:tr>
      <w:tr w:rsidR="00970AB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EF4B0B">
            <w:pPr>
              <w:pStyle w:val="default10"/>
            </w:pPr>
            <w:r>
              <w:rPr>
                <w:b/>
              </w:rPr>
              <w:t xml:space="preserve">Ústav </w:t>
            </w:r>
            <w:proofErr w:type="spellStart"/>
            <w:r>
              <w:rPr>
                <w:b/>
              </w:rPr>
              <w:t>geoniky</w:t>
            </w:r>
            <w:proofErr w:type="spellEnd"/>
            <w:r>
              <w:rPr>
                <w:b/>
              </w:rPr>
              <w:t xml:space="preserve"> AV ČR, v. v. i.</w:t>
            </w:r>
            <w:r>
              <w:rPr>
                <w:b/>
              </w:rPr>
              <w:br/>
            </w:r>
            <w:r>
              <w:rPr>
                <w:b/>
              </w:rPr>
              <w:t>Studentská 1768/9</w:t>
            </w:r>
            <w:r>
              <w:rPr>
                <w:b/>
              </w:rPr>
              <w:br/>
              <w:t>708 00 OSTRAVA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ABD" w:rsidRDefault="00EF4B0B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ABD" w:rsidRDefault="00EF4B0B">
            <w:pPr>
              <w:pStyle w:val="default10"/>
              <w:ind w:right="40"/>
              <w:jc w:val="right"/>
            </w:pPr>
            <w:r>
              <w:rPr>
                <w:b/>
              </w:rPr>
              <w:t>G-UGN/2025/1018</w:t>
            </w: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60" w:type="dxa"/>
          </w:tcPr>
          <w:p w:rsidR="00970ABD" w:rsidRDefault="00970ABD">
            <w:pPr>
              <w:pStyle w:val="EMPTYCELLSTYLE"/>
            </w:pPr>
          </w:p>
        </w:tc>
      </w:tr>
      <w:tr w:rsidR="00970AB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9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ABD" w:rsidRDefault="00970AB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60" w:type="dxa"/>
          </w:tcPr>
          <w:p w:rsidR="00970ABD" w:rsidRDefault="00970ABD">
            <w:pPr>
              <w:pStyle w:val="EMPTYCELLSTYLE"/>
            </w:pPr>
          </w:p>
        </w:tc>
      </w:tr>
      <w:tr w:rsidR="00970AB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70ABD" w:rsidRDefault="00EF4B0B">
            <w:pPr>
              <w:pStyle w:val="default10"/>
              <w:ind w:right="20"/>
              <w:jc w:val="right"/>
            </w:pPr>
            <w:r>
              <w:rPr>
                <w:sz w:val="16"/>
              </w:rPr>
              <w:t>25550276</w:t>
            </w: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ABD" w:rsidRDefault="00970AB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60" w:type="dxa"/>
          </w:tcPr>
          <w:p w:rsidR="00970ABD" w:rsidRDefault="00970ABD">
            <w:pPr>
              <w:pStyle w:val="EMPTYCELLSTYLE"/>
            </w:pPr>
          </w:p>
        </w:tc>
      </w:tr>
      <w:tr w:rsidR="00970AB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EF4B0B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25147831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47831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ABD" w:rsidRDefault="00EF4B0B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ABD" w:rsidRDefault="00970AB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60" w:type="dxa"/>
          </w:tcPr>
          <w:p w:rsidR="00970ABD" w:rsidRDefault="00970ABD">
            <w:pPr>
              <w:pStyle w:val="EMPTYCELLSTYLE"/>
            </w:pPr>
          </w:p>
        </w:tc>
      </w:tr>
      <w:tr w:rsidR="00970AB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6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30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7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3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60" w:type="dxa"/>
          </w:tcPr>
          <w:p w:rsidR="00970ABD" w:rsidRDefault="00970ABD">
            <w:pPr>
              <w:pStyle w:val="EMPTYCELLSTYLE"/>
            </w:pPr>
          </w:p>
        </w:tc>
      </w:tr>
      <w:tr w:rsidR="00970AB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ABD" w:rsidRDefault="00EF4B0B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ABD" w:rsidRDefault="00EF4B0B">
            <w:pPr>
              <w:pStyle w:val="default10"/>
              <w:ind w:right="40"/>
              <w:jc w:val="right"/>
            </w:pPr>
            <w:r>
              <w:rPr>
                <w:b/>
              </w:rPr>
              <w:t>10427761/0710</w:t>
            </w: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60" w:type="dxa"/>
          </w:tcPr>
          <w:p w:rsidR="00970ABD" w:rsidRDefault="00970ABD">
            <w:pPr>
              <w:pStyle w:val="EMPTYCELLSTYLE"/>
            </w:pPr>
          </w:p>
        </w:tc>
      </w:tr>
      <w:tr w:rsidR="00970AB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ABD" w:rsidRDefault="00EF4B0B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ABD" w:rsidRDefault="00EF4B0B">
            <w:pPr>
              <w:pStyle w:val="default10"/>
              <w:ind w:right="40"/>
              <w:jc w:val="right"/>
            </w:pPr>
            <w:r>
              <w:rPr>
                <w:b/>
              </w:rPr>
              <w:t>Česká národní banka</w:t>
            </w: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60" w:type="dxa"/>
          </w:tcPr>
          <w:p w:rsidR="00970ABD" w:rsidRDefault="00970ABD">
            <w:pPr>
              <w:pStyle w:val="EMPTYCELLSTYLE"/>
            </w:pPr>
          </w:p>
        </w:tc>
      </w:tr>
      <w:tr w:rsidR="00970AB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6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30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7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3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60" w:type="dxa"/>
          </w:tcPr>
          <w:p w:rsidR="00970ABD" w:rsidRDefault="00970ABD">
            <w:pPr>
              <w:pStyle w:val="EMPTYCELLSTYLE"/>
            </w:pPr>
          </w:p>
        </w:tc>
      </w:tr>
      <w:tr w:rsidR="00970AB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6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30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7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3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60" w:type="dxa"/>
          </w:tcPr>
          <w:p w:rsidR="00970ABD" w:rsidRDefault="00970ABD">
            <w:pPr>
              <w:pStyle w:val="EMPTYCELLSTYLE"/>
            </w:pPr>
          </w:p>
        </w:tc>
      </w:tr>
      <w:tr w:rsidR="00970AB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70ABD" w:rsidRDefault="00EF4B0B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EF4B0B">
            <w:pPr>
              <w:pStyle w:val="default10"/>
              <w:ind w:left="40"/>
            </w:pPr>
            <w:proofErr w:type="spellStart"/>
            <w:r>
              <w:rPr>
                <w:b/>
              </w:rPr>
              <w:t>Deoline</w:t>
            </w:r>
            <w:proofErr w:type="spellEnd"/>
            <w:r>
              <w:rPr>
                <w:b/>
              </w:rPr>
              <w:t xml:space="preserve"> Group s.r.o.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Jaktáře</w:t>
            </w:r>
            <w:proofErr w:type="spellEnd"/>
            <w:r>
              <w:rPr>
                <w:b/>
              </w:rPr>
              <w:t xml:space="preserve"> 1664</w:t>
            </w:r>
            <w:r>
              <w:rPr>
                <w:b/>
              </w:rPr>
              <w:br/>
              <w:t>686 01 UHERSKÉ HRADIŠTĚ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60" w:type="dxa"/>
          </w:tcPr>
          <w:p w:rsidR="00970ABD" w:rsidRDefault="00970ABD">
            <w:pPr>
              <w:pStyle w:val="EMPTYCELLSTYLE"/>
            </w:pPr>
          </w:p>
        </w:tc>
      </w:tr>
      <w:tr w:rsidR="00970AB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ABD" w:rsidRDefault="00EF4B0B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ABD" w:rsidRDefault="00EF4B0B">
            <w:pPr>
              <w:pStyle w:val="default10"/>
              <w:ind w:left="40"/>
            </w:pPr>
            <w:r>
              <w:rPr>
                <w:b/>
              </w:rPr>
              <w:t>CZ68145535</w:t>
            </w:r>
          </w:p>
        </w:tc>
        <w:tc>
          <w:tcPr>
            <w:tcW w:w="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70ABD" w:rsidRDefault="00970AB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60" w:type="dxa"/>
          </w:tcPr>
          <w:p w:rsidR="00970ABD" w:rsidRDefault="00970ABD">
            <w:pPr>
              <w:pStyle w:val="EMPTYCELLSTYLE"/>
            </w:pPr>
          </w:p>
        </w:tc>
      </w:tr>
      <w:tr w:rsidR="00970AB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ABD" w:rsidRDefault="00EF4B0B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ABD" w:rsidRDefault="00EF4B0B">
            <w:pPr>
              <w:pStyle w:val="default10"/>
              <w:ind w:left="40"/>
            </w:pPr>
            <w:r>
              <w:rPr>
                <w:b/>
              </w:rPr>
              <w:t>68145535</w:t>
            </w:r>
          </w:p>
        </w:tc>
        <w:tc>
          <w:tcPr>
            <w:tcW w:w="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70ABD" w:rsidRDefault="00970AB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60" w:type="dxa"/>
          </w:tcPr>
          <w:p w:rsidR="00970ABD" w:rsidRDefault="00970ABD">
            <w:pPr>
              <w:pStyle w:val="EMPTYCELLSTYLE"/>
            </w:pPr>
          </w:p>
        </w:tc>
      </w:tr>
      <w:tr w:rsidR="00970AB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30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3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ABD" w:rsidRDefault="00970AB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ABD" w:rsidRDefault="00970ABD">
            <w:pPr>
              <w:pStyle w:val="EMPTYCELLSTYLE"/>
            </w:pPr>
          </w:p>
        </w:tc>
        <w:tc>
          <w:tcPr>
            <w:tcW w:w="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70ABD" w:rsidRDefault="00970AB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60" w:type="dxa"/>
          </w:tcPr>
          <w:p w:rsidR="00970ABD" w:rsidRDefault="00970ABD">
            <w:pPr>
              <w:pStyle w:val="EMPTYCELLSTYLE"/>
            </w:pPr>
          </w:p>
        </w:tc>
      </w:tr>
      <w:tr w:rsidR="00970AB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30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3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0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8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3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5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70ABD" w:rsidRDefault="00970AB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60" w:type="dxa"/>
          </w:tcPr>
          <w:p w:rsidR="00970ABD" w:rsidRDefault="00970ABD">
            <w:pPr>
              <w:pStyle w:val="EMPTYCELLSTYLE"/>
            </w:pPr>
          </w:p>
        </w:tc>
      </w:tr>
      <w:tr w:rsidR="00970ABD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70ABD" w:rsidRDefault="00EF4B0B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EF4B0B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70ABD" w:rsidRDefault="00970AB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60" w:type="dxa"/>
          </w:tcPr>
          <w:p w:rsidR="00970ABD" w:rsidRDefault="00970ABD">
            <w:pPr>
              <w:pStyle w:val="EMPTYCELLSTYLE"/>
            </w:pPr>
          </w:p>
        </w:tc>
      </w:tr>
      <w:tr w:rsidR="00970AB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70ABD" w:rsidRDefault="00970AB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2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70ABD" w:rsidRDefault="00970ABD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60" w:type="dxa"/>
          </w:tcPr>
          <w:p w:rsidR="00970ABD" w:rsidRDefault="00970ABD">
            <w:pPr>
              <w:pStyle w:val="EMPTYCELLSTYLE"/>
            </w:pPr>
          </w:p>
        </w:tc>
      </w:tr>
      <w:tr w:rsidR="00970AB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70ABD" w:rsidRDefault="00970ABD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EF4B0B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70ABD" w:rsidRDefault="00970AB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60" w:type="dxa"/>
          </w:tcPr>
          <w:p w:rsidR="00970ABD" w:rsidRDefault="00970ABD">
            <w:pPr>
              <w:pStyle w:val="EMPTYCELLSTYLE"/>
            </w:pPr>
          </w:p>
        </w:tc>
      </w:tr>
      <w:tr w:rsidR="00970AB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70ABD" w:rsidRDefault="00970AB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2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70ABD" w:rsidRDefault="00970ABD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ABD" w:rsidRDefault="00EF4B0B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ABD" w:rsidRDefault="00EF4B0B">
            <w:pPr>
              <w:pStyle w:val="default10"/>
            </w:pPr>
            <w:r>
              <w:rPr>
                <w:b/>
              </w:rPr>
              <w:t>01399918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ABD" w:rsidRDefault="00EF4B0B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ABD" w:rsidRDefault="00EF4B0B">
            <w:pPr>
              <w:pStyle w:val="default10"/>
            </w:pPr>
            <w:r>
              <w:rPr>
                <w:b/>
              </w:rPr>
              <w:t>CZ01399918</w:t>
            </w: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60" w:type="dxa"/>
          </w:tcPr>
          <w:p w:rsidR="00970ABD" w:rsidRDefault="00970ABD">
            <w:pPr>
              <w:pStyle w:val="EMPTYCELLSTYLE"/>
            </w:pPr>
          </w:p>
        </w:tc>
      </w:tr>
      <w:tr w:rsidR="00970AB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70ABD" w:rsidRDefault="00970ABD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EF4B0B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70ABD" w:rsidRDefault="00970ABD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ABD" w:rsidRDefault="00970ABD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ABD" w:rsidRDefault="00970AB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ABD" w:rsidRDefault="00970ABD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60" w:type="dxa"/>
          </w:tcPr>
          <w:p w:rsidR="00970ABD" w:rsidRDefault="00970ABD">
            <w:pPr>
              <w:pStyle w:val="EMPTYCELLSTYLE"/>
            </w:pPr>
          </w:p>
        </w:tc>
      </w:tr>
      <w:tr w:rsidR="00970AB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70ABD" w:rsidRDefault="00970AB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2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6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30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7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3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60" w:type="dxa"/>
          </w:tcPr>
          <w:p w:rsidR="00970ABD" w:rsidRDefault="00970ABD">
            <w:pPr>
              <w:pStyle w:val="EMPTYCELLSTYLE"/>
            </w:pPr>
          </w:p>
        </w:tc>
      </w:tr>
      <w:tr w:rsidR="00970AB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70ABD" w:rsidRDefault="00970AB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2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default10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60" w:type="dxa"/>
          </w:tcPr>
          <w:p w:rsidR="00970ABD" w:rsidRDefault="00970ABD">
            <w:pPr>
              <w:pStyle w:val="EMPTYCELLSTYLE"/>
            </w:pPr>
          </w:p>
        </w:tc>
      </w:tr>
      <w:tr w:rsidR="00970AB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70ABD" w:rsidRDefault="00970AB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2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6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30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7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3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60" w:type="dxa"/>
          </w:tcPr>
          <w:p w:rsidR="00970ABD" w:rsidRDefault="00970ABD">
            <w:pPr>
              <w:pStyle w:val="EMPTYCELLSTYLE"/>
            </w:pPr>
          </w:p>
        </w:tc>
      </w:tr>
      <w:tr w:rsidR="00970AB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70ABD" w:rsidRDefault="00970AB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2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ABD" w:rsidRDefault="00EF4B0B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ABD" w:rsidRDefault="00EF4B0B">
            <w:pPr>
              <w:pStyle w:val="default10"/>
              <w:ind w:left="40"/>
              <w:jc w:val="center"/>
            </w:pPr>
            <w:r>
              <w:rPr>
                <w:b/>
              </w:rPr>
              <w:t>31.07.2025</w:t>
            </w: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60" w:type="dxa"/>
          </w:tcPr>
          <w:p w:rsidR="00970ABD" w:rsidRDefault="00970ABD">
            <w:pPr>
              <w:pStyle w:val="EMPTYCELLSTYLE"/>
            </w:pPr>
          </w:p>
        </w:tc>
      </w:tr>
      <w:tr w:rsidR="00970AB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9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70ABD" w:rsidRDefault="00970AB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2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ABD" w:rsidRDefault="00970AB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60" w:type="dxa"/>
          </w:tcPr>
          <w:p w:rsidR="00970ABD" w:rsidRDefault="00970ABD">
            <w:pPr>
              <w:pStyle w:val="EMPTYCELLSTYLE"/>
            </w:pPr>
          </w:p>
        </w:tc>
      </w:tr>
      <w:tr w:rsidR="00970AB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9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30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3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0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8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3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5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ABD" w:rsidRDefault="00970AB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60" w:type="dxa"/>
          </w:tcPr>
          <w:p w:rsidR="00970ABD" w:rsidRDefault="00970ABD">
            <w:pPr>
              <w:pStyle w:val="EMPTYCELLSTYLE"/>
            </w:pPr>
          </w:p>
        </w:tc>
      </w:tr>
      <w:tr w:rsidR="00970AB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9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30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3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0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8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3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5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6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ABD" w:rsidRDefault="00EF4B0B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ABD" w:rsidRDefault="00EF4B0B">
            <w:pPr>
              <w:pStyle w:val="default10"/>
              <w:ind w:left="40"/>
              <w:jc w:val="center"/>
            </w:pPr>
            <w:r>
              <w:rPr>
                <w:b/>
              </w:rPr>
              <w:t>20.06.2025</w:t>
            </w: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60" w:type="dxa"/>
          </w:tcPr>
          <w:p w:rsidR="00970ABD" w:rsidRDefault="00970ABD">
            <w:pPr>
              <w:pStyle w:val="EMPTYCELLSTYLE"/>
            </w:pPr>
          </w:p>
        </w:tc>
      </w:tr>
      <w:tr w:rsidR="00970AB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9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30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3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0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8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3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5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6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ABD" w:rsidRDefault="00EF4B0B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EF4B0B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60" w:type="dxa"/>
          </w:tcPr>
          <w:p w:rsidR="00970ABD" w:rsidRDefault="00970ABD">
            <w:pPr>
              <w:pStyle w:val="EMPTYCELLSTYLE"/>
            </w:pPr>
          </w:p>
        </w:tc>
      </w:tr>
      <w:tr w:rsidR="00970AB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9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default10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ABD" w:rsidRDefault="00970AB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60" w:type="dxa"/>
          </w:tcPr>
          <w:p w:rsidR="00970ABD" w:rsidRDefault="00970ABD">
            <w:pPr>
              <w:pStyle w:val="EMPTYCELLSTYLE"/>
            </w:pPr>
          </w:p>
        </w:tc>
      </w:tr>
      <w:tr w:rsidR="00970AB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9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ABD" w:rsidRDefault="00EF4B0B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ABD" w:rsidRDefault="00EF4B0B">
            <w:pPr>
              <w:pStyle w:val="default10"/>
            </w:pPr>
            <w:r>
              <w:rPr>
                <w:b/>
              </w:rPr>
              <w:t>ÚGN pobočka, Drobného 28, 60200 Brno</w:t>
            </w: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ABD" w:rsidRDefault="00970AB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60" w:type="dxa"/>
          </w:tcPr>
          <w:p w:rsidR="00970ABD" w:rsidRDefault="00970ABD">
            <w:pPr>
              <w:pStyle w:val="EMPTYCELLSTYLE"/>
            </w:pPr>
          </w:p>
        </w:tc>
      </w:tr>
      <w:tr w:rsidR="00970AB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9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ABD" w:rsidRDefault="00970ABD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ABD" w:rsidRDefault="00EF4B0B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ABD" w:rsidRDefault="00970ABD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60" w:type="dxa"/>
          </w:tcPr>
          <w:p w:rsidR="00970ABD" w:rsidRDefault="00970ABD">
            <w:pPr>
              <w:pStyle w:val="EMPTYCELLSTYLE"/>
            </w:pPr>
          </w:p>
        </w:tc>
      </w:tr>
      <w:tr w:rsidR="00970AB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9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default10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ABD" w:rsidRDefault="00970AB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60" w:type="dxa"/>
          </w:tcPr>
          <w:p w:rsidR="00970ABD" w:rsidRDefault="00970ABD">
            <w:pPr>
              <w:pStyle w:val="EMPTYCELLSTYLE"/>
            </w:pPr>
          </w:p>
        </w:tc>
      </w:tr>
      <w:tr w:rsidR="00970AB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9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ABD" w:rsidRDefault="00EF4B0B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ABD" w:rsidRDefault="00EF4B0B">
            <w:pPr>
              <w:pStyle w:val="default10"/>
            </w:pPr>
            <w:r>
              <w:rPr>
                <w:b/>
              </w:rPr>
              <w:t>přeprava dodavatelem</w:t>
            </w: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ABD" w:rsidRDefault="00970AB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60" w:type="dxa"/>
          </w:tcPr>
          <w:p w:rsidR="00970ABD" w:rsidRDefault="00970ABD">
            <w:pPr>
              <w:pStyle w:val="EMPTYCELLSTYLE"/>
            </w:pPr>
          </w:p>
        </w:tc>
      </w:tr>
      <w:tr w:rsidR="00970AB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9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ABD" w:rsidRDefault="00970ABD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30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7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3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60" w:type="dxa"/>
          </w:tcPr>
          <w:p w:rsidR="00970ABD" w:rsidRDefault="00970ABD">
            <w:pPr>
              <w:pStyle w:val="EMPTYCELLSTYLE"/>
            </w:pPr>
          </w:p>
        </w:tc>
      </w:tr>
      <w:tr w:rsidR="00970AB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9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default10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30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7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3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60" w:type="dxa"/>
          </w:tcPr>
          <w:p w:rsidR="00970ABD" w:rsidRDefault="00970ABD">
            <w:pPr>
              <w:pStyle w:val="EMPTYCELLSTYLE"/>
            </w:pPr>
          </w:p>
        </w:tc>
      </w:tr>
      <w:tr w:rsidR="00970AB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9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ABD" w:rsidRDefault="00EF4B0B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ABD" w:rsidRDefault="00970ABD">
            <w:pPr>
              <w:pStyle w:val="default10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30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7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3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60" w:type="dxa"/>
          </w:tcPr>
          <w:p w:rsidR="00970ABD" w:rsidRDefault="00970ABD">
            <w:pPr>
              <w:pStyle w:val="EMPTYCELLSTYLE"/>
            </w:pPr>
          </w:p>
        </w:tc>
      </w:tr>
      <w:tr w:rsidR="00970AB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9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30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3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0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8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3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5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6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30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7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3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60" w:type="dxa"/>
          </w:tcPr>
          <w:p w:rsidR="00970ABD" w:rsidRDefault="00970ABD">
            <w:pPr>
              <w:pStyle w:val="EMPTYCELLSTYLE"/>
            </w:pPr>
          </w:p>
        </w:tc>
      </w:tr>
      <w:tr w:rsidR="00970ABD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9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EF4B0B">
            <w:pPr>
              <w:pStyle w:val="default10"/>
              <w:ind w:left="40"/>
            </w:pPr>
            <w:r>
              <w:rPr>
                <w:b/>
              </w:rPr>
              <w:t>Na faktuře uveďte, prosím, vždy číslo této objednávky. V případě zaslání faktury elektronicky zašlete na adresu: fakturace@ugn.cas.cz.</w:t>
            </w:r>
            <w:r>
              <w:rPr>
                <w:b/>
              </w:rPr>
              <w:br/>
              <w:t>V případě, že tato objednávka podléhá zveřejnění prostřednictvím veřejného registru smluv dle zákona c. 340/2015 Sb., obě</w:t>
            </w:r>
            <w:r>
              <w:rPr>
                <w:b/>
              </w:rPr>
              <w:t xml:space="preserve"> smluvní strany souhlasí s jejím uveřejněním.</w:t>
            </w: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60" w:type="dxa"/>
          </w:tcPr>
          <w:p w:rsidR="00970ABD" w:rsidRDefault="00970ABD">
            <w:pPr>
              <w:pStyle w:val="EMPTYCELLSTYLE"/>
            </w:pPr>
          </w:p>
        </w:tc>
      </w:tr>
      <w:tr w:rsidR="00970AB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9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30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3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0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8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3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5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6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30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7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3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60" w:type="dxa"/>
          </w:tcPr>
          <w:p w:rsidR="00970ABD" w:rsidRDefault="00970ABD">
            <w:pPr>
              <w:pStyle w:val="EMPTYCELLSTYLE"/>
            </w:pPr>
          </w:p>
        </w:tc>
      </w:tr>
      <w:tr w:rsidR="00970AB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9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ABD" w:rsidRDefault="00EF4B0B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60" w:type="dxa"/>
          </w:tcPr>
          <w:p w:rsidR="00970ABD" w:rsidRDefault="00970ABD">
            <w:pPr>
              <w:pStyle w:val="EMPTYCELLSTYLE"/>
            </w:pPr>
          </w:p>
        </w:tc>
      </w:tr>
      <w:tr w:rsidR="00970AB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9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ABD" w:rsidRDefault="00EF4B0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ABD" w:rsidRDefault="00EF4B0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ABD" w:rsidRDefault="00EF4B0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ABD" w:rsidRDefault="00EF4B0B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ABD" w:rsidRDefault="00EF4B0B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60" w:type="dxa"/>
          </w:tcPr>
          <w:p w:rsidR="00970ABD" w:rsidRDefault="00970ABD">
            <w:pPr>
              <w:pStyle w:val="EMPTYCELLSTYLE"/>
            </w:pPr>
          </w:p>
        </w:tc>
      </w:tr>
      <w:tr w:rsidR="00970AB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9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30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3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0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8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3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5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6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30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7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3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60" w:type="dxa"/>
          </w:tcPr>
          <w:p w:rsidR="00970ABD" w:rsidRDefault="00970ABD">
            <w:pPr>
              <w:pStyle w:val="EMPTYCELLSTYLE"/>
            </w:pPr>
          </w:p>
        </w:tc>
      </w:tr>
      <w:tr w:rsidR="00970AB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9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970ABD" w:rsidRDefault="00EF4B0B">
            <w:pPr>
              <w:pStyle w:val="default10"/>
              <w:ind w:left="40" w:right="40"/>
            </w:pPr>
            <w:r>
              <w:rPr>
                <w:sz w:val="18"/>
              </w:rPr>
              <w:t>oboustranný korkový paraván 90 x 120 cm vč. noh (20 ks)</w:t>
            </w: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60" w:type="dxa"/>
          </w:tcPr>
          <w:p w:rsidR="00970ABD" w:rsidRDefault="00970ABD">
            <w:pPr>
              <w:pStyle w:val="EMPTYCELLSTYLE"/>
            </w:pPr>
          </w:p>
        </w:tc>
      </w:tr>
      <w:tr w:rsidR="00970AB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9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70ABD" w:rsidRDefault="00970ABD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70ABD" w:rsidRDefault="00EF4B0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20,00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70ABD" w:rsidRDefault="00EF4B0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70ABD" w:rsidRDefault="00EF4B0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5 590,00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70ABD" w:rsidRDefault="00EF4B0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111 800,00 Kč</w:t>
            </w: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60" w:type="dxa"/>
          </w:tcPr>
          <w:p w:rsidR="00970ABD" w:rsidRDefault="00970ABD">
            <w:pPr>
              <w:pStyle w:val="EMPTYCELLSTYLE"/>
            </w:pPr>
          </w:p>
        </w:tc>
      </w:tr>
      <w:tr w:rsidR="00970AB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9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30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3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0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8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3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5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6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30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7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3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60" w:type="dxa"/>
          </w:tcPr>
          <w:p w:rsidR="00970ABD" w:rsidRDefault="00970ABD">
            <w:pPr>
              <w:pStyle w:val="EMPTYCELLSTYLE"/>
            </w:pPr>
          </w:p>
        </w:tc>
      </w:tr>
      <w:tr w:rsidR="00970AB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9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60" w:type="dxa"/>
          </w:tcPr>
          <w:p w:rsidR="00970ABD" w:rsidRDefault="00970ABD">
            <w:pPr>
              <w:pStyle w:val="EMPTYCELLSTYLE"/>
            </w:pPr>
          </w:p>
        </w:tc>
      </w:tr>
      <w:tr w:rsidR="00970ABD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9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ABD" w:rsidRDefault="00EF4B0B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ABD" w:rsidRDefault="00EF4B0B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111 800,00 Kč</w:t>
            </w: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60" w:type="dxa"/>
          </w:tcPr>
          <w:p w:rsidR="00970ABD" w:rsidRDefault="00970ABD">
            <w:pPr>
              <w:pStyle w:val="EMPTYCELLSTYLE"/>
            </w:pPr>
          </w:p>
        </w:tc>
      </w:tr>
      <w:tr w:rsidR="00970AB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9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60" w:type="dxa"/>
          </w:tcPr>
          <w:p w:rsidR="00970ABD" w:rsidRDefault="00970ABD">
            <w:pPr>
              <w:pStyle w:val="EMPTYCELLSTYLE"/>
            </w:pPr>
          </w:p>
        </w:tc>
      </w:tr>
      <w:tr w:rsidR="00970AB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9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30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3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0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8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3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5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6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30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7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3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60" w:type="dxa"/>
          </w:tcPr>
          <w:p w:rsidR="00970ABD" w:rsidRDefault="00970ABD">
            <w:pPr>
              <w:pStyle w:val="EMPTYCELLSTYLE"/>
            </w:pPr>
          </w:p>
        </w:tc>
      </w:tr>
      <w:tr w:rsidR="00970AB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9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ABD" w:rsidRDefault="00EF4B0B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ABD" w:rsidRDefault="00EF4B0B">
            <w:pPr>
              <w:pStyle w:val="default10"/>
              <w:ind w:left="40"/>
            </w:pPr>
            <w:r>
              <w:rPr>
                <w:sz w:val="24"/>
              </w:rPr>
              <w:t>06.06.2025</w:t>
            </w:r>
          </w:p>
        </w:tc>
        <w:tc>
          <w:tcPr>
            <w:tcW w:w="1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6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30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7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3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60" w:type="dxa"/>
          </w:tcPr>
          <w:p w:rsidR="00970ABD" w:rsidRDefault="00970ABD">
            <w:pPr>
              <w:pStyle w:val="EMPTYCELLSTYLE"/>
            </w:pPr>
          </w:p>
        </w:tc>
      </w:tr>
      <w:tr w:rsidR="00970AB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9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30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3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0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8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3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5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6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30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7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3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60" w:type="dxa"/>
          </w:tcPr>
          <w:p w:rsidR="00970ABD" w:rsidRDefault="00970ABD">
            <w:pPr>
              <w:pStyle w:val="EMPTYCELLSTYLE"/>
            </w:pPr>
          </w:p>
        </w:tc>
      </w:tr>
      <w:tr w:rsidR="00970AB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9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60" w:type="dxa"/>
          </w:tcPr>
          <w:p w:rsidR="00970ABD" w:rsidRDefault="00970ABD">
            <w:pPr>
              <w:pStyle w:val="EMPTYCELLSTYLE"/>
            </w:pPr>
          </w:p>
        </w:tc>
      </w:tr>
      <w:tr w:rsidR="00970AB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9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30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3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0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8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3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5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6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30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7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3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60" w:type="dxa"/>
          </w:tcPr>
          <w:p w:rsidR="00970ABD" w:rsidRDefault="00970ABD">
            <w:pPr>
              <w:pStyle w:val="EMPTYCELLSTYLE"/>
            </w:pPr>
          </w:p>
        </w:tc>
      </w:tr>
      <w:tr w:rsidR="00970ABD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9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EF4B0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Ing.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Roštínská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Hana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, Fax: E-mail: </w:t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60" w:type="dxa"/>
          </w:tcPr>
          <w:p w:rsidR="00970ABD" w:rsidRDefault="00970ABD">
            <w:pPr>
              <w:pStyle w:val="EMPTYCELLSTYLE"/>
            </w:pPr>
          </w:p>
        </w:tc>
      </w:tr>
      <w:tr w:rsidR="00970AB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9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30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3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0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8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3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5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8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6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30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7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3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1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60" w:type="dxa"/>
          </w:tcPr>
          <w:p w:rsidR="00970ABD" w:rsidRDefault="00970ABD">
            <w:pPr>
              <w:pStyle w:val="EMPTYCELLSTYLE"/>
            </w:pPr>
          </w:p>
        </w:tc>
      </w:tr>
      <w:tr w:rsidR="00970AB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9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70ABD" w:rsidRDefault="00EF4B0B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107001 \ 120 \ 111300 Cukrovary \ 0424   Deník: 55 \ VERSO VZ</w:t>
            </w: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60" w:type="dxa"/>
          </w:tcPr>
          <w:p w:rsidR="00970ABD" w:rsidRDefault="00970ABD">
            <w:pPr>
              <w:pStyle w:val="EMPTYCELLSTYLE"/>
            </w:pPr>
          </w:p>
        </w:tc>
      </w:tr>
      <w:tr w:rsidR="00970ABD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9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ABD" w:rsidRDefault="00EF4B0B">
            <w:pPr>
              <w:pStyle w:val="default10"/>
            </w:pPr>
            <w:r>
              <w:rPr>
                <w:sz w:val="14"/>
              </w:rPr>
              <w:t xml:space="preserve">Zpracováno systémem </w:t>
            </w:r>
            <w:proofErr w:type="spellStart"/>
            <w:proofErr w:type="gram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</w:t>
            </w:r>
            <w:proofErr w:type="gramEnd"/>
            <w:r>
              <w:rPr>
                <w:sz w:val="14"/>
              </w:rPr>
              <w:t xml:space="preserve"> databázi ORACLE (R)</w:t>
            </w: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260" w:type="dxa"/>
          </w:tcPr>
          <w:p w:rsidR="00970ABD" w:rsidRDefault="00970ABD">
            <w:pPr>
              <w:pStyle w:val="EMPTYCELLSTYLE"/>
            </w:pPr>
          </w:p>
        </w:tc>
        <w:tc>
          <w:tcPr>
            <w:tcW w:w="460" w:type="dxa"/>
          </w:tcPr>
          <w:p w:rsidR="00970ABD" w:rsidRDefault="00970ABD">
            <w:pPr>
              <w:pStyle w:val="EMPTYCELLSTYLE"/>
            </w:pPr>
          </w:p>
        </w:tc>
      </w:tr>
    </w:tbl>
    <w:p w:rsidR="00EF4B0B" w:rsidRDefault="00EF4B0B"/>
    <w:sectPr w:rsidR="00EF4B0B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ABD"/>
    <w:rsid w:val="0047770B"/>
    <w:rsid w:val="00970ABD"/>
    <w:rsid w:val="00EF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8F21B1-EC86-42DE-A8E8-ABF72854C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428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Lenka Jaskulová</cp:lastModifiedBy>
  <cp:revision>1</cp:revision>
  <dcterms:created xsi:type="dcterms:W3CDTF">2025-06-10T06:51:00Z</dcterms:created>
  <dcterms:modified xsi:type="dcterms:W3CDTF">2025-06-10T06:52:00Z</dcterms:modified>
</cp:coreProperties>
</file>