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9020" w14:textId="77777777" w:rsidR="00912531" w:rsidRPr="00912531" w:rsidRDefault="00912531" w:rsidP="00912531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1595"/>
        <w:gridCol w:w="3"/>
        <w:gridCol w:w="7"/>
      </w:tblGrid>
      <w:tr w:rsidR="00912531" w:rsidRPr="00912531" w14:paraId="44F8F869" w14:textId="77777777" w:rsidTr="00912531">
        <w:tc>
          <w:tcPr>
            <w:tcW w:w="13952" w:type="dxa"/>
            <w:noWrap/>
            <w:hideMark/>
          </w:tcPr>
          <w:tbl>
            <w:tblPr>
              <w:tblW w:w="139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2"/>
            </w:tblGrid>
            <w:tr w:rsidR="00912531" w:rsidRPr="00912531" w14:paraId="3689C1B6" w14:textId="77777777">
              <w:tc>
                <w:tcPr>
                  <w:tcW w:w="0" w:type="auto"/>
                  <w:vAlign w:val="center"/>
                  <w:hideMark/>
                </w:tcPr>
                <w:p w14:paraId="1D0DD3F9" w14:textId="77777777" w:rsidR="00912531" w:rsidRPr="00912531" w:rsidRDefault="00912531" w:rsidP="00912531">
                  <w:pPr>
                    <w:rPr>
                      <w:b/>
                      <w:bCs/>
                    </w:rPr>
                  </w:pPr>
                  <w:r w:rsidRPr="00912531">
                    <w:rPr>
                      <w:b/>
                      <w:bCs/>
                    </w:rPr>
                    <w:t>TBS CZE-</w:t>
                  </w:r>
                  <w:proofErr w:type="spellStart"/>
                  <w:r w:rsidRPr="00912531">
                    <w:rPr>
                      <w:b/>
                      <w:bCs/>
                    </w:rPr>
                    <w:t>The</w:t>
                  </w:r>
                  <w:proofErr w:type="spellEnd"/>
                  <w:r w:rsidRPr="0091253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12531">
                    <w:rPr>
                      <w:b/>
                      <w:bCs/>
                    </w:rPr>
                    <w:t>Binding</w:t>
                  </w:r>
                  <w:proofErr w:type="spellEnd"/>
                  <w:r w:rsidRPr="0091253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12531">
                    <w:rPr>
                      <w:b/>
                      <w:bCs/>
                    </w:rPr>
                    <w:t>Site</w:t>
                  </w:r>
                  <w:proofErr w:type="spellEnd"/>
                  <w:r w:rsidRPr="0091253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12531">
                    <w:rPr>
                      <w:b/>
                      <w:bCs/>
                    </w:rPr>
                    <w:t>Info</w:t>
                  </w:r>
                  <w:proofErr w:type="spellEnd"/>
                  <w:r w:rsidRPr="00912531">
                    <w:rPr>
                      <w:b/>
                      <w:bCs/>
                    </w:rPr>
                    <w:t> TBS.info.cz@thermofisher.com </w:t>
                  </w:r>
                  <w:hyperlink r:id="rId4" w:tgtFrame="_blank" w:history="1">
                    <w:r w:rsidRPr="00912531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912531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5DD93D2E" w14:textId="77777777" w:rsidR="00912531" w:rsidRPr="00912531" w:rsidRDefault="00912531" w:rsidP="00912531"/>
        </w:tc>
        <w:tc>
          <w:tcPr>
            <w:tcW w:w="0" w:type="auto"/>
            <w:noWrap/>
            <w:hideMark/>
          </w:tcPr>
          <w:p w14:paraId="720CF449" w14:textId="77777777" w:rsidR="00912531" w:rsidRPr="00912531" w:rsidRDefault="00912531" w:rsidP="00912531">
            <w:r w:rsidRPr="00912531">
              <w:t>po 9. 6. 20:34 (před 12 hodinami)</w:t>
            </w:r>
          </w:p>
        </w:tc>
        <w:tc>
          <w:tcPr>
            <w:tcW w:w="0" w:type="auto"/>
            <w:noWrap/>
            <w:hideMark/>
          </w:tcPr>
          <w:p w14:paraId="760487E8" w14:textId="77777777" w:rsidR="00912531" w:rsidRPr="00912531" w:rsidRDefault="00912531" w:rsidP="00912531"/>
        </w:tc>
        <w:tc>
          <w:tcPr>
            <w:tcW w:w="0" w:type="auto"/>
            <w:vMerge w:val="restart"/>
            <w:noWrap/>
            <w:hideMark/>
          </w:tcPr>
          <w:p w14:paraId="26DEC4FF" w14:textId="4B3CE17A" w:rsidR="00912531" w:rsidRPr="00912531" w:rsidRDefault="00912531" w:rsidP="00912531">
            <w:r w:rsidRPr="00912531">
              <w:drawing>
                <wp:inline distT="0" distB="0" distL="0" distR="0" wp14:anchorId="28F40241" wp14:editId="53A3BAAA">
                  <wp:extent cx="9525" cy="9525"/>
                  <wp:effectExtent l="0" t="0" r="0" b="0"/>
                  <wp:docPr id="235694528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82BE6" w14:textId="790DC95E" w:rsidR="00912531" w:rsidRPr="00912531" w:rsidRDefault="00912531" w:rsidP="00912531">
            <w:r w:rsidRPr="00912531">
              <w:drawing>
                <wp:inline distT="0" distB="0" distL="0" distR="0" wp14:anchorId="34072E63" wp14:editId="031FE12A">
                  <wp:extent cx="9525" cy="9525"/>
                  <wp:effectExtent l="0" t="0" r="0" b="0"/>
                  <wp:docPr id="79881370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531" w:rsidRPr="00912531" w14:paraId="7D9FA260" w14:textId="77777777" w:rsidTr="00912531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912531" w:rsidRPr="00912531" w14:paraId="6AFD5B4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E5EB687" w14:textId="3B7A628E" w:rsidR="00912531" w:rsidRPr="00912531" w:rsidRDefault="00912531" w:rsidP="00912531">
                  <w:r w:rsidRPr="00912531">
                    <w:t>komu: nakup@endo.cz, </w:t>
                  </w:r>
                  <w:proofErr w:type="spellStart"/>
                  <w:r>
                    <w:t>xxx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xxx</w:t>
                  </w:r>
                  <w:proofErr w:type="spellEnd"/>
                </w:p>
                <w:p w14:paraId="328D1F7A" w14:textId="5B23245C" w:rsidR="00912531" w:rsidRPr="00912531" w:rsidRDefault="00912531" w:rsidP="00912531">
                  <w:r w:rsidRPr="00912531">
                    <w:drawing>
                      <wp:inline distT="0" distB="0" distL="0" distR="0" wp14:anchorId="128B5D57" wp14:editId="7ED8B84B">
                        <wp:extent cx="9525" cy="9525"/>
                        <wp:effectExtent l="0" t="0" r="0" b="0"/>
                        <wp:docPr id="149731929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A338A4" w14:textId="77777777" w:rsidR="00912531" w:rsidRPr="00912531" w:rsidRDefault="00912531" w:rsidP="00912531"/>
        </w:tc>
        <w:tc>
          <w:tcPr>
            <w:tcW w:w="0" w:type="auto"/>
            <w:vMerge/>
            <w:vAlign w:val="center"/>
            <w:hideMark/>
          </w:tcPr>
          <w:p w14:paraId="54C0A5A6" w14:textId="77777777" w:rsidR="00912531" w:rsidRPr="00912531" w:rsidRDefault="00912531" w:rsidP="00912531"/>
        </w:tc>
      </w:tr>
    </w:tbl>
    <w:p w14:paraId="70252B3E" w14:textId="4EB07E0D" w:rsidR="00912531" w:rsidRPr="00912531" w:rsidRDefault="00912531" w:rsidP="00912531">
      <w:r w:rsidRPr="00912531">
        <w:t xml:space="preserve">Dobrý den, paní </w:t>
      </w:r>
      <w:proofErr w:type="spellStart"/>
      <w:r>
        <w:t>xxxxx</w:t>
      </w:r>
      <w:proofErr w:type="spellEnd"/>
      <w:r w:rsidRPr="00912531">
        <w:t>,</w:t>
      </w:r>
      <w:r w:rsidRPr="00912531">
        <w:br/>
      </w:r>
      <w:r w:rsidRPr="00912531">
        <w:br/>
        <w:t>děkujeme Vám za objednávku a potvrzujeme její přijetí.</w:t>
      </w:r>
      <w:r w:rsidRPr="00912531">
        <w:br/>
      </w:r>
      <w:r w:rsidRPr="00912531">
        <w:br/>
        <w:t>Celková hodnota Vaší objednávky je 164.903,08 Kč bez DPH.</w:t>
      </w:r>
      <w:r w:rsidRPr="00912531">
        <w:br/>
      </w:r>
      <w:r w:rsidRPr="00912531">
        <w:br/>
        <w:t>Expedice souprav z Vaší objednávky se očekává 10/06/2025.</w:t>
      </w:r>
      <w:r w:rsidRPr="00912531">
        <w:br/>
      </w:r>
      <w:r w:rsidRPr="00912531">
        <w:br/>
        <w:t>V případě jakýchkoli dotazů mě prosím kontaktujte.</w:t>
      </w:r>
      <w:r w:rsidRPr="00912531">
        <w:br/>
      </w:r>
      <w:r w:rsidRPr="00912531">
        <w:br/>
        <w:t>S pozdravem a přáním hezkého dne</w:t>
      </w:r>
      <w:r w:rsidRPr="00912531">
        <w:br/>
      </w:r>
      <w:r w:rsidRPr="00912531">
        <w:br/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912531">
        <w:br/>
      </w:r>
      <w:proofErr w:type="spellStart"/>
      <w:r w:rsidRPr="00912531">
        <w:t>Logistics</w:t>
      </w:r>
      <w:proofErr w:type="spellEnd"/>
      <w:r w:rsidRPr="00912531">
        <w:t xml:space="preserve"> </w:t>
      </w:r>
      <w:proofErr w:type="spellStart"/>
      <w:r w:rsidRPr="00912531">
        <w:t>Specialist</w:t>
      </w:r>
      <w:proofErr w:type="spellEnd"/>
      <w:r w:rsidRPr="00912531">
        <w:t>, Czech/Slovakia</w:t>
      </w:r>
      <w:r w:rsidRPr="00912531">
        <w:br/>
      </w:r>
      <w:r w:rsidRPr="00912531">
        <w:br/>
      </w:r>
      <w:proofErr w:type="spellStart"/>
      <w:r w:rsidRPr="00912531">
        <w:t>Phone</w:t>
      </w:r>
      <w:proofErr w:type="spellEnd"/>
      <w:r w:rsidRPr="00912531">
        <w:t>: 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912531">
        <w:br/>
        <w:t>e-mail: </w:t>
      </w:r>
      <w:hyperlink r:id="rId6" w:history="1">
        <w:r w:rsidR="00021C6A" w:rsidRPr="008272ED">
          <w:rPr>
            <w:rStyle w:val="Hypertextovodkaz"/>
          </w:rPr>
          <w:t>xxx.xxxxxx</w:t>
        </w:r>
        <w:r w:rsidR="00021C6A" w:rsidRPr="00912531">
          <w:rPr>
            <w:rStyle w:val="Hypertextovodkaz"/>
          </w:rPr>
          <w:t>@thermofisher.com</w:t>
        </w:r>
      </w:hyperlink>
      <w:r w:rsidRPr="00912531">
        <w:t>, </w:t>
      </w:r>
      <w:hyperlink r:id="rId7" w:tgtFrame="_blank" w:history="1">
        <w:r w:rsidRPr="00912531">
          <w:rPr>
            <w:rStyle w:val="Hypertextovodkaz"/>
          </w:rPr>
          <w:t>info@bindingsite.cz</w:t>
        </w:r>
      </w:hyperlink>
      <w:r w:rsidRPr="00912531">
        <w:t>           </w:t>
      </w:r>
      <w:r w:rsidRPr="00912531">
        <w:br/>
      </w:r>
      <w:r w:rsidRPr="00912531">
        <w:br/>
      </w:r>
      <w:proofErr w:type="spellStart"/>
      <w:r w:rsidRPr="00912531">
        <w:t>The</w:t>
      </w:r>
      <w:proofErr w:type="spellEnd"/>
      <w:r w:rsidRPr="00912531">
        <w:t xml:space="preserve"> </w:t>
      </w:r>
      <w:proofErr w:type="spellStart"/>
      <w:r w:rsidRPr="00912531">
        <w:t>Binding</w:t>
      </w:r>
      <w:proofErr w:type="spellEnd"/>
      <w:r w:rsidRPr="00912531">
        <w:t xml:space="preserve"> </w:t>
      </w:r>
      <w:proofErr w:type="spellStart"/>
      <w:r w:rsidRPr="00912531">
        <w:t>Site</w:t>
      </w:r>
      <w:proofErr w:type="spellEnd"/>
      <w:r w:rsidRPr="00912531">
        <w:t xml:space="preserve"> s.r.o., part </w:t>
      </w:r>
      <w:proofErr w:type="spellStart"/>
      <w:r w:rsidRPr="00912531">
        <w:t>of</w:t>
      </w:r>
      <w:proofErr w:type="spellEnd"/>
      <w:r w:rsidRPr="00912531">
        <w:t xml:space="preserve"> </w:t>
      </w:r>
      <w:proofErr w:type="spellStart"/>
      <w:r w:rsidRPr="00912531">
        <w:t>Thermo</w:t>
      </w:r>
      <w:proofErr w:type="spellEnd"/>
      <w:r w:rsidRPr="00912531">
        <w:t xml:space="preserve"> </w:t>
      </w:r>
      <w:proofErr w:type="spellStart"/>
      <w:r w:rsidRPr="00912531">
        <w:t>Fisher</w:t>
      </w:r>
      <w:proofErr w:type="spellEnd"/>
      <w:r w:rsidRPr="00912531">
        <w:t xml:space="preserve"> </w:t>
      </w:r>
      <w:proofErr w:type="spellStart"/>
      <w:r w:rsidRPr="00912531">
        <w:t>Scientific</w:t>
      </w:r>
      <w:proofErr w:type="spellEnd"/>
      <w:r w:rsidRPr="00912531">
        <w:br/>
        <w:t xml:space="preserve">Pujmanové 1753/10a, </w:t>
      </w:r>
      <w:proofErr w:type="spellStart"/>
      <w:r w:rsidRPr="00912531">
        <w:t>Parkview</w:t>
      </w:r>
      <w:proofErr w:type="spellEnd"/>
      <w:r w:rsidRPr="00912531">
        <w:t xml:space="preserve"> office </w:t>
      </w:r>
      <w:proofErr w:type="spellStart"/>
      <w:r w:rsidRPr="00912531">
        <w:t>building</w:t>
      </w:r>
      <w:proofErr w:type="spellEnd"/>
      <w:r w:rsidRPr="00912531">
        <w:t>, Nusle, 140 00 Praha 4, Česká republika</w:t>
      </w:r>
      <w:r w:rsidRPr="00912531">
        <w:br/>
        <w:t>IČ: 290 21 600, Obchodní rejstřík: Městský soud Praha, oddíl C,  vložka 160527</w:t>
      </w:r>
    </w:p>
    <w:p w14:paraId="47C52772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1"/>
    <w:rsid w:val="00021C6A"/>
    <w:rsid w:val="00141B7D"/>
    <w:rsid w:val="0035260B"/>
    <w:rsid w:val="006F0D8A"/>
    <w:rsid w:val="00912531"/>
    <w:rsid w:val="00A678ED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4702"/>
  <w15:chartTrackingRefBased/>
  <w15:docId w15:val="{0F0E5F8A-1970-451B-84B1-81DAEAF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25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25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2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2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2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2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2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2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25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253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253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25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25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25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25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2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2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2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25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25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253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2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253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253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125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97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1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9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3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2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indingsit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.xxxxxx@thermofisher.com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support.google.com/mail/answer/1311182?hl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3</cp:revision>
  <dcterms:created xsi:type="dcterms:W3CDTF">2025-06-10T06:35:00Z</dcterms:created>
  <dcterms:modified xsi:type="dcterms:W3CDTF">2025-06-10T06:37:00Z</dcterms:modified>
</cp:coreProperties>
</file>