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8B18" w14:textId="2630514F" w:rsidR="008260AC" w:rsidRDefault="008260AC" w:rsidP="008260AC">
      <w:pPr>
        <w:pStyle w:val="TableContents"/>
        <w:tabs>
          <w:tab w:val="left" w:pos="7168"/>
          <w:tab w:val="left" w:pos="8057"/>
        </w:tabs>
      </w:pPr>
      <w:r>
        <w:rPr>
          <w:rFonts w:ascii="Verdana" w:hAnsi="Verdana"/>
          <w:b/>
          <w:bCs/>
          <w:sz w:val="22"/>
          <w:szCs w:val="22"/>
        </w:rPr>
        <w:t xml:space="preserve">OBJEDNÁVKA                   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 w:rsidR="003C1D17">
        <w:rPr>
          <w:rFonts w:ascii="Verdana" w:hAnsi="Verdana"/>
          <w:b/>
          <w:bCs/>
          <w:sz w:val="22"/>
          <w:szCs w:val="22"/>
        </w:rPr>
        <w:t>001</w:t>
      </w:r>
      <w:r w:rsidR="00AC585D">
        <w:rPr>
          <w:rFonts w:ascii="Verdana" w:hAnsi="Verdana"/>
          <w:b/>
          <w:bCs/>
          <w:sz w:val="22"/>
          <w:szCs w:val="22"/>
        </w:rPr>
        <w:t>6</w:t>
      </w: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5"/>
        <w:gridCol w:w="5050"/>
      </w:tblGrid>
      <w:tr w:rsidR="008260AC" w14:paraId="76A25EFA" w14:textId="77777777" w:rsidTr="008260AC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DC9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7976F0D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Technická správa města Loun s.r.o.</w:t>
            </w:r>
          </w:p>
          <w:p w14:paraId="6301F7C4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Poděbradova 2384</w:t>
            </w:r>
            <w:fldSimple w:instr=" FILLIN &quot;parSchOrgCp&quot; "/>
          </w:p>
          <w:p w14:paraId="5D8AF2B1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440 01 Louny</w:t>
            </w:r>
          </w:p>
          <w:p w14:paraId="368D5DFF" w14:textId="77777777" w:rsidR="008260AC" w:rsidRDefault="008260AC">
            <w:pPr>
              <w:pStyle w:val="TableContents"/>
              <w:tabs>
                <w:tab w:val="left" w:pos="124"/>
              </w:tabs>
              <w:spacing w:before="57"/>
              <w:ind w:left="113"/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  <w:t>27290981</w:t>
            </w:r>
          </w:p>
          <w:p w14:paraId="685BD67A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  <w:t>CZ27290981</w:t>
            </w:r>
          </w:p>
          <w:p w14:paraId="263FF42B" w14:textId="77777777" w:rsidR="008260AC" w:rsidRDefault="008260AC">
            <w:pPr>
              <w:pStyle w:val="TableContents"/>
              <w:rPr>
                <w:rFonts w:ascii="Verdana" w:hAnsi="Verdana"/>
                <w:sz w:val="14"/>
                <w:szCs w:val="14"/>
              </w:rPr>
            </w:pPr>
          </w:p>
          <w:p w14:paraId="7E86D408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158142E0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info@tsmlouny.cz</w:t>
            </w:r>
          </w:p>
          <w:p w14:paraId="1AEF4A8B" w14:textId="77777777" w:rsidR="008260AC" w:rsidRDefault="008260AC">
            <w:pPr>
              <w:pStyle w:val="TableContents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Web:   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B6EB1" w14:textId="77777777" w:rsidR="008260AC" w:rsidRDefault="008260AC">
            <w:pPr>
              <w:pStyle w:val="TableContents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8260AC" w14:paraId="53EF43FC" w14:textId="77777777" w:rsidTr="008260AC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2A57D" w14:textId="77777777" w:rsidR="008260AC" w:rsidRDefault="008260AC">
            <w:pPr>
              <w:suppressAutoHyphens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3923D" w14:textId="270E1B2C" w:rsidR="008260AC" w:rsidRDefault="008260AC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  <w:r w:rsidR="003C1D17">
              <w:rPr>
                <w:rFonts w:ascii="Verdana" w:hAnsi="Verdana"/>
                <w:sz w:val="16"/>
                <w:szCs w:val="16"/>
              </w:rPr>
              <w:t xml:space="preserve"> AS Parking s.r.o.</w:t>
            </w:r>
          </w:p>
          <w:p w14:paraId="0AA4BBAE" w14:textId="6235A2EA" w:rsidR="003C1D17" w:rsidRDefault="003C1D17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Masarykova118</w:t>
            </w:r>
          </w:p>
          <w:p w14:paraId="2FB91472" w14:textId="0583C4CA" w:rsidR="003C1D17" w:rsidRDefault="003C1D17">
            <w:pPr>
              <w:pStyle w:val="TableContents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664 42 Modřice</w:t>
            </w:r>
          </w:p>
          <w:p w14:paraId="2F7E023B" w14:textId="77777777" w:rsidR="008260AC" w:rsidRDefault="008260AC">
            <w:pPr>
              <w:pStyle w:val="TableContents"/>
              <w:ind w:left="113"/>
            </w:pPr>
            <w:fldSimple w:instr=" FILLIN &quot;adrObjednavkaDodavatel4&quot; "/>
          </w:p>
          <w:p w14:paraId="102863A2" w14:textId="77777777" w:rsidR="008260AC" w:rsidRDefault="008260AC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882FB4A" w14:textId="0B8F7955" w:rsidR="008260AC" w:rsidRDefault="008260AC">
            <w:pPr>
              <w:pStyle w:val="TableContents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 w:rsidR="003C1D17">
              <w:rPr>
                <w:rFonts w:ascii="Verdana" w:hAnsi="Verdana"/>
                <w:sz w:val="16"/>
                <w:szCs w:val="16"/>
              </w:rPr>
              <w:t>25532961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 w:rsidR="003C1D17">
              <w:rPr>
                <w:rFonts w:ascii="Verdana" w:hAnsi="Verdana"/>
                <w:sz w:val="16"/>
                <w:szCs w:val="16"/>
              </w:rPr>
              <w:t>CZ25532961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260AC" w14:paraId="0AB1FEFB" w14:textId="77777777" w:rsidTr="008260AC">
        <w:trPr>
          <w:trHeight w:val="761"/>
        </w:trPr>
        <w:tc>
          <w:tcPr>
            <w:tcW w:w="5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00F5D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0C2A1D15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A6E3E" w14:textId="665AD22A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C1D17">
              <w:rPr>
                <w:rFonts w:ascii="Verdana" w:hAnsi="Verdana"/>
                <w:sz w:val="16"/>
                <w:szCs w:val="16"/>
              </w:rPr>
              <w:t>09.06.2025</w:t>
            </w:r>
          </w:p>
          <w:p w14:paraId="13542288" w14:textId="77777777" w:rsidR="008260AC" w:rsidRDefault="008260AC">
            <w:pPr>
              <w:pStyle w:val="TableContents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1DBD855D" w14:textId="0E050D3B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dodání:</w:t>
            </w:r>
            <w:r w:rsidR="003C1D17">
              <w:rPr>
                <w:rFonts w:ascii="Verdana" w:hAnsi="Verdana"/>
                <w:sz w:val="16"/>
                <w:szCs w:val="16"/>
              </w:rPr>
              <w:t>09.06.2025</w:t>
            </w:r>
          </w:p>
        </w:tc>
      </w:tr>
    </w:tbl>
    <w:p w14:paraId="698F8D84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4334F2D8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</w:p>
    <w:p w14:paraId="615525E7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Objednáváme u Vás:</w:t>
      </w:r>
    </w:p>
    <w:p w14:paraId="1A9BFC2B" w14:textId="77777777" w:rsidR="008260AC" w:rsidRDefault="008260AC" w:rsidP="008260AC">
      <w:pPr>
        <w:pStyle w:val="TableContents"/>
        <w:spacing w:before="113"/>
        <w:ind w:left="57"/>
      </w:pPr>
    </w:p>
    <w:p w14:paraId="6D25AAA7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4"/>
        <w:gridCol w:w="450"/>
        <w:gridCol w:w="829"/>
        <w:gridCol w:w="1178"/>
        <w:gridCol w:w="1264"/>
        <w:gridCol w:w="727"/>
        <w:gridCol w:w="1082"/>
        <w:gridCol w:w="1256"/>
      </w:tblGrid>
      <w:tr w:rsidR="008260AC" w14:paraId="42A325F6" w14:textId="77777777" w:rsidTr="003C1D17">
        <w:tc>
          <w:tcPr>
            <w:tcW w:w="329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10A8E0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2B7BE7" w14:textId="77777777" w:rsidR="008260AC" w:rsidRDefault="008260AC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3D47A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F2998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F88B02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9CA0E" w14:textId="77777777" w:rsidR="008260AC" w:rsidRDefault="008260AC">
            <w:pPr>
              <w:pStyle w:val="TableContents"/>
              <w:jc w:val="right"/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C95E84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3BC937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3C1D17" w14:paraId="3C1A96DB" w14:textId="77777777" w:rsidTr="003C1D17">
        <w:tc>
          <w:tcPr>
            <w:tcW w:w="329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E7C01" w14:textId="0E83958D" w:rsidR="003C1D17" w:rsidRDefault="003C1D17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Expediční náklady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80C33" w14:textId="77777777" w:rsidR="003C1D17" w:rsidRDefault="003C1D17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8F88F" w14:textId="77777777" w:rsidR="003C1D17" w:rsidRDefault="003C1D17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485DB" w14:textId="77777777" w:rsidR="003C1D17" w:rsidRDefault="003C1D17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FD86E" w14:textId="585DC033" w:rsidR="003C1D17" w:rsidRDefault="003C1D17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EE4CE" w14:textId="77777777" w:rsidR="003C1D17" w:rsidRDefault="003C1D17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7B72" w14:textId="48C28F0A" w:rsidR="003C1D17" w:rsidRDefault="003C1D17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63,00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87844" w14:textId="13D50F2A" w:rsidR="003C1D17" w:rsidRDefault="003C1D17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363,00</w:t>
            </w:r>
          </w:p>
        </w:tc>
      </w:tr>
      <w:tr w:rsidR="008260AC" w14:paraId="4425894A" w14:textId="77777777" w:rsidTr="003C1D17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42630" w14:textId="46CDF029" w:rsidR="008260AC" w:rsidRDefault="003C1D17">
            <w:pPr>
              <w:pStyle w:val="TableContents"/>
              <w:ind w:left="57"/>
            </w:pPr>
            <w:r>
              <w:t>Parking tickets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69AE6B" w14:textId="77777777" w:rsidR="008260AC" w:rsidRDefault="008260AC">
            <w:pPr>
              <w:pStyle w:val="TableContents"/>
              <w:jc w:val="center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51471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F72A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FBE01" w14:textId="64E99022" w:rsidR="008260AC" w:rsidRDefault="003C1D17">
            <w:pPr>
              <w:pStyle w:val="TableContents"/>
              <w:jc w:val="right"/>
            </w:pPr>
            <w:r>
              <w:t>25 000,00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90B99" w14:textId="77777777" w:rsidR="008260AC" w:rsidRDefault="008260AC">
            <w:pPr>
              <w:pStyle w:val="TableContents"/>
              <w:ind w:left="113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EC13F" w14:textId="10F7BA76" w:rsidR="008260AC" w:rsidRDefault="003C1D17">
            <w:pPr>
              <w:pStyle w:val="TableContents"/>
              <w:jc w:val="right"/>
            </w:pPr>
            <w:r>
              <w:t>5 250,00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897D5" w14:textId="5A5BF39B" w:rsidR="008260AC" w:rsidRDefault="003C1D17">
            <w:pPr>
              <w:pStyle w:val="TableContents"/>
              <w:jc w:val="right"/>
            </w:pPr>
            <w:r>
              <w:t>30 250,00</w:t>
            </w:r>
          </w:p>
        </w:tc>
      </w:tr>
    </w:tbl>
    <w:p w14:paraId="6F10BD96" w14:textId="77777777" w:rsidR="008260AC" w:rsidRDefault="008260AC" w:rsidP="008260AC">
      <w:pPr>
        <w:rPr>
          <w:vanish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2"/>
        <w:gridCol w:w="1244"/>
        <w:gridCol w:w="620"/>
        <w:gridCol w:w="1200"/>
        <w:gridCol w:w="1259"/>
      </w:tblGrid>
      <w:tr w:rsidR="008260AC" w14:paraId="72A80F19" w14:textId="77777777" w:rsidTr="008260AC">
        <w:tc>
          <w:tcPr>
            <w:tcW w:w="577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461E4C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53EB9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41573" w14:textId="77777777" w:rsidR="008260AC" w:rsidRDefault="008260AC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7B93E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A388C" w14:textId="77777777" w:rsidR="008260AC" w:rsidRDefault="008260AC">
            <w:pPr>
              <w:pStyle w:val="TableContents"/>
              <w:jc w:val="right"/>
            </w:pPr>
          </w:p>
        </w:tc>
      </w:tr>
    </w:tbl>
    <w:p w14:paraId="345833C9" w14:textId="77777777" w:rsidR="008260AC" w:rsidRDefault="008260AC" w:rsidP="008260AC">
      <w:pPr>
        <w:pStyle w:val="TableContents"/>
        <w:spacing w:before="57" w:after="57"/>
        <w:ind w:left="57"/>
      </w:pPr>
      <w:fldSimple w:instr=" FILLIN &quot;objednavkaProstredniText&quot; "/>
    </w:p>
    <w:p w14:paraId="36C769AE" w14:textId="77777777" w:rsidR="008260AC" w:rsidRDefault="008260AC" w:rsidP="008260AC">
      <w:pPr>
        <w:pStyle w:val="TableContents"/>
        <w:spacing w:before="57" w:after="57"/>
        <w:ind w:left="57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4"/>
        <w:gridCol w:w="5056"/>
      </w:tblGrid>
      <w:tr w:rsidR="008260AC" w14:paraId="7E02ED67" w14:textId="77777777" w:rsidTr="008260AC">
        <w:trPr>
          <w:trHeight w:val="911"/>
        </w:trPr>
        <w:tc>
          <w:tcPr>
            <w:tcW w:w="50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E12E0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4685" w:type="dxa"/>
              <w:tblInd w:w="26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342"/>
            </w:tblGrid>
            <w:tr w:rsidR="008260AC" w14:paraId="260DDEE1" w14:textId="77777777">
              <w:tc>
                <w:tcPr>
                  <w:tcW w:w="4685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96ECF9" w14:textId="77777777" w:rsidR="008260AC" w:rsidRDefault="008260AC">
                  <w:pPr>
                    <w:pStyle w:val="TableContents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8260AC" w14:paraId="0A7F172A" w14:textId="77777777">
              <w:tc>
                <w:tcPr>
                  <w:tcW w:w="2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7D2C3015" w14:textId="77777777" w:rsidR="008260AC" w:rsidRDefault="008260AC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3D875F" w14:textId="42E3D470" w:rsidR="008260AC" w:rsidRDefault="003C1D17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center"/>
                  </w:pPr>
                  <w:r>
                    <w:t>30 613,00</w:t>
                  </w:r>
                </w:p>
              </w:tc>
            </w:tr>
          </w:tbl>
          <w:p w14:paraId="48A85CF5" w14:textId="77777777" w:rsidR="008260AC" w:rsidRDefault="008260AC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15A96C8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p w14:paraId="1B5754FE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5"/>
      </w:tblGrid>
      <w:tr w:rsidR="008260AC" w14:paraId="3BC05423" w14:textId="77777777" w:rsidTr="008260AC">
        <w:tc>
          <w:tcPr>
            <w:tcW w:w="10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64620E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2612550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podpisem bere na vědomí, že Technické služby města Loun s.r.o.</w:t>
            </w:r>
            <w:proofErr w:type="gramStart"/>
            <w:r>
              <w:rPr>
                <w:rFonts w:ascii="Verdana" w:hAnsi="Verdana"/>
                <w:sz w:val="12"/>
                <w:szCs w:val="12"/>
              </w:rPr>
              <w:t>,  jsou</w:t>
            </w:r>
            <w:proofErr w:type="gramEnd"/>
            <w:r>
              <w:rPr>
                <w:rFonts w:ascii="Verdana" w:hAnsi="Verdana"/>
                <w:sz w:val="12"/>
                <w:szCs w:val="12"/>
              </w:rPr>
              <w:t xml:space="preserve"> povinným subjektem dle ust. § 2 odst. 1 písmena n) zákona č. 340/2015 Sb.  </w:t>
            </w:r>
          </w:p>
          <w:p w14:paraId="2854D240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souhlasí s uveřejněním této objednávky v souladu s právními předpisy upravujícími zveřejňování smluv (zákon č. 340/2015 Sb., zákon č. 137/2006 Sb.).</w:t>
            </w:r>
          </w:p>
          <w:p w14:paraId="5912A7E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5C6888EC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3159A724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576DEF03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7"/>
        <w:gridCol w:w="5048"/>
      </w:tblGrid>
      <w:tr w:rsidR="008260AC" w14:paraId="53A50246" w14:textId="77777777" w:rsidTr="008260AC">
        <w:trPr>
          <w:trHeight w:val="879"/>
        </w:trPr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72540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08DCD5F4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1B08B2FB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37C709A5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9C9DD33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7DAB4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79CDD173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7E93378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Datum:</w:t>
            </w:r>
          </w:p>
          <w:p w14:paraId="78687335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5A18B8AE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0171D1F1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068FBF27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C552B39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6A682AF5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3944DF95" w14:textId="77777777" w:rsidR="008260AC" w:rsidRDefault="008260AC" w:rsidP="008260AC">
      <w:pPr>
        <w:pStyle w:val="TableContents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</w:p>
    <w:p w14:paraId="22422428" w14:textId="77777777" w:rsidR="008260AC" w:rsidRDefault="008260AC" w:rsidP="008260AC">
      <w:pPr>
        <w:pStyle w:val="TableContents"/>
        <w:tabs>
          <w:tab w:val="left" w:pos="986"/>
        </w:tabs>
        <w:spacing w:before="57" w:after="57"/>
      </w:pPr>
      <w:fldSimple w:instr=" FILLIN &quot;zadostSchvalil&quot; "/>
    </w:p>
    <w:p w14:paraId="7FF24230" w14:textId="77777777" w:rsidR="00FE3299" w:rsidRDefault="00FE3299"/>
    <w:sectPr w:rsidR="00FE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AC"/>
    <w:rsid w:val="003C1D17"/>
    <w:rsid w:val="00484872"/>
    <w:rsid w:val="006B63A3"/>
    <w:rsid w:val="007B13E3"/>
    <w:rsid w:val="008260AC"/>
    <w:rsid w:val="00AC585D"/>
    <w:rsid w:val="00B2017C"/>
    <w:rsid w:val="00CC7566"/>
    <w:rsid w:val="00FD3F77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ED5D"/>
  <w15:chartTrackingRefBased/>
  <w15:docId w15:val="{29D9B5B2-0DDA-478C-9002-6760A9F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0A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260AC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6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60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60A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60A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60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60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60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60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60AC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2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60AC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26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60AC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260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60AC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260A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60A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60A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60AC"/>
    <w:rPr>
      <w:b/>
      <w:bCs/>
      <w:smallCaps/>
      <w:color w:val="2F5496" w:themeColor="accent1" w:themeShade="BF"/>
      <w:spacing w:val="5"/>
    </w:rPr>
  </w:style>
  <w:style w:type="paragraph" w:customStyle="1" w:styleId="TableContents">
    <w:name w:val="Table Contents"/>
    <w:basedOn w:val="Normln"/>
    <w:rsid w:val="008260A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4</cp:revision>
  <dcterms:created xsi:type="dcterms:W3CDTF">2025-06-10T06:16:00Z</dcterms:created>
  <dcterms:modified xsi:type="dcterms:W3CDTF">2025-06-10T06:42:00Z</dcterms:modified>
</cp:coreProperties>
</file>