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21" w:rsidRDefault="000C29E7">
      <w:pPr>
        <w:pStyle w:val="Zkladntext30"/>
        <w:shd w:val="clear" w:color="auto" w:fill="auto"/>
      </w:pPr>
      <w:r>
        <w:t xml:space="preserve">Datum </w:t>
      </w:r>
      <w:proofErr w:type="gramStart"/>
      <w:r>
        <w:t>20.05.2025</w:t>
      </w:r>
      <w:proofErr w:type="gramEnd"/>
    </w:p>
    <w:p w:rsidR="00FE6F21" w:rsidRDefault="000C29E7">
      <w:pPr>
        <w:pStyle w:val="Zkladntext20"/>
        <w:shd w:val="clear" w:color="auto" w:fill="auto"/>
      </w:pPr>
      <w:r>
        <w:t>Potvrzení objednávky EPESTZ02500097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3749"/>
        <w:gridCol w:w="2755"/>
      </w:tblGrid>
      <w:tr w:rsidR="00FE6F2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t xml:space="preserve">Nemocnice Nové Město </w:t>
            </w:r>
            <w:proofErr w:type="gramStart"/>
            <w:r>
              <w:t>na</w:t>
            </w:r>
            <w:proofErr w:type="gramEnd"/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0C29E7">
            <w:pPr>
              <w:pStyle w:val="Jin0"/>
              <w:shd w:val="clear" w:color="auto" w:fill="auto"/>
              <w:tabs>
                <w:tab w:val="left" w:pos="1730"/>
              </w:tabs>
              <w:ind w:firstLine="280"/>
            </w:pPr>
            <w:r>
              <w:t>PSČ: 612 00</w:t>
            </w:r>
            <w:r>
              <w:tab/>
              <w:t>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FE6F21" w:rsidRDefault="00FE6F21">
      <w:pPr>
        <w:spacing w:after="9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200"/>
        <w:gridCol w:w="1637"/>
        <w:gridCol w:w="1810"/>
        <w:gridCol w:w="2453"/>
        <w:gridCol w:w="1786"/>
      </w:tblGrid>
      <w:tr w:rsidR="00FE6F2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51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t>20.05.2025 00:00</w:t>
            </w: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51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jc w:val="center"/>
            </w:pPr>
            <w:r>
              <w:t>21.00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</w:pPr>
            <w:r>
              <w:t>157,142.00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jc w:val="center"/>
            </w:pPr>
            <w:r>
              <w:t>32,999.82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280"/>
            </w:pPr>
            <w:r>
              <w:t xml:space="preserve">190,141.82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t>03.06.2025 00:00</w:t>
            </w: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51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640"/>
            </w:pPr>
            <w:r>
              <w:t>0.00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t>117/2025/OKLT-OKB</w:t>
            </w: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51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640"/>
            </w:pPr>
            <w:r>
              <w:t>0.00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140"/>
            </w:pPr>
            <w:r>
              <w:t>0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6F21" w:rsidRDefault="000C29E7">
            <w:pPr>
              <w:pStyle w:val="Jin0"/>
              <w:shd w:val="clear" w:color="auto" w:fill="auto"/>
              <w:ind w:firstLine="280"/>
            </w:pPr>
            <w:r>
              <w:t xml:space="preserve">190,141.82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</w:tr>
      <w:tr w:rsidR="00FE6F2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0C29E7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F21" w:rsidRDefault="000C29E7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FE6F21" w:rsidRDefault="00FE6F21">
            <w:pPr>
              <w:rPr>
                <w:sz w:val="10"/>
                <w:szCs w:val="10"/>
              </w:rPr>
            </w:pPr>
          </w:p>
        </w:tc>
      </w:tr>
    </w:tbl>
    <w:p w:rsidR="00FE6F21" w:rsidRDefault="00FE6F21">
      <w:pPr>
        <w:spacing w:after="10759" w:line="1" w:lineRule="exact"/>
      </w:pPr>
    </w:p>
    <w:p w:rsidR="00FE6F21" w:rsidRDefault="000C29E7">
      <w:pPr>
        <w:pStyle w:val="Zkladntext1"/>
        <w:shd w:val="clear" w:color="auto" w:fill="auto"/>
      </w:pPr>
      <w:r>
        <w:t>Vy&gt;</w:t>
      </w:r>
      <w:proofErr w:type="spellStart"/>
      <w:r>
        <w:t>skl</w:t>
      </w:r>
      <w:proofErr w:type="spellEnd"/>
      <w:r>
        <w:t>/a: XXXX</w:t>
      </w:r>
      <w:bookmarkStart w:id="0" w:name="_GoBack"/>
      <w:bookmarkEnd w:id="0"/>
    </w:p>
    <w:sectPr w:rsidR="00FE6F21">
      <w:footerReference w:type="default" r:id="rId7"/>
      <w:pgSz w:w="11900" w:h="16840"/>
      <w:pgMar w:top="342" w:right="567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29E7">
      <w:r>
        <w:separator/>
      </w:r>
    </w:p>
  </w:endnote>
  <w:endnote w:type="continuationSeparator" w:id="0">
    <w:p w:rsidR="00000000" w:rsidRDefault="000C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21" w:rsidRDefault="000C29E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6F21" w:rsidRDefault="000C29E7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3.85pt;margin-top:802.1pt;width:284.4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" filled="f" stroked="f">
              <v:textbox style="mso-fit-shape-to-text:t" inset="0,0,0,0">
                <w:txbxContent>
                  <w:p w:rsidR="00FE6F21" w:rsidRDefault="000C29E7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+XXXX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21" w:rsidRDefault="00FE6F21"/>
  </w:footnote>
  <w:footnote w:type="continuationSeparator" w:id="0">
    <w:p w:rsidR="00FE6F21" w:rsidRDefault="00FE6F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E6F21"/>
    <w:rsid w:val="000C29E7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2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9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2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9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2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9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2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9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2025-06-10T06:10:00Z</dcterms:created>
  <dcterms:modified xsi:type="dcterms:W3CDTF">2025-06-10T06:11:00Z</dcterms:modified>
</cp:coreProperties>
</file>