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7225688E" w14:textId="4C0A927C" w:rsidR="00092F6F" w:rsidRDefault="0045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8E650C" w:rsidRPr="008E650C">
              <w:rPr>
                <w:rFonts w:ascii="Arial" w:eastAsia="Arial" w:hAnsi="Arial" w:cs="Arial"/>
                <w:b/>
                <w:color w:val="000000"/>
              </w:rPr>
              <w:t>BARVY SK,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4040FD6" w14:textId="77777777" w:rsidR="008E650C" w:rsidRDefault="00450A1A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E650C">
              <w:t xml:space="preserve"> </w:t>
            </w:r>
          </w:p>
          <w:p w14:paraId="1E1DCA44" w14:textId="7064E029" w:rsidR="008E650C" w:rsidRPr="008E650C" w:rsidRDefault="008E650C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Č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S armády 146</w:t>
            </w:r>
          </w:p>
          <w:p w14:paraId="77E55A8E" w14:textId="204ACAF0" w:rsidR="008E650C" w:rsidRPr="008E650C" w:rsidRDefault="008E650C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E650C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ř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ezohorská 183</w:t>
            </w:r>
          </w:p>
          <w:p w14:paraId="59E7135C" w14:textId="00741EB2" w:rsidR="00C3722E" w:rsidRDefault="008E650C" w:rsidP="008E650C">
            <w:pPr>
              <w:ind w:left="0" w:hanging="2"/>
              <w:rPr>
                <w:rFonts w:eastAsia="Arial"/>
              </w:rPr>
            </w:pPr>
            <w:r w:rsidRPr="008E650C">
              <w:rPr>
                <w:rFonts w:ascii="Arial" w:eastAsia="Arial" w:hAnsi="Arial" w:cs="Arial"/>
                <w:b/>
                <w:color w:val="000000"/>
              </w:rPr>
              <w:t>261 01 P</w:t>
            </w:r>
            <w:r>
              <w:rPr>
                <w:rFonts w:ascii="Arial" w:eastAsia="Arial" w:hAnsi="Arial" w:cs="Arial"/>
                <w:b/>
                <w:color w:val="000000"/>
              </w:rPr>
              <w:t>ř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íbram VII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48A053F5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5D56DE" w:rsidRPr="005D56DE">
              <w:rPr>
                <w:rFonts w:ascii="Arial" w:eastAsia="Arial" w:hAnsi="Arial" w:cs="Arial"/>
                <w:b/>
                <w:color w:val="000000"/>
              </w:rPr>
              <w:t>25699415</w:t>
            </w:r>
          </w:p>
          <w:p w14:paraId="677BCAA9" w14:textId="75840A14" w:rsidR="00C3722E" w:rsidRDefault="00450A1A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DIČ:</w:t>
            </w:r>
            <w:r w:rsidR="005A37F4">
              <w:t xml:space="preserve"> </w:t>
            </w:r>
            <w:r w:rsidR="005D56DE" w:rsidRPr="005D56DE">
              <w:rPr>
                <w:rFonts w:ascii="Arial" w:eastAsia="Arial" w:hAnsi="Arial" w:cs="Arial"/>
                <w:b/>
                <w:color w:val="000000"/>
              </w:rPr>
              <w:t>CZ25699415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8653DA4" w14:textId="6386442D" w:rsidR="00951FAD" w:rsidRDefault="00951FAD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Barvy na venkovní bazén</w:t>
            </w:r>
          </w:p>
          <w:p w14:paraId="4159DA41" w14:textId="37CCD71D" w:rsidR="00092F6F" w:rsidRDefault="00FB58E0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FB58E0">
              <w:rPr>
                <w:rFonts w:ascii="Arial" w:eastAsia="Arial" w:hAnsi="Arial" w:cs="Arial"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4AFDE972" wp14:editId="2E5CC3B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</wp:posOffset>
                  </wp:positionV>
                  <wp:extent cx="2835910" cy="527050"/>
                  <wp:effectExtent l="0" t="0" r="2540" b="6350"/>
                  <wp:wrapNone/>
                  <wp:docPr id="171571151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1151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91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1DED9BF9" w:rsidR="00C3722E" w:rsidRDefault="00083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Dodaní </w:t>
            </w:r>
            <w:r w:rsidR="000466C0">
              <w:rPr>
                <w:rFonts w:ascii="Arial" w:eastAsia="Arial" w:hAnsi="Arial" w:cs="Arial"/>
                <w:color w:val="000000"/>
              </w:rPr>
              <w:t>5.6.2025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1695E097" w:rsidR="00C3722E" w:rsidRDefault="00046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0466C0">
              <w:rPr>
                <w:rFonts w:ascii="Arial" w:eastAsia="Arial" w:hAnsi="Arial" w:cs="Arial"/>
                <w:color w:val="000000"/>
              </w:rPr>
              <w:t>72 394,00</w:t>
            </w:r>
            <w:r>
              <w:rPr>
                <w:rFonts w:ascii="Arial" w:eastAsia="Arial" w:hAnsi="Arial" w:cs="Arial"/>
                <w:color w:val="000000"/>
              </w:rPr>
              <w:t xml:space="preserve"> včetně 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4B95BA4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  <w:r w:rsidR="00083B26">
              <w:rPr>
                <w:rFonts w:ascii="Arial" w:eastAsia="Arial" w:hAnsi="Arial" w:cs="Arial"/>
                <w:color w:val="000000"/>
              </w:rPr>
              <w:t xml:space="preserve"> splatná do </w:t>
            </w:r>
            <w:r w:rsidR="003F546F">
              <w:rPr>
                <w:rFonts w:ascii="Arial" w:eastAsia="Arial" w:hAnsi="Arial" w:cs="Arial"/>
                <w:color w:val="000000"/>
              </w:rPr>
              <w:t>12</w:t>
            </w:r>
            <w:r w:rsidR="00083B26">
              <w:rPr>
                <w:rFonts w:ascii="Arial" w:eastAsia="Arial" w:hAnsi="Arial" w:cs="Arial"/>
                <w:color w:val="000000"/>
              </w:rPr>
              <w:t>.</w:t>
            </w:r>
            <w:r w:rsidR="003F546F">
              <w:rPr>
                <w:rFonts w:ascii="Arial" w:eastAsia="Arial" w:hAnsi="Arial" w:cs="Arial"/>
                <w:color w:val="000000"/>
              </w:rPr>
              <w:t>6</w:t>
            </w:r>
            <w:r w:rsidR="00083B26">
              <w:rPr>
                <w:rFonts w:ascii="Arial" w:eastAsia="Arial" w:hAnsi="Arial" w:cs="Arial"/>
                <w:color w:val="000000"/>
              </w:rPr>
              <w:t>.2025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4B61A4BD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3F546F">
              <w:rPr>
                <w:rFonts w:ascii="Arial" w:eastAsia="Arial" w:hAnsi="Arial" w:cs="Arial"/>
                <w:sz w:val="16"/>
                <w:szCs w:val="16"/>
              </w:rPr>
              <w:t>22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3F546F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.2025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2C15" w14:textId="77777777" w:rsidR="008C4D06" w:rsidRDefault="008C4D06">
      <w:pPr>
        <w:spacing w:line="240" w:lineRule="auto"/>
        <w:ind w:left="0" w:hanging="2"/>
      </w:pPr>
      <w:r>
        <w:separator/>
      </w:r>
    </w:p>
  </w:endnote>
  <w:endnote w:type="continuationSeparator" w:id="0">
    <w:p w14:paraId="06C3048C" w14:textId="77777777" w:rsidR="008C4D06" w:rsidRDefault="008C4D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450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AA72" w14:textId="77777777" w:rsidR="008C4D06" w:rsidRDefault="008C4D0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C6514" w14:textId="77777777" w:rsidR="008C4D06" w:rsidRDefault="008C4D0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466C0"/>
    <w:rsid w:val="00083B26"/>
    <w:rsid w:val="00092F6F"/>
    <w:rsid w:val="000C22BA"/>
    <w:rsid w:val="00144469"/>
    <w:rsid w:val="002D17CF"/>
    <w:rsid w:val="00377574"/>
    <w:rsid w:val="003A3E80"/>
    <w:rsid w:val="003F546F"/>
    <w:rsid w:val="00450A1A"/>
    <w:rsid w:val="00455AFC"/>
    <w:rsid w:val="0053383B"/>
    <w:rsid w:val="005A37F4"/>
    <w:rsid w:val="005D56DE"/>
    <w:rsid w:val="006124FE"/>
    <w:rsid w:val="00711875"/>
    <w:rsid w:val="007916BE"/>
    <w:rsid w:val="0083586E"/>
    <w:rsid w:val="00875FD8"/>
    <w:rsid w:val="008C4D06"/>
    <w:rsid w:val="008E157A"/>
    <w:rsid w:val="008E650C"/>
    <w:rsid w:val="00951FAD"/>
    <w:rsid w:val="0096663C"/>
    <w:rsid w:val="009751D9"/>
    <w:rsid w:val="00AC5509"/>
    <w:rsid w:val="00B23EC4"/>
    <w:rsid w:val="00B431DC"/>
    <w:rsid w:val="00C3722E"/>
    <w:rsid w:val="00DA20DB"/>
    <w:rsid w:val="00DA40B7"/>
    <w:rsid w:val="00F5450E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Ivan  Sutnar</cp:lastModifiedBy>
  <cp:revision>8</cp:revision>
  <dcterms:created xsi:type="dcterms:W3CDTF">2025-06-05T10:11:00Z</dcterms:created>
  <dcterms:modified xsi:type="dcterms:W3CDTF">2025-06-05T10:15:00Z</dcterms:modified>
</cp:coreProperties>
</file>