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BE0DB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973FB2">
        <w:rPr>
          <w:rFonts w:ascii="Arial"/>
          <w:color w:val="FF0000"/>
          <w:sz w:val="2"/>
        </w:rPr>
        <w:t xml:space="preserve"> </w:t>
      </w:r>
    </w:p>
    <w:p w14:paraId="69AE1FB4" w14:textId="77777777" w:rsidR="00CF1BB5" w:rsidRPr="00973FB2" w:rsidRDefault="00973FB2">
      <w:pPr>
        <w:framePr w:w="2526" w:wrap="auto" w:hAnchor="text" w:x="4807" w:y="1377"/>
        <w:widowControl w:val="0"/>
        <w:autoSpaceDE w:val="0"/>
        <w:autoSpaceDN w:val="0"/>
        <w:spacing w:before="0" w:after="0" w:line="366" w:lineRule="exact"/>
        <w:jc w:val="left"/>
        <w:rPr>
          <w:rFonts w:ascii="AEPKOV+ArialNarrow,Bold"/>
          <w:color w:val="000000"/>
          <w:sz w:val="32"/>
        </w:rPr>
      </w:pPr>
      <w:r w:rsidRPr="00973FB2">
        <w:rPr>
          <w:rFonts w:ascii="AEPKOV+ArialNarrow,Bold"/>
          <w:color w:val="000000"/>
          <w:sz w:val="32"/>
        </w:rPr>
        <w:t>SMLOUVA</w:t>
      </w:r>
      <w:r w:rsidRPr="00973FB2">
        <w:rPr>
          <w:rFonts w:ascii="AEPKOV+ArialNarrow,Bold"/>
          <w:color w:val="000000"/>
          <w:spacing w:val="-1"/>
          <w:sz w:val="32"/>
        </w:rPr>
        <w:t xml:space="preserve"> </w:t>
      </w:r>
      <w:r w:rsidRPr="00973FB2">
        <w:rPr>
          <w:rFonts w:ascii="AEPKOV+ArialNarrow,Bold"/>
          <w:color w:val="000000"/>
          <w:sz w:val="32"/>
        </w:rPr>
        <w:t>O</w:t>
      </w:r>
      <w:r w:rsidRPr="00973FB2">
        <w:rPr>
          <w:rFonts w:ascii="AEPKOV+ArialNarrow,Bold"/>
          <w:color w:val="000000"/>
          <w:spacing w:val="-1"/>
          <w:sz w:val="32"/>
        </w:rPr>
        <w:t xml:space="preserve"> </w:t>
      </w:r>
      <w:r w:rsidRPr="00973FB2">
        <w:rPr>
          <w:rFonts w:ascii="AEPKOV+ArialNarrow,Bold" w:hAnsi="AEPKOV+ArialNarrow,Bold" w:cs="AEPKOV+ArialNarrow,Bold"/>
          <w:color w:val="000000"/>
          <w:sz w:val="32"/>
        </w:rPr>
        <w:t>DÍLO</w:t>
      </w:r>
    </w:p>
    <w:p w14:paraId="58032224" w14:textId="77777777" w:rsidR="00CF1BB5" w:rsidRPr="00973FB2" w:rsidRDefault="00973FB2">
      <w:pPr>
        <w:framePr w:w="355" w:wrap="auto" w:hAnchor="text" w:x="1620" w:y="2037"/>
        <w:widowControl w:val="0"/>
        <w:autoSpaceDE w:val="0"/>
        <w:autoSpaceDN w:val="0"/>
        <w:spacing w:before="0" w:after="0" w:line="322" w:lineRule="exact"/>
        <w:jc w:val="left"/>
        <w:rPr>
          <w:rFonts w:ascii="AEPKOV+ArialNarrow,Bold"/>
          <w:color w:val="000000"/>
          <w:sz w:val="28"/>
        </w:rPr>
      </w:pPr>
      <w:r w:rsidRPr="00973FB2">
        <w:rPr>
          <w:rFonts w:ascii="AEPKOV+ArialNarrow,Bold" w:hAnsi="AEPKOV+ArialNarrow,Bold" w:cs="AEPKOV+ArialNarrow,Bold"/>
          <w:color w:val="000000"/>
          <w:sz w:val="28"/>
        </w:rPr>
        <w:t>„</w:t>
      </w:r>
    </w:p>
    <w:p w14:paraId="0B41B28C" w14:textId="77777777" w:rsidR="00CF1BB5" w:rsidRPr="00973FB2" w:rsidRDefault="00973FB2">
      <w:pPr>
        <w:framePr w:w="8789" w:wrap="auto" w:hAnchor="text" w:x="1735" w:y="2087"/>
        <w:widowControl w:val="0"/>
        <w:autoSpaceDE w:val="0"/>
        <w:autoSpaceDN w:val="0"/>
        <w:spacing w:before="0" w:after="0" w:line="274" w:lineRule="exact"/>
        <w:jc w:val="left"/>
        <w:rPr>
          <w:rFonts w:ascii="MSFNNI+Helvetica-Bold"/>
          <w:color w:val="000000"/>
          <w:sz w:val="28"/>
        </w:rPr>
      </w:pPr>
      <w:r w:rsidRPr="00973FB2">
        <w:rPr>
          <w:rFonts w:ascii="MSFNNI+Helvetica-Bold"/>
          <w:color w:val="000000"/>
          <w:sz w:val="28"/>
        </w:rPr>
        <w:t>Aktualizace</w:t>
      </w:r>
      <w:r w:rsidRPr="00973FB2">
        <w:rPr>
          <w:rFonts w:ascii="MSFNNI+Helvetica-Bold"/>
          <w:color w:val="000000"/>
          <w:spacing w:val="-1"/>
          <w:sz w:val="28"/>
        </w:rPr>
        <w:t xml:space="preserve"> </w:t>
      </w:r>
      <w:r w:rsidRPr="00973FB2">
        <w:rPr>
          <w:rFonts w:ascii="MSFNNI+Helvetica-Bold"/>
          <w:color w:val="000000"/>
          <w:sz w:val="28"/>
        </w:rPr>
        <w:t>a</w:t>
      </w:r>
      <w:r w:rsidRPr="00973FB2">
        <w:rPr>
          <w:rFonts w:ascii="MSFNNI+Helvetica-Bold"/>
          <w:color w:val="000000"/>
          <w:spacing w:val="-1"/>
          <w:sz w:val="28"/>
        </w:rPr>
        <w:t xml:space="preserve"> </w:t>
      </w:r>
      <w:r w:rsidRPr="00973FB2">
        <w:rPr>
          <w:rFonts w:ascii="MSFNNI+Helvetica-Bold"/>
          <w:color w:val="000000"/>
          <w:sz w:val="28"/>
        </w:rPr>
        <w:t>elektronizace</w:t>
      </w:r>
      <w:r w:rsidRPr="00973FB2">
        <w:rPr>
          <w:rFonts w:ascii="MSFNNI+Helvetica-Bold"/>
          <w:color w:val="000000"/>
          <w:spacing w:val="-1"/>
          <w:sz w:val="28"/>
        </w:rPr>
        <w:t xml:space="preserve"> </w:t>
      </w:r>
      <w:r w:rsidRPr="00973FB2">
        <w:rPr>
          <w:rFonts w:ascii="MSFNNI+Helvetica-Bold"/>
          <w:color w:val="000000"/>
          <w:sz w:val="28"/>
        </w:rPr>
        <w:t>dokumentace</w:t>
      </w:r>
      <w:r w:rsidRPr="00973FB2">
        <w:rPr>
          <w:rFonts w:ascii="MSFNNI+Helvetica-Bold"/>
          <w:color w:val="000000"/>
          <w:spacing w:val="-1"/>
          <w:sz w:val="28"/>
        </w:rPr>
        <w:t xml:space="preserve"> </w:t>
      </w:r>
      <w:r w:rsidRPr="00973FB2">
        <w:rPr>
          <w:rFonts w:ascii="MSFNNI+Helvetica-Bold" w:hAnsi="MSFNNI+Helvetica-Bold" w:cs="MSFNNI+Helvetica-Bold"/>
          <w:color w:val="000000"/>
          <w:sz w:val="28"/>
        </w:rPr>
        <w:t>související</w:t>
      </w:r>
      <w:r w:rsidRPr="00973FB2">
        <w:rPr>
          <w:rFonts w:ascii="MSFNNI+Helvetica-Bold"/>
          <w:color w:val="000000"/>
          <w:spacing w:val="-1"/>
          <w:sz w:val="28"/>
        </w:rPr>
        <w:t xml:space="preserve"> </w:t>
      </w:r>
      <w:r w:rsidRPr="00973FB2">
        <w:rPr>
          <w:rFonts w:ascii="MSFNNI+Helvetica-Bold"/>
          <w:color w:val="000000"/>
          <w:sz w:val="28"/>
        </w:rPr>
        <w:t>s</w:t>
      </w:r>
      <w:r w:rsidRPr="00973FB2">
        <w:rPr>
          <w:rFonts w:ascii="MSFNNI+Helvetica-Bold"/>
          <w:color w:val="000000"/>
          <w:spacing w:val="2"/>
          <w:sz w:val="28"/>
        </w:rPr>
        <w:t xml:space="preserve"> </w:t>
      </w:r>
      <w:r w:rsidRPr="00973FB2">
        <w:rPr>
          <w:rFonts w:ascii="MSFNNI+Helvetica-Bold" w:hAnsi="MSFNNI+Helvetica-Bold" w:cs="MSFNNI+Helvetica-Bold"/>
          <w:color w:val="000000"/>
          <w:sz w:val="28"/>
        </w:rPr>
        <w:t>krizovým</w:t>
      </w:r>
    </w:p>
    <w:p w14:paraId="726B54D0" w14:textId="77777777" w:rsidR="00CF1BB5" w:rsidRPr="00973FB2" w:rsidRDefault="00973FB2">
      <w:pPr>
        <w:framePr w:w="8789" w:wrap="auto" w:hAnchor="text" w:x="1735" w:y="2087"/>
        <w:widowControl w:val="0"/>
        <w:autoSpaceDE w:val="0"/>
        <w:autoSpaceDN w:val="0"/>
        <w:spacing w:before="45" w:after="0" w:line="322" w:lineRule="exact"/>
        <w:ind w:left="3670"/>
        <w:jc w:val="left"/>
        <w:rPr>
          <w:rFonts w:ascii="AEPKOV+ArialNarrow,Bold"/>
          <w:color w:val="000000"/>
          <w:sz w:val="28"/>
        </w:rPr>
      </w:pPr>
      <w:r w:rsidRPr="00973FB2">
        <w:rPr>
          <w:rFonts w:ascii="Arial" w:hAnsi="Arial" w:cs="Arial"/>
          <w:b/>
          <w:color w:val="000000"/>
          <w:spacing w:val="1"/>
          <w:sz w:val="28"/>
        </w:rPr>
        <w:t>ř</w:t>
      </w:r>
      <w:r w:rsidRPr="00973FB2">
        <w:rPr>
          <w:rFonts w:ascii="MSFNNI+Helvetica-Bold" w:hAnsi="MSFNNI+Helvetica-Bold" w:cs="MSFNNI+Helvetica-Bold"/>
          <w:color w:val="000000"/>
          <w:sz w:val="28"/>
        </w:rPr>
        <w:t>ízením</w:t>
      </w:r>
      <w:r w:rsidRPr="00973FB2">
        <w:rPr>
          <w:rFonts w:ascii="AEPKOV+ArialNarrow,Bold" w:hAnsi="AEPKOV+ArialNarrow,Bold" w:cs="AEPKOV+ArialNarrow,Bold"/>
          <w:color w:val="000000"/>
          <w:sz w:val="28"/>
        </w:rPr>
        <w:t>“</w:t>
      </w:r>
    </w:p>
    <w:p w14:paraId="4390F59C" w14:textId="77777777" w:rsidR="00CF1BB5" w:rsidRPr="00973FB2" w:rsidRDefault="00973FB2">
      <w:pPr>
        <w:framePr w:w="2758" w:wrap="auto" w:hAnchor="text" w:x="1416" w:y="3916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 w:hAnsi="AEPKOV+ArialNarrow,Bold" w:cs="AEPKOV+ArialNarrow,Bold"/>
          <w:color w:val="000000"/>
          <w:sz w:val="24"/>
        </w:rPr>
        <w:t>Úrazová</w:t>
      </w:r>
      <w:r w:rsidRPr="00973FB2">
        <w:rPr>
          <w:rFonts w:ascii="AEPKOV+ArialNarrow,Bold"/>
          <w:color w:val="000000"/>
          <w:spacing w:val="1"/>
          <w:sz w:val="24"/>
        </w:rPr>
        <w:t xml:space="preserve"> </w:t>
      </w:r>
      <w:r w:rsidRPr="00973FB2">
        <w:rPr>
          <w:rFonts w:ascii="AEPKOV+ArialNarrow,Bold"/>
          <w:color w:val="000000"/>
          <w:sz w:val="24"/>
        </w:rPr>
        <w:t>nemocnice</w:t>
      </w:r>
      <w:r w:rsidRPr="00973FB2">
        <w:rPr>
          <w:rFonts w:ascii="AEPKOV+ArialNarrow,Bold"/>
          <w:color w:val="000000"/>
          <w:spacing w:val="1"/>
          <w:sz w:val="24"/>
        </w:rPr>
        <w:t xml:space="preserve"> </w:t>
      </w:r>
      <w:r w:rsidRPr="00973FB2">
        <w:rPr>
          <w:rFonts w:ascii="AEPKOV+ArialNarrow,Bold"/>
          <w:color w:val="000000"/>
          <w:sz w:val="24"/>
        </w:rPr>
        <w:t>v</w:t>
      </w:r>
      <w:r w:rsidRPr="00973FB2">
        <w:rPr>
          <w:rFonts w:ascii="AEPKOV+ArialNarrow,Bold"/>
          <w:color w:val="000000"/>
          <w:spacing w:val="-1"/>
          <w:sz w:val="24"/>
        </w:rPr>
        <w:t xml:space="preserve"> </w:t>
      </w:r>
      <w:r w:rsidRPr="00973FB2">
        <w:rPr>
          <w:rFonts w:ascii="AEPKOV+ArialNarrow,Bold" w:hAnsi="AEPKOV+ArialNarrow,Bold" w:cs="AEPKOV+ArialNarrow,Bold"/>
          <w:color w:val="000000"/>
          <w:sz w:val="24"/>
        </w:rPr>
        <w:t>Brně</w:t>
      </w:r>
    </w:p>
    <w:p w14:paraId="2B2B4B9F" w14:textId="77777777" w:rsidR="00CF1BB5" w:rsidRPr="00973FB2" w:rsidRDefault="00973FB2">
      <w:pPr>
        <w:framePr w:w="1336" w:wrap="auto" w:hAnchor="text" w:x="1416" w:y="423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 xml:space="preserve">Se </w:t>
      </w:r>
      <w:r w:rsidRPr="00973FB2">
        <w:rPr>
          <w:rFonts w:ascii="CLHVUV+ArialNarrow" w:hAnsi="CLHVUV+ArialNarrow" w:cs="CLHVUV+ArialNarrow"/>
          <w:color w:val="000000"/>
          <w:sz w:val="24"/>
        </w:rPr>
        <w:t>sídlem:</w:t>
      </w:r>
    </w:p>
    <w:p w14:paraId="3700E675" w14:textId="77777777" w:rsidR="00CF1BB5" w:rsidRPr="00973FB2" w:rsidRDefault="00973FB2">
      <w:pPr>
        <w:framePr w:w="1336" w:wrap="auto" w:hAnchor="text" w:x="1416" w:y="4232"/>
        <w:widowControl w:val="0"/>
        <w:autoSpaceDE w:val="0"/>
        <w:autoSpaceDN w:val="0"/>
        <w:spacing w:before="4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Zastoupená:</w:t>
      </w:r>
    </w:p>
    <w:p w14:paraId="3895EC39" w14:textId="77777777" w:rsidR="00CF1BB5" w:rsidRPr="00973FB2" w:rsidRDefault="00973FB2">
      <w:pPr>
        <w:framePr w:w="1336" w:wrap="auto" w:hAnchor="text" w:x="1416" w:y="4232"/>
        <w:widowControl w:val="0"/>
        <w:autoSpaceDE w:val="0"/>
        <w:autoSpaceDN w:val="0"/>
        <w:spacing w:before="4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IČ:</w:t>
      </w:r>
    </w:p>
    <w:p w14:paraId="6A9418C0" w14:textId="77777777" w:rsidR="00CF1BB5" w:rsidRPr="00973FB2" w:rsidRDefault="00973FB2">
      <w:pPr>
        <w:framePr w:w="3362" w:wrap="auto" w:hAnchor="text" w:x="3542" w:y="423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proofErr w:type="spellStart"/>
      <w:r w:rsidRPr="00973FB2">
        <w:rPr>
          <w:rFonts w:ascii="CLHVUV+ArialNarrow" w:hAnsi="CLHVUV+ArialNarrow" w:cs="CLHVUV+ArialNarrow"/>
          <w:color w:val="000000"/>
          <w:sz w:val="24"/>
        </w:rPr>
        <w:t>Ponávka</w:t>
      </w:r>
      <w:proofErr w:type="spellEnd"/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139/6,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602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00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Brno</w:t>
      </w:r>
    </w:p>
    <w:p w14:paraId="4E8679FB" w14:textId="77777777" w:rsidR="00CF1BB5" w:rsidRPr="00973FB2" w:rsidRDefault="00973FB2">
      <w:pPr>
        <w:framePr w:w="3362" w:wrap="auto" w:hAnchor="text" w:x="3542" w:y="4232"/>
        <w:widowControl w:val="0"/>
        <w:autoSpaceDE w:val="0"/>
        <w:autoSpaceDN w:val="0"/>
        <w:spacing w:before="4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prof. MUDr.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Ján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proofErr w:type="spellStart"/>
      <w:r w:rsidRPr="00973FB2">
        <w:rPr>
          <w:rFonts w:ascii="CLHVUV+ArialNarrow" w:hAnsi="CLHVUV+ArialNarrow" w:cs="CLHVUV+ArialNarrow"/>
          <w:color w:val="000000"/>
          <w:sz w:val="24"/>
        </w:rPr>
        <w:t>Kočiš</w:t>
      </w:r>
      <w:proofErr w:type="spellEnd"/>
      <w:r w:rsidRPr="00973FB2">
        <w:rPr>
          <w:rFonts w:ascii="CLHVUV+ArialNarrow" w:hAnsi="CLHVUV+ArialNarrow" w:cs="CLHVUV+ArialNarrow"/>
          <w:color w:val="000000"/>
          <w:sz w:val="24"/>
        </w:rPr>
        <w:t>,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Ph.D,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ředitel</w:t>
      </w:r>
    </w:p>
    <w:p w14:paraId="1802722B" w14:textId="77777777" w:rsidR="00CF1BB5" w:rsidRPr="00973FB2" w:rsidRDefault="00973FB2">
      <w:pPr>
        <w:framePr w:w="3362" w:wrap="auto" w:hAnchor="text" w:x="3542" w:y="4232"/>
        <w:widowControl w:val="0"/>
        <w:autoSpaceDE w:val="0"/>
        <w:autoSpaceDN w:val="0"/>
        <w:spacing w:before="4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00209813</w:t>
      </w:r>
    </w:p>
    <w:p w14:paraId="30E2A940" w14:textId="77777777" w:rsidR="00CF1BB5" w:rsidRPr="00973FB2" w:rsidRDefault="00973FB2">
      <w:pPr>
        <w:framePr w:w="633" w:wrap="auto" w:hAnchor="text" w:x="1416" w:y="5183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DIČ:</w:t>
      </w:r>
    </w:p>
    <w:p w14:paraId="0283B6A0" w14:textId="77777777" w:rsidR="00CF1BB5" w:rsidRPr="00973FB2" w:rsidRDefault="00973FB2">
      <w:pPr>
        <w:framePr w:w="1379" w:wrap="auto" w:hAnchor="text" w:x="3543" w:y="5183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CZ00209813</w:t>
      </w:r>
    </w:p>
    <w:p w14:paraId="1201B859" w14:textId="77777777" w:rsidR="00CF1BB5" w:rsidRPr="00973FB2" w:rsidRDefault="00973FB2">
      <w:pPr>
        <w:framePr w:w="1773" w:wrap="auto" w:hAnchor="text" w:x="1416" w:y="550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Datová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schránka:</w:t>
      </w:r>
    </w:p>
    <w:p w14:paraId="6709E5DB" w14:textId="77777777" w:rsidR="00CF1BB5" w:rsidRPr="00973FB2" w:rsidRDefault="00973FB2">
      <w:pPr>
        <w:framePr w:w="1773" w:wrap="auto" w:hAnchor="text" w:x="1416" w:y="5500"/>
        <w:widowControl w:val="0"/>
        <w:autoSpaceDE w:val="0"/>
        <w:autoSpaceDN w:val="0"/>
        <w:spacing w:before="4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Zapsaná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 OR:</w:t>
      </w:r>
    </w:p>
    <w:p w14:paraId="01C3E3E5" w14:textId="12A19BEF" w:rsidR="00CF1BB5" w:rsidRPr="00973FB2" w:rsidRDefault="00973FB2">
      <w:pPr>
        <w:framePr w:w="1007" w:wrap="auto" w:hAnchor="text" w:x="3543" w:y="550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proofErr w:type="spellStart"/>
      <w:r>
        <w:rPr>
          <w:rFonts w:ascii="CLHVUV+ArialNarrow"/>
          <w:color w:val="000000"/>
          <w:sz w:val="24"/>
        </w:rPr>
        <w:t>xxxxxx</w:t>
      </w:r>
      <w:proofErr w:type="spellEnd"/>
    </w:p>
    <w:p w14:paraId="530A79CB" w14:textId="77777777" w:rsidR="00CF1BB5" w:rsidRPr="00973FB2" w:rsidRDefault="00973FB2">
      <w:pPr>
        <w:framePr w:w="3940" w:wrap="auto" w:hAnchor="text" w:x="3543" w:y="581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Krajský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soud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v </w:t>
      </w:r>
      <w:r w:rsidRPr="00973FB2">
        <w:rPr>
          <w:rFonts w:ascii="CLHVUV+ArialNarrow" w:hAnsi="CLHVUV+ArialNarrow" w:cs="CLHVUV+ArialNarrow"/>
          <w:color w:val="000000"/>
          <w:sz w:val="24"/>
        </w:rPr>
        <w:t>Brně,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oddíl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proofErr w:type="spellStart"/>
      <w:r w:rsidRPr="00973FB2">
        <w:rPr>
          <w:rFonts w:ascii="CLHVUV+ArialNarrow"/>
          <w:color w:val="000000"/>
          <w:sz w:val="24"/>
        </w:rPr>
        <w:t>Pr</w:t>
      </w:r>
      <w:proofErr w:type="spellEnd"/>
      <w:r w:rsidRPr="00973FB2">
        <w:rPr>
          <w:rFonts w:ascii="CLHVUV+ArialNarrow"/>
          <w:color w:val="000000"/>
          <w:sz w:val="24"/>
        </w:rPr>
        <w:t>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vložka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1602</w:t>
      </w:r>
    </w:p>
    <w:p w14:paraId="53EF4407" w14:textId="77777777" w:rsidR="00CF1BB5" w:rsidRPr="00973FB2" w:rsidRDefault="00973FB2">
      <w:pPr>
        <w:framePr w:w="2015" w:wrap="auto" w:hAnchor="text" w:x="1416" w:y="6252"/>
        <w:widowControl w:val="0"/>
        <w:autoSpaceDE w:val="0"/>
        <w:autoSpaceDN w:val="0"/>
        <w:spacing w:before="0" w:after="0" w:line="253" w:lineRule="exact"/>
        <w:jc w:val="left"/>
        <w:rPr>
          <w:rFonts w:ascii="AEPKOV+ArialNarrow,Bold"/>
          <w:color w:val="000000"/>
        </w:rPr>
      </w:pPr>
      <w:r w:rsidRPr="00973FB2">
        <w:rPr>
          <w:rFonts w:ascii="AEPKOV+ArialNarrow,Bold" w:hAnsi="AEPKOV+ArialNarrow,Bold" w:cs="AEPKOV+ArialNarrow,Bold"/>
          <w:color w:val="000000"/>
        </w:rPr>
        <w:t>(dále</w:t>
      </w:r>
      <w:r w:rsidRPr="00973FB2">
        <w:rPr>
          <w:rFonts w:ascii="AEPKOV+ArialNarrow,Bold"/>
          <w:color w:val="000000"/>
        </w:rPr>
        <w:t xml:space="preserve"> jen</w:t>
      </w:r>
      <w:r w:rsidRPr="00973FB2">
        <w:rPr>
          <w:rFonts w:ascii="AEPKOV+ArialNarrow,Bold"/>
          <w:color w:val="000000"/>
          <w:spacing w:val="-2"/>
        </w:rPr>
        <w:t xml:space="preserve"> </w:t>
      </w:r>
      <w:r w:rsidRPr="00973FB2">
        <w:rPr>
          <w:rFonts w:ascii="AEPKOV+ArialNarrow,Bold"/>
          <w:color w:val="000000"/>
        </w:rPr>
        <w:t>Objednatel)</w:t>
      </w:r>
    </w:p>
    <w:p w14:paraId="1D11A4E0" w14:textId="77777777" w:rsidR="00CF1BB5" w:rsidRPr="00973FB2" w:rsidRDefault="00973FB2">
      <w:pPr>
        <w:framePr w:w="349" w:wrap="auto" w:hAnchor="text" w:x="1416" w:y="6834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a</w:t>
      </w:r>
    </w:p>
    <w:p w14:paraId="48EEE12B" w14:textId="77777777" w:rsidR="00CF1BB5" w:rsidRPr="00973FB2" w:rsidRDefault="00973FB2">
      <w:pPr>
        <w:framePr w:w="2276" w:wrap="auto" w:hAnchor="text" w:x="1416" w:y="7468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/>
          <w:color w:val="000000"/>
          <w:sz w:val="24"/>
        </w:rPr>
        <w:t>KONZULTA Brno,</w:t>
      </w:r>
      <w:r w:rsidRPr="00973FB2">
        <w:rPr>
          <w:rFonts w:ascii="AEPKOV+ArialNarrow,Bold"/>
          <w:color w:val="000000"/>
          <w:spacing w:val="1"/>
          <w:sz w:val="24"/>
        </w:rPr>
        <w:t xml:space="preserve"> a.s.</w:t>
      </w:r>
    </w:p>
    <w:p w14:paraId="0F410684" w14:textId="77777777" w:rsidR="00CF1BB5" w:rsidRPr="00973FB2" w:rsidRDefault="00973FB2">
      <w:pPr>
        <w:framePr w:w="2276" w:wrap="auto" w:hAnchor="text" w:x="1416" w:y="7468"/>
        <w:widowControl w:val="0"/>
        <w:autoSpaceDE w:val="0"/>
        <w:autoSpaceDN w:val="0"/>
        <w:spacing w:before="4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sídlem:</w:t>
      </w:r>
    </w:p>
    <w:p w14:paraId="4CA3ABE7" w14:textId="77777777" w:rsidR="00CF1BB5" w:rsidRPr="00973FB2" w:rsidRDefault="00973FB2">
      <w:pPr>
        <w:framePr w:w="2541" w:wrap="auto" w:hAnchor="text" w:x="3543" w:y="7784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Veveří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456/9,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602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00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Brno</w:t>
      </w:r>
    </w:p>
    <w:p w14:paraId="3E068E5E" w14:textId="77777777" w:rsidR="00CF1BB5" w:rsidRPr="00973FB2" w:rsidRDefault="00973FB2">
      <w:pPr>
        <w:framePr w:w="1315" w:wrap="auto" w:hAnchor="text" w:x="1416" w:y="8101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zastoupená:</w:t>
      </w:r>
    </w:p>
    <w:p w14:paraId="1C9070A3" w14:textId="77777777" w:rsidR="00CF1BB5" w:rsidRPr="00973FB2" w:rsidRDefault="00973FB2">
      <w:pPr>
        <w:framePr w:w="1315" w:wrap="auto" w:hAnchor="text" w:x="1416" w:y="8101"/>
        <w:widowControl w:val="0"/>
        <w:autoSpaceDE w:val="0"/>
        <w:autoSpaceDN w:val="0"/>
        <w:spacing w:before="4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IČO:</w:t>
      </w:r>
    </w:p>
    <w:p w14:paraId="6C3DD170" w14:textId="77777777" w:rsidR="00CF1BB5" w:rsidRPr="00973FB2" w:rsidRDefault="00973FB2">
      <w:pPr>
        <w:framePr w:w="5745" w:wrap="auto" w:hAnchor="text" w:x="3542" w:y="8101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Ing.</w:t>
      </w:r>
      <w:r w:rsidRPr="00973FB2">
        <w:rPr>
          <w:rFonts w:ascii="CLHVUV+ArialNarrow"/>
          <w:color w:val="000000"/>
          <w:sz w:val="24"/>
        </w:rPr>
        <w:t xml:space="preserve"> Romanem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proofErr w:type="spellStart"/>
      <w:r w:rsidRPr="00973FB2">
        <w:rPr>
          <w:rFonts w:ascii="CLHVUV+ArialNarrow"/>
          <w:color w:val="000000"/>
          <w:sz w:val="24"/>
        </w:rPr>
        <w:t>Schwanzerem</w:t>
      </w:r>
      <w:proofErr w:type="spellEnd"/>
      <w:r w:rsidRPr="00973FB2">
        <w:rPr>
          <w:rFonts w:ascii="CLHVUV+ArialNarrow"/>
          <w:color w:val="000000"/>
          <w:sz w:val="24"/>
        </w:rPr>
        <w:t>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místopředsedou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představenstva</w:t>
      </w:r>
    </w:p>
    <w:p w14:paraId="1A98A6AF" w14:textId="77777777" w:rsidR="00CF1BB5" w:rsidRPr="00973FB2" w:rsidRDefault="00973FB2">
      <w:pPr>
        <w:framePr w:w="5745" w:wrap="auto" w:hAnchor="text" w:x="3542" w:y="8101"/>
        <w:widowControl w:val="0"/>
        <w:autoSpaceDE w:val="0"/>
        <w:autoSpaceDN w:val="0"/>
        <w:spacing w:before="4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255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48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085</w:t>
      </w:r>
    </w:p>
    <w:p w14:paraId="6D3F37C0" w14:textId="77777777" w:rsidR="00CF1BB5" w:rsidRPr="00973FB2" w:rsidRDefault="00973FB2">
      <w:pPr>
        <w:framePr w:w="633" w:wrap="auto" w:hAnchor="text" w:x="1416" w:y="8735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DIČ:</w:t>
      </w:r>
    </w:p>
    <w:p w14:paraId="2D4AB916" w14:textId="77777777" w:rsidR="00CF1BB5" w:rsidRPr="00973FB2" w:rsidRDefault="00973FB2">
      <w:pPr>
        <w:framePr w:w="1379" w:wrap="auto" w:hAnchor="text" w:x="3543" w:y="8735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CZ25548085</w:t>
      </w:r>
    </w:p>
    <w:p w14:paraId="26AB500B" w14:textId="77777777" w:rsidR="00CF1BB5" w:rsidRPr="00973FB2" w:rsidRDefault="00973FB2">
      <w:pPr>
        <w:framePr w:w="1785" w:wrap="auto" w:hAnchor="text" w:x="1416" w:y="905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Datová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schránka</w:t>
      </w:r>
    </w:p>
    <w:p w14:paraId="152A81AD" w14:textId="77777777" w:rsidR="00CF1BB5" w:rsidRPr="00973FB2" w:rsidRDefault="00973FB2">
      <w:pPr>
        <w:framePr w:w="1785" w:wrap="auto" w:hAnchor="text" w:x="1416" w:y="9052"/>
        <w:widowControl w:val="0"/>
        <w:autoSpaceDE w:val="0"/>
        <w:autoSpaceDN w:val="0"/>
        <w:spacing w:before="4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Zapsaná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 OR:</w:t>
      </w:r>
    </w:p>
    <w:p w14:paraId="1ABD8EDC" w14:textId="77777777" w:rsidR="00CF1BB5" w:rsidRPr="00973FB2" w:rsidRDefault="00973FB2">
      <w:pPr>
        <w:framePr w:w="1785" w:wrap="auto" w:hAnchor="text" w:x="1416" w:y="9052"/>
        <w:widowControl w:val="0"/>
        <w:autoSpaceDE w:val="0"/>
        <w:autoSpaceDN w:val="0"/>
        <w:spacing w:before="4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bankovní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spojení:</w:t>
      </w:r>
    </w:p>
    <w:p w14:paraId="751E4C8F" w14:textId="77777777" w:rsidR="00CF1BB5" w:rsidRPr="00973FB2" w:rsidRDefault="00973FB2">
      <w:pPr>
        <w:framePr w:w="1785" w:wrap="auto" w:hAnchor="text" w:x="1416" w:y="9052"/>
        <w:widowControl w:val="0"/>
        <w:autoSpaceDE w:val="0"/>
        <w:autoSpaceDN w:val="0"/>
        <w:spacing w:before="4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číslo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účtu:</w:t>
      </w:r>
    </w:p>
    <w:p w14:paraId="266C0475" w14:textId="0802209C" w:rsidR="00CF1BB5" w:rsidRPr="00973FB2" w:rsidRDefault="00973FB2">
      <w:pPr>
        <w:framePr w:w="875" w:wrap="auto" w:hAnchor="text" w:x="3543" w:y="905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proofErr w:type="spellStart"/>
      <w:r>
        <w:rPr>
          <w:rFonts w:ascii="CLHVUV+ArialNarrow"/>
          <w:color w:val="000000"/>
          <w:sz w:val="24"/>
        </w:rPr>
        <w:t>xxxxxx</w:t>
      </w:r>
      <w:proofErr w:type="spellEnd"/>
    </w:p>
    <w:p w14:paraId="18F3D5BF" w14:textId="77777777" w:rsidR="00CF1BB5" w:rsidRPr="00973FB2" w:rsidRDefault="00973FB2">
      <w:pPr>
        <w:framePr w:w="3875" w:wrap="auto" w:hAnchor="text" w:x="3542" w:y="936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Krajský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soud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v </w:t>
      </w:r>
      <w:r w:rsidRPr="00973FB2">
        <w:rPr>
          <w:rFonts w:ascii="CLHVUV+ArialNarrow" w:hAnsi="CLHVUV+ArialNarrow" w:cs="CLHVUV+ArialNarrow"/>
          <w:color w:val="000000"/>
          <w:sz w:val="24"/>
        </w:rPr>
        <w:t>Brně,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oddíl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B,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vložka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2781</w:t>
      </w:r>
    </w:p>
    <w:p w14:paraId="5D5BC0AC" w14:textId="77777777" w:rsidR="00CF1BB5" w:rsidRPr="00973FB2" w:rsidRDefault="00973FB2">
      <w:pPr>
        <w:framePr w:w="3875" w:wrap="auto" w:hAnchor="text" w:x="3542" w:y="9368"/>
        <w:widowControl w:val="0"/>
        <w:autoSpaceDE w:val="0"/>
        <w:autoSpaceDN w:val="0"/>
        <w:spacing w:before="4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Komerční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banka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a.s.</w:t>
      </w:r>
    </w:p>
    <w:p w14:paraId="23FB80D8" w14:textId="29882065" w:rsidR="00CF1BB5" w:rsidRPr="00973FB2" w:rsidRDefault="00973FB2">
      <w:pPr>
        <w:framePr w:w="3875" w:wrap="auto" w:hAnchor="text" w:x="3542" w:y="9368"/>
        <w:widowControl w:val="0"/>
        <w:autoSpaceDE w:val="0"/>
        <w:autoSpaceDN w:val="0"/>
        <w:spacing w:before="41" w:after="0" w:line="275" w:lineRule="exact"/>
        <w:jc w:val="left"/>
        <w:rPr>
          <w:rFonts w:ascii="CLHVUV+ArialNarrow"/>
          <w:color w:val="000000"/>
          <w:sz w:val="24"/>
        </w:rPr>
      </w:pPr>
      <w:proofErr w:type="spellStart"/>
      <w:r>
        <w:rPr>
          <w:rFonts w:ascii="CLHVUV+ArialNarrow"/>
          <w:color w:val="000000"/>
          <w:sz w:val="24"/>
        </w:rPr>
        <w:t>xxxxxx</w:t>
      </w:r>
      <w:proofErr w:type="spellEnd"/>
    </w:p>
    <w:p w14:paraId="028AA9B3" w14:textId="77777777" w:rsidR="00CF1BB5" w:rsidRPr="00973FB2" w:rsidRDefault="00973FB2">
      <w:pPr>
        <w:framePr w:w="2187" w:wrap="auto" w:hAnchor="text" w:x="1416" w:y="1043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(dále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jen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„</w:t>
      </w:r>
      <w:r w:rsidRPr="00973FB2">
        <w:rPr>
          <w:rFonts w:ascii="AEPKOV+ArialNarrow,Bold"/>
          <w:color w:val="000000"/>
          <w:sz w:val="24"/>
        </w:rPr>
        <w:t>Zhotovitel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“)</w:t>
      </w:r>
    </w:p>
    <w:p w14:paraId="1C9CF998" w14:textId="77777777" w:rsidR="00CF1BB5" w:rsidRPr="00973FB2" w:rsidRDefault="00973FB2">
      <w:pPr>
        <w:framePr w:w="3896" w:wrap="auto" w:hAnchor="text" w:x="1416" w:y="1107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(dále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společné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též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jako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„</w:t>
      </w:r>
      <w:r w:rsidRPr="00973FB2">
        <w:rPr>
          <w:rFonts w:ascii="AEPKOV+ArialNarrow,Bold" w:hAnsi="AEPKOV+ArialNarrow,Bold" w:cs="AEPKOV+ArialNarrow,Bold"/>
          <w:color w:val="000000"/>
          <w:sz w:val="24"/>
        </w:rPr>
        <w:t>smluvní</w:t>
      </w:r>
      <w:r w:rsidRPr="00973FB2">
        <w:rPr>
          <w:rFonts w:ascii="AEPKOV+ArialNarrow,Bold"/>
          <w:color w:val="000000"/>
          <w:spacing w:val="1"/>
          <w:sz w:val="24"/>
        </w:rPr>
        <w:t xml:space="preserve"> </w:t>
      </w:r>
      <w:r w:rsidRPr="00973FB2">
        <w:rPr>
          <w:rFonts w:ascii="AEPKOV+ArialNarrow,Bold"/>
          <w:color w:val="000000"/>
          <w:sz w:val="24"/>
        </w:rPr>
        <w:t>strany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“)</w:t>
      </w:r>
    </w:p>
    <w:p w14:paraId="4D1FED39" w14:textId="77777777" w:rsidR="00CF1BB5" w:rsidRPr="00973FB2" w:rsidRDefault="00973FB2">
      <w:pPr>
        <w:framePr w:w="9162" w:wrap="auto" w:hAnchor="text" w:x="1490" w:y="11704"/>
        <w:widowControl w:val="0"/>
        <w:autoSpaceDE w:val="0"/>
        <w:autoSpaceDN w:val="0"/>
        <w:spacing w:before="0" w:after="0" w:line="275" w:lineRule="exact"/>
        <w:ind w:left="46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uzavřely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níže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uvedeného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dne,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měsíce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roku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na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základě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výsledků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výběrového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řízení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veřejné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zakázky</w:t>
      </w:r>
    </w:p>
    <w:p w14:paraId="5CDC8C9B" w14:textId="77777777" w:rsidR="00CF1BB5" w:rsidRPr="00973FB2" w:rsidRDefault="00973FB2">
      <w:pPr>
        <w:framePr w:w="9162" w:wrap="auto" w:hAnchor="text" w:x="1490" w:y="11704"/>
        <w:widowControl w:val="0"/>
        <w:autoSpaceDE w:val="0"/>
        <w:autoSpaceDN w:val="0"/>
        <w:spacing w:before="39" w:after="0" w:line="322" w:lineRule="exact"/>
        <w:ind w:left="295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 xml:space="preserve">s </w:t>
      </w:r>
      <w:r w:rsidRPr="00973FB2">
        <w:rPr>
          <w:rFonts w:ascii="CLHVUV+ArialNarrow" w:hAnsi="CLHVUV+ArialNarrow" w:cs="CLHVUV+ArialNarrow"/>
          <w:color w:val="000000"/>
          <w:sz w:val="24"/>
        </w:rPr>
        <w:t>názvem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„Aktualizace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elektronizace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dokumentace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související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s </w:t>
      </w:r>
      <w:r w:rsidRPr="00973FB2">
        <w:rPr>
          <w:rFonts w:ascii="CLHVUV+ArialNarrow" w:hAnsi="CLHVUV+ArialNarrow" w:cs="CLHVUV+ArialNarrow"/>
          <w:color w:val="000000"/>
          <w:sz w:val="24"/>
        </w:rPr>
        <w:t>krizovým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řízením</w:t>
      </w:r>
      <w:r w:rsidRPr="00973FB2">
        <w:rPr>
          <w:rFonts w:ascii="AEPKOV+ArialNarrow,Bold" w:hAnsi="AEPKOV+ArialNarrow,Bold" w:cs="AEPKOV+ArialNarrow,Bold"/>
          <w:color w:val="000000"/>
          <w:sz w:val="28"/>
        </w:rPr>
        <w:t>“</w:t>
      </w:r>
      <w:r w:rsidRPr="00973FB2">
        <w:rPr>
          <w:rFonts w:ascii="BQUUFK+ArialNarrow,Italic" w:hAnsi="BQUUFK+ArialNarrow,Italic" w:cs="BQUUFK+ArialNarrow,Italic"/>
          <w:color w:val="000000"/>
          <w:sz w:val="24"/>
        </w:rPr>
        <w:t>“</w:t>
      </w:r>
      <w:r w:rsidRPr="00973FB2">
        <w:rPr>
          <w:rFonts w:ascii="BQUUFK+ArialNarrow,Italic"/>
          <w:color w:val="00000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 souladu</w:t>
      </w:r>
    </w:p>
    <w:p w14:paraId="140AFB8A" w14:textId="77777777" w:rsidR="00CF1BB5" w:rsidRPr="00973FB2" w:rsidRDefault="00973FB2">
      <w:pPr>
        <w:framePr w:w="9162" w:wrap="auto" w:hAnchor="text" w:x="1490" w:y="11704"/>
        <w:widowControl w:val="0"/>
        <w:autoSpaceDE w:val="0"/>
        <w:autoSpaceDN w:val="0"/>
        <w:spacing w:before="5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 xml:space="preserve">s </w:t>
      </w:r>
      <w:r w:rsidRPr="00973FB2">
        <w:rPr>
          <w:rFonts w:ascii="CLHVUV+ArialNarrow" w:hAnsi="CLHVUV+ArialNarrow" w:cs="CLHVUV+ArialNarrow"/>
          <w:color w:val="000000"/>
          <w:sz w:val="24"/>
        </w:rPr>
        <w:t>ustanovením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§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2586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násl.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zákona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č.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89/2012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Sb.,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občanský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zákoník,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ve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znění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pozdějších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předpisů</w:t>
      </w:r>
    </w:p>
    <w:p w14:paraId="04609FD3" w14:textId="77777777" w:rsidR="00CF1BB5" w:rsidRPr="00973FB2" w:rsidRDefault="00973FB2">
      <w:pPr>
        <w:framePr w:w="9162" w:wrap="auto" w:hAnchor="text" w:x="1490" w:y="11704"/>
        <w:widowControl w:val="0"/>
        <w:autoSpaceDE w:val="0"/>
        <w:autoSpaceDN w:val="0"/>
        <w:spacing w:before="41" w:after="0" w:line="275" w:lineRule="exact"/>
        <w:ind w:left="2957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(dále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jen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„občanský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zákoník“),</w:t>
      </w:r>
      <w:r w:rsidRPr="00973FB2">
        <w:rPr>
          <w:rFonts w:ascii="CLHVUV+ArialNarrow"/>
          <w:color w:val="000000"/>
          <w:spacing w:val="1"/>
          <w:sz w:val="24"/>
        </w:rPr>
        <w:t xml:space="preserve"> tuto</w:t>
      </w:r>
    </w:p>
    <w:p w14:paraId="09E00818" w14:textId="77777777" w:rsidR="00CF1BB5" w:rsidRPr="00973FB2" w:rsidRDefault="00973FB2">
      <w:pPr>
        <w:framePr w:w="2066" w:wrap="auto" w:hAnchor="text" w:x="5023" w:y="13223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proofErr w:type="spellStart"/>
      <w:r w:rsidRPr="00973FB2">
        <w:rPr>
          <w:rFonts w:ascii="AEPKOV+ArialNarrow,Bold"/>
          <w:color w:val="000000"/>
          <w:spacing w:val="31"/>
          <w:sz w:val="24"/>
        </w:rPr>
        <w:t>Smlouv</w:t>
      </w:r>
      <w:proofErr w:type="spellEnd"/>
      <w:r w:rsidRPr="00973FB2">
        <w:rPr>
          <w:rFonts w:ascii="AEPKOV+ArialNarrow,Bold"/>
          <w:color w:val="000000"/>
          <w:spacing w:val="-52"/>
          <w:sz w:val="24"/>
        </w:rPr>
        <w:t xml:space="preserve"> </w:t>
      </w:r>
      <w:r w:rsidRPr="00973FB2">
        <w:rPr>
          <w:rFonts w:ascii="AEPKOV+ArialNarrow,Bold"/>
          <w:color w:val="000000"/>
          <w:sz w:val="24"/>
        </w:rPr>
        <w:t>u</w:t>
      </w:r>
      <w:r w:rsidRPr="00973FB2">
        <w:rPr>
          <w:rFonts w:ascii="AEPKOV+ArialNarrow,Bold"/>
          <w:color w:val="000000"/>
          <w:spacing w:val="62"/>
          <w:sz w:val="24"/>
        </w:rPr>
        <w:t xml:space="preserve"> </w:t>
      </w:r>
      <w:r w:rsidRPr="00973FB2">
        <w:rPr>
          <w:rFonts w:ascii="AEPKOV+ArialNarrow,Bold"/>
          <w:color w:val="000000"/>
          <w:sz w:val="24"/>
        </w:rPr>
        <w:t>o</w:t>
      </w:r>
      <w:r w:rsidRPr="00973FB2">
        <w:rPr>
          <w:rFonts w:ascii="AEPKOV+ArialNarrow,Bold"/>
          <w:color w:val="000000"/>
          <w:spacing w:val="65"/>
          <w:sz w:val="24"/>
        </w:rPr>
        <w:t xml:space="preserve"> </w:t>
      </w:r>
      <w:r w:rsidRPr="00973FB2">
        <w:rPr>
          <w:rFonts w:ascii="AEPKOV+ArialNarrow,Bold" w:hAnsi="AEPKOV+ArialNarrow,Bold" w:cs="AEPKOV+ArialNarrow,Bold"/>
          <w:color w:val="000000"/>
          <w:spacing w:val="31"/>
          <w:sz w:val="24"/>
        </w:rPr>
        <w:t>díl</w:t>
      </w:r>
      <w:r w:rsidRPr="00973FB2">
        <w:rPr>
          <w:rFonts w:ascii="AEPKOV+ArialNarrow,Bold"/>
          <w:color w:val="000000"/>
          <w:spacing w:val="-52"/>
          <w:sz w:val="24"/>
        </w:rPr>
        <w:t xml:space="preserve"> </w:t>
      </w:r>
      <w:r w:rsidRPr="00973FB2">
        <w:rPr>
          <w:rFonts w:ascii="AEPKOV+ArialNarrow,Bold"/>
          <w:color w:val="000000"/>
          <w:sz w:val="24"/>
        </w:rPr>
        <w:t>o</w:t>
      </w:r>
    </w:p>
    <w:p w14:paraId="72A33B29" w14:textId="77777777" w:rsidR="00CF1BB5" w:rsidRPr="00973FB2" w:rsidRDefault="00973FB2">
      <w:pPr>
        <w:framePr w:w="380" w:wrap="auto" w:hAnchor="text" w:x="1608" w:y="13707"/>
        <w:widowControl w:val="0"/>
        <w:autoSpaceDE w:val="0"/>
        <w:autoSpaceDN w:val="0"/>
        <w:spacing w:before="0" w:after="0" w:line="274" w:lineRule="exact"/>
        <w:jc w:val="left"/>
        <w:rPr>
          <w:rFonts w:ascii="MSFNNI+Helvetica-Bold"/>
          <w:color w:val="000000"/>
          <w:sz w:val="28"/>
        </w:rPr>
      </w:pPr>
      <w:r w:rsidRPr="00973FB2">
        <w:rPr>
          <w:rFonts w:ascii="MSFNNI+Helvetica-Bold" w:hAnsi="MSFNNI+Helvetica-Bold" w:cs="MSFNNI+Helvetica-Bold"/>
          <w:color w:val="000000"/>
          <w:sz w:val="28"/>
        </w:rPr>
        <w:t>„</w:t>
      </w:r>
    </w:p>
    <w:p w14:paraId="7B2187CE" w14:textId="77777777" w:rsidR="00CF1BB5" w:rsidRPr="00973FB2" w:rsidRDefault="00973FB2">
      <w:pPr>
        <w:framePr w:w="8787" w:wrap="auto" w:hAnchor="text" w:x="1749" w:y="13707"/>
        <w:widowControl w:val="0"/>
        <w:autoSpaceDE w:val="0"/>
        <w:autoSpaceDN w:val="0"/>
        <w:spacing w:before="0" w:after="0" w:line="274" w:lineRule="exact"/>
        <w:jc w:val="left"/>
        <w:rPr>
          <w:rFonts w:ascii="MSFNNI+Helvetica-Bold"/>
          <w:color w:val="000000"/>
          <w:sz w:val="28"/>
        </w:rPr>
      </w:pPr>
      <w:r w:rsidRPr="00973FB2">
        <w:rPr>
          <w:rFonts w:ascii="MSFNNI+Helvetica-Bold"/>
          <w:color w:val="000000"/>
          <w:sz w:val="28"/>
        </w:rPr>
        <w:t>Aktualizace</w:t>
      </w:r>
      <w:r w:rsidRPr="00973FB2">
        <w:rPr>
          <w:rFonts w:ascii="MSFNNI+Helvetica-Bold"/>
          <w:color w:val="000000"/>
          <w:spacing w:val="2"/>
          <w:sz w:val="28"/>
        </w:rPr>
        <w:t xml:space="preserve"> </w:t>
      </w:r>
      <w:r w:rsidRPr="00973FB2">
        <w:rPr>
          <w:rFonts w:ascii="MSFNNI+Helvetica-Bold"/>
          <w:color w:val="000000"/>
          <w:sz w:val="28"/>
        </w:rPr>
        <w:t>a</w:t>
      </w:r>
      <w:r w:rsidRPr="00973FB2">
        <w:rPr>
          <w:rFonts w:ascii="MSFNNI+Helvetica-Bold"/>
          <w:color w:val="000000"/>
          <w:spacing w:val="-1"/>
          <w:sz w:val="28"/>
        </w:rPr>
        <w:t xml:space="preserve"> </w:t>
      </w:r>
      <w:r w:rsidRPr="00973FB2">
        <w:rPr>
          <w:rFonts w:ascii="MSFNNI+Helvetica-Bold"/>
          <w:color w:val="000000"/>
          <w:sz w:val="28"/>
        </w:rPr>
        <w:t>elektronizace</w:t>
      </w:r>
      <w:r w:rsidRPr="00973FB2">
        <w:rPr>
          <w:rFonts w:ascii="MSFNNI+Helvetica-Bold"/>
          <w:color w:val="000000"/>
          <w:spacing w:val="-1"/>
          <w:sz w:val="28"/>
        </w:rPr>
        <w:t xml:space="preserve"> </w:t>
      </w:r>
      <w:r w:rsidRPr="00973FB2">
        <w:rPr>
          <w:rFonts w:ascii="MSFNNI+Helvetica-Bold"/>
          <w:color w:val="000000"/>
          <w:sz w:val="28"/>
        </w:rPr>
        <w:t>dokumentace</w:t>
      </w:r>
      <w:r w:rsidRPr="00973FB2">
        <w:rPr>
          <w:rFonts w:ascii="MSFNNI+Helvetica-Bold"/>
          <w:color w:val="000000"/>
          <w:spacing w:val="-1"/>
          <w:sz w:val="28"/>
        </w:rPr>
        <w:t xml:space="preserve"> </w:t>
      </w:r>
      <w:r w:rsidRPr="00973FB2">
        <w:rPr>
          <w:rFonts w:ascii="MSFNNI+Helvetica-Bold" w:hAnsi="MSFNNI+Helvetica-Bold" w:cs="MSFNNI+Helvetica-Bold"/>
          <w:color w:val="000000"/>
          <w:sz w:val="28"/>
        </w:rPr>
        <w:t>související</w:t>
      </w:r>
      <w:r w:rsidRPr="00973FB2">
        <w:rPr>
          <w:rFonts w:ascii="MSFNNI+Helvetica-Bold"/>
          <w:color w:val="000000"/>
          <w:sz w:val="28"/>
        </w:rPr>
        <w:t xml:space="preserve"> s</w:t>
      </w:r>
      <w:r w:rsidRPr="00973FB2">
        <w:rPr>
          <w:rFonts w:ascii="MSFNNI+Helvetica-Bold"/>
          <w:color w:val="000000"/>
          <w:spacing w:val="2"/>
          <w:sz w:val="28"/>
        </w:rPr>
        <w:t xml:space="preserve"> </w:t>
      </w:r>
      <w:r w:rsidRPr="00973FB2">
        <w:rPr>
          <w:rFonts w:ascii="MSFNNI+Helvetica-Bold" w:hAnsi="MSFNNI+Helvetica-Bold" w:cs="MSFNNI+Helvetica-Bold"/>
          <w:color w:val="000000"/>
          <w:sz w:val="28"/>
        </w:rPr>
        <w:t>krizovým</w:t>
      </w:r>
    </w:p>
    <w:p w14:paraId="5063EA0A" w14:textId="77777777" w:rsidR="00CF1BB5" w:rsidRPr="00973FB2" w:rsidRDefault="00973FB2">
      <w:pPr>
        <w:framePr w:w="8787" w:wrap="auto" w:hAnchor="text" w:x="1749" w:y="13707"/>
        <w:widowControl w:val="0"/>
        <w:autoSpaceDE w:val="0"/>
        <w:autoSpaceDN w:val="0"/>
        <w:spacing w:before="48" w:after="0" w:line="322" w:lineRule="exact"/>
        <w:ind w:left="3655"/>
        <w:jc w:val="left"/>
        <w:rPr>
          <w:rFonts w:ascii="AEPKOV+ArialNarrow,Bold"/>
          <w:color w:val="000000"/>
          <w:sz w:val="28"/>
        </w:rPr>
      </w:pPr>
      <w:r w:rsidRPr="00973FB2">
        <w:rPr>
          <w:rFonts w:ascii="Arial" w:hAnsi="Arial" w:cs="Arial"/>
          <w:b/>
          <w:color w:val="000000"/>
          <w:spacing w:val="1"/>
          <w:sz w:val="28"/>
        </w:rPr>
        <w:t>ř</w:t>
      </w:r>
      <w:r w:rsidRPr="00973FB2">
        <w:rPr>
          <w:rFonts w:ascii="MSFNNI+Helvetica-Bold" w:hAnsi="MSFNNI+Helvetica-Bold" w:cs="MSFNNI+Helvetica-Bold"/>
          <w:color w:val="000000"/>
          <w:sz w:val="28"/>
        </w:rPr>
        <w:t>ízením</w:t>
      </w:r>
      <w:r w:rsidRPr="00973FB2">
        <w:rPr>
          <w:rFonts w:ascii="AEPKOV+ArialNarrow,Bold" w:hAnsi="AEPKOV+ArialNarrow,Bold" w:cs="AEPKOV+ArialNarrow,Bold"/>
          <w:color w:val="000000"/>
          <w:sz w:val="28"/>
        </w:rPr>
        <w:t>“</w:t>
      </w:r>
    </w:p>
    <w:p w14:paraId="24165362" w14:textId="77777777" w:rsidR="00CF1BB5" w:rsidRPr="00973FB2" w:rsidRDefault="00973FB2">
      <w:pPr>
        <w:framePr w:w="2015" w:wrap="auto" w:hAnchor="text" w:x="5066" w:y="1469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(dále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jen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„Smlouva“)</w:t>
      </w:r>
    </w:p>
    <w:p w14:paraId="0789909A" w14:textId="77777777" w:rsidR="00CF1BB5" w:rsidRPr="00973FB2" w:rsidRDefault="00CF1B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7D07B0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73FB2">
        <w:rPr>
          <w:rFonts w:ascii="Arial"/>
          <w:color w:val="FF0000"/>
          <w:sz w:val="2"/>
        </w:rPr>
        <w:cr/>
      </w:r>
      <w:r w:rsidRPr="00973FB2">
        <w:rPr>
          <w:rFonts w:ascii="Arial"/>
          <w:color w:val="FF0000"/>
          <w:sz w:val="2"/>
        </w:rPr>
        <w:br w:type="page"/>
      </w:r>
    </w:p>
    <w:p w14:paraId="2E9CB711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973FB2">
        <w:rPr>
          <w:rFonts w:ascii="Arial"/>
          <w:color w:val="FF0000"/>
          <w:sz w:val="2"/>
        </w:rPr>
        <w:lastRenderedPageBreak/>
        <w:t xml:space="preserve"> </w:t>
      </w:r>
    </w:p>
    <w:p w14:paraId="4D27CFA2" w14:textId="77777777" w:rsidR="00CF1BB5" w:rsidRPr="00973FB2" w:rsidRDefault="00973FB2">
      <w:pPr>
        <w:framePr w:w="350" w:wrap="auto" w:hAnchor="text" w:x="5897" w:y="1136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/>
          <w:color w:val="000000"/>
          <w:sz w:val="24"/>
        </w:rPr>
        <w:t>I.</w:t>
      </w:r>
    </w:p>
    <w:p w14:paraId="0B554622" w14:textId="77777777" w:rsidR="00CF1BB5" w:rsidRPr="00973FB2" w:rsidRDefault="00973FB2">
      <w:pPr>
        <w:framePr w:w="1905" w:wrap="auto" w:hAnchor="text" w:x="5119" w:y="1453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 w:hAnsi="AEPKOV+ArialNarrow,Bold" w:cs="AEPKOV+ArialNarrow,Bold"/>
          <w:color w:val="000000"/>
          <w:sz w:val="24"/>
        </w:rPr>
        <w:t>Předmět</w:t>
      </w:r>
      <w:r w:rsidRPr="00973FB2">
        <w:rPr>
          <w:rFonts w:ascii="AEPKOV+ArialNarrow,Bold"/>
          <w:color w:val="000000"/>
          <w:spacing w:val="-1"/>
          <w:sz w:val="24"/>
        </w:rPr>
        <w:t xml:space="preserve"> </w:t>
      </w:r>
      <w:r w:rsidRPr="00973FB2">
        <w:rPr>
          <w:rFonts w:ascii="AEPKOV+ArialNarrow,Bold"/>
          <w:color w:val="000000"/>
          <w:sz w:val="24"/>
        </w:rPr>
        <w:t>Smlouvy</w:t>
      </w:r>
    </w:p>
    <w:p w14:paraId="61703661" w14:textId="77777777" w:rsidR="00CF1BB5" w:rsidRPr="00973FB2" w:rsidRDefault="00973FB2">
      <w:pPr>
        <w:framePr w:w="349" w:wrap="auto" w:hAnchor="text" w:x="1416" w:y="201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28E311A3" w14:textId="77777777" w:rsidR="00CF1BB5" w:rsidRPr="00973FB2" w:rsidRDefault="00973FB2">
      <w:pPr>
        <w:framePr w:w="295" w:wrap="auto" w:hAnchor="text" w:x="1526" w:y="201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2A28715C" w14:textId="77777777" w:rsidR="00CF1BB5" w:rsidRPr="00973FB2" w:rsidRDefault="00973FB2">
      <w:pPr>
        <w:framePr w:w="8890" w:wrap="auto" w:hAnchor="text" w:x="1843" w:y="201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Předmětem</w:t>
      </w:r>
      <w:r w:rsidRPr="00973FB2">
        <w:rPr>
          <w:rFonts w:ascii="CLHVUV+ArialNarrow"/>
          <w:color w:val="000000"/>
          <w:spacing w:val="3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</w:t>
      </w:r>
      <w:r w:rsidRPr="00973FB2">
        <w:rPr>
          <w:rFonts w:ascii="CLHVUV+ArialNarrow"/>
          <w:color w:val="000000"/>
          <w:spacing w:val="36"/>
          <w:sz w:val="24"/>
        </w:rPr>
        <w:t xml:space="preserve"> </w:t>
      </w:r>
      <w:r w:rsidRPr="00973FB2">
        <w:rPr>
          <w:rFonts w:ascii="CLHVUV+ArialNarrow"/>
          <w:color w:val="000000"/>
          <w:spacing w:val="-3"/>
          <w:sz w:val="24"/>
        </w:rPr>
        <w:t>je</w:t>
      </w:r>
      <w:r w:rsidRPr="00973FB2">
        <w:rPr>
          <w:rFonts w:ascii="CLHVUV+ArialNarrow"/>
          <w:color w:val="000000"/>
          <w:spacing w:val="4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zajištění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služeb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souvisejících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zpracováním</w:t>
      </w:r>
      <w:r w:rsidRPr="00973FB2">
        <w:rPr>
          <w:rFonts w:ascii="CLHVUV+ArialNarrow"/>
          <w:color w:val="000000"/>
          <w:spacing w:val="3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Traumatologického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plánu</w:t>
      </w:r>
    </w:p>
    <w:p w14:paraId="6C919369" w14:textId="77777777" w:rsidR="00CF1BB5" w:rsidRPr="00973FB2" w:rsidRDefault="00973FB2">
      <w:pPr>
        <w:framePr w:w="8890" w:wrap="auto" w:hAnchor="text" w:x="1843" w:y="2010"/>
        <w:widowControl w:val="0"/>
        <w:autoSpaceDE w:val="0"/>
        <w:autoSpaceDN w:val="0"/>
        <w:spacing w:before="0" w:after="0" w:line="274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(dále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jen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TP) 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Plánu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krizové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připravenosti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(dále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jen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PKP) v tomto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rozsahu:</w:t>
      </w:r>
    </w:p>
    <w:p w14:paraId="27D11DCE" w14:textId="77777777" w:rsidR="00CF1BB5" w:rsidRPr="00973FB2" w:rsidRDefault="00973FB2">
      <w:pPr>
        <w:framePr w:w="349" w:wrap="auto" w:hAnchor="text" w:x="1843" w:y="268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1C7128A7" w14:textId="77777777" w:rsidR="00CF1BB5" w:rsidRPr="00973FB2" w:rsidRDefault="00973FB2">
      <w:pPr>
        <w:framePr w:w="349" w:wrap="auto" w:hAnchor="text" w:x="1843" w:y="2680"/>
        <w:widowControl w:val="0"/>
        <w:autoSpaceDE w:val="0"/>
        <w:autoSpaceDN w:val="0"/>
        <w:spacing w:before="12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3C3146B7" w14:textId="77777777" w:rsidR="00CF1BB5" w:rsidRPr="00973FB2" w:rsidRDefault="00973FB2">
      <w:pPr>
        <w:framePr w:w="349" w:wrap="auto" w:hAnchor="text" w:x="1843" w:y="2680"/>
        <w:widowControl w:val="0"/>
        <w:autoSpaceDE w:val="0"/>
        <w:autoSpaceDN w:val="0"/>
        <w:spacing w:before="12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4972AF39" w14:textId="77777777" w:rsidR="00CF1BB5" w:rsidRPr="00973FB2" w:rsidRDefault="00973FB2">
      <w:pPr>
        <w:framePr w:w="349" w:wrap="auto" w:hAnchor="text" w:x="1843" w:y="2680"/>
        <w:widowControl w:val="0"/>
        <w:autoSpaceDE w:val="0"/>
        <w:autoSpaceDN w:val="0"/>
        <w:spacing w:before="12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4FB90841" w14:textId="77777777" w:rsidR="00CF1BB5" w:rsidRPr="00973FB2" w:rsidRDefault="00973FB2">
      <w:pPr>
        <w:framePr w:w="349" w:wrap="auto" w:hAnchor="text" w:x="1843" w:y="2680"/>
        <w:widowControl w:val="0"/>
        <w:autoSpaceDE w:val="0"/>
        <w:autoSpaceDN w:val="0"/>
        <w:spacing w:before="118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087E8AB2" w14:textId="77777777" w:rsidR="00CF1BB5" w:rsidRPr="00973FB2" w:rsidRDefault="00973FB2">
      <w:pPr>
        <w:framePr w:w="349" w:wrap="auto" w:hAnchor="text" w:x="1843" w:y="2680"/>
        <w:widowControl w:val="0"/>
        <w:autoSpaceDE w:val="0"/>
        <w:autoSpaceDN w:val="0"/>
        <w:spacing w:before="12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799B8369" w14:textId="77777777" w:rsidR="00CF1BB5" w:rsidRPr="00973FB2" w:rsidRDefault="00973FB2">
      <w:pPr>
        <w:framePr w:w="349" w:wrap="auto" w:hAnchor="text" w:x="1843" w:y="2680"/>
        <w:widowControl w:val="0"/>
        <w:autoSpaceDE w:val="0"/>
        <w:autoSpaceDN w:val="0"/>
        <w:spacing w:before="12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5E0D4E8D" w14:textId="77777777" w:rsidR="00CF1BB5" w:rsidRPr="00973FB2" w:rsidRDefault="00973FB2">
      <w:pPr>
        <w:framePr w:w="6509" w:wrap="auto" w:hAnchor="text" w:x="1954" w:y="268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.1.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Revize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všech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stávajících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dokumentů,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které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týkají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krizového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řízení</w:t>
      </w:r>
    </w:p>
    <w:p w14:paraId="3F8B575B" w14:textId="77777777" w:rsidR="00CF1BB5" w:rsidRPr="00973FB2" w:rsidRDefault="00973FB2">
      <w:pPr>
        <w:framePr w:w="8491" w:wrap="auto" w:hAnchor="text" w:x="1954" w:y="307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.2.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Aktualizace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rizik,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která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se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týkají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vnějších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i </w:t>
      </w:r>
      <w:r w:rsidRPr="00973FB2">
        <w:rPr>
          <w:rFonts w:ascii="CLHVUV+ArialNarrow" w:hAnsi="CLHVUV+ArialNarrow" w:cs="CLHVUV+ArialNarrow"/>
          <w:color w:val="000000"/>
          <w:sz w:val="24"/>
        </w:rPr>
        <w:t>vnitřních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hrozeb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nemocnice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jejich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posouzení.</w:t>
      </w:r>
    </w:p>
    <w:p w14:paraId="5FA3199F" w14:textId="77777777" w:rsidR="00CF1BB5" w:rsidRPr="00973FB2" w:rsidRDefault="00973FB2">
      <w:pPr>
        <w:framePr w:w="8491" w:wrap="auto" w:hAnchor="text" w:x="1954" w:y="3076"/>
        <w:widowControl w:val="0"/>
        <w:autoSpaceDE w:val="0"/>
        <w:autoSpaceDN w:val="0"/>
        <w:spacing w:before="12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.3.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Posouzení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reálného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stavu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nemocnice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její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možností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při</w:t>
      </w:r>
      <w:r w:rsidRPr="00973FB2">
        <w:rPr>
          <w:rFonts w:ascii="CLHVUV+ArialNarrow"/>
          <w:color w:val="000000"/>
          <w:sz w:val="24"/>
        </w:rPr>
        <w:t xml:space="preserve"> realizaci TP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PKP.</w:t>
      </w:r>
    </w:p>
    <w:p w14:paraId="0F1AC141" w14:textId="77777777" w:rsidR="00CF1BB5" w:rsidRPr="00973FB2" w:rsidRDefault="00973FB2">
      <w:pPr>
        <w:framePr w:w="8491" w:wrap="auto" w:hAnchor="text" w:x="1954" w:y="3076"/>
        <w:widowControl w:val="0"/>
        <w:autoSpaceDE w:val="0"/>
        <w:autoSpaceDN w:val="0"/>
        <w:spacing w:before="12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.4.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Vytvoření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TP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PKP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zapracováním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aktuálních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poznatků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výsledků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revize.</w:t>
      </w:r>
    </w:p>
    <w:p w14:paraId="1074A1F3" w14:textId="77777777" w:rsidR="00CF1BB5" w:rsidRPr="00973FB2" w:rsidRDefault="00973FB2">
      <w:pPr>
        <w:framePr w:w="8491" w:wrap="auto" w:hAnchor="text" w:x="1954" w:y="3076"/>
        <w:widowControl w:val="0"/>
        <w:autoSpaceDE w:val="0"/>
        <w:autoSpaceDN w:val="0"/>
        <w:spacing w:before="118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.5.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Navržení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následné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zapracování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doporučení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pro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zvýšení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efektivity 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bezpečnosti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zařízení.</w:t>
      </w:r>
    </w:p>
    <w:p w14:paraId="657597C1" w14:textId="77777777" w:rsidR="00CF1BB5" w:rsidRPr="00973FB2" w:rsidRDefault="00973FB2">
      <w:pPr>
        <w:framePr w:w="8491" w:wrap="auto" w:hAnchor="text" w:x="1954" w:y="3076"/>
        <w:widowControl w:val="0"/>
        <w:autoSpaceDE w:val="0"/>
        <w:autoSpaceDN w:val="0"/>
        <w:spacing w:before="12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.6.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Školení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procvičení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TP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PKP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s </w:t>
      </w:r>
      <w:r w:rsidRPr="00973FB2">
        <w:rPr>
          <w:rFonts w:ascii="CLHVUV+ArialNarrow" w:hAnsi="CLHVUV+ArialNarrow" w:cs="CLHVUV+ArialNarrow"/>
          <w:color w:val="000000"/>
          <w:sz w:val="24"/>
        </w:rPr>
        <w:t>přípravou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na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nadcházející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plánované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cvičení.</w:t>
      </w:r>
    </w:p>
    <w:p w14:paraId="6B4BB4F5" w14:textId="77777777" w:rsidR="00CF1BB5" w:rsidRPr="00973FB2" w:rsidRDefault="00973FB2">
      <w:pPr>
        <w:framePr w:w="8776" w:wrap="auto" w:hAnchor="text" w:x="1954" w:y="5053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.7.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Implementace</w:t>
      </w:r>
      <w:r w:rsidRPr="00973FB2">
        <w:rPr>
          <w:rFonts w:ascii="CLHVUV+ArialNarrow"/>
          <w:color w:val="000000"/>
          <w:spacing w:val="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realizované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dokumentace</w:t>
      </w:r>
      <w:r w:rsidRPr="00973FB2">
        <w:rPr>
          <w:rFonts w:ascii="CLHVUV+ArialNarrow"/>
          <w:color w:val="000000"/>
          <w:spacing w:val="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navržených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postupů</w:t>
      </w:r>
      <w:r w:rsidRPr="00973FB2">
        <w:rPr>
          <w:rFonts w:ascii="CLHVUV+ArialNarrow"/>
          <w:color w:val="000000"/>
          <w:spacing w:val="8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do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systému</w:t>
      </w:r>
      <w:r w:rsidRPr="00973FB2">
        <w:rPr>
          <w:rFonts w:ascii="CLHVUV+ArialNarrow"/>
          <w:color w:val="000000"/>
          <w:spacing w:val="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pro</w:t>
      </w:r>
      <w:r w:rsidRPr="00973FB2">
        <w:rPr>
          <w:rFonts w:ascii="CLHVUV+ArialNarrow"/>
          <w:color w:val="000000"/>
          <w:spacing w:val="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krizové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řízení</w:t>
      </w:r>
    </w:p>
    <w:p w14:paraId="5269FFC8" w14:textId="77777777" w:rsidR="00CF1BB5" w:rsidRPr="00973FB2" w:rsidRDefault="00973FB2">
      <w:pPr>
        <w:framePr w:w="8776" w:wrap="auto" w:hAnchor="text" w:x="1954" w:y="5053"/>
        <w:widowControl w:val="0"/>
        <w:autoSpaceDE w:val="0"/>
        <w:autoSpaceDN w:val="0"/>
        <w:spacing w:before="1" w:after="0" w:line="275" w:lineRule="exact"/>
        <w:ind w:left="314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svolávání.</w:t>
      </w:r>
    </w:p>
    <w:p w14:paraId="47868155" w14:textId="77777777" w:rsidR="00CF1BB5" w:rsidRPr="00973FB2" w:rsidRDefault="00973FB2">
      <w:pPr>
        <w:framePr w:w="349" w:wrap="auto" w:hAnchor="text" w:x="1843" w:y="5723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0E1C8661" w14:textId="77777777" w:rsidR="00CF1BB5" w:rsidRPr="00973FB2" w:rsidRDefault="00973FB2">
      <w:pPr>
        <w:framePr w:w="8501" w:wrap="auto" w:hAnchor="text" w:x="1951" w:y="5723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.8.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Zapracování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TP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PKP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na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všech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úrovních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do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svolávacího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systému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nemocnice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proofErr w:type="spellStart"/>
      <w:r w:rsidRPr="00973FB2">
        <w:rPr>
          <w:rFonts w:ascii="CLHVUV+ArialNarrow"/>
          <w:color w:val="000000"/>
          <w:sz w:val="24"/>
        </w:rPr>
        <w:t>MicroMedic</w:t>
      </w:r>
      <w:proofErr w:type="spellEnd"/>
      <w:r w:rsidRPr="00973FB2">
        <w:rPr>
          <w:rFonts w:ascii="CLHVUV+ArialNarrow"/>
          <w:color w:val="000000"/>
          <w:sz w:val="24"/>
        </w:rPr>
        <w:t>.</w:t>
      </w:r>
    </w:p>
    <w:p w14:paraId="775BEB4F" w14:textId="77777777" w:rsidR="00CF1BB5" w:rsidRPr="00973FB2" w:rsidRDefault="00973FB2">
      <w:pPr>
        <w:framePr w:w="8501" w:wrap="auto" w:hAnchor="text" w:x="1951" w:y="5723"/>
        <w:widowControl w:val="0"/>
        <w:autoSpaceDE w:val="0"/>
        <w:autoSpaceDN w:val="0"/>
        <w:spacing w:before="12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.9.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Podrobná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technická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specifikace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příloze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č.</w:t>
      </w:r>
      <w:r w:rsidRPr="00973FB2">
        <w:rPr>
          <w:rFonts w:ascii="CLHVUV+ArialNarrow"/>
          <w:color w:val="000000"/>
          <w:spacing w:val="1"/>
          <w:sz w:val="24"/>
        </w:rPr>
        <w:t xml:space="preserve"> 1.</w:t>
      </w:r>
    </w:p>
    <w:p w14:paraId="1C5F3F1F" w14:textId="77777777" w:rsidR="00CF1BB5" w:rsidRPr="00973FB2" w:rsidRDefault="00973FB2">
      <w:pPr>
        <w:framePr w:w="349" w:wrap="auto" w:hAnchor="text" w:x="1841" w:y="6119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0D0540D6" w14:textId="77777777" w:rsidR="00CF1BB5" w:rsidRPr="00973FB2" w:rsidRDefault="00973FB2">
      <w:pPr>
        <w:framePr w:w="405" w:wrap="auto" w:hAnchor="text" w:x="5870" w:y="6875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/>
          <w:color w:val="000000"/>
          <w:sz w:val="24"/>
        </w:rPr>
        <w:t>II.</w:t>
      </w:r>
    </w:p>
    <w:p w14:paraId="1D950A8A" w14:textId="77777777" w:rsidR="00CF1BB5" w:rsidRPr="00973FB2" w:rsidRDefault="00973FB2">
      <w:pPr>
        <w:framePr w:w="4105" w:wrap="auto" w:hAnchor="text" w:x="4020" w:y="7192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 w:hAnsi="AEPKOV+ArialNarrow,Bold" w:cs="AEPKOV+ArialNarrow,Bold"/>
          <w:color w:val="000000"/>
          <w:sz w:val="24"/>
        </w:rPr>
        <w:t>Termín</w:t>
      </w:r>
      <w:r w:rsidRPr="00973FB2">
        <w:rPr>
          <w:rFonts w:ascii="AEPKOV+ArialNarrow,Bold"/>
          <w:color w:val="000000"/>
          <w:sz w:val="24"/>
        </w:rPr>
        <w:t xml:space="preserve"> a</w:t>
      </w:r>
      <w:r w:rsidRPr="00973FB2">
        <w:rPr>
          <w:rFonts w:ascii="AEPKOV+ArialNarrow,Bold"/>
          <w:color w:val="000000"/>
          <w:spacing w:val="1"/>
          <w:sz w:val="24"/>
        </w:rPr>
        <w:t xml:space="preserve"> </w:t>
      </w:r>
      <w:r w:rsidRPr="00973FB2">
        <w:rPr>
          <w:rFonts w:ascii="AEPKOV+ArialNarrow,Bold" w:hAnsi="AEPKOV+ArialNarrow,Bold" w:cs="AEPKOV+ArialNarrow,Bold"/>
          <w:color w:val="000000"/>
          <w:sz w:val="24"/>
        </w:rPr>
        <w:t>místo</w:t>
      </w:r>
      <w:r w:rsidRPr="00973FB2">
        <w:rPr>
          <w:rFonts w:ascii="AEPKOV+ArialNarrow,Bold"/>
          <w:color w:val="000000"/>
          <w:spacing w:val="1"/>
          <w:sz w:val="24"/>
        </w:rPr>
        <w:t xml:space="preserve"> </w:t>
      </w:r>
      <w:r w:rsidRPr="00973FB2">
        <w:rPr>
          <w:rFonts w:ascii="AEPKOV+ArialNarrow,Bold" w:hAnsi="AEPKOV+ArialNarrow,Bold" w:cs="AEPKOV+ArialNarrow,Bold"/>
          <w:color w:val="000000"/>
          <w:sz w:val="24"/>
        </w:rPr>
        <w:t>plnění</w:t>
      </w:r>
      <w:r w:rsidRPr="00973FB2">
        <w:rPr>
          <w:rFonts w:ascii="AEPKOV+ArialNarrow,Bold"/>
          <w:color w:val="000000"/>
          <w:spacing w:val="-2"/>
          <w:sz w:val="24"/>
        </w:rPr>
        <w:t xml:space="preserve"> </w:t>
      </w:r>
      <w:r w:rsidRPr="00973FB2">
        <w:rPr>
          <w:rFonts w:ascii="AEPKOV+ArialNarrow,Bold" w:hAnsi="AEPKOV+ArialNarrow,Bold" w:cs="AEPKOV+ArialNarrow,Bold"/>
          <w:color w:val="000000"/>
          <w:sz w:val="24"/>
        </w:rPr>
        <w:t>předmětu</w:t>
      </w:r>
      <w:r w:rsidRPr="00973FB2">
        <w:rPr>
          <w:rFonts w:ascii="AEPKOV+ArialNarrow,Bold"/>
          <w:color w:val="000000"/>
          <w:sz w:val="24"/>
        </w:rPr>
        <w:t xml:space="preserve"> Smlouvy</w:t>
      </w:r>
    </w:p>
    <w:p w14:paraId="79C21DD5" w14:textId="77777777" w:rsidR="00CF1BB5" w:rsidRPr="00973FB2" w:rsidRDefault="00973FB2">
      <w:pPr>
        <w:framePr w:w="349" w:wrap="auto" w:hAnchor="text" w:x="1416" w:y="774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26FF5C15" w14:textId="77777777" w:rsidR="00CF1BB5" w:rsidRPr="00973FB2" w:rsidRDefault="00973FB2">
      <w:pPr>
        <w:framePr w:w="349" w:wrap="auto" w:hAnchor="text" w:x="1416" w:y="7746"/>
        <w:widowControl w:val="0"/>
        <w:autoSpaceDE w:val="0"/>
        <w:autoSpaceDN w:val="0"/>
        <w:spacing w:before="12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2</w:t>
      </w:r>
    </w:p>
    <w:p w14:paraId="2D7C5417" w14:textId="77777777" w:rsidR="00CF1BB5" w:rsidRPr="00973FB2" w:rsidRDefault="00973FB2">
      <w:pPr>
        <w:framePr w:w="295" w:wrap="auto" w:hAnchor="text" w:x="1526" w:y="774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15B2D49E" w14:textId="77777777" w:rsidR="00CF1BB5" w:rsidRPr="00973FB2" w:rsidRDefault="00973FB2">
      <w:pPr>
        <w:framePr w:w="295" w:wrap="auto" w:hAnchor="text" w:x="1526" w:y="7746"/>
        <w:widowControl w:val="0"/>
        <w:autoSpaceDE w:val="0"/>
        <w:autoSpaceDN w:val="0"/>
        <w:spacing w:before="12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08937836" w14:textId="77777777" w:rsidR="00CF1BB5" w:rsidRPr="00973FB2" w:rsidRDefault="00973FB2">
      <w:pPr>
        <w:framePr w:w="8571" w:wrap="auto" w:hAnchor="text" w:x="1841" w:y="774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Smlouva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uzavírá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na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dobu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určitou,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to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ode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dne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nabytí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účinnosti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této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do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31.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5.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2026.</w:t>
      </w:r>
    </w:p>
    <w:p w14:paraId="1C7755AF" w14:textId="77777777" w:rsidR="00CF1BB5" w:rsidRPr="00973FB2" w:rsidRDefault="00973FB2">
      <w:pPr>
        <w:framePr w:w="8571" w:wrap="auto" w:hAnchor="text" w:x="1841" w:y="7746"/>
        <w:widowControl w:val="0"/>
        <w:autoSpaceDE w:val="0"/>
        <w:autoSpaceDN w:val="0"/>
        <w:spacing w:before="12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Místem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plnění</w:t>
      </w:r>
      <w:r w:rsidRPr="00973FB2">
        <w:rPr>
          <w:rFonts w:ascii="CLHVUV+ArialNarrow"/>
          <w:color w:val="000000"/>
          <w:sz w:val="24"/>
        </w:rPr>
        <w:t xml:space="preserve"> je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sídlo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nemocnice.</w:t>
      </w:r>
    </w:p>
    <w:p w14:paraId="291ED88B" w14:textId="77777777" w:rsidR="00CF1BB5" w:rsidRPr="00973FB2" w:rsidRDefault="00973FB2">
      <w:pPr>
        <w:framePr w:w="460" w:wrap="auto" w:hAnchor="text" w:x="5842" w:y="8898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/>
          <w:color w:val="000000"/>
          <w:sz w:val="24"/>
        </w:rPr>
        <w:t>III.</w:t>
      </w:r>
    </w:p>
    <w:p w14:paraId="1F66084B" w14:textId="77777777" w:rsidR="00CF1BB5" w:rsidRPr="00973FB2" w:rsidRDefault="00973FB2">
      <w:pPr>
        <w:framePr w:w="2551" w:wrap="auto" w:hAnchor="text" w:x="4798" w:y="9215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/>
          <w:color w:val="000000"/>
          <w:sz w:val="24"/>
        </w:rPr>
        <w:t>Cena</w:t>
      </w:r>
      <w:r w:rsidRPr="00973FB2">
        <w:rPr>
          <w:rFonts w:ascii="AEPKOV+ArialNarrow,Bold"/>
          <w:color w:val="000000"/>
          <w:spacing w:val="1"/>
          <w:sz w:val="24"/>
        </w:rPr>
        <w:t xml:space="preserve"> </w:t>
      </w:r>
      <w:r w:rsidRPr="00973FB2">
        <w:rPr>
          <w:rFonts w:ascii="AEPKOV+ArialNarrow,Bold" w:hAnsi="AEPKOV+ArialNarrow,Bold" w:cs="AEPKOV+ArialNarrow,Bold"/>
          <w:color w:val="000000"/>
          <w:sz w:val="24"/>
        </w:rPr>
        <w:t>předmětu</w:t>
      </w:r>
      <w:r w:rsidRPr="00973FB2">
        <w:rPr>
          <w:rFonts w:ascii="AEPKOV+ArialNarrow,Bold"/>
          <w:color w:val="000000"/>
          <w:spacing w:val="-2"/>
          <w:sz w:val="24"/>
        </w:rPr>
        <w:t xml:space="preserve"> </w:t>
      </w:r>
      <w:r w:rsidRPr="00973FB2">
        <w:rPr>
          <w:rFonts w:ascii="AEPKOV+ArialNarrow,Bold"/>
          <w:color w:val="000000"/>
          <w:sz w:val="24"/>
        </w:rPr>
        <w:t>Smlouvy</w:t>
      </w:r>
    </w:p>
    <w:p w14:paraId="2858D6C7" w14:textId="77777777" w:rsidR="00CF1BB5" w:rsidRPr="00973FB2" w:rsidRDefault="00973FB2">
      <w:pPr>
        <w:framePr w:w="349" w:wrap="auto" w:hAnchor="text" w:x="1416" w:y="977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7334463D" w14:textId="77777777" w:rsidR="00CF1BB5" w:rsidRPr="00973FB2" w:rsidRDefault="00973FB2">
      <w:pPr>
        <w:framePr w:w="349" w:wrap="auto" w:hAnchor="text" w:x="1416" w:y="9772"/>
        <w:widowControl w:val="0"/>
        <w:autoSpaceDE w:val="0"/>
        <w:autoSpaceDN w:val="0"/>
        <w:spacing w:before="454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2</w:t>
      </w:r>
    </w:p>
    <w:p w14:paraId="377789F9" w14:textId="77777777" w:rsidR="00CF1BB5" w:rsidRPr="00973FB2" w:rsidRDefault="00973FB2">
      <w:pPr>
        <w:framePr w:w="349" w:wrap="auto" w:hAnchor="text" w:x="1416" w:y="9772"/>
        <w:widowControl w:val="0"/>
        <w:autoSpaceDE w:val="0"/>
        <w:autoSpaceDN w:val="0"/>
        <w:spacing w:before="457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3</w:t>
      </w:r>
    </w:p>
    <w:p w14:paraId="7FF4DA03" w14:textId="77777777" w:rsidR="00CF1BB5" w:rsidRPr="00973FB2" w:rsidRDefault="00973FB2">
      <w:pPr>
        <w:framePr w:w="295" w:wrap="auto" w:hAnchor="text" w:x="1526" w:y="977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6F5CAD02" w14:textId="77777777" w:rsidR="00CF1BB5" w:rsidRPr="00973FB2" w:rsidRDefault="00973FB2">
      <w:pPr>
        <w:framePr w:w="295" w:wrap="auto" w:hAnchor="text" w:x="1526" w:y="9772"/>
        <w:widowControl w:val="0"/>
        <w:autoSpaceDE w:val="0"/>
        <w:autoSpaceDN w:val="0"/>
        <w:spacing w:before="454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516612BF" w14:textId="77777777" w:rsidR="00CF1BB5" w:rsidRPr="00973FB2" w:rsidRDefault="00973FB2">
      <w:pPr>
        <w:framePr w:w="295" w:wrap="auto" w:hAnchor="text" w:x="1526" w:y="9772"/>
        <w:widowControl w:val="0"/>
        <w:autoSpaceDE w:val="0"/>
        <w:autoSpaceDN w:val="0"/>
        <w:spacing w:before="457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53EA0E50" w14:textId="77777777" w:rsidR="00CF1BB5" w:rsidRPr="00973FB2" w:rsidRDefault="00973FB2">
      <w:pPr>
        <w:framePr w:w="8888" w:wrap="auto" w:hAnchor="text" w:x="1843" w:y="977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Celková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cena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stanovena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dohodou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smluvních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činí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600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000,-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Kč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bez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DPH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726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000,-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Kč</w:t>
      </w:r>
    </w:p>
    <w:p w14:paraId="5534069A" w14:textId="77777777" w:rsidR="00CF1BB5" w:rsidRPr="00973FB2" w:rsidRDefault="00973FB2">
      <w:pPr>
        <w:framePr w:w="8888" w:wrap="auto" w:hAnchor="text" w:x="1843" w:y="9772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vč.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DPH:</w:t>
      </w:r>
    </w:p>
    <w:p w14:paraId="47EE1F3B" w14:textId="77777777" w:rsidR="00CF1BB5" w:rsidRPr="00973FB2" w:rsidRDefault="00973FB2">
      <w:pPr>
        <w:framePr w:w="8887" w:wrap="auto" w:hAnchor="text" w:x="1843" w:y="10501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Cena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za</w:t>
      </w:r>
      <w:r w:rsidRPr="00973FB2">
        <w:rPr>
          <w:rFonts w:ascii="CLHVUV+ArialNarrow"/>
          <w:color w:val="000000"/>
          <w:spacing w:val="4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Služby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</w:t>
      </w:r>
      <w:r w:rsidRPr="00973FB2">
        <w:rPr>
          <w:rFonts w:ascii="CLHVUV+ArialNarrow"/>
          <w:color w:val="000000"/>
          <w:spacing w:val="3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cenou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konečnou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nepřekročitelnou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3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zahrnuje</w:t>
      </w:r>
      <w:r w:rsidRPr="00973FB2">
        <w:rPr>
          <w:rFonts w:ascii="CLHVUV+ArialNarrow"/>
          <w:color w:val="000000"/>
          <w:spacing w:val="4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veškeré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náklady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Zhotovitele</w:t>
      </w:r>
    </w:p>
    <w:p w14:paraId="1530F9BF" w14:textId="77777777" w:rsidR="00CF1BB5" w:rsidRPr="00973FB2" w:rsidRDefault="00973FB2">
      <w:pPr>
        <w:framePr w:w="8887" w:wrap="auto" w:hAnchor="text" w:x="1843" w:y="10501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spojené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s </w:t>
      </w:r>
      <w:r w:rsidRPr="00973FB2">
        <w:rPr>
          <w:rFonts w:ascii="CLHVUV+ArialNarrow" w:hAnsi="CLHVUV+ArialNarrow" w:cs="CLHVUV+ArialNarrow"/>
          <w:color w:val="000000"/>
          <w:sz w:val="24"/>
        </w:rPr>
        <w:t>realizací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předmětu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Smlouvy.</w:t>
      </w:r>
    </w:p>
    <w:p w14:paraId="12E9C9AA" w14:textId="77777777" w:rsidR="00CF1BB5" w:rsidRPr="00973FB2" w:rsidRDefault="00973FB2">
      <w:pPr>
        <w:framePr w:w="8891" w:wrap="auto" w:hAnchor="text" w:x="1841" w:y="11233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Změna</w:t>
      </w:r>
      <w:r w:rsidRPr="00973FB2">
        <w:rPr>
          <w:rFonts w:ascii="CLHVUV+ArialNarrow"/>
          <w:color w:val="000000"/>
          <w:spacing w:val="-4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ceny</w:t>
      </w:r>
      <w:r w:rsidRPr="00973FB2">
        <w:rPr>
          <w:rFonts w:ascii="CLHVUV+ArialNarrow"/>
          <w:color w:val="000000"/>
          <w:spacing w:val="-5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za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Služby</w:t>
      </w:r>
      <w:r w:rsidRPr="00973FB2">
        <w:rPr>
          <w:rFonts w:ascii="CLHVUV+ArialNarrow"/>
          <w:color w:val="000000"/>
          <w:spacing w:val="-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včetně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DPH</w:t>
      </w:r>
      <w:r w:rsidRPr="00973FB2">
        <w:rPr>
          <w:rFonts w:ascii="CLHVUV+ArialNarrow"/>
          <w:color w:val="000000"/>
          <w:spacing w:val="-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možná</w:t>
      </w:r>
      <w:r w:rsidRPr="00973FB2">
        <w:rPr>
          <w:rFonts w:ascii="CLHVUV+ArialNarrow"/>
          <w:color w:val="000000"/>
          <w:spacing w:val="-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pouze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</w:t>
      </w:r>
      <w:r w:rsidRPr="00973FB2">
        <w:rPr>
          <w:rFonts w:ascii="CLHVUV+ArialNarrow"/>
          <w:color w:val="000000"/>
          <w:spacing w:val="-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případě,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že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dojde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v </w:t>
      </w:r>
      <w:r w:rsidRPr="00973FB2">
        <w:rPr>
          <w:rFonts w:ascii="CLHVUV+ArialNarrow" w:hAnsi="CLHVUV+ArialNarrow" w:cs="CLHVUV+ArialNarrow"/>
          <w:color w:val="000000"/>
          <w:sz w:val="24"/>
        </w:rPr>
        <w:t>průběhu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plnění</w:t>
      </w:r>
      <w:r w:rsidRPr="00973FB2">
        <w:rPr>
          <w:rFonts w:ascii="CLHVUV+ArialNarrow"/>
          <w:color w:val="000000"/>
          <w:spacing w:val="-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Služeb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ke</w:t>
      </w:r>
    </w:p>
    <w:p w14:paraId="2DEA37DB" w14:textId="77777777" w:rsidR="00CF1BB5" w:rsidRPr="00973FB2" w:rsidRDefault="00973FB2">
      <w:pPr>
        <w:framePr w:w="8891" w:wrap="auto" w:hAnchor="text" w:x="1841" w:y="11233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změnám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daňových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předpisů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upravujících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výši</w:t>
      </w:r>
      <w:r w:rsidRPr="00973FB2">
        <w:rPr>
          <w:rFonts w:ascii="CLHVUV+ArialNarrow"/>
          <w:color w:val="000000"/>
          <w:spacing w:val="6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DPH.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Tato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změna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nebude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smluvními</w:t>
      </w:r>
      <w:r w:rsidRPr="00973FB2">
        <w:rPr>
          <w:rFonts w:ascii="CLHVUV+ArialNarrow"/>
          <w:color w:val="000000"/>
          <w:spacing w:val="6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stranami</w:t>
      </w:r>
    </w:p>
    <w:p w14:paraId="0D6D8FC6" w14:textId="77777777" w:rsidR="00CF1BB5" w:rsidRPr="00973FB2" w:rsidRDefault="00973FB2">
      <w:pPr>
        <w:framePr w:w="8891" w:wrap="auto" w:hAnchor="text" w:x="1841" w:y="11233"/>
        <w:widowControl w:val="0"/>
        <w:autoSpaceDE w:val="0"/>
        <w:autoSpaceDN w:val="0"/>
        <w:spacing w:before="0" w:after="0" w:line="274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považována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za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podstatnou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změnu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</w:t>
      </w:r>
      <w:r w:rsidRPr="00973FB2">
        <w:rPr>
          <w:rFonts w:ascii="CLHVUV+ArialNarrow"/>
          <w:color w:val="000000"/>
          <w:spacing w:val="5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nebude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proto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pořizován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dodatek</w:t>
      </w:r>
      <w:r w:rsidRPr="00973FB2">
        <w:rPr>
          <w:rFonts w:ascii="CLHVUV+ArialNarrow"/>
          <w:color w:val="000000"/>
          <w:spacing w:val="6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ke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Smlouvě.</w:t>
      </w:r>
    </w:p>
    <w:p w14:paraId="3F314FC9" w14:textId="77777777" w:rsidR="00CF1BB5" w:rsidRPr="00973FB2" w:rsidRDefault="00973FB2">
      <w:pPr>
        <w:framePr w:w="8891" w:wrap="auto" w:hAnchor="text" w:x="1841" w:y="11233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Zhotovitel bude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fakturovat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sazbu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DPH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platnou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v den </w:t>
      </w:r>
      <w:r w:rsidRPr="00973FB2">
        <w:rPr>
          <w:rFonts w:ascii="CLHVUV+ArialNarrow" w:hAnsi="CLHVUV+ArialNarrow" w:cs="CLHVUV+ArialNarrow"/>
          <w:color w:val="000000"/>
          <w:sz w:val="24"/>
        </w:rPr>
        <w:t>zdanitelného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plnění.</w:t>
      </w:r>
    </w:p>
    <w:p w14:paraId="61CE95FA" w14:textId="77777777" w:rsidR="00CF1BB5" w:rsidRPr="00973FB2" w:rsidRDefault="00973FB2">
      <w:pPr>
        <w:framePr w:w="482" w:wrap="auto" w:hAnchor="text" w:x="5832" w:y="12815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/>
          <w:color w:val="000000"/>
          <w:spacing w:val="1"/>
          <w:sz w:val="24"/>
        </w:rPr>
        <w:t>IV.</w:t>
      </w:r>
    </w:p>
    <w:p w14:paraId="4D5C8E5B" w14:textId="77777777" w:rsidR="00CF1BB5" w:rsidRPr="00973FB2" w:rsidRDefault="00973FB2">
      <w:pPr>
        <w:framePr w:w="1992" w:wrap="auto" w:hAnchor="text" w:x="5076" w:y="13132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 w:hAnsi="AEPKOV+ArialNarrow,Bold" w:cs="AEPKOV+ArialNarrow,Bold"/>
          <w:color w:val="000000"/>
          <w:sz w:val="24"/>
        </w:rPr>
        <w:t>Platební</w:t>
      </w:r>
      <w:r w:rsidRPr="00973FB2">
        <w:rPr>
          <w:rFonts w:ascii="AEPKOV+ArialNarrow,Bold"/>
          <w:color w:val="000000"/>
          <w:spacing w:val="1"/>
          <w:sz w:val="24"/>
        </w:rPr>
        <w:t xml:space="preserve"> </w:t>
      </w:r>
      <w:r w:rsidRPr="00973FB2">
        <w:rPr>
          <w:rFonts w:ascii="AEPKOV+ArialNarrow,Bold" w:hAnsi="AEPKOV+ArialNarrow,Bold" w:cs="AEPKOV+ArialNarrow,Bold"/>
          <w:color w:val="000000"/>
          <w:sz w:val="24"/>
        </w:rPr>
        <w:t>podmínky</w:t>
      </w:r>
    </w:p>
    <w:p w14:paraId="72CE2088" w14:textId="77777777" w:rsidR="00CF1BB5" w:rsidRPr="00973FB2" w:rsidRDefault="00973FB2">
      <w:pPr>
        <w:framePr w:w="349" w:wrap="auto" w:hAnchor="text" w:x="1416" w:y="1368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68C2FBB0" w14:textId="77777777" w:rsidR="00CF1BB5" w:rsidRPr="00973FB2" w:rsidRDefault="00973FB2">
      <w:pPr>
        <w:framePr w:w="349" w:wrap="auto" w:hAnchor="text" w:x="1416" w:y="13688"/>
        <w:widowControl w:val="0"/>
        <w:autoSpaceDE w:val="0"/>
        <w:autoSpaceDN w:val="0"/>
        <w:spacing w:before="394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2</w:t>
      </w:r>
    </w:p>
    <w:p w14:paraId="1B3E7990" w14:textId="77777777" w:rsidR="00CF1BB5" w:rsidRPr="00973FB2" w:rsidRDefault="00973FB2">
      <w:pPr>
        <w:framePr w:w="349" w:wrap="auto" w:hAnchor="text" w:x="1416" w:y="13688"/>
        <w:widowControl w:val="0"/>
        <w:autoSpaceDE w:val="0"/>
        <w:autoSpaceDN w:val="0"/>
        <w:spacing w:before="397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3</w:t>
      </w:r>
    </w:p>
    <w:p w14:paraId="46CA4EFF" w14:textId="77777777" w:rsidR="00CF1BB5" w:rsidRPr="00973FB2" w:rsidRDefault="00973FB2">
      <w:pPr>
        <w:framePr w:w="295" w:wrap="auto" w:hAnchor="text" w:x="1526" w:y="1368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5A4563A1" w14:textId="77777777" w:rsidR="00CF1BB5" w:rsidRPr="00973FB2" w:rsidRDefault="00973FB2">
      <w:pPr>
        <w:framePr w:w="295" w:wrap="auto" w:hAnchor="text" w:x="1526" w:y="13688"/>
        <w:widowControl w:val="0"/>
        <w:autoSpaceDE w:val="0"/>
        <w:autoSpaceDN w:val="0"/>
        <w:spacing w:before="394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330BECE8" w14:textId="77777777" w:rsidR="00CF1BB5" w:rsidRPr="00973FB2" w:rsidRDefault="00973FB2">
      <w:pPr>
        <w:framePr w:w="295" w:wrap="auto" w:hAnchor="text" w:x="1526" w:y="13688"/>
        <w:widowControl w:val="0"/>
        <w:autoSpaceDE w:val="0"/>
        <w:autoSpaceDN w:val="0"/>
        <w:spacing w:before="397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6B8C5CD1" w14:textId="77777777" w:rsidR="00CF1BB5" w:rsidRPr="00973FB2" w:rsidRDefault="00973FB2">
      <w:pPr>
        <w:framePr w:w="8890" w:wrap="auto" w:hAnchor="text" w:x="1841" w:y="1368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Poskytovateli</w:t>
      </w:r>
      <w:r w:rsidRPr="00973FB2">
        <w:rPr>
          <w:rFonts w:ascii="CLHVUV+ArialNarrow"/>
          <w:color w:val="000000"/>
          <w:spacing w:val="6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vzniká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právo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fakturovat</w:t>
      </w:r>
      <w:r w:rsidRPr="00973FB2">
        <w:rPr>
          <w:rFonts w:ascii="CLHVUV+ArialNarrow"/>
          <w:color w:val="000000"/>
          <w:spacing w:val="6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za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provedené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dílo</w:t>
      </w:r>
      <w:r w:rsidRPr="00973FB2">
        <w:rPr>
          <w:rFonts w:ascii="CLHVUV+ArialNarrow"/>
          <w:color w:val="000000"/>
          <w:spacing w:val="63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na</w:t>
      </w:r>
      <w:r w:rsidRPr="00973FB2">
        <w:rPr>
          <w:rFonts w:ascii="CLHVUV+ArialNarrow"/>
          <w:color w:val="000000"/>
          <w:spacing w:val="6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základě</w:t>
      </w:r>
      <w:r w:rsidRPr="00973FB2">
        <w:rPr>
          <w:rFonts w:ascii="CLHVUV+ArialNarrow"/>
          <w:color w:val="000000"/>
          <w:spacing w:val="6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„Předávacího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protokolu“</w:t>
      </w:r>
    </w:p>
    <w:p w14:paraId="02D1A448" w14:textId="77777777" w:rsidR="00CF1BB5" w:rsidRPr="00973FB2" w:rsidRDefault="00973FB2">
      <w:pPr>
        <w:framePr w:w="8890" w:wrap="auto" w:hAnchor="text" w:x="1841" w:y="13688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podepsaného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oběma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stranami,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který</w:t>
      </w:r>
      <w:r w:rsidRPr="00973FB2">
        <w:rPr>
          <w:rFonts w:ascii="CLHVUV+ArialNarrow"/>
          <w:color w:val="000000"/>
          <w:sz w:val="24"/>
        </w:rPr>
        <w:t xml:space="preserve"> bude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nedílnou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součástí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faktury.</w:t>
      </w:r>
    </w:p>
    <w:p w14:paraId="3F98166E" w14:textId="77777777" w:rsidR="00CF1BB5" w:rsidRPr="00973FB2" w:rsidRDefault="00973FB2">
      <w:pPr>
        <w:framePr w:w="8891" w:wrap="auto" w:hAnchor="text" w:x="1841" w:y="1435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Splatnost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faktury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činí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30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dní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ode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dne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vystavení.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Zhotovitel</w:t>
      </w:r>
      <w:r w:rsidRPr="00973FB2">
        <w:rPr>
          <w:rFonts w:ascii="CLHVUV+ArialNarrow"/>
          <w:color w:val="000000"/>
          <w:spacing w:val="3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zavazuje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daňový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doklad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po</w:t>
      </w:r>
      <w:r w:rsidRPr="00973FB2">
        <w:rPr>
          <w:rFonts w:ascii="CLHVUV+ArialNarrow"/>
          <w:color w:val="000000"/>
          <w:spacing w:val="3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jeho</w:t>
      </w:r>
    </w:p>
    <w:p w14:paraId="48A13D40" w14:textId="77777777" w:rsidR="00CF1BB5" w:rsidRPr="00973FB2" w:rsidRDefault="00973FB2">
      <w:pPr>
        <w:framePr w:w="8891" w:wrap="auto" w:hAnchor="text" w:x="1841" w:y="14358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vystavení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neprodleně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doručit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objednateli tak,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aby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byla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zachována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lhůta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pro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jeho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splatnost.</w:t>
      </w:r>
    </w:p>
    <w:p w14:paraId="6CB78F12" w14:textId="77777777" w:rsidR="00CF1BB5" w:rsidRPr="00973FB2" w:rsidRDefault="00973FB2">
      <w:pPr>
        <w:framePr w:w="6052" w:wrap="auto" w:hAnchor="text" w:x="1841" w:y="1503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Na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daňovém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dokladu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bude</w:t>
      </w:r>
      <w:r w:rsidRPr="00973FB2">
        <w:rPr>
          <w:rFonts w:ascii="CLHVUV+ArialNarrow"/>
          <w:color w:val="000000"/>
          <w:spacing w:val="-1"/>
          <w:sz w:val="24"/>
        </w:rPr>
        <w:t xml:space="preserve"> mimo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jiné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uveden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text: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VZMR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16/2025.</w:t>
      </w:r>
    </w:p>
    <w:p w14:paraId="58F8A909" w14:textId="77777777" w:rsidR="00CF1BB5" w:rsidRPr="00973FB2" w:rsidRDefault="00CF1B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679B614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73FB2">
        <w:rPr>
          <w:rFonts w:ascii="Arial"/>
          <w:color w:val="FF0000"/>
          <w:sz w:val="2"/>
        </w:rPr>
        <w:cr/>
      </w:r>
      <w:r w:rsidRPr="00973FB2">
        <w:rPr>
          <w:rFonts w:ascii="Arial"/>
          <w:color w:val="FF0000"/>
          <w:sz w:val="2"/>
        </w:rPr>
        <w:br w:type="page"/>
      </w:r>
    </w:p>
    <w:p w14:paraId="164B081E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973FB2">
        <w:rPr>
          <w:rFonts w:ascii="Arial"/>
          <w:color w:val="FF0000"/>
          <w:sz w:val="2"/>
        </w:rPr>
        <w:lastRenderedPageBreak/>
        <w:t xml:space="preserve"> </w:t>
      </w:r>
    </w:p>
    <w:p w14:paraId="57831B1F" w14:textId="77777777" w:rsidR="00CF1BB5" w:rsidRPr="00973FB2" w:rsidRDefault="00973FB2">
      <w:pPr>
        <w:framePr w:w="349" w:wrap="auto" w:hAnchor="text" w:x="1416" w:y="113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4</w:t>
      </w:r>
    </w:p>
    <w:p w14:paraId="5BB46541" w14:textId="77777777" w:rsidR="00CF1BB5" w:rsidRPr="00973FB2" w:rsidRDefault="00973FB2">
      <w:pPr>
        <w:framePr w:w="349" w:wrap="auto" w:hAnchor="text" w:x="1416" w:y="1136"/>
        <w:widowControl w:val="0"/>
        <w:autoSpaceDE w:val="0"/>
        <w:autoSpaceDN w:val="0"/>
        <w:spacing w:before="946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5</w:t>
      </w:r>
    </w:p>
    <w:p w14:paraId="329D4528" w14:textId="77777777" w:rsidR="00CF1BB5" w:rsidRPr="00973FB2" w:rsidRDefault="00973FB2">
      <w:pPr>
        <w:framePr w:w="295" w:wrap="auto" w:hAnchor="text" w:x="1526" w:y="113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5672E180" w14:textId="77777777" w:rsidR="00CF1BB5" w:rsidRPr="00973FB2" w:rsidRDefault="00973FB2">
      <w:pPr>
        <w:framePr w:w="295" w:wrap="auto" w:hAnchor="text" w:x="1526" w:y="1136"/>
        <w:widowControl w:val="0"/>
        <w:autoSpaceDE w:val="0"/>
        <w:autoSpaceDN w:val="0"/>
        <w:spacing w:before="946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1041E0C4" w14:textId="77777777" w:rsidR="00CF1BB5" w:rsidRPr="00973FB2" w:rsidRDefault="00973FB2">
      <w:pPr>
        <w:framePr w:w="8893" w:wrap="auto" w:hAnchor="text" w:x="1841" w:y="113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Objednatel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má</w:t>
      </w:r>
      <w:r w:rsidRPr="00973FB2">
        <w:rPr>
          <w:rFonts w:ascii="CLHVUV+ArialNarrow"/>
          <w:color w:val="000000"/>
          <w:spacing w:val="3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právo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daňový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doklad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uplynutím</w:t>
      </w:r>
      <w:r w:rsidRPr="00973FB2">
        <w:rPr>
          <w:rFonts w:ascii="CLHVUV+ArialNarrow"/>
          <w:color w:val="000000"/>
          <w:spacing w:val="3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lhůty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jeho</w:t>
      </w:r>
      <w:r w:rsidRPr="00973FB2">
        <w:rPr>
          <w:rFonts w:ascii="CLHVUV+ArialNarrow"/>
          <w:color w:val="000000"/>
          <w:spacing w:val="3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splatnosti</w:t>
      </w:r>
      <w:r w:rsidRPr="00973FB2">
        <w:rPr>
          <w:rFonts w:ascii="CLHVUV+ArialNarrow"/>
          <w:color w:val="000000"/>
          <w:spacing w:val="3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vrátit,</w:t>
      </w:r>
      <w:r w:rsidRPr="00973FB2">
        <w:rPr>
          <w:rFonts w:ascii="CLHVUV+ArialNarrow"/>
          <w:color w:val="000000"/>
          <w:spacing w:val="3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aniž</w:t>
      </w:r>
      <w:r w:rsidRPr="00973FB2">
        <w:rPr>
          <w:rFonts w:ascii="CLHVUV+ArialNarrow"/>
          <w:color w:val="000000"/>
          <w:spacing w:val="33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by</w:t>
      </w:r>
      <w:r w:rsidRPr="00973FB2">
        <w:rPr>
          <w:rFonts w:ascii="CLHVUV+ArialNarrow"/>
          <w:color w:val="000000"/>
          <w:spacing w:val="3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došlo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k</w:t>
      </w:r>
    </w:p>
    <w:p w14:paraId="4A587CF2" w14:textId="77777777" w:rsidR="00CF1BB5" w:rsidRPr="00973FB2" w:rsidRDefault="00973FB2">
      <w:pPr>
        <w:framePr w:w="8893" w:wrap="auto" w:hAnchor="text" w:x="1841" w:y="1136"/>
        <w:widowControl w:val="0"/>
        <w:autoSpaceDE w:val="0"/>
        <w:autoSpaceDN w:val="0"/>
        <w:spacing w:before="0" w:after="0" w:line="274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prodlení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jeho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úhradou,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obsahuje-li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nesprávné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údaje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nebo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neobsahuje-li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náležitosti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dle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uvedených</w:t>
      </w:r>
    </w:p>
    <w:p w14:paraId="3FBE1D2A" w14:textId="77777777" w:rsidR="00CF1BB5" w:rsidRPr="00973FB2" w:rsidRDefault="00973FB2">
      <w:pPr>
        <w:framePr w:w="8893" w:wrap="auto" w:hAnchor="text" w:x="1841" w:y="1136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právních</w:t>
      </w:r>
      <w:r w:rsidRPr="00973FB2">
        <w:rPr>
          <w:rFonts w:ascii="CLHVUV+ArialNarrow"/>
          <w:color w:val="000000"/>
          <w:spacing w:val="-1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předpisů.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Nová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lhůta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splatnosti</w:t>
      </w:r>
      <w:r w:rsidRPr="00973FB2">
        <w:rPr>
          <w:rFonts w:ascii="CLHVUV+ArialNarrow"/>
          <w:color w:val="000000"/>
          <w:spacing w:val="-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</w:t>
      </w:r>
      <w:r w:rsidRPr="00973FB2">
        <w:rPr>
          <w:rFonts w:ascii="CLHVUV+ArialNarrow"/>
          <w:color w:val="000000"/>
          <w:spacing w:val="-1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délce</w:t>
      </w:r>
      <w:r w:rsidRPr="00973FB2">
        <w:rPr>
          <w:rFonts w:ascii="CLHVUV+ArialNarrow"/>
          <w:color w:val="000000"/>
          <w:spacing w:val="-11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30</w:t>
      </w:r>
      <w:r w:rsidRPr="00973FB2">
        <w:rPr>
          <w:rFonts w:ascii="CLHVUV+ArialNarrow"/>
          <w:color w:val="000000"/>
          <w:spacing w:val="-1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dnů</w:t>
      </w:r>
      <w:r w:rsidRPr="00973FB2">
        <w:rPr>
          <w:rFonts w:ascii="CLHVUV+ArialNarrow"/>
          <w:color w:val="000000"/>
          <w:spacing w:val="-1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počne</w:t>
      </w:r>
      <w:r w:rsidRPr="00973FB2">
        <w:rPr>
          <w:rFonts w:ascii="CLHVUV+ArialNarrow"/>
          <w:color w:val="000000"/>
          <w:spacing w:val="-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plynout</w:t>
      </w:r>
      <w:r w:rsidRPr="00973FB2">
        <w:rPr>
          <w:rFonts w:ascii="CLHVUV+ArialNarrow"/>
          <w:color w:val="000000"/>
          <w:spacing w:val="-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ode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dne</w:t>
      </w:r>
      <w:r w:rsidRPr="00973FB2">
        <w:rPr>
          <w:rFonts w:ascii="CLHVUV+ArialNarrow"/>
          <w:color w:val="000000"/>
          <w:spacing w:val="-1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doručení</w:t>
      </w:r>
      <w:r w:rsidRPr="00973FB2">
        <w:rPr>
          <w:rFonts w:ascii="CLHVUV+ArialNarrow"/>
          <w:color w:val="000000"/>
          <w:spacing w:val="-1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opraveného</w:t>
      </w:r>
    </w:p>
    <w:p w14:paraId="7B71B882" w14:textId="77777777" w:rsidR="00CF1BB5" w:rsidRPr="00973FB2" w:rsidRDefault="00973FB2">
      <w:pPr>
        <w:framePr w:w="8893" w:wrap="auto" w:hAnchor="text" w:x="1841" w:y="1136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daňového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dokladu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Objednateli.</w:t>
      </w:r>
    </w:p>
    <w:p w14:paraId="54C054C7" w14:textId="77777777" w:rsidR="00CF1BB5" w:rsidRPr="00973FB2" w:rsidRDefault="00973FB2">
      <w:pPr>
        <w:framePr w:w="8891" w:wrap="auto" w:hAnchor="text" w:x="1841" w:y="235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Objednatel</w:t>
      </w:r>
      <w:r w:rsidRPr="00973FB2">
        <w:rPr>
          <w:rFonts w:ascii="CLHVUV+ArialNarrow"/>
          <w:color w:val="000000"/>
          <w:spacing w:val="-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tímto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uděluje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Zhotoviteli</w:t>
      </w:r>
      <w:r w:rsidRPr="00973FB2">
        <w:rPr>
          <w:rFonts w:ascii="CLHVUV+ArialNarrow"/>
          <w:color w:val="000000"/>
          <w:spacing w:val="-1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souhlas</w:t>
      </w:r>
      <w:r w:rsidRPr="00973FB2">
        <w:rPr>
          <w:rFonts w:ascii="CLHVUV+ArialNarrow"/>
          <w:color w:val="000000"/>
          <w:spacing w:val="-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ve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smyslu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§26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odst.</w:t>
      </w:r>
      <w:r w:rsidRPr="00973FB2">
        <w:rPr>
          <w:rFonts w:ascii="CLHVUV+ArialNarrow"/>
          <w:color w:val="000000"/>
          <w:spacing w:val="-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3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proofErr w:type="spellStart"/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z.č</w:t>
      </w:r>
      <w:proofErr w:type="spellEnd"/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.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235/2014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Sb.</w:t>
      </w:r>
      <w:r w:rsidRPr="00973FB2">
        <w:rPr>
          <w:rFonts w:ascii="CLHVUV+ArialNarrow"/>
          <w:color w:val="000000"/>
          <w:spacing w:val="-1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dani</w:t>
      </w:r>
      <w:r w:rsidRPr="00973FB2">
        <w:rPr>
          <w:rFonts w:ascii="CLHVUV+ArialNarrow"/>
          <w:color w:val="000000"/>
          <w:spacing w:val="-1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</w:t>
      </w:r>
      <w:r w:rsidRPr="00973FB2">
        <w:rPr>
          <w:rFonts w:ascii="CLHVUV+ArialNarrow"/>
          <w:color w:val="000000"/>
          <w:spacing w:val="-1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přidané</w:t>
      </w:r>
    </w:p>
    <w:p w14:paraId="71813261" w14:textId="77777777" w:rsidR="00CF1BB5" w:rsidRPr="00973FB2" w:rsidRDefault="00973FB2">
      <w:pPr>
        <w:framePr w:w="8891" w:wrap="auto" w:hAnchor="text" w:x="1841" w:y="2358"/>
        <w:widowControl w:val="0"/>
        <w:autoSpaceDE w:val="0"/>
        <w:autoSpaceDN w:val="0"/>
        <w:spacing w:before="0" w:after="0" w:line="274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hodnoty</w:t>
      </w:r>
      <w:r w:rsidRPr="00973FB2">
        <w:rPr>
          <w:rFonts w:ascii="CLHVUV+ArialNarrow"/>
          <w:color w:val="000000"/>
          <w:spacing w:val="3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</w:t>
      </w:r>
      <w:r w:rsidRPr="00973FB2">
        <w:rPr>
          <w:rFonts w:ascii="CLHVUV+ArialNarrow"/>
          <w:color w:val="000000"/>
          <w:spacing w:val="3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tím,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aby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daňový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doklad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–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faktura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byla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vystavena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zaslána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elektronickou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cestou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na</w:t>
      </w:r>
    </w:p>
    <w:p w14:paraId="04769626" w14:textId="77777777" w:rsidR="00CF1BB5" w:rsidRPr="00973FB2" w:rsidRDefault="00973FB2">
      <w:pPr>
        <w:framePr w:w="8891" w:wrap="auto" w:hAnchor="text" w:x="1841" w:y="2358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objednatelem</w:t>
      </w:r>
      <w:r w:rsidRPr="00973FB2">
        <w:rPr>
          <w:rFonts w:ascii="CLHVUV+ArialNarrow"/>
          <w:color w:val="000000"/>
          <w:spacing w:val="1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určenou</w:t>
      </w:r>
      <w:r w:rsidRPr="00973FB2">
        <w:rPr>
          <w:rFonts w:ascii="CLHVUV+ArialNarrow"/>
          <w:color w:val="000000"/>
          <w:spacing w:val="1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adresu</w:t>
      </w:r>
      <w:r w:rsidRPr="00973FB2">
        <w:rPr>
          <w:rFonts w:ascii="CLHVUV+ArialNarrow"/>
          <w:color w:val="000000"/>
          <w:spacing w:val="18"/>
          <w:sz w:val="24"/>
        </w:rPr>
        <w:t xml:space="preserve"> </w:t>
      </w:r>
      <w:r w:rsidRPr="00973FB2">
        <w:rPr>
          <w:rFonts w:ascii="CLHVUV+ArialNarrow"/>
          <w:sz w:val="24"/>
          <w:u w:val="single"/>
        </w:rPr>
        <w:t>fakturace@unbr.cz</w:t>
      </w:r>
      <w:r w:rsidRPr="00973FB2">
        <w:rPr>
          <w:rFonts w:ascii="CLHVUV+ArialNarrow"/>
          <w:spacing w:val="1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</w:t>
      </w:r>
      <w:r w:rsidRPr="00973FB2">
        <w:rPr>
          <w:rFonts w:ascii="CLHVUV+ArialNarrow"/>
          <w:color w:val="000000"/>
          <w:spacing w:val="1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1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zavazuje,</w:t>
      </w:r>
      <w:r w:rsidRPr="00973FB2">
        <w:rPr>
          <w:rFonts w:ascii="CLHVUV+ArialNarrow"/>
          <w:color w:val="000000"/>
          <w:spacing w:val="1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že</w:t>
      </w:r>
      <w:r w:rsidRPr="00973FB2">
        <w:rPr>
          <w:rFonts w:ascii="CLHVUV+ArialNarrow"/>
          <w:color w:val="000000"/>
          <w:spacing w:val="1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</w:t>
      </w:r>
      <w:r w:rsidRPr="00973FB2">
        <w:rPr>
          <w:rFonts w:ascii="CLHVUV+ArialNarrow"/>
          <w:color w:val="000000"/>
          <w:spacing w:val="1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případě</w:t>
      </w:r>
      <w:r w:rsidRPr="00973FB2">
        <w:rPr>
          <w:rFonts w:ascii="CLHVUV+ArialNarrow"/>
          <w:color w:val="000000"/>
          <w:spacing w:val="1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změny</w:t>
      </w:r>
      <w:r w:rsidRPr="00973FB2">
        <w:rPr>
          <w:rFonts w:ascii="CLHVUV+ArialNarrow"/>
          <w:color w:val="000000"/>
          <w:spacing w:val="15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e-</w:t>
      </w:r>
    </w:p>
    <w:p w14:paraId="546ADA4A" w14:textId="77777777" w:rsidR="00CF1BB5" w:rsidRPr="00973FB2" w:rsidRDefault="00973FB2">
      <w:pPr>
        <w:framePr w:w="8891" w:wrap="auto" w:hAnchor="text" w:x="1841" w:y="2358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mailové</w:t>
      </w:r>
      <w:r w:rsidRPr="00973FB2">
        <w:rPr>
          <w:rFonts w:ascii="CLHVUV+ArialNarrow"/>
          <w:color w:val="000000"/>
          <w:spacing w:val="12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adresy</w:t>
      </w:r>
      <w:r w:rsidRPr="00973FB2">
        <w:rPr>
          <w:rFonts w:ascii="CLHVUV+ArialNarrow"/>
          <w:color w:val="000000"/>
          <w:spacing w:val="12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bude</w:t>
      </w:r>
      <w:r w:rsidRPr="00973FB2">
        <w:rPr>
          <w:rFonts w:ascii="CLHVUV+ArialNarrow"/>
          <w:color w:val="000000"/>
          <w:spacing w:val="12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</w:t>
      </w:r>
      <w:r w:rsidRPr="00973FB2">
        <w:rPr>
          <w:rFonts w:ascii="CLHVUV+ArialNarrow"/>
          <w:color w:val="000000"/>
          <w:spacing w:val="12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této</w:t>
      </w:r>
      <w:r w:rsidRPr="00973FB2">
        <w:rPr>
          <w:rFonts w:ascii="CLHVUV+ArialNarrow"/>
          <w:color w:val="000000"/>
          <w:spacing w:val="12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skutečnosti</w:t>
      </w:r>
      <w:r w:rsidRPr="00973FB2">
        <w:rPr>
          <w:rFonts w:ascii="CLHVUV+ArialNarrow"/>
          <w:color w:val="000000"/>
          <w:spacing w:val="12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Zhotovitele</w:t>
      </w:r>
      <w:r w:rsidRPr="00973FB2">
        <w:rPr>
          <w:rFonts w:ascii="CLHVUV+ArialNarrow"/>
          <w:color w:val="000000"/>
          <w:spacing w:val="12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neprodleně</w:t>
      </w:r>
      <w:r w:rsidRPr="00973FB2">
        <w:rPr>
          <w:rFonts w:ascii="CLHVUV+ArialNarrow"/>
          <w:color w:val="000000"/>
          <w:spacing w:val="12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informovat</w:t>
      </w:r>
      <w:r w:rsidRPr="00973FB2">
        <w:rPr>
          <w:rFonts w:ascii="CLHVUV+ArialNarrow"/>
          <w:color w:val="000000"/>
          <w:spacing w:val="128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na</w:t>
      </w:r>
      <w:r w:rsidRPr="00973FB2">
        <w:rPr>
          <w:rFonts w:ascii="CLHVUV+ArialNarrow"/>
          <w:color w:val="000000"/>
          <w:spacing w:val="12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adrese</w:t>
      </w:r>
    </w:p>
    <w:p w14:paraId="22452259" w14:textId="77777777" w:rsidR="00CF1BB5" w:rsidRPr="00973FB2" w:rsidRDefault="00973FB2">
      <w:pPr>
        <w:framePr w:w="8891" w:wrap="auto" w:hAnchor="text" w:x="1841" w:y="2358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sz w:val="24"/>
          <w:u w:val="single"/>
        </w:rPr>
        <w:t>fakturace@konzulta.cz</w:t>
      </w:r>
      <w:r w:rsidRPr="00973FB2">
        <w:rPr>
          <w:rFonts w:ascii="CLHVUV+ArialNarrow"/>
          <w:color w:val="000000"/>
          <w:sz w:val="24"/>
        </w:rPr>
        <w:t>.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Zhotovitel</w:t>
      </w:r>
      <w:r w:rsidRPr="00973FB2">
        <w:rPr>
          <w:rFonts w:ascii="CLHVUV+ArialNarrow"/>
          <w:color w:val="000000"/>
          <w:spacing w:val="3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bere</w:t>
      </w:r>
      <w:r w:rsidRPr="00973FB2">
        <w:rPr>
          <w:rFonts w:ascii="CLHVUV+ArialNarrow"/>
          <w:color w:val="000000"/>
          <w:spacing w:val="33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na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vědomí,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2"/>
          <w:sz w:val="24"/>
        </w:rPr>
        <w:t>že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tyto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daňové</w:t>
      </w:r>
      <w:r w:rsidRPr="00973FB2">
        <w:rPr>
          <w:rFonts w:ascii="CLHVUV+ArialNarrow"/>
          <w:color w:val="000000"/>
          <w:spacing w:val="3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doklady</w:t>
      </w:r>
      <w:r w:rsidRPr="00973FB2">
        <w:rPr>
          <w:rFonts w:ascii="CLHVUV+ArialNarrow"/>
          <w:color w:val="000000"/>
          <w:spacing w:val="3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–</w:t>
      </w:r>
      <w:r w:rsidRPr="00973FB2">
        <w:rPr>
          <w:rFonts w:ascii="CLHVUV+ArialNarrow"/>
          <w:color w:val="000000"/>
          <w:spacing w:val="3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faktury</w:t>
      </w:r>
      <w:r w:rsidRPr="00973FB2">
        <w:rPr>
          <w:rFonts w:ascii="CLHVUV+ArialNarrow"/>
          <w:color w:val="000000"/>
          <w:spacing w:val="3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již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nebude</w:t>
      </w:r>
    </w:p>
    <w:p w14:paraId="51438586" w14:textId="77777777" w:rsidR="00CF1BB5" w:rsidRPr="00973FB2" w:rsidRDefault="00973FB2">
      <w:pPr>
        <w:framePr w:w="8891" w:wrap="auto" w:hAnchor="text" w:x="1841" w:y="2358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dostávat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jako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tištěné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doklady.</w:t>
      </w:r>
    </w:p>
    <w:p w14:paraId="266653AD" w14:textId="77777777" w:rsidR="00CF1BB5" w:rsidRPr="00973FB2" w:rsidRDefault="00973FB2">
      <w:pPr>
        <w:framePr w:w="349" w:wrap="auto" w:hAnchor="text" w:x="1416" w:y="4129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6</w:t>
      </w:r>
    </w:p>
    <w:p w14:paraId="3EA4E033" w14:textId="77777777" w:rsidR="00CF1BB5" w:rsidRPr="00973FB2" w:rsidRDefault="00973FB2">
      <w:pPr>
        <w:framePr w:w="349" w:wrap="auto" w:hAnchor="text" w:x="1416" w:y="4129"/>
        <w:widowControl w:val="0"/>
        <w:autoSpaceDE w:val="0"/>
        <w:autoSpaceDN w:val="0"/>
        <w:spacing w:before="12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7</w:t>
      </w:r>
    </w:p>
    <w:p w14:paraId="5639E1E3" w14:textId="77777777" w:rsidR="00CF1BB5" w:rsidRPr="00973FB2" w:rsidRDefault="00973FB2">
      <w:pPr>
        <w:framePr w:w="295" w:wrap="auto" w:hAnchor="text" w:x="1526" w:y="4129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059BA7BF" w14:textId="77777777" w:rsidR="00CF1BB5" w:rsidRPr="00973FB2" w:rsidRDefault="00973FB2">
      <w:pPr>
        <w:framePr w:w="295" w:wrap="auto" w:hAnchor="text" w:x="1526" w:y="4129"/>
        <w:widowControl w:val="0"/>
        <w:autoSpaceDE w:val="0"/>
        <w:autoSpaceDN w:val="0"/>
        <w:spacing w:before="12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3F7EFB8A" w14:textId="77777777" w:rsidR="00CF1BB5" w:rsidRPr="00973FB2" w:rsidRDefault="00973FB2">
      <w:pPr>
        <w:framePr w:w="7903" w:wrap="auto" w:hAnchor="text" w:x="1841" w:y="4129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Za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den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zaplacení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považuje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datum </w:t>
      </w:r>
      <w:r w:rsidRPr="00973FB2">
        <w:rPr>
          <w:rFonts w:ascii="CLHVUV+ArialNarrow" w:hAnsi="CLHVUV+ArialNarrow" w:cs="CLHVUV+ArialNarrow"/>
          <w:color w:val="000000"/>
          <w:sz w:val="24"/>
        </w:rPr>
        <w:t>odeslání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finančních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prostředků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účtu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objednatele.</w:t>
      </w:r>
    </w:p>
    <w:p w14:paraId="0584BCF8" w14:textId="77777777" w:rsidR="00CF1BB5" w:rsidRPr="00973FB2" w:rsidRDefault="00973FB2">
      <w:pPr>
        <w:framePr w:w="8892" w:wrap="auto" w:hAnchor="text" w:x="1841" w:y="4525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 xml:space="preserve">Pokud </w:t>
      </w:r>
      <w:r w:rsidRPr="00973FB2">
        <w:rPr>
          <w:rFonts w:ascii="CLHVUV+ArialNarrow"/>
          <w:color w:val="000000"/>
          <w:spacing w:val="-2"/>
          <w:sz w:val="24"/>
        </w:rPr>
        <w:t>se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Zhotovitel stane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nespolehlivým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plátcem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DPH,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Objednatel </w:t>
      </w:r>
      <w:r w:rsidRPr="00973FB2">
        <w:rPr>
          <w:rFonts w:ascii="CLHVUV+ArialNarrow" w:hAnsi="CLHVUV+ArialNarrow" w:cs="CLHVUV+ArialNarrow"/>
          <w:color w:val="000000"/>
          <w:sz w:val="24"/>
        </w:rPr>
        <w:t>oprávněn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 souladu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s </w:t>
      </w:r>
      <w:r w:rsidRPr="00973FB2">
        <w:rPr>
          <w:rFonts w:ascii="CLHVUV+ArialNarrow" w:hAnsi="CLHVUV+ArialNarrow" w:cs="CLHVUV+ArialNarrow"/>
          <w:color w:val="000000"/>
          <w:sz w:val="24"/>
        </w:rPr>
        <w:t>§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109a</w:t>
      </w:r>
    </w:p>
    <w:p w14:paraId="505235C8" w14:textId="77777777" w:rsidR="00CF1BB5" w:rsidRPr="00973FB2" w:rsidRDefault="00973FB2">
      <w:pPr>
        <w:framePr w:w="8892" w:wrap="auto" w:hAnchor="text" w:x="1841" w:y="4525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zákona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č.</w:t>
      </w:r>
      <w:r w:rsidRPr="00973FB2">
        <w:rPr>
          <w:rFonts w:ascii="CLHVUV+ArialNarrow"/>
          <w:color w:val="000000"/>
          <w:spacing w:val="-1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235/2004</w:t>
      </w:r>
      <w:r w:rsidRPr="00973FB2">
        <w:rPr>
          <w:rFonts w:ascii="CLHVUV+ArialNarrow"/>
          <w:color w:val="000000"/>
          <w:spacing w:val="-13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Sb.</w:t>
      </w:r>
      <w:r w:rsidRPr="00973FB2">
        <w:rPr>
          <w:rFonts w:ascii="CLHVUV+ArialNarrow"/>
          <w:color w:val="000000"/>
          <w:spacing w:val="-1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daň</w:t>
      </w:r>
      <w:r w:rsidRPr="00973FB2">
        <w:rPr>
          <w:rFonts w:ascii="CLHVUV+ArialNarrow"/>
          <w:color w:val="000000"/>
          <w:spacing w:val="-1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</w:t>
      </w:r>
      <w:r w:rsidRPr="00973FB2">
        <w:rPr>
          <w:rFonts w:ascii="CLHVUV+ArialNarrow"/>
          <w:color w:val="000000"/>
          <w:spacing w:val="-1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přidané</w:t>
      </w:r>
      <w:r w:rsidRPr="00973FB2">
        <w:rPr>
          <w:rFonts w:ascii="CLHVUV+ArialNarrow"/>
          <w:color w:val="000000"/>
          <w:spacing w:val="-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hodnoty</w:t>
      </w:r>
      <w:r w:rsidRPr="00973FB2">
        <w:rPr>
          <w:rFonts w:ascii="CLHVUV+ArialNarrow"/>
          <w:color w:val="000000"/>
          <w:spacing w:val="-1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uhradit</w:t>
      </w:r>
      <w:r w:rsidRPr="00973FB2">
        <w:rPr>
          <w:rFonts w:ascii="CLHVUV+ArialNarrow"/>
          <w:color w:val="000000"/>
          <w:spacing w:val="-11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na</w:t>
      </w:r>
      <w:r w:rsidRPr="00973FB2">
        <w:rPr>
          <w:rFonts w:ascii="CLHVUV+ArialNarrow"/>
          <w:color w:val="000000"/>
          <w:spacing w:val="-1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účet</w:t>
      </w:r>
      <w:r w:rsidRPr="00973FB2">
        <w:rPr>
          <w:rFonts w:ascii="CLHVUV+ArialNarrow"/>
          <w:color w:val="000000"/>
          <w:spacing w:val="-1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správce</w:t>
      </w:r>
      <w:r w:rsidRPr="00973FB2">
        <w:rPr>
          <w:rFonts w:ascii="CLHVUV+ArialNarrow"/>
          <w:color w:val="000000"/>
          <w:spacing w:val="-1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daně,</w:t>
      </w:r>
      <w:r w:rsidRPr="00973FB2">
        <w:rPr>
          <w:rFonts w:ascii="CLHVUV+ArialNarrow"/>
          <w:color w:val="000000"/>
          <w:spacing w:val="-13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aby</w:t>
      </w:r>
      <w:r w:rsidRPr="00973FB2">
        <w:rPr>
          <w:rFonts w:ascii="CLHVUV+ArialNarrow"/>
          <w:color w:val="000000"/>
          <w:spacing w:val="-1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vyvaroval</w:t>
      </w:r>
      <w:r w:rsidRPr="00973FB2">
        <w:rPr>
          <w:rFonts w:ascii="CLHVUV+ArialNarrow"/>
          <w:color w:val="000000"/>
          <w:spacing w:val="-1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ručení</w:t>
      </w:r>
    </w:p>
    <w:p w14:paraId="7CE622A1" w14:textId="77777777" w:rsidR="00CF1BB5" w:rsidRPr="00973FB2" w:rsidRDefault="00973FB2">
      <w:pPr>
        <w:framePr w:w="8892" w:wrap="auto" w:hAnchor="text" w:x="1841" w:y="4525"/>
        <w:widowControl w:val="0"/>
        <w:autoSpaceDE w:val="0"/>
        <w:autoSpaceDN w:val="0"/>
        <w:spacing w:before="0" w:after="0" w:line="274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za</w:t>
      </w:r>
      <w:r w:rsidRPr="00973FB2">
        <w:rPr>
          <w:rFonts w:ascii="CLHVUV+ArialNarrow"/>
          <w:color w:val="000000"/>
          <w:spacing w:val="4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nespolehlivého</w:t>
      </w:r>
      <w:r w:rsidRPr="00973FB2">
        <w:rPr>
          <w:rFonts w:ascii="CLHVUV+ArialNarrow"/>
          <w:color w:val="000000"/>
          <w:spacing w:val="4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plátce.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Pokud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</w:t>
      </w:r>
      <w:r w:rsidRPr="00973FB2">
        <w:rPr>
          <w:rFonts w:ascii="CLHVUV+ArialNarrow"/>
          <w:color w:val="000000"/>
          <w:spacing w:val="4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uhradí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částku</w:t>
      </w:r>
      <w:r w:rsidRPr="00973FB2">
        <w:rPr>
          <w:rFonts w:ascii="CLHVUV+ArialNarrow"/>
          <w:color w:val="000000"/>
          <w:spacing w:val="4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ve</w:t>
      </w:r>
      <w:r w:rsidRPr="00973FB2">
        <w:rPr>
          <w:rFonts w:ascii="CLHVUV+ArialNarrow"/>
          <w:color w:val="000000"/>
          <w:spacing w:val="4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výši</w:t>
      </w:r>
      <w:r w:rsidRPr="00973FB2">
        <w:rPr>
          <w:rFonts w:ascii="CLHVUV+ArialNarrow"/>
          <w:color w:val="000000"/>
          <w:spacing w:val="4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DPH</w:t>
      </w:r>
      <w:r w:rsidRPr="00973FB2">
        <w:rPr>
          <w:rFonts w:ascii="CLHVUV+ArialNarrow"/>
          <w:color w:val="000000"/>
          <w:spacing w:val="38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na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účet</w:t>
      </w:r>
      <w:r w:rsidRPr="00973FB2">
        <w:rPr>
          <w:rFonts w:ascii="CLHVUV+ArialNarrow"/>
          <w:color w:val="000000"/>
          <w:spacing w:val="4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správce</w:t>
      </w:r>
      <w:r w:rsidRPr="00973FB2">
        <w:rPr>
          <w:rFonts w:ascii="CLHVUV+ArialNarrow"/>
          <w:color w:val="000000"/>
          <w:spacing w:val="4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daně</w:t>
      </w:r>
    </w:p>
    <w:p w14:paraId="23CB66B0" w14:textId="77777777" w:rsidR="00CF1BB5" w:rsidRPr="00973FB2" w:rsidRDefault="00973FB2">
      <w:pPr>
        <w:framePr w:w="8892" w:wrap="auto" w:hAnchor="text" w:x="1841" w:y="4525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Zhotovitele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částku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bez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DPH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Zhotoviteli,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považuje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se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tento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závazek</w:t>
      </w:r>
      <w:r w:rsidRPr="00973FB2">
        <w:rPr>
          <w:rFonts w:ascii="CLHVUV+ArialNarrow"/>
          <w:color w:val="000000"/>
          <w:sz w:val="24"/>
        </w:rPr>
        <w:t xml:space="preserve"> za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splněný.</w:t>
      </w:r>
    </w:p>
    <w:p w14:paraId="4D2F2C81" w14:textId="77777777" w:rsidR="00CF1BB5" w:rsidRPr="00973FB2" w:rsidRDefault="00973FB2">
      <w:pPr>
        <w:framePr w:w="349" w:wrap="auto" w:hAnchor="text" w:x="1416" w:y="5747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8</w:t>
      </w:r>
    </w:p>
    <w:p w14:paraId="25CB1E0B" w14:textId="77777777" w:rsidR="00CF1BB5" w:rsidRPr="00973FB2" w:rsidRDefault="00973FB2">
      <w:pPr>
        <w:framePr w:w="295" w:wrap="auto" w:hAnchor="text" w:x="1526" w:y="5747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7C4C42EA" w14:textId="77777777" w:rsidR="00CF1BB5" w:rsidRPr="00973FB2" w:rsidRDefault="00973FB2">
      <w:pPr>
        <w:framePr w:w="8892" w:wrap="auto" w:hAnchor="text" w:x="1841" w:y="5747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Zhotovitel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oprávněn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postoupit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své</w:t>
      </w:r>
      <w:r w:rsidRPr="00973FB2">
        <w:rPr>
          <w:rFonts w:ascii="CLHVUV+ArialNarrow"/>
          <w:color w:val="000000"/>
          <w:spacing w:val="-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peněžité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pohledávky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za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Objednatelem</w:t>
      </w:r>
      <w:r w:rsidRPr="00973FB2">
        <w:rPr>
          <w:rFonts w:ascii="CLHVUV+ArialNarrow"/>
          <w:color w:val="000000"/>
          <w:spacing w:val="-1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výhradně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po</w:t>
      </w:r>
      <w:r w:rsidRPr="00973FB2">
        <w:rPr>
          <w:rFonts w:ascii="CLHVUV+ArialNarrow"/>
          <w:color w:val="000000"/>
          <w:spacing w:val="-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předchozím</w:t>
      </w:r>
    </w:p>
    <w:p w14:paraId="14B010AF" w14:textId="77777777" w:rsidR="00CF1BB5" w:rsidRPr="00973FB2" w:rsidRDefault="00973FB2">
      <w:pPr>
        <w:framePr w:w="8892" w:wrap="auto" w:hAnchor="text" w:x="1841" w:y="5747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písemném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souhlasu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Objednatele,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jinak je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postoupení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vůči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Objednateli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neúčinné.</w:t>
      </w:r>
    </w:p>
    <w:p w14:paraId="417CBED9" w14:textId="77777777" w:rsidR="00CF1BB5" w:rsidRPr="00973FB2" w:rsidRDefault="00973FB2">
      <w:pPr>
        <w:framePr w:w="427" w:wrap="auto" w:hAnchor="text" w:x="5858" w:y="6779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/>
          <w:color w:val="000000"/>
          <w:spacing w:val="1"/>
          <w:sz w:val="24"/>
        </w:rPr>
        <w:t>V.</w:t>
      </w:r>
    </w:p>
    <w:p w14:paraId="69B26A4A" w14:textId="77777777" w:rsidR="00CF1BB5" w:rsidRPr="00973FB2" w:rsidRDefault="00973FB2">
      <w:pPr>
        <w:framePr w:w="2812" w:wrap="auto" w:hAnchor="text" w:x="4666" w:y="7096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/>
          <w:color w:val="000000"/>
          <w:sz w:val="24"/>
        </w:rPr>
        <w:t>Povinnosti</w:t>
      </w:r>
      <w:r w:rsidRPr="00973FB2">
        <w:rPr>
          <w:rFonts w:ascii="AEPKOV+ArialNarrow,Bold"/>
          <w:color w:val="000000"/>
          <w:spacing w:val="1"/>
          <w:sz w:val="24"/>
        </w:rPr>
        <w:t xml:space="preserve"> </w:t>
      </w:r>
      <w:r w:rsidRPr="00973FB2">
        <w:rPr>
          <w:rFonts w:ascii="AEPKOV+ArialNarrow,Bold" w:hAnsi="AEPKOV+ArialNarrow,Bold" w:cs="AEPKOV+ArialNarrow,Bold"/>
          <w:color w:val="000000"/>
          <w:sz w:val="24"/>
        </w:rPr>
        <w:t>smluvních</w:t>
      </w:r>
      <w:r w:rsidRPr="00973FB2">
        <w:rPr>
          <w:rFonts w:ascii="AEPKOV+ArialNarrow,Bold"/>
          <w:color w:val="000000"/>
          <w:spacing w:val="-2"/>
          <w:sz w:val="24"/>
        </w:rPr>
        <w:t xml:space="preserve"> </w:t>
      </w:r>
      <w:r w:rsidRPr="00973FB2">
        <w:rPr>
          <w:rFonts w:ascii="AEPKOV+ArialNarrow,Bold"/>
          <w:color w:val="000000"/>
          <w:sz w:val="24"/>
        </w:rPr>
        <w:t>stran</w:t>
      </w:r>
    </w:p>
    <w:p w14:paraId="7CA48274" w14:textId="77777777" w:rsidR="00CF1BB5" w:rsidRPr="00973FB2" w:rsidRDefault="00973FB2">
      <w:pPr>
        <w:framePr w:w="349" w:wrap="auto" w:hAnchor="text" w:x="1416" w:y="765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4E2D99B8" w14:textId="77777777" w:rsidR="00CF1BB5" w:rsidRPr="00973FB2" w:rsidRDefault="00973FB2">
      <w:pPr>
        <w:framePr w:w="349" w:wrap="auto" w:hAnchor="text" w:x="1416" w:y="7650"/>
        <w:widowControl w:val="0"/>
        <w:autoSpaceDE w:val="0"/>
        <w:autoSpaceDN w:val="0"/>
        <w:spacing w:before="1462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2</w:t>
      </w:r>
    </w:p>
    <w:p w14:paraId="466F122B" w14:textId="77777777" w:rsidR="00CF1BB5" w:rsidRPr="00973FB2" w:rsidRDefault="00973FB2">
      <w:pPr>
        <w:framePr w:w="295" w:wrap="auto" w:hAnchor="text" w:x="1526" w:y="765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2E18CBCC" w14:textId="77777777" w:rsidR="00CF1BB5" w:rsidRPr="00973FB2" w:rsidRDefault="00973FB2">
      <w:pPr>
        <w:framePr w:w="295" w:wrap="auto" w:hAnchor="text" w:x="1526" w:y="7650"/>
        <w:widowControl w:val="0"/>
        <w:autoSpaceDE w:val="0"/>
        <w:autoSpaceDN w:val="0"/>
        <w:spacing w:before="1462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084F123A" w14:textId="77777777" w:rsidR="00CF1BB5" w:rsidRPr="00973FB2" w:rsidRDefault="00973FB2">
      <w:pPr>
        <w:framePr w:w="2769" w:wrap="auto" w:hAnchor="text" w:x="1841" w:y="765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Objednatel se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dále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zavazuje:</w:t>
      </w:r>
    </w:p>
    <w:p w14:paraId="5C7AE8A0" w14:textId="77777777" w:rsidR="00CF1BB5" w:rsidRPr="00973FB2" w:rsidRDefault="00973FB2">
      <w:pPr>
        <w:framePr w:w="349" w:wrap="auto" w:hAnchor="text" w:x="1841" w:y="804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723B2CBF" w14:textId="77777777" w:rsidR="00CF1BB5" w:rsidRPr="00973FB2" w:rsidRDefault="00973FB2">
      <w:pPr>
        <w:framePr w:w="8782" w:wrap="auto" w:hAnchor="text" w:x="1951" w:y="804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.1</w:t>
      </w:r>
      <w:r w:rsidRPr="00973FB2">
        <w:rPr>
          <w:rFonts w:ascii="CLHVUV+ArialNarrow"/>
          <w:color w:val="000000"/>
          <w:spacing w:val="9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Vytvořit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pro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Zhotovitele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nezbytné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podmínky</w:t>
      </w:r>
      <w:r w:rsidRPr="00973FB2">
        <w:rPr>
          <w:rFonts w:ascii="CLHVUV+ArialNarrow"/>
          <w:color w:val="000000"/>
          <w:spacing w:val="-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pro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plnění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předmětu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Smlouvy,</w:t>
      </w:r>
      <w:r w:rsidRPr="00973FB2">
        <w:rPr>
          <w:rFonts w:ascii="CLHVUV+ArialNarrow"/>
          <w:color w:val="000000"/>
          <w:spacing w:val="-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předat</w:t>
      </w:r>
      <w:r w:rsidRPr="00973FB2">
        <w:rPr>
          <w:rFonts w:ascii="CLHVUV+ArialNarrow"/>
          <w:color w:val="000000"/>
          <w:spacing w:val="-4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mu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nezbytné</w:t>
      </w:r>
    </w:p>
    <w:p w14:paraId="6330876E" w14:textId="77777777" w:rsidR="00CF1BB5" w:rsidRPr="00973FB2" w:rsidRDefault="00973FB2">
      <w:pPr>
        <w:framePr w:w="8782" w:wrap="auto" w:hAnchor="text" w:x="1951" w:y="8046"/>
        <w:widowControl w:val="0"/>
        <w:autoSpaceDE w:val="0"/>
        <w:autoSpaceDN w:val="0"/>
        <w:spacing w:before="1" w:after="0" w:line="275" w:lineRule="exact"/>
        <w:ind w:left="314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podklady 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poskytovat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součinnost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nezbytnou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pro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plnění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předmětu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Smlouvy.</w:t>
      </w:r>
    </w:p>
    <w:p w14:paraId="57C88477" w14:textId="77777777" w:rsidR="00CF1BB5" w:rsidRPr="00973FB2" w:rsidRDefault="00973FB2">
      <w:pPr>
        <w:framePr w:w="349" w:wrap="auto" w:hAnchor="text" w:x="1841" w:y="871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428EAC96" w14:textId="77777777" w:rsidR="00CF1BB5" w:rsidRPr="00973FB2" w:rsidRDefault="00973FB2">
      <w:pPr>
        <w:framePr w:w="8780" w:wrap="auto" w:hAnchor="text" w:x="1951" w:y="871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.2</w:t>
      </w:r>
      <w:r w:rsidRPr="00973FB2">
        <w:rPr>
          <w:rFonts w:ascii="CLHVUV+ArialNarrow"/>
          <w:color w:val="000000"/>
          <w:spacing w:val="9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Poskytovat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Zhotoviteli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úplné,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pravdivé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včasné</w:t>
      </w:r>
      <w:r w:rsidRPr="00973FB2">
        <w:rPr>
          <w:rFonts w:ascii="CLHVUV+ArialNarrow"/>
          <w:color w:val="000000"/>
          <w:spacing w:val="-1"/>
          <w:sz w:val="24"/>
        </w:rPr>
        <w:t xml:space="preserve"> informace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potřebné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k </w:t>
      </w:r>
      <w:r w:rsidRPr="00973FB2">
        <w:rPr>
          <w:rFonts w:ascii="CLHVUV+ArialNarrow" w:hAnsi="CLHVUV+ArialNarrow" w:cs="CLHVUV+ArialNarrow"/>
          <w:color w:val="000000"/>
          <w:sz w:val="24"/>
        </w:rPr>
        <w:t>řádnému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plnění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závazků</w:t>
      </w:r>
    </w:p>
    <w:p w14:paraId="767FCAC9" w14:textId="77777777" w:rsidR="00CF1BB5" w:rsidRPr="00973FB2" w:rsidRDefault="00973FB2">
      <w:pPr>
        <w:framePr w:w="8780" w:wrap="auto" w:hAnchor="text" w:x="1951" w:y="8718"/>
        <w:widowControl w:val="0"/>
        <w:autoSpaceDE w:val="0"/>
        <w:autoSpaceDN w:val="0"/>
        <w:spacing w:before="1" w:after="0" w:line="275" w:lineRule="exact"/>
        <w:ind w:left="314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Zhotovitele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dle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Smlouvy.</w:t>
      </w:r>
    </w:p>
    <w:p w14:paraId="1F936820" w14:textId="77777777" w:rsidR="00CF1BB5" w:rsidRPr="00973FB2" w:rsidRDefault="00973FB2">
      <w:pPr>
        <w:framePr w:w="2244" w:wrap="auto" w:hAnchor="text" w:x="1841" w:y="938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Zhotovitel se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zavazuje:</w:t>
      </w:r>
    </w:p>
    <w:p w14:paraId="750E44B3" w14:textId="77777777" w:rsidR="00CF1BB5" w:rsidRPr="00973FB2" w:rsidRDefault="00973FB2">
      <w:pPr>
        <w:framePr w:w="349" w:wrap="auto" w:hAnchor="text" w:x="1841" w:y="9784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2</w:t>
      </w:r>
    </w:p>
    <w:p w14:paraId="3F6E8642" w14:textId="77777777" w:rsidR="00CF1BB5" w:rsidRPr="00973FB2" w:rsidRDefault="00973FB2">
      <w:pPr>
        <w:framePr w:w="8780" w:wrap="auto" w:hAnchor="text" w:x="1951" w:y="9784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.1.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Zpracovat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dílo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v </w:t>
      </w:r>
      <w:r w:rsidRPr="00973FB2">
        <w:rPr>
          <w:rFonts w:ascii="CLHVUV+ArialNarrow" w:hAnsi="CLHVUV+ArialNarrow" w:cs="CLHVUV+ArialNarrow"/>
          <w:color w:val="000000"/>
          <w:sz w:val="24"/>
        </w:rPr>
        <w:t>plném</w:t>
      </w:r>
      <w:r w:rsidRPr="00973FB2">
        <w:rPr>
          <w:rFonts w:ascii="CLHVUV+ArialNarrow"/>
          <w:color w:val="000000"/>
          <w:spacing w:val="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požadovaném</w:t>
      </w:r>
      <w:r w:rsidRPr="00973FB2">
        <w:rPr>
          <w:rFonts w:ascii="CLHVUV+ArialNarrow"/>
          <w:color w:val="000000"/>
          <w:spacing w:val="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rozsahu.</w:t>
      </w:r>
      <w:r w:rsidRPr="00973FB2">
        <w:rPr>
          <w:rFonts w:ascii="CLHVUV+ArialNarrow"/>
          <w:color w:val="000000"/>
          <w:spacing w:val="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Zhotovitel</w:t>
      </w:r>
      <w:r w:rsidRPr="00973FB2">
        <w:rPr>
          <w:rFonts w:ascii="CLHVUV+ArialNarrow"/>
          <w:color w:val="000000"/>
          <w:spacing w:val="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povinen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zpracovat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dílo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v </w:t>
      </w:r>
      <w:r w:rsidRPr="00973FB2">
        <w:rPr>
          <w:rFonts w:ascii="CLHVUV+ArialNarrow" w:hAnsi="CLHVUV+ArialNarrow" w:cs="CLHVUV+ArialNarrow"/>
          <w:color w:val="000000"/>
          <w:sz w:val="24"/>
        </w:rPr>
        <w:t>nejvyšší</w:t>
      </w:r>
    </w:p>
    <w:p w14:paraId="0E2155F1" w14:textId="77777777" w:rsidR="00CF1BB5" w:rsidRPr="00973FB2" w:rsidRDefault="00973FB2">
      <w:pPr>
        <w:framePr w:w="8780" w:wrap="auto" w:hAnchor="text" w:x="1951" w:y="9784"/>
        <w:widowControl w:val="0"/>
        <w:autoSpaceDE w:val="0"/>
        <w:autoSpaceDN w:val="0"/>
        <w:spacing w:before="0" w:after="0" w:line="274" w:lineRule="exact"/>
        <w:ind w:left="314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dostupné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kvalitě,</w:t>
      </w:r>
      <w:r w:rsidRPr="00973FB2">
        <w:rPr>
          <w:rFonts w:ascii="CLHVUV+ArialNarrow"/>
          <w:color w:val="000000"/>
          <w:spacing w:val="-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odpovídá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to,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2"/>
          <w:sz w:val="24"/>
        </w:rPr>
        <w:t>že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plnění</w:t>
      </w:r>
      <w:r w:rsidRPr="00973FB2">
        <w:rPr>
          <w:rFonts w:ascii="CLHVUV+ArialNarrow"/>
          <w:color w:val="000000"/>
          <w:spacing w:val="-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dle</w:t>
      </w:r>
      <w:r w:rsidRPr="00973FB2">
        <w:rPr>
          <w:rFonts w:ascii="CLHVUV+ArialNarrow"/>
          <w:color w:val="000000"/>
          <w:spacing w:val="-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</w:t>
      </w:r>
      <w:r w:rsidRPr="00973FB2">
        <w:rPr>
          <w:rFonts w:ascii="CLHVUV+ArialNarrow"/>
          <w:color w:val="000000"/>
          <w:spacing w:val="-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bude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mít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dohodnuté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vlastnosti,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úroveň</w:t>
      </w:r>
    </w:p>
    <w:p w14:paraId="2FEAA85D" w14:textId="77777777" w:rsidR="00CF1BB5" w:rsidRPr="00973FB2" w:rsidRDefault="00973FB2">
      <w:pPr>
        <w:framePr w:w="8780" w:wrap="auto" w:hAnchor="text" w:x="1951" w:y="9784"/>
        <w:widowControl w:val="0"/>
        <w:autoSpaceDE w:val="0"/>
        <w:autoSpaceDN w:val="0"/>
        <w:spacing w:before="1" w:after="0" w:line="275" w:lineRule="exact"/>
        <w:ind w:left="314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charakteristiky.</w:t>
      </w:r>
    </w:p>
    <w:p w14:paraId="5849B8E6" w14:textId="77777777" w:rsidR="00CF1BB5" w:rsidRPr="00973FB2" w:rsidRDefault="00973FB2">
      <w:pPr>
        <w:framePr w:w="349" w:wrap="auto" w:hAnchor="text" w:x="1841" w:y="10729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2</w:t>
      </w:r>
    </w:p>
    <w:p w14:paraId="1F47237A" w14:textId="77777777" w:rsidR="00CF1BB5" w:rsidRPr="00973FB2" w:rsidRDefault="00973FB2">
      <w:pPr>
        <w:framePr w:w="349" w:wrap="auto" w:hAnchor="text" w:x="1841" w:y="10729"/>
        <w:widowControl w:val="0"/>
        <w:autoSpaceDE w:val="0"/>
        <w:autoSpaceDN w:val="0"/>
        <w:spacing w:before="394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2</w:t>
      </w:r>
    </w:p>
    <w:p w14:paraId="0728C395" w14:textId="77777777" w:rsidR="00CF1BB5" w:rsidRPr="00973FB2" w:rsidRDefault="00973FB2">
      <w:pPr>
        <w:framePr w:w="8779" w:wrap="auto" w:hAnchor="text" w:x="1951" w:y="10729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.2.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Postupovat</w:t>
      </w:r>
      <w:r w:rsidRPr="00973FB2">
        <w:rPr>
          <w:rFonts w:ascii="CLHVUV+ArialNarrow"/>
          <w:color w:val="000000"/>
          <w:spacing w:val="6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při</w:t>
      </w:r>
      <w:r w:rsidRPr="00973FB2">
        <w:rPr>
          <w:rFonts w:ascii="CLHVUV+ArialNarrow"/>
          <w:color w:val="000000"/>
          <w:spacing w:val="6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plnění</w:t>
      </w:r>
      <w:r w:rsidRPr="00973FB2">
        <w:rPr>
          <w:rFonts w:ascii="CLHVUV+ArialNarrow"/>
          <w:color w:val="000000"/>
          <w:spacing w:val="6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</w:t>
      </w:r>
      <w:r w:rsidRPr="00973FB2">
        <w:rPr>
          <w:rFonts w:ascii="CLHVUV+ArialNarrow"/>
          <w:color w:val="000000"/>
          <w:spacing w:val="6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odbornou</w:t>
      </w:r>
      <w:r w:rsidRPr="00973FB2">
        <w:rPr>
          <w:rFonts w:ascii="CLHVUV+ArialNarrow"/>
          <w:color w:val="000000"/>
          <w:spacing w:val="6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péčí,</w:t>
      </w:r>
      <w:r w:rsidRPr="00973FB2">
        <w:rPr>
          <w:rFonts w:ascii="CLHVUV+ArialNarrow"/>
          <w:color w:val="000000"/>
          <w:spacing w:val="6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podle</w:t>
      </w:r>
      <w:r w:rsidRPr="00973FB2">
        <w:rPr>
          <w:rFonts w:ascii="CLHVUV+ArialNarrow"/>
          <w:color w:val="000000"/>
          <w:spacing w:val="6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nejlepších</w:t>
      </w:r>
      <w:r w:rsidRPr="00973FB2">
        <w:rPr>
          <w:rFonts w:ascii="CLHVUV+ArialNarrow"/>
          <w:color w:val="000000"/>
          <w:spacing w:val="6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znalostí</w:t>
      </w:r>
      <w:r w:rsidRPr="00973FB2">
        <w:rPr>
          <w:rFonts w:ascii="CLHVUV+ArialNarrow"/>
          <w:color w:val="000000"/>
          <w:spacing w:val="6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6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schopností</w:t>
      </w:r>
    </w:p>
    <w:p w14:paraId="41E3F0D0" w14:textId="77777777" w:rsidR="00CF1BB5" w:rsidRPr="00973FB2" w:rsidRDefault="00973FB2">
      <w:pPr>
        <w:framePr w:w="8779" w:wrap="auto" w:hAnchor="text" w:x="1951" w:y="10729"/>
        <w:widowControl w:val="0"/>
        <w:autoSpaceDE w:val="0"/>
        <w:autoSpaceDN w:val="0"/>
        <w:spacing w:before="1" w:after="0" w:line="275" w:lineRule="exact"/>
        <w:ind w:left="314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sledovat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chránit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oprávněné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zájmy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Objednatele.</w:t>
      </w:r>
    </w:p>
    <w:p w14:paraId="609A328D" w14:textId="77777777" w:rsidR="00CF1BB5" w:rsidRPr="00973FB2" w:rsidRDefault="00973FB2">
      <w:pPr>
        <w:framePr w:w="8779" w:wrap="auto" w:hAnchor="text" w:x="1951" w:y="11399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.3.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Poskytovat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Objednateli</w:t>
      </w:r>
      <w:r w:rsidRPr="00973FB2">
        <w:rPr>
          <w:rFonts w:ascii="CLHVUV+ArialNarrow"/>
          <w:color w:val="000000"/>
          <w:spacing w:val="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veškeré</w:t>
      </w:r>
      <w:r w:rsidRPr="00973FB2">
        <w:rPr>
          <w:rFonts w:ascii="CLHVUV+ArialNarrow"/>
          <w:color w:val="000000"/>
          <w:spacing w:val="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informace,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které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jsou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pro</w:t>
      </w:r>
      <w:r w:rsidRPr="00973FB2">
        <w:rPr>
          <w:rFonts w:ascii="CLHVUV+ArialNarrow"/>
          <w:color w:val="000000"/>
          <w:spacing w:val="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plnění</w:t>
      </w:r>
      <w:r w:rsidRPr="00973FB2">
        <w:rPr>
          <w:rFonts w:ascii="CLHVUV+ArialNarrow"/>
          <w:color w:val="000000"/>
          <w:spacing w:val="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předmětu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</w:t>
      </w:r>
      <w:r w:rsidRPr="00973FB2">
        <w:rPr>
          <w:rFonts w:ascii="CLHVUV+ArialNarrow"/>
          <w:color w:val="000000"/>
          <w:spacing w:val="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nezbytné,</w:t>
      </w:r>
    </w:p>
    <w:p w14:paraId="16924702" w14:textId="77777777" w:rsidR="00CF1BB5" w:rsidRPr="00973FB2" w:rsidRDefault="00973FB2">
      <w:pPr>
        <w:framePr w:w="8779" w:wrap="auto" w:hAnchor="text" w:x="1951" w:y="11399"/>
        <w:widowControl w:val="0"/>
        <w:autoSpaceDE w:val="0"/>
        <w:autoSpaceDN w:val="0"/>
        <w:spacing w:before="1" w:after="0" w:line="275" w:lineRule="exact"/>
        <w:ind w:left="314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zejména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neprodleně</w:t>
      </w:r>
      <w:r w:rsidRPr="00973FB2">
        <w:rPr>
          <w:rFonts w:ascii="CLHVUV+ArialNarrow"/>
          <w:color w:val="000000"/>
          <w:spacing w:val="6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oznamovat</w:t>
      </w:r>
      <w:r w:rsidRPr="00973FB2">
        <w:rPr>
          <w:rFonts w:ascii="CLHVUV+ArialNarrow"/>
          <w:color w:val="000000"/>
          <w:spacing w:val="6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Objednateli</w:t>
      </w:r>
      <w:r w:rsidRPr="00973FB2">
        <w:rPr>
          <w:rFonts w:ascii="CLHVUV+ArialNarrow"/>
          <w:color w:val="000000"/>
          <w:spacing w:val="6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písemnou</w:t>
      </w:r>
      <w:r w:rsidRPr="00973FB2">
        <w:rPr>
          <w:rFonts w:ascii="CLHVUV+ArialNarrow"/>
          <w:color w:val="000000"/>
          <w:spacing w:val="6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formou</w:t>
      </w:r>
      <w:r w:rsidRPr="00973FB2">
        <w:rPr>
          <w:rFonts w:ascii="CLHVUV+ArialNarrow"/>
          <w:color w:val="000000"/>
          <w:spacing w:val="6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překážky,</w:t>
      </w:r>
      <w:r w:rsidRPr="00973FB2">
        <w:rPr>
          <w:rFonts w:ascii="CLHVUV+ArialNarrow"/>
          <w:color w:val="000000"/>
          <w:spacing w:val="6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které</w:t>
      </w:r>
      <w:r w:rsidRPr="00973FB2">
        <w:rPr>
          <w:rFonts w:ascii="CLHVUV+ArialNarrow"/>
          <w:color w:val="000000"/>
          <w:spacing w:val="64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mu</w:t>
      </w:r>
      <w:r w:rsidRPr="00973FB2">
        <w:rPr>
          <w:rFonts w:ascii="CLHVUV+ArialNarrow"/>
          <w:color w:val="000000"/>
          <w:spacing w:val="6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brání</w:t>
      </w:r>
    </w:p>
    <w:p w14:paraId="04BACDE7" w14:textId="77777777" w:rsidR="00CF1BB5" w:rsidRPr="00973FB2" w:rsidRDefault="00973FB2">
      <w:pPr>
        <w:framePr w:w="8779" w:wrap="auto" w:hAnchor="text" w:x="1951" w:y="11399"/>
        <w:widowControl w:val="0"/>
        <w:autoSpaceDE w:val="0"/>
        <w:autoSpaceDN w:val="0"/>
        <w:spacing w:before="1" w:after="0" w:line="275" w:lineRule="exact"/>
        <w:ind w:left="314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 xml:space="preserve">v </w:t>
      </w:r>
      <w:r w:rsidRPr="00973FB2">
        <w:rPr>
          <w:rFonts w:ascii="CLHVUV+ArialNarrow" w:hAnsi="CLHVUV+ArialNarrow" w:cs="CLHVUV+ArialNarrow"/>
          <w:color w:val="000000"/>
          <w:sz w:val="24"/>
        </w:rPr>
        <w:t>plnění</w:t>
      </w:r>
      <w:r w:rsidRPr="00973FB2">
        <w:rPr>
          <w:rFonts w:ascii="CLHVUV+ArialNarrow"/>
          <w:color w:val="000000"/>
          <w:spacing w:val="6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předmětu</w:t>
      </w:r>
      <w:r w:rsidRPr="00973FB2">
        <w:rPr>
          <w:rFonts w:ascii="CLHVUV+ArialNarrow"/>
          <w:color w:val="000000"/>
          <w:spacing w:val="6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</w:t>
      </w:r>
      <w:r w:rsidRPr="00973FB2">
        <w:rPr>
          <w:rFonts w:ascii="CLHVUV+ArialNarrow"/>
          <w:color w:val="000000"/>
          <w:spacing w:val="6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6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výkonu</w:t>
      </w:r>
      <w:r w:rsidRPr="00973FB2">
        <w:rPr>
          <w:rFonts w:ascii="CLHVUV+ArialNarrow"/>
          <w:color w:val="000000"/>
          <w:spacing w:val="6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dalších</w:t>
      </w:r>
      <w:r w:rsidRPr="00973FB2">
        <w:rPr>
          <w:rFonts w:ascii="CLHVUV+ArialNarrow"/>
          <w:color w:val="000000"/>
          <w:spacing w:val="6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činností</w:t>
      </w:r>
      <w:r w:rsidRPr="00973FB2">
        <w:rPr>
          <w:rFonts w:ascii="CLHVUV+ArialNarrow"/>
          <w:color w:val="000000"/>
          <w:spacing w:val="6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souvisejících</w:t>
      </w:r>
      <w:r w:rsidRPr="00973FB2">
        <w:rPr>
          <w:rFonts w:ascii="CLHVUV+ArialNarrow"/>
          <w:color w:val="000000"/>
          <w:spacing w:val="6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plněním</w:t>
      </w:r>
      <w:r w:rsidRPr="00973FB2">
        <w:rPr>
          <w:rFonts w:ascii="CLHVUV+ArialNarrow"/>
          <w:color w:val="000000"/>
          <w:spacing w:val="6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předmětu</w:t>
      </w:r>
    </w:p>
    <w:p w14:paraId="0D79D6E9" w14:textId="77777777" w:rsidR="00CF1BB5" w:rsidRPr="00973FB2" w:rsidRDefault="00973FB2">
      <w:pPr>
        <w:framePr w:w="8779" w:wrap="auto" w:hAnchor="text" w:x="1951" w:y="11399"/>
        <w:widowControl w:val="0"/>
        <w:autoSpaceDE w:val="0"/>
        <w:autoSpaceDN w:val="0"/>
        <w:spacing w:before="1" w:after="0" w:line="275" w:lineRule="exact"/>
        <w:ind w:left="314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Smlouvy.</w:t>
      </w:r>
    </w:p>
    <w:p w14:paraId="163660C5" w14:textId="77777777" w:rsidR="00CF1BB5" w:rsidRPr="00973FB2" w:rsidRDefault="00973FB2">
      <w:pPr>
        <w:framePr w:w="349" w:wrap="auto" w:hAnchor="text" w:x="1841" w:y="1262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2</w:t>
      </w:r>
    </w:p>
    <w:p w14:paraId="3F2B1AEA" w14:textId="77777777" w:rsidR="00CF1BB5" w:rsidRPr="00973FB2" w:rsidRDefault="00973FB2">
      <w:pPr>
        <w:framePr w:w="8776" w:wrap="auto" w:hAnchor="text" w:x="1951" w:y="1262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.4.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Upozorňovat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Objednatele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na</w:t>
      </w:r>
      <w:r w:rsidRPr="00973FB2">
        <w:rPr>
          <w:rFonts w:ascii="CLHVUV+ArialNarrow"/>
          <w:color w:val="000000"/>
          <w:spacing w:val="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potenciální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rizika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vzniku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škod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řádně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včas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dle</w:t>
      </w:r>
      <w:r w:rsidRPr="00973FB2">
        <w:rPr>
          <w:rFonts w:ascii="CLHVUV+ArialNarrow"/>
          <w:color w:val="000000"/>
          <w:spacing w:val="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svých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možností</w:t>
      </w:r>
    </w:p>
    <w:p w14:paraId="73B4696F" w14:textId="77777777" w:rsidR="00CF1BB5" w:rsidRPr="00973FB2" w:rsidRDefault="00973FB2">
      <w:pPr>
        <w:framePr w:w="8776" w:wrap="auto" w:hAnchor="text" w:x="1951" w:y="12620"/>
        <w:widowControl w:val="0"/>
        <w:autoSpaceDE w:val="0"/>
        <w:autoSpaceDN w:val="0"/>
        <w:spacing w:before="1" w:after="0" w:line="275" w:lineRule="exact"/>
        <w:ind w:left="314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provést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taková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opatření,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která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riziko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vzniku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škod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zcela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vyloučí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nebo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sníží.</w:t>
      </w:r>
    </w:p>
    <w:p w14:paraId="6B3DACC6" w14:textId="77777777" w:rsidR="00CF1BB5" w:rsidRPr="00973FB2" w:rsidRDefault="00973FB2">
      <w:pPr>
        <w:framePr w:w="482" w:wrap="auto" w:hAnchor="text" w:x="5832" w:y="13652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/>
          <w:color w:val="000000"/>
          <w:spacing w:val="1"/>
          <w:sz w:val="24"/>
        </w:rPr>
        <w:t>VI.</w:t>
      </w:r>
    </w:p>
    <w:p w14:paraId="381A2609" w14:textId="77777777" w:rsidR="00CF1BB5" w:rsidRPr="00973FB2" w:rsidRDefault="00973FB2">
      <w:pPr>
        <w:framePr w:w="2767" w:wrap="auto" w:hAnchor="text" w:x="4687" w:y="13969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 w:hAnsi="AEPKOV+ArialNarrow,Bold" w:cs="AEPKOV+ArialNarrow,Bold"/>
          <w:color w:val="000000"/>
          <w:sz w:val="24"/>
        </w:rPr>
        <w:t>Práva</w:t>
      </w:r>
      <w:r w:rsidRPr="00973FB2">
        <w:rPr>
          <w:rFonts w:ascii="AEPKOV+ArialNarrow,Bold"/>
          <w:color w:val="000000"/>
          <w:spacing w:val="1"/>
          <w:sz w:val="24"/>
        </w:rPr>
        <w:t xml:space="preserve"> </w:t>
      </w:r>
      <w:r w:rsidRPr="00973FB2">
        <w:rPr>
          <w:rFonts w:ascii="AEPKOV+ArialNarrow,Bold"/>
          <w:color w:val="000000"/>
          <w:sz w:val="24"/>
        </w:rPr>
        <w:t>k</w:t>
      </w:r>
      <w:r w:rsidRPr="00973FB2">
        <w:rPr>
          <w:rFonts w:ascii="AEPKOV+ArialNarrow,Bold"/>
          <w:color w:val="000000"/>
          <w:spacing w:val="1"/>
          <w:sz w:val="24"/>
        </w:rPr>
        <w:t xml:space="preserve"> </w:t>
      </w:r>
      <w:r w:rsidRPr="00973FB2">
        <w:rPr>
          <w:rFonts w:ascii="AEPKOV+ArialNarrow,Bold" w:hAnsi="AEPKOV+ArialNarrow,Bold" w:cs="AEPKOV+ArialNarrow,Bold"/>
          <w:color w:val="000000"/>
          <w:sz w:val="24"/>
        </w:rPr>
        <w:t>předmětu</w:t>
      </w:r>
      <w:r w:rsidRPr="00973FB2">
        <w:rPr>
          <w:rFonts w:ascii="AEPKOV+ArialNarrow,Bold"/>
          <w:color w:val="000000"/>
          <w:sz w:val="24"/>
        </w:rPr>
        <w:t xml:space="preserve"> Smlouvy</w:t>
      </w:r>
    </w:p>
    <w:p w14:paraId="5E31F5B8" w14:textId="77777777" w:rsidR="00CF1BB5" w:rsidRPr="00973FB2" w:rsidRDefault="00973FB2">
      <w:pPr>
        <w:framePr w:w="349" w:wrap="auto" w:hAnchor="text" w:x="1416" w:y="1452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3DAC7480" w14:textId="77777777" w:rsidR="00CF1BB5" w:rsidRPr="00973FB2" w:rsidRDefault="00973FB2">
      <w:pPr>
        <w:framePr w:w="295" w:wrap="auto" w:hAnchor="text" w:x="1526" w:y="1452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1BFE387B" w14:textId="77777777" w:rsidR="00CF1BB5" w:rsidRPr="00973FB2" w:rsidRDefault="00973FB2">
      <w:pPr>
        <w:framePr w:w="8892" w:wrap="auto" w:hAnchor="text" w:x="1841" w:y="1452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Zhotovitel</w:t>
      </w:r>
      <w:r w:rsidRPr="00973FB2">
        <w:rPr>
          <w:rFonts w:ascii="CLHVUV+ArialNarrow"/>
          <w:color w:val="000000"/>
          <w:spacing w:val="2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zabezpečí,</w:t>
      </w:r>
      <w:r w:rsidRPr="00973FB2">
        <w:rPr>
          <w:rFonts w:ascii="CLHVUV+ArialNarrow"/>
          <w:color w:val="000000"/>
          <w:spacing w:val="2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že</w:t>
      </w:r>
      <w:r w:rsidRPr="00973FB2">
        <w:rPr>
          <w:rFonts w:ascii="CLHVUV+ArialNarrow"/>
          <w:color w:val="000000"/>
          <w:spacing w:val="2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předmět</w:t>
      </w:r>
      <w:r w:rsidRPr="00973FB2">
        <w:rPr>
          <w:rFonts w:ascii="CLHVUV+ArialNarrow"/>
          <w:color w:val="000000"/>
          <w:spacing w:val="2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</w:t>
      </w:r>
      <w:r w:rsidRPr="00973FB2">
        <w:rPr>
          <w:rFonts w:ascii="CLHVUV+ArialNarrow"/>
          <w:color w:val="000000"/>
          <w:spacing w:val="2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nebude</w:t>
      </w:r>
      <w:r w:rsidRPr="00973FB2">
        <w:rPr>
          <w:rFonts w:ascii="CLHVUV+ArialNarrow"/>
          <w:color w:val="000000"/>
          <w:spacing w:val="2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zatížen</w:t>
      </w:r>
      <w:r w:rsidRPr="00973FB2">
        <w:rPr>
          <w:rFonts w:ascii="CLHVUV+ArialNarrow"/>
          <w:color w:val="000000"/>
          <w:spacing w:val="2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právy</w:t>
      </w:r>
      <w:r w:rsidRPr="00973FB2">
        <w:rPr>
          <w:rFonts w:ascii="CLHVUV+ArialNarrow"/>
          <w:color w:val="000000"/>
          <w:spacing w:val="2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třetích</w:t>
      </w:r>
      <w:r w:rsidRPr="00973FB2">
        <w:rPr>
          <w:rFonts w:ascii="CLHVUV+ArialNarrow"/>
          <w:color w:val="000000"/>
          <w:spacing w:val="2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osob,</w:t>
      </w:r>
      <w:r w:rsidRPr="00973FB2">
        <w:rPr>
          <w:rFonts w:ascii="CLHVUV+ArialNarrow"/>
          <w:color w:val="000000"/>
          <w:spacing w:val="25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ze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kterých</w:t>
      </w:r>
      <w:r w:rsidRPr="00973FB2">
        <w:rPr>
          <w:rFonts w:ascii="CLHVUV+ArialNarrow"/>
          <w:color w:val="000000"/>
          <w:spacing w:val="25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by</w:t>
      </w:r>
      <w:r w:rsidRPr="00973FB2">
        <w:rPr>
          <w:rFonts w:ascii="CLHVUV+ArialNarrow"/>
          <w:color w:val="000000"/>
          <w:spacing w:val="2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pro</w:t>
      </w:r>
    </w:p>
    <w:p w14:paraId="02C98255" w14:textId="77777777" w:rsidR="00CF1BB5" w:rsidRPr="00973FB2" w:rsidRDefault="00973FB2">
      <w:pPr>
        <w:framePr w:w="8892" w:wrap="auto" w:hAnchor="text" w:x="1841" w:y="14526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Objednatele</w:t>
      </w:r>
      <w:r w:rsidRPr="00973FB2">
        <w:rPr>
          <w:rFonts w:ascii="CLHVUV+ArialNarrow"/>
          <w:color w:val="000000"/>
          <w:spacing w:val="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vyplynuly</w:t>
      </w:r>
      <w:r w:rsidRPr="00973FB2">
        <w:rPr>
          <w:rFonts w:ascii="CLHVUV+ArialNarrow"/>
          <w:color w:val="000000"/>
          <w:spacing w:val="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jakékoliv</w:t>
      </w:r>
      <w:r w:rsidRPr="00973FB2">
        <w:rPr>
          <w:rFonts w:ascii="CLHVUV+ArialNarrow"/>
          <w:color w:val="000000"/>
          <w:spacing w:val="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další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finanční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nebo</w:t>
      </w:r>
      <w:r w:rsidRPr="00973FB2">
        <w:rPr>
          <w:rFonts w:ascii="CLHVUV+ArialNarrow"/>
          <w:color w:val="000000"/>
          <w:spacing w:val="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jiné</w:t>
      </w:r>
      <w:r w:rsidRPr="00973FB2">
        <w:rPr>
          <w:rFonts w:ascii="CLHVUV+ArialNarrow"/>
          <w:color w:val="000000"/>
          <w:spacing w:val="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povinnosti</w:t>
      </w:r>
      <w:r w:rsidRPr="00973FB2">
        <w:rPr>
          <w:rFonts w:ascii="CLHVUV+ArialNarrow"/>
          <w:color w:val="000000"/>
          <w:spacing w:val="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vůči</w:t>
      </w:r>
      <w:r w:rsidRPr="00973FB2">
        <w:rPr>
          <w:rFonts w:ascii="CLHVUV+ArialNarrow"/>
          <w:color w:val="000000"/>
          <w:spacing w:val="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třetím</w:t>
      </w:r>
      <w:r w:rsidRPr="00973FB2">
        <w:rPr>
          <w:rFonts w:ascii="CLHVUV+ArialNarrow"/>
          <w:color w:val="000000"/>
          <w:spacing w:val="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stranám.</w:t>
      </w:r>
      <w:r w:rsidRPr="00973FB2">
        <w:rPr>
          <w:rFonts w:ascii="CLHVUV+ArialNarrow"/>
          <w:color w:val="000000"/>
          <w:spacing w:val="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opačném</w:t>
      </w:r>
    </w:p>
    <w:p w14:paraId="07999A79" w14:textId="77777777" w:rsidR="00CF1BB5" w:rsidRPr="00973FB2" w:rsidRDefault="00973FB2">
      <w:pPr>
        <w:framePr w:w="8892" w:wrap="auto" w:hAnchor="text" w:x="1841" w:y="14526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případě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Zhotovitel ponese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veškeré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důsledky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takového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porušení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práv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třetích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osob.</w:t>
      </w:r>
    </w:p>
    <w:p w14:paraId="2AC7D227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73FB2">
        <w:pict w14:anchorId="49745F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973FB2">
        <w:rPr>
          <w:rFonts w:ascii="Arial"/>
          <w:color w:val="FF0000"/>
          <w:sz w:val="2"/>
        </w:rPr>
        <w:br w:type="page"/>
      </w:r>
    </w:p>
    <w:p w14:paraId="4ED5E37F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973FB2">
        <w:rPr>
          <w:rFonts w:ascii="Arial"/>
          <w:color w:val="FF0000"/>
          <w:sz w:val="2"/>
        </w:rPr>
        <w:lastRenderedPageBreak/>
        <w:t xml:space="preserve"> </w:t>
      </w:r>
    </w:p>
    <w:p w14:paraId="7E8558B6" w14:textId="77777777" w:rsidR="00CF1BB5" w:rsidRPr="00973FB2" w:rsidRDefault="00973FB2">
      <w:pPr>
        <w:framePr w:w="930" w:wrap="auto" w:hAnchor="text" w:x="5606" w:y="1136"/>
        <w:widowControl w:val="0"/>
        <w:autoSpaceDE w:val="0"/>
        <w:autoSpaceDN w:val="0"/>
        <w:spacing w:before="0" w:after="0" w:line="275" w:lineRule="exact"/>
        <w:ind w:left="197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/>
          <w:color w:val="000000"/>
          <w:spacing w:val="1"/>
          <w:sz w:val="24"/>
        </w:rPr>
        <w:t>VII.</w:t>
      </w:r>
    </w:p>
    <w:p w14:paraId="5CA930E8" w14:textId="77777777" w:rsidR="00CF1BB5" w:rsidRPr="00973FB2" w:rsidRDefault="00973FB2">
      <w:pPr>
        <w:framePr w:w="930" w:wrap="auto" w:hAnchor="text" w:x="5606" w:y="1136"/>
        <w:widowControl w:val="0"/>
        <w:autoSpaceDE w:val="0"/>
        <w:autoSpaceDN w:val="0"/>
        <w:spacing w:before="41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/>
          <w:color w:val="000000"/>
          <w:sz w:val="24"/>
        </w:rPr>
        <w:t>Sankce</w:t>
      </w:r>
    </w:p>
    <w:p w14:paraId="61C6189C" w14:textId="77777777" w:rsidR="00CF1BB5" w:rsidRPr="00973FB2" w:rsidRDefault="00973FB2">
      <w:pPr>
        <w:framePr w:w="349" w:wrap="auto" w:hAnchor="text" w:x="1416" w:y="201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07AAFAD5" w14:textId="77777777" w:rsidR="00CF1BB5" w:rsidRPr="00973FB2" w:rsidRDefault="00973FB2">
      <w:pPr>
        <w:framePr w:w="349" w:wrap="auto" w:hAnchor="text" w:x="1416" w:y="2010"/>
        <w:widowControl w:val="0"/>
        <w:autoSpaceDE w:val="0"/>
        <w:autoSpaceDN w:val="0"/>
        <w:spacing w:before="73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2</w:t>
      </w:r>
    </w:p>
    <w:p w14:paraId="45656EE8" w14:textId="77777777" w:rsidR="00CF1BB5" w:rsidRPr="00973FB2" w:rsidRDefault="00973FB2">
      <w:pPr>
        <w:framePr w:w="295" w:wrap="auto" w:hAnchor="text" w:x="1526" w:y="201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5F5C9697" w14:textId="77777777" w:rsidR="00CF1BB5" w:rsidRPr="00973FB2" w:rsidRDefault="00973FB2">
      <w:pPr>
        <w:framePr w:w="295" w:wrap="auto" w:hAnchor="text" w:x="1526" w:y="2010"/>
        <w:widowControl w:val="0"/>
        <w:autoSpaceDE w:val="0"/>
        <w:autoSpaceDN w:val="0"/>
        <w:spacing w:before="73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7E0A16AA" w14:textId="77777777" w:rsidR="00CF1BB5" w:rsidRPr="00973FB2" w:rsidRDefault="00973FB2">
      <w:pPr>
        <w:framePr w:w="8889" w:wrap="auto" w:hAnchor="text" w:x="1841" w:y="201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V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případě</w:t>
      </w:r>
      <w:r w:rsidRPr="00973FB2">
        <w:rPr>
          <w:rFonts w:ascii="CLHVUV+ArialNarrow"/>
          <w:color w:val="000000"/>
          <w:spacing w:val="2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prodlení</w:t>
      </w:r>
      <w:r w:rsidRPr="00973FB2">
        <w:rPr>
          <w:rFonts w:ascii="CLHVUV+ArialNarrow"/>
          <w:color w:val="000000"/>
          <w:spacing w:val="2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Zhotovitele</w:t>
      </w:r>
      <w:r w:rsidRPr="00973FB2">
        <w:rPr>
          <w:rFonts w:ascii="CLHVUV+ArialNarrow"/>
          <w:color w:val="000000"/>
          <w:spacing w:val="2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</w:t>
      </w:r>
      <w:r w:rsidRPr="00973FB2">
        <w:rPr>
          <w:rFonts w:ascii="CLHVUV+ArialNarrow"/>
          <w:color w:val="000000"/>
          <w:spacing w:val="2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předáním</w:t>
      </w:r>
      <w:r w:rsidRPr="00973FB2">
        <w:rPr>
          <w:rFonts w:ascii="CLHVUV+ArialNarrow"/>
          <w:color w:val="000000"/>
          <w:spacing w:val="1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předmětu</w:t>
      </w:r>
      <w:r w:rsidRPr="00973FB2">
        <w:rPr>
          <w:rFonts w:ascii="CLHVUV+ArialNarrow"/>
          <w:color w:val="000000"/>
          <w:spacing w:val="1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</w:t>
      </w:r>
      <w:r w:rsidRPr="00973FB2">
        <w:rPr>
          <w:rFonts w:ascii="CLHVUV+ArialNarrow"/>
          <w:color w:val="000000"/>
          <w:spacing w:val="2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v </w:t>
      </w:r>
      <w:r w:rsidRPr="00973FB2">
        <w:rPr>
          <w:rFonts w:ascii="CLHVUV+ArialNarrow"/>
          <w:color w:val="000000"/>
          <w:sz w:val="24"/>
        </w:rPr>
        <w:t>souladu</w:t>
      </w:r>
      <w:r w:rsidRPr="00973FB2">
        <w:rPr>
          <w:rFonts w:ascii="CLHVUV+ArialNarrow"/>
          <w:color w:val="000000"/>
          <w:spacing w:val="2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s </w:t>
      </w:r>
      <w:r w:rsidRPr="00973FB2">
        <w:rPr>
          <w:rFonts w:ascii="CLHVUV+ArialNarrow" w:hAnsi="CLHVUV+ArialNarrow" w:cs="CLHVUV+ArialNarrow"/>
          <w:color w:val="000000"/>
          <w:sz w:val="24"/>
        </w:rPr>
        <w:t>čl.</w:t>
      </w:r>
      <w:r w:rsidRPr="00973FB2">
        <w:rPr>
          <w:rFonts w:ascii="CLHVUV+ArialNarrow"/>
          <w:color w:val="000000"/>
          <w:spacing w:val="2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II.</w:t>
      </w:r>
      <w:r w:rsidRPr="00973FB2">
        <w:rPr>
          <w:rFonts w:ascii="CLHVUV+ArialNarrow"/>
          <w:color w:val="000000"/>
          <w:spacing w:val="2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odst.</w:t>
      </w:r>
      <w:r w:rsidRPr="00973FB2">
        <w:rPr>
          <w:rFonts w:ascii="CLHVUV+ArialNarrow"/>
          <w:color w:val="000000"/>
          <w:spacing w:val="2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1</w:t>
      </w:r>
      <w:r w:rsidRPr="00973FB2">
        <w:rPr>
          <w:rFonts w:ascii="CLHVUV+ArialNarrow"/>
          <w:color w:val="000000"/>
          <w:spacing w:val="2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Smlouvy,</w:t>
      </w:r>
    </w:p>
    <w:p w14:paraId="6414629B" w14:textId="3A174025" w:rsidR="00CF1BB5" w:rsidRPr="00973FB2" w:rsidRDefault="00973FB2">
      <w:pPr>
        <w:framePr w:w="8889" w:wrap="auto" w:hAnchor="text" w:x="1841" w:y="2010"/>
        <w:widowControl w:val="0"/>
        <w:autoSpaceDE w:val="0"/>
        <w:autoSpaceDN w:val="0"/>
        <w:spacing w:before="0" w:after="0" w:line="274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vzniká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Objednateli</w:t>
      </w:r>
      <w:r w:rsidRPr="00973FB2">
        <w:rPr>
          <w:rFonts w:ascii="CLHVUV+ArialNarrow"/>
          <w:color w:val="000000"/>
          <w:spacing w:val="3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nárok</w:t>
      </w:r>
      <w:r w:rsidRPr="00973FB2">
        <w:rPr>
          <w:rFonts w:ascii="CLHVUV+ArialNarrow"/>
          <w:color w:val="000000"/>
          <w:spacing w:val="36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na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pokutu</w:t>
      </w:r>
      <w:r w:rsidRPr="00973FB2">
        <w:rPr>
          <w:rFonts w:ascii="CLHVUV+ArialNarrow"/>
          <w:color w:val="000000"/>
          <w:spacing w:val="3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ve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výši</w:t>
      </w:r>
      <w:r w:rsidRPr="00973FB2">
        <w:rPr>
          <w:rFonts w:ascii="CLHVUV+ArialNarrow"/>
          <w:color w:val="000000"/>
          <w:spacing w:val="33"/>
          <w:sz w:val="24"/>
        </w:rPr>
        <w:t xml:space="preserve"> </w:t>
      </w:r>
      <w:proofErr w:type="spellStart"/>
      <w:r>
        <w:rPr>
          <w:rFonts w:ascii="CLHVUV+ArialNarrow"/>
          <w:color w:val="000000"/>
          <w:sz w:val="24"/>
        </w:rPr>
        <w:t>xxxx</w:t>
      </w:r>
      <w:proofErr w:type="spellEnd"/>
      <w:r w:rsidRPr="00973FB2">
        <w:rPr>
          <w:rFonts w:ascii="CLHVUV+ArialNarrow"/>
          <w:color w:val="000000"/>
          <w:sz w:val="24"/>
        </w:rPr>
        <w:t>,-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Kč,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to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za</w:t>
      </w:r>
      <w:r w:rsidRPr="00973FB2">
        <w:rPr>
          <w:rFonts w:ascii="CLHVUV+ArialNarrow"/>
          <w:color w:val="000000"/>
          <w:spacing w:val="4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každý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i</w:t>
      </w:r>
      <w:r w:rsidRPr="00973FB2">
        <w:rPr>
          <w:rFonts w:ascii="CLHVUV+ArialNarrow"/>
          <w:color w:val="000000"/>
          <w:spacing w:val="3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započatý</w:t>
      </w:r>
      <w:r w:rsidRPr="00973FB2">
        <w:rPr>
          <w:rFonts w:ascii="CLHVUV+ArialNarrow"/>
          <w:color w:val="000000"/>
          <w:spacing w:val="36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den</w:t>
      </w:r>
    </w:p>
    <w:p w14:paraId="7D17AF0B" w14:textId="77777777" w:rsidR="00CF1BB5" w:rsidRPr="00973FB2" w:rsidRDefault="00973FB2">
      <w:pPr>
        <w:framePr w:w="8889" w:wrap="auto" w:hAnchor="text" w:x="1841" w:y="2010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prodlení.</w:t>
      </w:r>
    </w:p>
    <w:p w14:paraId="10A337EE" w14:textId="77777777" w:rsidR="00CF1BB5" w:rsidRPr="00973FB2" w:rsidRDefault="00973FB2">
      <w:pPr>
        <w:framePr w:w="8890" w:wrap="auto" w:hAnchor="text" w:x="1843" w:y="301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V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případě</w:t>
      </w:r>
      <w:r w:rsidRPr="00973FB2">
        <w:rPr>
          <w:rFonts w:ascii="CLHVUV+ArialNarrow"/>
          <w:color w:val="000000"/>
          <w:spacing w:val="2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prodlení</w:t>
      </w:r>
      <w:r w:rsidRPr="00973FB2">
        <w:rPr>
          <w:rFonts w:ascii="CLHVUV+ArialNarrow"/>
          <w:color w:val="000000"/>
          <w:spacing w:val="2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objednatele</w:t>
      </w:r>
      <w:r w:rsidRPr="00973FB2">
        <w:rPr>
          <w:rFonts w:ascii="CLHVUV+ArialNarrow"/>
          <w:color w:val="000000"/>
          <w:spacing w:val="25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se</w:t>
      </w:r>
      <w:r w:rsidRPr="00973FB2">
        <w:rPr>
          <w:rFonts w:ascii="CLHVUV+ArialNarrow"/>
          <w:color w:val="000000"/>
          <w:spacing w:val="2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zaplacením</w:t>
      </w:r>
      <w:r w:rsidRPr="00973FB2">
        <w:rPr>
          <w:rFonts w:ascii="CLHVUV+ArialNarrow"/>
          <w:color w:val="000000"/>
          <w:spacing w:val="2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ceny</w:t>
      </w:r>
      <w:r w:rsidRPr="00973FB2">
        <w:rPr>
          <w:rFonts w:ascii="CLHVUV+ArialNarrow"/>
          <w:color w:val="000000"/>
          <w:spacing w:val="2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díla,</w:t>
      </w:r>
      <w:r w:rsidRPr="00973FB2">
        <w:rPr>
          <w:rFonts w:ascii="CLHVUV+ArialNarrow"/>
          <w:color w:val="000000"/>
          <w:spacing w:val="2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má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zhotovitel</w:t>
      </w:r>
      <w:r w:rsidRPr="00973FB2">
        <w:rPr>
          <w:rFonts w:ascii="CLHVUV+ArialNarrow"/>
          <w:color w:val="000000"/>
          <w:spacing w:val="2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právo</w:t>
      </w:r>
      <w:r w:rsidRPr="00973FB2">
        <w:rPr>
          <w:rFonts w:ascii="CLHVUV+ArialNarrow"/>
          <w:color w:val="000000"/>
          <w:spacing w:val="23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na</w:t>
      </w:r>
      <w:r w:rsidRPr="00973FB2">
        <w:rPr>
          <w:rFonts w:ascii="CLHVUV+ArialNarrow"/>
          <w:color w:val="000000"/>
          <w:spacing w:val="2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zaplacení</w:t>
      </w:r>
      <w:r w:rsidRPr="00973FB2">
        <w:rPr>
          <w:rFonts w:ascii="CLHVUV+ArialNarrow"/>
          <w:color w:val="000000"/>
          <w:spacing w:val="2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úroku</w:t>
      </w:r>
    </w:p>
    <w:p w14:paraId="60A54D8C" w14:textId="77777777" w:rsidR="00CF1BB5" w:rsidRPr="00973FB2" w:rsidRDefault="00973FB2">
      <w:pPr>
        <w:framePr w:w="8890" w:wrap="auto" w:hAnchor="text" w:x="1843" w:y="3016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 xml:space="preserve">z </w:t>
      </w:r>
      <w:r w:rsidRPr="00973FB2">
        <w:rPr>
          <w:rFonts w:ascii="CLHVUV+ArialNarrow" w:hAnsi="CLHVUV+ArialNarrow" w:cs="CLHVUV+ArialNarrow"/>
          <w:color w:val="000000"/>
          <w:sz w:val="24"/>
        </w:rPr>
        <w:t>prodlení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ve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výši</w:t>
      </w:r>
      <w:r w:rsidRPr="00973FB2">
        <w:rPr>
          <w:rFonts w:ascii="CLHVUV+ArialNarrow"/>
          <w:color w:val="000000"/>
          <w:spacing w:val="6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stanovené</w:t>
      </w:r>
      <w:r w:rsidRPr="00973FB2">
        <w:rPr>
          <w:rFonts w:ascii="CLHVUV+ArialNarrow"/>
          <w:color w:val="000000"/>
          <w:spacing w:val="6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nařízením</w:t>
      </w:r>
      <w:r w:rsidRPr="00973FB2">
        <w:rPr>
          <w:rFonts w:ascii="CLHVUV+ArialNarrow"/>
          <w:color w:val="000000"/>
          <w:spacing w:val="6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vlády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č.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351/2013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Sb.,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kterým</w:t>
      </w:r>
      <w:r w:rsidRPr="00973FB2">
        <w:rPr>
          <w:rFonts w:ascii="CLHVUV+ArialNarrow"/>
          <w:color w:val="000000"/>
          <w:spacing w:val="6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určuje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výše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úroků</w:t>
      </w:r>
    </w:p>
    <w:p w14:paraId="409CD484" w14:textId="77777777" w:rsidR="00CF1BB5" w:rsidRPr="00973FB2" w:rsidRDefault="00973FB2">
      <w:pPr>
        <w:framePr w:w="8890" w:wrap="auto" w:hAnchor="text" w:x="1843" w:y="3016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 xml:space="preserve">z </w:t>
      </w:r>
      <w:r w:rsidRPr="00973FB2">
        <w:rPr>
          <w:rFonts w:ascii="CLHVUV+ArialNarrow" w:hAnsi="CLHVUV+ArialNarrow" w:cs="CLHVUV+ArialNarrow"/>
          <w:color w:val="000000"/>
          <w:sz w:val="24"/>
        </w:rPr>
        <w:t>prodlení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nákladů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spojených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s </w:t>
      </w:r>
      <w:r w:rsidRPr="00973FB2">
        <w:rPr>
          <w:rFonts w:ascii="CLHVUV+ArialNarrow" w:hAnsi="CLHVUV+ArialNarrow" w:cs="CLHVUV+ArialNarrow"/>
          <w:color w:val="000000"/>
          <w:sz w:val="24"/>
        </w:rPr>
        <w:t>uplatněním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pohledávky.</w:t>
      </w:r>
    </w:p>
    <w:p w14:paraId="5B91B1EE" w14:textId="77777777" w:rsidR="00CF1BB5" w:rsidRPr="00973FB2" w:rsidRDefault="00973FB2">
      <w:pPr>
        <w:framePr w:w="349" w:wrap="auto" w:hAnchor="text" w:x="1416" w:y="4021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3</w:t>
      </w:r>
    </w:p>
    <w:p w14:paraId="7F63D977" w14:textId="77777777" w:rsidR="00CF1BB5" w:rsidRPr="00973FB2" w:rsidRDefault="00973FB2">
      <w:pPr>
        <w:framePr w:w="349" w:wrap="auto" w:hAnchor="text" w:x="1416" w:y="4021"/>
        <w:widowControl w:val="0"/>
        <w:autoSpaceDE w:val="0"/>
        <w:autoSpaceDN w:val="0"/>
        <w:spacing w:before="18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4</w:t>
      </w:r>
    </w:p>
    <w:p w14:paraId="349A9A8D" w14:textId="77777777" w:rsidR="00CF1BB5" w:rsidRPr="00973FB2" w:rsidRDefault="00973FB2">
      <w:pPr>
        <w:framePr w:w="295" w:wrap="auto" w:hAnchor="text" w:x="1526" w:y="4021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2A27D17D" w14:textId="77777777" w:rsidR="00CF1BB5" w:rsidRPr="00973FB2" w:rsidRDefault="00973FB2">
      <w:pPr>
        <w:framePr w:w="295" w:wrap="auto" w:hAnchor="text" w:x="1526" w:y="4021"/>
        <w:widowControl w:val="0"/>
        <w:autoSpaceDE w:val="0"/>
        <w:autoSpaceDN w:val="0"/>
        <w:spacing w:before="18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549C8013" w14:textId="77777777" w:rsidR="00CF1BB5" w:rsidRPr="00973FB2" w:rsidRDefault="00973FB2">
      <w:pPr>
        <w:framePr w:w="6250" w:wrap="auto" w:hAnchor="text" w:x="1843" w:y="4021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pokutu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lze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uložit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opakovaně,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to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každý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jednotlivý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případ.</w:t>
      </w:r>
    </w:p>
    <w:p w14:paraId="12EA46AD" w14:textId="77777777" w:rsidR="00CF1BB5" w:rsidRPr="00973FB2" w:rsidRDefault="00973FB2">
      <w:pPr>
        <w:framePr w:w="8887" w:wrap="auto" w:hAnchor="text" w:x="1843" w:y="4477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pokutu</w:t>
      </w:r>
      <w:r w:rsidRPr="00973FB2">
        <w:rPr>
          <w:rFonts w:ascii="CLHVUV+ArialNarrow"/>
          <w:color w:val="000000"/>
          <w:spacing w:val="1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či</w:t>
      </w:r>
      <w:r w:rsidRPr="00973FB2">
        <w:rPr>
          <w:rFonts w:ascii="CLHVUV+ArialNarrow"/>
          <w:color w:val="000000"/>
          <w:spacing w:val="1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úrok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z </w:t>
      </w:r>
      <w:r w:rsidRPr="00973FB2">
        <w:rPr>
          <w:rFonts w:ascii="CLHVUV+ArialNarrow" w:hAnsi="CLHVUV+ArialNarrow" w:cs="CLHVUV+ArialNarrow"/>
          <w:color w:val="000000"/>
          <w:sz w:val="24"/>
        </w:rPr>
        <w:t>prodlení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dle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této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uhradí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strana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na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bankovní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účet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druhé</w:t>
      </w:r>
    </w:p>
    <w:p w14:paraId="40A6124B" w14:textId="77777777" w:rsidR="00CF1BB5" w:rsidRPr="00973FB2" w:rsidRDefault="00973FB2">
      <w:pPr>
        <w:framePr w:w="8887" w:wrap="auto" w:hAnchor="text" w:x="1843" w:y="4477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strany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ve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lhůtě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splatnosti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30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dnů</w:t>
      </w:r>
      <w:r w:rsidRPr="00973FB2">
        <w:rPr>
          <w:rFonts w:ascii="CLHVUV+ArialNarrow"/>
          <w:color w:val="000000"/>
          <w:spacing w:val="8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od</w:t>
      </w:r>
      <w:r w:rsidRPr="00973FB2">
        <w:rPr>
          <w:rFonts w:ascii="CLHVUV+ArialNarrow"/>
          <w:color w:val="000000"/>
          <w:spacing w:val="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doručení</w:t>
      </w:r>
      <w:r w:rsidRPr="00973FB2">
        <w:rPr>
          <w:rFonts w:ascii="CLHVUV+ArialNarrow"/>
          <w:color w:val="000000"/>
          <w:spacing w:val="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jejího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vyúčtování,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nedohodnou-li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</w:p>
    <w:p w14:paraId="3E18B0F8" w14:textId="77777777" w:rsidR="00CF1BB5" w:rsidRPr="00973FB2" w:rsidRDefault="00973FB2">
      <w:pPr>
        <w:framePr w:w="8887" w:wrap="auto" w:hAnchor="text" w:x="1843" w:y="4477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 xml:space="preserve">strany v </w:t>
      </w:r>
      <w:r w:rsidRPr="00973FB2">
        <w:rPr>
          <w:rFonts w:ascii="CLHVUV+ArialNarrow" w:hAnsi="CLHVUV+ArialNarrow" w:cs="CLHVUV+ArialNarrow"/>
          <w:color w:val="000000"/>
          <w:sz w:val="24"/>
        </w:rPr>
        <w:t>konkrétním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případě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jinak.</w:t>
      </w:r>
    </w:p>
    <w:p w14:paraId="5449FF3F" w14:textId="77777777" w:rsidR="00CF1BB5" w:rsidRPr="00973FB2" w:rsidRDefault="00973FB2">
      <w:pPr>
        <w:framePr w:w="349" w:wrap="auto" w:hAnchor="text" w:x="1416" w:y="5483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5</w:t>
      </w:r>
    </w:p>
    <w:p w14:paraId="35D1F5F8" w14:textId="77777777" w:rsidR="00CF1BB5" w:rsidRPr="00973FB2" w:rsidRDefault="00973FB2">
      <w:pPr>
        <w:framePr w:w="349" w:wrap="auto" w:hAnchor="text" w:x="1416" w:y="5483"/>
        <w:widowControl w:val="0"/>
        <w:autoSpaceDE w:val="0"/>
        <w:autoSpaceDN w:val="0"/>
        <w:spacing w:before="457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6</w:t>
      </w:r>
    </w:p>
    <w:p w14:paraId="52D5FC04" w14:textId="77777777" w:rsidR="00CF1BB5" w:rsidRPr="00973FB2" w:rsidRDefault="00973FB2">
      <w:pPr>
        <w:framePr w:w="295" w:wrap="auto" w:hAnchor="text" w:x="1526" w:y="5483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763205E2" w14:textId="77777777" w:rsidR="00CF1BB5" w:rsidRPr="00973FB2" w:rsidRDefault="00973FB2">
      <w:pPr>
        <w:framePr w:w="295" w:wrap="auto" w:hAnchor="text" w:x="1526" w:y="5483"/>
        <w:widowControl w:val="0"/>
        <w:autoSpaceDE w:val="0"/>
        <w:autoSpaceDN w:val="0"/>
        <w:spacing w:before="457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7818A689" w14:textId="77777777" w:rsidR="00CF1BB5" w:rsidRPr="00973FB2" w:rsidRDefault="00973FB2">
      <w:pPr>
        <w:framePr w:w="8891" w:wrap="auto" w:hAnchor="text" w:x="1843" w:y="5483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Zaplacením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-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pokuty</w:t>
      </w:r>
      <w:r w:rsidRPr="00973FB2">
        <w:rPr>
          <w:rFonts w:ascii="CLHVUV+ArialNarrow"/>
          <w:color w:val="000000"/>
          <w:spacing w:val="-1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není</w:t>
      </w:r>
      <w:r w:rsidRPr="00973FB2">
        <w:rPr>
          <w:rFonts w:ascii="CLHVUV+ArialNarrow"/>
          <w:color w:val="000000"/>
          <w:spacing w:val="-1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dotčeno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splnění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povinnosti,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která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prostřednictvím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-9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pokuty</w:t>
      </w:r>
    </w:p>
    <w:p w14:paraId="64B9C449" w14:textId="77777777" w:rsidR="00CF1BB5" w:rsidRPr="00973FB2" w:rsidRDefault="00973FB2">
      <w:pPr>
        <w:framePr w:w="8891" w:wrap="auto" w:hAnchor="text" w:x="1843" w:y="5483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zajištěna.</w:t>
      </w:r>
    </w:p>
    <w:p w14:paraId="45AC21BA" w14:textId="77777777" w:rsidR="00CF1BB5" w:rsidRPr="00973FB2" w:rsidRDefault="00973FB2">
      <w:pPr>
        <w:framePr w:w="8892" w:wrap="auto" w:hAnchor="text" w:x="1841" w:y="6215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Zaplacením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pokuty</w:t>
      </w:r>
      <w:r w:rsidRPr="00973FB2">
        <w:rPr>
          <w:rFonts w:ascii="CLHVUV+ArialNarrow"/>
          <w:color w:val="000000"/>
          <w:spacing w:val="-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není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dotčeno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právo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smluvních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</w:t>
      </w:r>
      <w:r w:rsidRPr="00973FB2">
        <w:rPr>
          <w:rFonts w:ascii="CLHVUV+ArialNarrow"/>
          <w:color w:val="000000"/>
          <w:spacing w:val="-1"/>
          <w:sz w:val="24"/>
        </w:rPr>
        <w:t xml:space="preserve"> na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úhradu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způsobené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újmy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vzniklé</w:t>
      </w:r>
    </w:p>
    <w:p w14:paraId="7796A40D" w14:textId="77777777" w:rsidR="00CF1BB5" w:rsidRPr="00973FB2" w:rsidRDefault="00973FB2">
      <w:pPr>
        <w:framePr w:w="8892" w:wrap="auto" w:hAnchor="text" w:x="1841" w:y="6215"/>
        <w:widowControl w:val="0"/>
        <w:autoSpaceDE w:val="0"/>
        <w:autoSpaceDN w:val="0"/>
        <w:spacing w:before="0" w:after="0" w:line="274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v souvislosti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s </w:t>
      </w:r>
      <w:r w:rsidRPr="00973FB2">
        <w:rPr>
          <w:rFonts w:ascii="CLHVUV+ArialNarrow" w:hAnsi="CLHVUV+ArialNarrow" w:cs="CLHVUV+ArialNarrow"/>
          <w:color w:val="000000"/>
          <w:sz w:val="24"/>
        </w:rPr>
        <w:t>plněním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předmětu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Smlouvy.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Zaplacená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pokuta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nezapočítává</w:t>
      </w:r>
      <w:r w:rsidRPr="00973FB2">
        <w:rPr>
          <w:rFonts w:ascii="CLHVUV+ArialNarrow"/>
          <w:color w:val="000000"/>
          <w:spacing w:val="-1"/>
          <w:sz w:val="24"/>
        </w:rPr>
        <w:t xml:space="preserve"> do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případné</w:t>
      </w:r>
    </w:p>
    <w:p w14:paraId="69206B80" w14:textId="77777777" w:rsidR="00CF1BB5" w:rsidRPr="00973FB2" w:rsidRDefault="00973FB2">
      <w:pPr>
        <w:framePr w:w="8892" w:wrap="auto" w:hAnchor="text" w:x="1841" w:y="6215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náhrady</w:t>
      </w:r>
      <w:r w:rsidRPr="00973FB2">
        <w:rPr>
          <w:rFonts w:ascii="CLHVUV+ArialNarrow"/>
          <w:color w:val="000000"/>
          <w:spacing w:val="-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újmy.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Případná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újma</w:t>
      </w:r>
      <w:r w:rsidRPr="00973FB2">
        <w:rPr>
          <w:rFonts w:ascii="CLHVUV+ArialNarrow"/>
          <w:color w:val="000000"/>
          <w:spacing w:val="-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bude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hrazena</w:t>
      </w:r>
      <w:r w:rsidRPr="00973FB2">
        <w:rPr>
          <w:rFonts w:ascii="CLHVUV+ArialNarrow"/>
          <w:color w:val="000000"/>
          <w:spacing w:val="-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v </w:t>
      </w:r>
      <w:r w:rsidRPr="00973FB2">
        <w:rPr>
          <w:rFonts w:ascii="CLHVUV+ArialNarrow" w:hAnsi="CLHVUV+ArialNarrow" w:cs="CLHVUV+ArialNarrow"/>
          <w:color w:val="000000"/>
          <w:sz w:val="24"/>
        </w:rPr>
        <w:t>penězích,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je-li</w:t>
      </w:r>
      <w:r w:rsidRPr="00973FB2">
        <w:rPr>
          <w:rFonts w:ascii="CLHVUV+ArialNarrow"/>
          <w:color w:val="000000"/>
          <w:spacing w:val="-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to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dobře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možné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žádá-li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to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poškozený,</w:t>
      </w:r>
    </w:p>
    <w:p w14:paraId="1BC8F32E" w14:textId="77777777" w:rsidR="00CF1BB5" w:rsidRPr="00973FB2" w:rsidRDefault="00973FB2">
      <w:pPr>
        <w:framePr w:w="8892" w:wrap="auto" w:hAnchor="text" w:x="1841" w:y="6215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hradí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se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škoda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uvedením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do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předešlého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stavu.</w:t>
      </w:r>
    </w:p>
    <w:p w14:paraId="0725F1D9" w14:textId="77777777" w:rsidR="00CF1BB5" w:rsidRPr="00973FB2" w:rsidRDefault="00973FB2">
      <w:pPr>
        <w:framePr w:w="592" w:wrap="auto" w:hAnchor="text" w:x="5777" w:y="7796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/>
          <w:color w:val="000000"/>
          <w:sz w:val="24"/>
        </w:rPr>
        <w:t>VIII.</w:t>
      </w:r>
    </w:p>
    <w:p w14:paraId="55BBC5E8" w14:textId="77777777" w:rsidR="00CF1BB5" w:rsidRPr="00973FB2" w:rsidRDefault="00973FB2">
      <w:pPr>
        <w:framePr w:w="5253" w:wrap="auto" w:hAnchor="text" w:x="3446" w:y="8113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 w:hAnsi="AEPKOV+ArialNarrow,Bold" w:cs="AEPKOV+ArialNarrow,Bold"/>
          <w:color w:val="000000"/>
          <w:sz w:val="24"/>
        </w:rPr>
        <w:t>Odpovědnost</w:t>
      </w:r>
      <w:r w:rsidRPr="00973FB2">
        <w:rPr>
          <w:rFonts w:ascii="AEPKOV+ArialNarrow,Bold"/>
          <w:color w:val="000000"/>
          <w:sz w:val="24"/>
        </w:rPr>
        <w:t xml:space="preserve"> za</w:t>
      </w:r>
      <w:r w:rsidRPr="00973FB2">
        <w:rPr>
          <w:rFonts w:ascii="AEPKOV+ArialNarrow,Bold"/>
          <w:color w:val="000000"/>
          <w:spacing w:val="-1"/>
          <w:sz w:val="24"/>
        </w:rPr>
        <w:t xml:space="preserve"> </w:t>
      </w:r>
      <w:r w:rsidRPr="00973FB2">
        <w:rPr>
          <w:rFonts w:ascii="AEPKOV+ArialNarrow,Bold" w:hAnsi="AEPKOV+ArialNarrow,Bold" w:cs="AEPKOV+ArialNarrow,Bold"/>
          <w:color w:val="000000"/>
          <w:sz w:val="24"/>
        </w:rPr>
        <w:t>škodu,</w:t>
      </w:r>
      <w:r w:rsidRPr="00973FB2">
        <w:rPr>
          <w:rFonts w:ascii="AEPKOV+ArialNarrow,Bold"/>
          <w:color w:val="000000"/>
          <w:spacing w:val="1"/>
          <w:sz w:val="24"/>
        </w:rPr>
        <w:t xml:space="preserve"> </w:t>
      </w:r>
      <w:r w:rsidRPr="00973FB2">
        <w:rPr>
          <w:rFonts w:ascii="AEPKOV+ArialNarrow,Bold" w:hAnsi="AEPKOV+ArialNarrow,Bold" w:cs="AEPKOV+ArialNarrow,Bold"/>
          <w:color w:val="000000"/>
          <w:sz w:val="24"/>
        </w:rPr>
        <w:t>odpovědnost</w:t>
      </w:r>
      <w:r w:rsidRPr="00973FB2">
        <w:rPr>
          <w:rFonts w:ascii="AEPKOV+ArialNarrow,Bold"/>
          <w:color w:val="000000"/>
          <w:sz w:val="24"/>
        </w:rPr>
        <w:t xml:space="preserve"> za</w:t>
      </w:r>
      <w:r w:rsidRPr="00973FB2">
        <w:rPr>
          <w:rFonts w:ascii="AEPKOV+ArialNarrow,Bold"/>
          <w:color w:val="000000"/>
          <w:spacing w:val="1"/>
          <w:sz w:val="24"/>
        </w:rPr>
        <w:t xml:space="preserve"> </w:t>
      </w:r>
      <w:r w:rsidRPr="00973FB2">
        <w:rPr>
          <w:rFonts w:ascii="AEPKOV+ArialNarrow,Bold"/>
          <w:color w:val="000000"/>
          <w:sz w:val="24"/>
        </w:rPr>
        <w:t>vady,</w:t>
      </w:r>
      <w:r w:rsidRPr="00973FB2">
        <w:rPr>
          <w:rFonts w:ascii="AEPKOV+ArialNarrow,Bold"/>
          <w:color w:val="000000"/>
          <w:spacing w:val="1"/>
          <w:sz w:val="24"/>
        </w:rPr>
        <w:t xml:space="preserve"> </w:t>
      </w:r>
      <w:r w:rsidRPr="00973FB2">
        <w:rPr>
          <w:rFonts w:ascii="AEPKOV+ArialNarrow,Bold" w:hAnsi="AEPKOV+ArialNarrow,Bold" w:cs="AEPKOV+ArialNarrow,Bold"/>
          <w:color w:val="000000"/>
          <w:spacing w:val="-1"/>
          <w:sz w:val="24"/>
        </w:rPr>
        <w:t>záruka</w:t>
      </w:r>
    </w:p>
    <w:p w14:paraId="1FA43857" w14:textId="77777777" w:rsidR="00CF1BB5" w:rsidRPr="00973FB2" w:rsidRDefault="00973FB2">
      <w:pPr>
        <w:framePr w:w="349" w:wrap="auto" w:hAnchor="text" w:x="1416" w:y="866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7A121A06" w14:textId="77777777" w:rsidR="00CF1BB5" w:rsidRPr="00973FB2" w:rsidRDefault="00973FB2">
      <w:pPr>
        <w:framePr w:w="295" w:wrap="auto" w:hAnchor="text" w:x="1526" w:y="866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237D4FC4" w14:textId="77777777" w:rsidR="00CF1BB5" w:rsidRPr="00973FB2" w:rsidRDefault="00973FB2">
      <w:pPr>
        <w:framePr w:w="8889" w:wrap="auto" w:hAnchor="text" w:x="1841" w:y="866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4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strany</w:t>
      </w:r>
      <w:r w:rsidRPr="00973FB2">
        <w:rPr>
          <w:rFonts w:ascii="CLHVUV+ArialNarrow"/>
          <w:color w:val="000000"/>
          <w:spacing w:val="4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4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zavazují</w:t>
      </w:r>
      <w:r w:rsidRPr="00973FB2">
        <w:rPr>
          <w:rFonts w:ascii="CLHVUV+ArialNarrow"/>
          <w:color w:val="000000"/>
          <w:spacing w:val="4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k </w:t>
      </w:r>
      <w:r w:rsidRPr="00973FB2">
        <w:rPr>
          <w:rFonts w:ascii="CLHVUV+ArialNarrow" w:hAnsi="CLHVUV+ArialNarrow" w:cs="CLHVUV+ArialNarrow"/>
          <w:color w:val="000000"/>
          <w:sz w:val="24"/>
        </w:rPr>
        <w:t>vyvinutí</w:t>
      </w:r>
      <w:r w:rsidRPr="00973FB2">
        <w:rPr>
          <w:rFonts w:ascii="CLHVUV+ArialNarrow"/>
          <w:color w:val="000000"/>
          <w:spacing w:val="4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maximálního</w:t>
      </w:r>
      <w:r w:rsidRPr="00973FB2">
        <w:rPr>
          <w:rFonts w:ascii="CLHVUV+ArialNarrow"/>
          <w:color w:val="000000"/>
          <w:spacing w:val="4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úsilí</w:t>
      </w:r>
      <w:r w:rsidRPr="00973FB2">
        <w:rPr>
          <w:rFonts w:ascii="CLHVUV+ArialNarrow"/>
          <w:color w:val="000000"/>
          <w:spacing w:val="4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k </w:t>
      </w:r>
      <w:r w:rsidRPr="00973FB2">
        <w:rPr>
          <w:rFonts w:ascii="CLHVUV+ArialNarrow" w:hAnsi="CLHVUV+ArialNarrow" w:cs="CLHVUV+ArialNarrow"/>
          <w:color w:val="000000"/>
          <w:sz w:val="24"/>
        </w:rPr>
        <w:t>předcházení</w:t>
      </w:r>
      <w:r w:rsidRPr="00973FB2">
        <w:rPr>
          <w:rFonts w:ascii="CLHVUV+ArialNarrow"/>
          <w:color w:val="000000"/>
          <w:spacing w:val="4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škodám</w:t>
      </w:r>
      <w:r w:rsidRPr="00973FB2">
        <w:rPr>
          <w:rFonts w:ascii="CLHVUV+ArialNarrow"/>
          <w:color w:val="000000"/>
          <w:spacing w:val="3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k minimalizaci</w:t>
      </w:r>
    </w:p>
    <w:p w14:paraId="1969E826" w14:textId="77777777" w:rsidR="00CF1BB5" w:rsidRPr="00973FB2" w:rsidRDefault="00973FB2">
      <w:pPr>
        <w:framePr w:w="8889" w:wrap="auto" w:hAnchor="text" w:x="1841" w:y="8668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vzniklých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škod.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strany</w:t>
      </w:r>
      <w:r w:rsidRPr="00973FB2">
        <w:rPr>
          <w:rFonts w:ascii="CLHVUV+ArialNarrow"/>
          <w:color w:val="000000"/>
          <w:spacing w:val="5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nesou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odpovědnost</w:t>
      </w:r>
      <w:r w:rsidRPr="00973FB2">
        <w:rPr>
          <w:rFonts w:ascii="CLHVUV+ArialNarrow"/>
          <w:color w:val="000000"/>
          <w:spacing w:val="5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za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škodu</w:t>
      </w:r>
      <w:r w:rsidRPr="00973FB2">
        <w:rPr>
          <w:rFonts w:ascii="CLHVUV+ArialNarrow"/>
          <w:color w:val="000000"/>
          <w:spacing w:val="5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dle</w:t>
      </w:r>
      <w:r w:rsidRPr="00973FB2">
        <w:rPr>
          <w:rFonts w:ascii="CLHVUV+ArialNarrow"/>
          <w:color w:val="000000"/>
          <w:spacing w:val="5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platných</w:t>
      </w:r>
      <w:r w:rsidRPr="00973FB2">
        <w:rPr>
          <w:rFonts w:ascii="CLHVUV+ArialNarrow"/>
          <w:color w:val="000000"/>
          <w:spacing w:val="5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právních</w:t>
      </w:r>
      <w:r w:rsidRPr="00973FB2">
        <w:rPr>
          <w:rFonts w:ascii="CLHVUV+ArialNarrow"/>
          <w:color w:val="000000"/>
          <w:spacing w:val="5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předpisů</w:t>
      </w:r>
    </w:p>
    <w:p w14:paraId="0EFBBA65" w14:textId="77777777" w:rsidR="00CF1BB5" w:rsidRPr="00973FB2" w:rsidRDefault="00973FB2">
      <w:pPr>
        <w:framePr w:w="8889" w:wrap="auto" w:hAnchor="text" w:x="1841" w:y="8668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Smlouvy.</w:t>
      </w:r>
    </w:p>
    <w:p w14:paraId="6A2A7E32" w14:textId="77777777" w:rsidR="00CF1BB5" w:rsidRPr="00973FB2" w:rsidRDefault="00973FB2">
      <w:pPr>
        <w:framePr w:w="349" w:wrap="auto" w:hAnchor="text" w:x="1416" w:y="961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2</w:t>
      </w:r>
    </w:p>
    <w:p w14:paraId="7B382545" w14:textId="77777777" w:rsidR="00CF1BB5" w:rsidRPr="00973FB2" w:rsidRDefault="00973FB2">
      <w:pPr>
        <w:framePr w:w="349" w:wrap="auto" w:hAnchor="text" w:x="1416" w:y="9616"/>
        <w:widowControl w:val="0"/>
        <w:autoSpaceDE w:val="0"/>
        <w:autoSpaceDN w:val="0"/>
        <w:spacing w:before="394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3</w:t>
      </w:r>
    </w:p>
    <w:p w14:paraId="33FAB17E" w14:textId="77777777" w:rsidR="00CF1BB5" w:rsidRPr="00973FB2" w:rsidRDefault="00973FB2">
      <w:pPr>
        <w:framePr w:w="295" w:wrap="auto" w:hAnchor="text" w:x="1526" w:y="961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3377F821" w14:textId="77777777" w:rsidR="00CF1BB5" w:rsidRPr="00973FB2" w:rsidRDefault="00973FB2">
      <w:pPr>
        <w:framePr w:w="295" w:wrap="auto" w:hAnchor="text" w:x="1526" w:y="9616"/>
        <w:widowControl w:val="0"/>
        <w:autoSpaceDE w:val="0"/>
        <w:autoSpaceDN w:val="0"/>
        <w:spacing w:before="394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1C76DD29" w14:textId="77777777" w:rsidR="00CF1BB5" w:rsidRPr="00973FB2" w:rsidRDefault="00973FB2">
      <w:pPr>
        <w:framePr w:w="8890" w:wrap="auto" w:hAnchor="text" w:x="1841" w:y="961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Zhotovitel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odpovídá</w:t>
      </w:r>
      <w:r w:rsidRPr="00973FB2">
        <w:rPr>
          <w:rFonts w:ascii="CLHVUV+ArialNarrow"/>
          <w:color w:val="000000"/>
          <w:spacing w:val="3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za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veškerou</w:t>
      </w:r>
      <w:r w:rsidRPr="00973FB2">
        <w:rPr>
          <w:rFonts w:ascii="CLHVUV+ArialNarrow"/>
          <w:color w:val="000000"/>
          <w:spacing w:val="3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újmu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způsobenou</w:t>
      </w:r>
      <w:r w:rsidRPr="00973FB2">
        <w:rPr>
          <w:rFonts w:ascii="CLHVUV+ArialNarrow"/>
          <w:color w:val="000000"/>
          <w:spacing w:val="3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Objednateli</w:t>
      </w:r>
      <w:r w:rsidRPr="00973FB2">
        <w:rPr>
          <w:rFonts w:ascii="CLHVUV+ArialNarrow"/>
          <w:color w:val="000000"/>
          <w:spacing w:val="3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porušením</w:t>
      </w:r>
      <w:r w:rsidRPr="00973FB2">
        <w:rPr>
          <w:rFonts w:ascii="CLHVUV+ArialNarrow"/>
          <w:color w:val="000000"/>
          <w:spacing w:val="3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v </w:t>
      </w:r>
      <w:r w:rsidRPr="00973FB2">
        <w:rPr>
          <w:rFonts w:ascii="CLHVUV+ArialNarrow" w:hAnsi="CLHVUV+ArialNarrow" w:cs="CLHVUV+ArialNarrow"/>
          <w:color w:val="000000"/>
          <w:sz w:val="24"/>
        </w:rPr>
        <w:t>plné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výši.</w:t>
      </w:r>
    </w:p>
    <w:p w14:paraId="170F3933" w14:textId="77777777" w:rsidR="00CF1BB5" w:rsidRPr="00973FB2" w:rsidRDefault="00973FB2">
      <w:pPr>
        <w:framePr w:w="8890" w:wrap="auto" w:hAnchor="text" w:x="1841" w:y="9616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Náhrada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újmy</w:t>
      </w:r>
      <w:r w:rsidRPr="00973FB2">
        <w:rPr>
          <w:rFonts w:ascii="CLHVUV+ArialNarrow"/>
          <w:color w:val="000000"/>
          <w:sz w:val="24"/>
        </w:rPr>
        <w:t xml:space="preserve"> se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řídí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ustanoveními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občanského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zákoníku.</w:t>
      </w:r>
    </w:p>
    <w:p w14:paraId="3E12220F" w14:textId="77777777" w:rsidR="00CF1BB5" w:rsidRPr="00973FB2" w:rsidRDefault="00973FB2">
      <w:pPr>
        <w:framePr w:w="8888" w:wrap="auto" w:hAnchor="text" w:x="1841" w:y="10285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Zhotovitel</w:t>
      </w:r>
      <w:r w:rsidRPr="00973FB2">
        <w:rPr>
          <w:rFonts w:ascii="CLHVUV+ArialNarrow"/>
          <w:color w:val="000000"/>
          <w:spacing w:val="1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poskytuje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Objednateli</w:t>
      </w:r>
      <w:r w:rsidRPr="00973FB2">
        <w:rPr>
          <w:rFonts w:ascii="CLHVUV+ArialNarrow"/>
          <w:color w:val="000000"/>
          <w:spacing w:val="1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ve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smyslu</w:t>
      </w:r>
      <w:r w:rsidRPr="00973FB2">
        <w:rPr>
          <w:rFonts w:ascii="CLHVUV+ArialNarrow"/>
          <w:color w:val="000000"/>
          <w:spacing w:val="1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§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2619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občanského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zákoníku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záruku</w:t>
      </w:r>
      <w:r w:rsidRPr="00973FB2">
        <w:rPr>
          <w:rFonts w:ascii="CLHVUV+ArialNarrow"/>
          <w:color w:val="000000"/>
          <w:spacing w:val="14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za</w:t>
      </w:r>
      <w:r w:rsidRPr="00973FB2">
        <w:rPr>
          <w:rFonts w:ascii="CLHVUV+ArialNarrow"/>
          <w:color w:val="000000"/>
          <w:spacing w:val="1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jakost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v </w:t>
      </w:r>
      <w:r w:rsidRPr="00973FB2">
        <w:rPr>
          <w:rFonts w:ascii="CLHVUV+ArialNarrow" w:hAnsi="CLHVUV+ArialNarrow" w:cs="CLHVUV+ArialNarrow"/>
          <w:color w:val="000000"/>
          <w:sz w:val="24"/>
        </w:rPr>
        <w:t>délce</w:t>
      </w:r>
    </w:p>
    <w:p w14:paraId="58B16CB2" w14:textId="77777777" w:rsidR="00CF1BB5" w:rsidRPr="00973FB2" w:rsidRDefault="00973FB2">
      <w:pPr>
        <w:framePr w:w="349" w:wrap="auto" w:hAnchor="text" w:x="1841" w:y="10561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2</w:t>
      </w:r>
    </w:p>
    <w:p w14:paraId="29A3BAF0" w14:textId="77777777" w:rsidR="00CF1BB5" w:rsidRPr="00973FB2" w:rsidRDefault="00973FB2">
      <w:pPr>
        <w:framePr w:w="8779" w:wrap="auto" w:hAnchor="text" w:x="1951" w:y="10561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4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měsíců.</w:t>
      </w:r>
      <w:r w:rsidRPr="00973FB2">
        <w:rPr>
          <w:rFonts w:ascii="CLHVUV+ArialNarrow"/>
          <w:color w:val="000000"/>
          <w:spacing w:val="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Záruční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doba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počíná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běžet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dnem</w:t>
      </w:r>
      <w:r w:rsidRPr="00973FB2">
        <w:rPr>
          <w:rFonts w:ascii="CLHVUV+ArialNarrow"/>
          <w:color w:val="000000"/>
          <w:spacing w:val="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podpisu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předávacího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protokolu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dle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čl.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IV.</w:t>
      </w:r>
      <w:r w:rsidRPr="00973FB2">
        <w:rPr>
          <w:rFonts w:ascii="CLHVUV+ArialNarrow"/>
          <w:color w:val="000000"/>
          <w:spacing w:val="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odst.</w:t>
      </w:r>
      <w:r w:rsidRPr="00973FB2">
        <w:rPr>
          <w:rFonts w:ascii="CLHVUV+ArialNarrow"/>
          <w:color w:val="000000"/>
          <w:spacing w:val="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1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této</w:t>
      </w:r>
    </w:p>
    <w:p w14:paraId="09474D9A" w14:textId="77777777" w:rsidR="00CF1BB5" w:rsidRPr="00973FB2" w:rsidRDefault="00973FB2">
      <w:pPr>
        <w:framePr w:w="2333" w:wrap="auto" w:hAnchor="text" w:x="1841" w:y="10837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Smlouvy Objednatelem.</w:t>
      </w:r>
    </w:p>
    <w:p w14:paraId="0F78BA35" w14:textId="77777777" w:rsidR="00CF1BB5" w:rsidRPr="00973FB2" w:rsidRDefault="00973FB2">
      <w:pPr>
        <w:framePr w:w="349" w:wrap="auto" w:hAnchor="text" w:x="1416" w:y="11231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4</w:t>
      </w:r>
    </w:p>
    <w:p w14:paraId="258C2BA4" w14:textId="77777777" w:rsidR="00CF1BB5" w:rsidRPr="00973FB2" w:rsidRDefault="00973FB2">
      <w:pPr>
        <w:framePr w:w="349" w:wrap="auto" w:hAnchor="text" w:x="1416" w:y="11231"/>
        <w:widowControl w:val="0"/>
        <w:autoSpaceDE w:val="0"/>
        <w:autoSpaceDN w:val="0"/>
        <w:spacing w:before="397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5</w:t>
      </w:r>
    </w:p>
    <w:p w14:paraId="0D7308C0" w14:textId="77777777" w:rsidR="00CF1BB5" w:rsidRPr="00973FB2" w:rsidRDefault="00973FB2">
      <w:pPr>
        <w:framePr w:w="295" w:wrap="auto" w:hAnchor="text" w:x="1526" w:y="11231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11235CE2" w14:textId="77777777" w:rsidR="00CF1BB5" w:rsidRPr="00973FB2" w:rsidRDefault="00973FB2">
      <w:pPr>
        <w:framePr w:w="295" w:wrap="auto" w:hAnchor="text" w:x="1526" w:y="11231"/>
        <w:widowControl w:val="0"/>
        <w:autoSpaceDE w:val="0"/>
        <w:autoSpaceDN w:val="0"/>
        <w:spacing w:before="397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14AF073F" w14:textId="77777777" w:rsidR="00CF1BB5" w:rsidRPr="00973FB2" w:rsidRDefault="00973FB2">
      <w:pPr>
        <w:framePr w:w="8893" w:wrap="auto" w:hAnchor="text" w:x="1841" w:y="11231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Zhotovitel</w:t>
      </w:r>
      <w:r w:rsidRPr="00973FB2">
        <w:rPr>
          <w:rFonts w:ascii="CLHVUV+ArialNarrow"/>
          <w:color w:val="000000"/>
          <w:spacing w:val="-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odpovídá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za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jakoukoliv</w:t>
      </w:r>
      <w:r w:rsidRPr="00973FB2">
        <w:rPr>
          <w:rFonts w:ascii="CLHVUV+ArialNarrow"/>
          <w:color w:val="000000"/>
          <w:spacing w:val="-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vadu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předmětu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plnění,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jež</w:t>
      </w:r>
      <w:r w:rsidRPr="00973FB2">
        <w:rPr>
          <w:rFonts w:ascii="CLHVUV+ArialNarrow"/>
          <w:color w:val="000000"/>
          <w:spacing w:val="-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vyskytne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v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době</w:t>
      </w:r>
      <w:r w:rsidRPr="00973FB2">
        <w:rPr>
          <w:rFonts w:ascii="CLHVUV+ArialNarrow"/>
          <w:color w:val="000000"/>
          <w:spacing w:val="-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trvání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záruky,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pokud</w:t>
      </w:r>
    </w:p>
    <w:p w14:paraId="19B5B7C2" w14:textId="77777777" w:rsidR="00CF1BB5" w:rsidRPr="00973FB2" w:rsidRDefault="00973FB2">
      <w:pPr>
        <w:framePr w:w="8893" w:wrap="auto" w:hAnchor="text" w:x="1841" w:y="11231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není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způsobena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zaviněním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z </w:t>
      </w:r>
      <w:r w:rsidRPr="00973FB2">
        <w:rPr>
          <w:rFonts w:ascii="CLHVUV+ArialNarrow" w:hAnsi="CLHVUV+ArialNarrow" w:cs="CLHVUV+ArialNarrow"/>
          <w:color w:val="000000"/>
          <w:sz w:val="24"/>
        </w:rPr>
        <w:t>důvodu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porušení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jeho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povinností.</w:t>
      </w:r>
    </w:p>
    <w:p w14:paraId="6B5745F8" w14:textId="77777777" w:rsidR="00CF1BB5" w:rsidRPr="00973FB2" w:rsidRDefault="00973FB2">
      <w:pPr>
        <w:framePr w:w="8890" w:wrap="auto" w:hAnchor="text" w:x="1841" w:y="11903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Po</w:t>
      </w:r>
      <w:r w:rsidRPr="00973FB2">
        <w:rPr>
          <w:rFonts w:ascii="CLHVUV+ArialNarrow"/>
          <w:color w:val="000000"/>
          <w:spacing w:val="4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dobu</w:t>
      </w:r>
      <w:r w:rsidRPr="00973FB2">
        <w:rPr>
          <w:rFonts w:ascii="CLHVUV+ArialNarrow"/>
          <w:color w:val="000000"/>
          <w:spacing w:val="4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záruční</w:t>
      </w:r>
      <w:r w:rsidRPr="00973FB2">
        <w:rPr>
          <w:rFonts w:ascii="CLHVUV+ArialNarrow"/>
          <w:color w:val="000000"/>
          <w:spacing w:val="4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doby</w:t>
      </w:r>
      <w:r w:rsidRPr="00973FB2">
        <w:rPr>
          <w:rFonts w:ascii="CLHVUV+ArialNarrow"/>
          <w:color w:val="000000"/>
          <w:spacing w:val="4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</w:t>
      </w:r>
      <w:r w:rsidRPr="00973FB2">
        <w:rPr>
          <w:rFonts w:ascii="CLHVUV+ArialNarrow"/>
          <w:color w:val="000000"/>
          <w:spacing w:val="4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Zhotovitel</w:t>
      </w:r>
      <w:r w:rsidRPr="00973FB2">
        <w:rPr>
          <w:rFonts w:ascii="CLHVUV+ArialNarrow"/>
          <w:color w:val="000000"/>
          <w:spacing w:val="4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povinen</w:t>
      </w:r>
      <w:r w:rsidRPr="00973FB2">
        <w:rPr>
          <w:rFonts w:ascii="CLHVUV+ArialNarrow"/>
          <w:color w:val="000000"/>
          <w:spacing w:val="4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bezplatně</w:t>
      </w:r>
      <w:r w:rsidRPr="00973FB2">
        <w:rPr>
          <w:rFonts w:ascii="CLHVUV+ArialNarrow"/>
          <w:color w:val="000000"/>
          <w:spacing w:val="4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odstranit</w:t>
      </w:r>
      <w:r w:rsidRPr="00973FB2">
        <w:rPr>
          <w:rFonts w:ascii="CLHVUV+ArialNarrow"/>
          <w:color w:val="000000"/>
          <w:spacing w:val="4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Objednatelem</w:t>
      </w:r>
      <w:r w:rsidRPr="00973FB2">
        <w:rPr>
          <w:rFonts w:ascii="CLHVUV+ArialNarrow"/>
          <w:color w:val="000000"/>
          <w:spacing w:val="4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namítané</w:t>
      </w:r>
      <w:r w:rsidRPr="00973FB2">
        <w:rPr>
          <w:rFonts w:ascii="CLHVUV+ArialNarrow"/>
          <w:color w:val="000000"/>
          <w:spacing w:val="4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vady</w:t>
      </w:r>
    </w:p>
    <w:p w14:paraId="0E2439A7" w14:textId="77777777" w:rsidR="00CF1BB5" w:rsidRPr="00973FB2" w:rsidRDefault="00973FB2">
      <w:pPr>
        <w:framePr w:w="8890" w:wrap="auto" w:hAnchor="text" w:x="1841" w:y="11903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předmětu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plnění.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Reklamaci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těchto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vad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uplatní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</w:t>
      </w:r>
      <w:r w:rsidRPr="00973FB2">
        <w:rPr>
          <w:rFonts w:ascii="CLHVUV+ArialNarrow"/>
          <w:color w:val="000000"/>
          <w:spacing w:val="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písemně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u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Zhotovitele,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který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povinen</w:t>
      </w:r>
    </w:p>
    <w:p w14:paraId="1EC46734" w14:textId="77777777" w:rsidR="00CF1BB5" w:rsidRPr="00973FB2" w:rsidRDefault="00973FB2">
      <w:pPr>
        <w:framePr w:w="8890" w:wrap="auto" w:hAnchor="text" w:x="1841" w:y="11903"/>
        <w:widowControl w:val="0"/>
        <w:autoSpaceDE w:val="0"/>
        <w:autoSpaceDN w:val="0"/>
        <w:spacing w:before="0" w:after="0" w:line="274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bezodkladně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nejpozději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však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do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14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dnů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od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písemného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uplatnění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vady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objednatele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zahájit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práce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na</w:t>
      </w:r>
    </w:p>
    <w:p w14:paraId="6FB7FDD2" w14:textId="77777777" w:rsidR="00CF1BB5" w:rsidRPr="00973FB2" w:rsidRDefault="00973FB2">
      <w:pPr>
        <w:framePr w:w="8890" w:wrap="auto" w:hAnchor="text" w:x="1841" w:y="11903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odstranění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namítané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vady.</w:t>
      </w:r>
    </w:p>
    <w:p w14:paraId="00914985" w14:textId="77777777" w:rsidR="00CF1BB5" w:rsidRPr="00973FB2" w:rsidRDefault="00973FB2">
      <w:pPr>
        <w:framePr w:w="482" w:wrap="auto" w:hAnchor="text" w:x="5832" w:y="13484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/>
          <w:color w:val="000000"/>
          <w:spacing w:val="1"/>
          <w:sz w:val="24"/>
        </w:rPr>
        <w:t>IX.</w:t>
      </w:r>
    </w:p>
    <w:p w14:paraId="60BE19E7" w14:textId="77777777" w:rsidR="00CF1BB5" w:rsidRPr="00973FB2" w:rsidRDefault="00973FB2">
      <w:pPr>
        <w:framePr w:w="2156" w:wrap="auto" w:hAnchor="text" w:x="4994" w:y="13801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 w:hAnsi="AEPKOV+ArialNarrow,Bold" w:cs="AEPKOV+ArialNarrow,Bold"/>
          <w:color w:val="000000"/>
          <w:sz w:val="24"/>
        </w:rPr>
        <w:t>Důvěrnost</w:t>
      </w:r>
      <w:r w:rsidRPr="00973FB2">
        <w:rPr>
          <w:rFonts w:ascii="AEPKOV+ArialNarrow,Bold"/>
          <w:color w:val="000000"/>
          <w:sz w:val="24"/>
        </w:rPr>
        <w:t xml:space="preserve"> </w:t>
      </w:r>
      <w:r w:rsidRPr="00973FB2">
        <w:rPr>
          <w:rFonts w:ascii="AEPKOV+ArialNarrow,Bold" w:hAnsi="AEPKOV+ArialNarrow,Bold" w:cs="AEPKOV+ArialNarrow,Bold"/>
          <w:color w:val="000000"/>
          <w:sz w:val="24"/>
        </w:rPr>
        <w:t>informací</w:t>
      </w:r>
    </w:p>
    <w:p w14:paraId="77F4A1A9" w14:textId="77777777" w:rsidR="00CF1BB5" w:rsidRPr="00973FB2" w:rsidRDefault="00973FB2">
      <w:pPr>
        <w:framePr w:w="349" w:wrap="auto" w:hAnchor="text" w:x="1416" w:y="1435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7EEAC787" w14:textId="77777777" w:rsidR="00CF1BB5" w:rsidRPr="00973FB2" w:rsidRDefault="00973FB2">
      <w:pPr>
        <w:framePr w:w="295" w:wrap="auto" w:hAnchor="text" w:x="1526" w:y="1435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0FF57F0E" w14:textId="77777777" w:rsidR="00CF1BB5" w:rsidRPr="00973FB2" w:rsidRDefault="00973FB2">
      <w:pPr>
        <w:framePr w:w="8887" w:wrap="auto" w:hAnchor="text" w:x="1843" w:y="1435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Obě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strany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se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zavazují,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že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zachovají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jako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důvěrné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informace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týkající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se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vlastní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spolupráce</w:t>
      </w:r>
    </w:p>
    <w:p w14:paraId="5817FD0C" w14:textId="77777777" w:rsidR="00CF1BB5" w:rsidRPr="00973FB2" w:rsidRDefault="00973FB2">
      <w:pPr>
        <w:framePr w:w="8887" w:wrap="auto" w:hAnchor="text" w:x="1843" w:y="14358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5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vnitřních</w:t>
      </w:r>
      <w:r w:rsidRPr="00973FB2">
        <w:rPr>
          <w:rFonts w:ascii="CLHVUV+ArialNarrow"/>
          <w:color w:val="000000"/>
          <w:spacing w:val="5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záležitostí</w:t>
      </w:r>
      <w:r w:rsidRPr="00973FB2">
        <w:rPr>
          <w:rFonts w:ascii="CLHVUV+ArialNarrow"/>
          <w:color w:val="000000"/>
          <w:spacing w:val="5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smluvních</w:t>
      </w:r>
      <w:r w:rsidRPr="00973FB2">
        <w:rPr>
          <w:rFonts w:ascii="CLHVUV+ArialNarrow"/>
          <w:color w:val="000000"/>
          <w:spacing w:val="5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</w:t>
      </w:r>
      <w:r w:rsidRPr="00973FB2">
        <w:rPr>
          <w:rFonts w:ascii="CLHVUV+ArialNarrow"/>
          <w:color w:val="000000"/>
          <w:spacing w:val="5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5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předmětu</w:t>
      </w:r>
      <w:r w:rsidRPr="00973FB2">
        <w:rPr>
          <w:rFonts w:ascii="CLHVUV+ArialNarrow"/>
          <w:color w:val="000000"/>
          <w:spacing w:val="5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Smlouvy,</w:t>
      </w:r>
      <w:r w:rsidRPr="00973FB2">
        <w:rPr>
          <w:rFonts w:ascii="CLHVUV+ArialNarrow"/>
          <w:color w:val="000000"/>
          <w:spacing w:val="5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pokud</w:t>
      </w:r>
      <w:r w:rsidRPr="00973FB2">
        <w:rPr>
          <w:rFonts w:ascii="CLHVUV+ArialNarrow"/>
          <w:color w:val="000000"/>
          <w:spacing w:val="54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by</w:t>
      </w:r>
      <w:r w:rsidRPr="00973FB2">
        <w:rPr>
          <w:rFonts w:ascii="CLHVUV+ArialNarrow"/>
          <w:color w:val="000000"/>
          <w:spacing w:val="5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jejich</w:t>
      </w:r>
      <w:r w:rsidRPr="00973FB2">
        <w:rPr>
          <w:rFonts w:ascii="CLHVUV+ArialNarrow"/>
          <w:color w:val="000000"/>
          <w:spacing w:val="5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zveřejnění</w:t>
      </w:r>
      <w:r w:rsidRPr="00973FB2">
        <w:rPr>
          <w:rFonts w:ascii="CLHVUV+ArialNarrow"/>
          <w:color w:val="000000"/>
          <w:spacing w:val="5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nebo</w:t>
      </w:r>
    </w:p>
    <w:p w14:paraId="2B53A1B5" w14:textId="77777777" w:rsidR="00CF1BB5" w:rsidRPr="00973FB2" w:rsidRDefault="00CF1B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26F6942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73FB2">
        <w:rPr>
          <w:rFonts w:ascii="Arial"/>
          <w:color w:val="FF0000"/>
          <w:sz w:val="2"/>
        </w:rPr>
        <w:cr/>
      </w:r>
      <w:r w:rsidRPr="00973FB2">
        <w:rPr>
          <w:rFonts w:ascii="Arial"/>
          <w:color w:val="FF0000"/>
          <w:sz w:val="2"/>
        </w:rPr>
        <w:br w:type="page"/>
      </w:r>
    </w:p>
    <w:p w14:paraId="4725CDE9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973FB2">
        <w:rPr>
          <w:rFonts w:ascii="Arial"/>
          <w:color w:val="FF0000"/>
          <w:sz w:val="2"/>
        </w:rPr>
        <w:lastRenderedPageBreak/>
        <w:t xml:space="preserve"> </w:t>
      </w:r>
    </w:p>
    <w:p w14:paraId="105941AF" w14:textId="77777777" w:rsidR="00CF1BB5" w:rsidRPr="00973FB2" w:rsidRDefault="00973FB2">
      <w:pPr>
        <w:framePr w:w="8889" w:wrap="auto" w:hAnchor="text" w:x="1843" w:y="113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zpřístupnění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třetí</w:t>
      </w:r>
      <w:r w:rsidRPr="00973FB2">
        <w:rPr>
          <w:rFonts w:ascii="CLHVUV+ArialNarrow"/>
          <w:color w:val="000000"/>
          <w:spacing w:val="3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osobě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mohlo</w:t>
      </w:r>
      <w:r w:rsidRPr="00973FB2">
        <w:rPr>
          <w:rFonts w:ascii="CLHVUV+ArialNarrow"/>
          <w:color w:val="000000"/>
          <w:spacing w:val="3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způsobit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újmu</w:t>
      </w:r>
      <w:r w:rsidRPr="00973FB2">
        <w:rPr>
          <w:rFonts w:ascii="CLHVUV+ArialNarrow"/>
          <w:color w:val="000000"/>
          <w:spacing w:val="3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druhé</w:t>
      </w:r>
      <w:r w:rsidRPr="00973FB2">
        <w:rPr>
          <w:rFonts w:ascii="CLHVUV+ArialNarrow"/>
          <w:color w:val="000000"/>
          <w:spacing w:val="3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straně.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strany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3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zavazují</w:t>
      </w:r>
    </w:p>
    <w:p w14:paraId="4B39887A" w14:textId="77777777" w:rsidR="00CF1BB5" w:rsidRPr="00973FB2" w:rsidRDefault="00973FB2">
      <w:pPr>
        <w:framePr w:w="8889" w:wrap="auto" w:hAnchor="text" w:x="1843" w:y="1136"/>
        <w:widowControl w:val="0"/>
        <w:autoSpaceDE w:val="0"/>
        <w:autoSpaceDN w:val="0"/>
        <w:spacing w:before="0" w:after="0" w:line="274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zachovávat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těchto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skutečnostech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mlčenlivost.</w:t>
      </w:r>
    </w:p>
    <w:p w14:paraId="7935891B" w14:textId="77777777" w:rsidR="00CF1BB5" w:rsidRPr="00973FB2" w:rsidRDefault="00973FB2">
      <w:pPr>
        <w:framePr w:w="349" w:wrap="auto" w:hAnchor="text" w:x="1416" w:y="180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2</w:t>
      </w:r>
    </w:p>
    <w:p w14:paraId="15D9DA61" w14:textId="77777777" w:rsidR="00CF1BB5" w:rsidRPr="00973FB2" w:rsidRDefault="00973FB2">
      <w:pPr>
        <w:framePr w:w="349" w:wrap="auto" w:hAnchor="text" w:x="1416" w:y="1806"/>
        <w:widowControl w:val="0"/>
        <w:autoSpaceDE w:val="0"/>
        <w:autoSpaceDN w:val="0"/>
        <w:spacing w:before="67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3</w:t>
      </w:r>
    </w:p>
    <w:p w14:paraId="619B8198" w14:textId="77777777" w:rsidR="00CF1BB5" w:rsidRPr="00973FB2" w:rsidRDefault="00973FB2">
      <w:pPr>
        <w:framePr w:w="349" w:wrap="auto" w:hAnchor="text" w:x="1416" w:y="1806"/>
        <w:widowControl w:val="0"/>
        <w:autoSpaceDE w:val="0"/>
        <w:autoSpaceDN w:val="0"/>
        <w:spacing w:before="673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4</w:t>
      </w:r>
    </w:p>
    <w:p w14:paraId="25C79390" w14:textId="77777777" w:rsidR="00CF1BB5" w:rsidRPr="00973FB2" w:rsidRDefault="00973FB2">
      <w:pPr>
        <w:framePr w:w="295" w:wrap="auto" w:hAnchor="text" w:x="1526" w:y="180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7474D200" w14:textId="77777777" w:rsidR="00CF1BB5" w:rsidRPr="00973FB2" w:rsidRDefault="00973FB2">
      <w:pPr>
        <w:framePr w:w="295" w:wrap="auto" w:hAnchor="text" w:x="1526" w:y="1806"/>
        <w:widowControl w:val="0"/>
        <w:autoSpaceDE w:val="0"/>
        <w:autoSpaceDN w:val="0"/>
        <w:spacing w:before="67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40A95046" w14:textId="77777777" w:rsidR="00CF1BB5" w:rsidRPr="00973FB2" w:rsidRDefault="00973FB2">
      <w:pPr>
        <w:framePr w:w="295" w:wrap="auto" w:hAnchor="text" w:x="1526" w:y="1806"/>
        <w:widowControl w:val="0"/>
        <w:autoSpaceDE w:val="0"/>
        <w:autoSpaceDN w:val="0"/>
        <w:spacing w:before="673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3A795416" w14:textId="77777777" w:rsidR="00CF1BB5" w:rsidRPr="00973FB2" w:rsidRDefault="00973FB2">
      <w:pPr>
        <w:framePr w:w="8890" w:wrap="auto" w:hAnchor="text" w:x="1841" w:y="180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strany</w:t>
      </w:r>
      <w:r w:rsidRPr="00973FB2">
        <w:rPr>
          <w:rFonts w:ascii="CLHVUV+ArialNarrow"/>
          <w:color w:val="000000"/>
          <w:spacing w:val="36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se</w:t>
      </w:r>
      <w:r w:rsidRPr="00973FB2">
        <w:rPr>
          <w:rFonts w:ascii="CLHVUV+ArialNarrow"/>
          <w:color w:val="000000"/>
          <w:spacing w:val="4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zavazují,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že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neuvolní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třetí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osobě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důvěrné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informace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druhé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strany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bez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jejího</w:t>
      </w:r>
    </w:p>
    <w:p w14:paraId="5B9BB4D8" w14:textId="77777777" w:rsidR="00CF1BB5" w:rsidRPr="00973FB2" w:rsidRDefault="00973FB2">
      <w:pPr>
        <w:framePr w:w="8890" w:wrap="auto" w:hAnchor="text" w:x="1841" w:y="1806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souhlasu,</w:t>
      </w:r>
      <w:r w:rsidRPr="00973FB2">
        <w:rPr>
          <w:rFonts w:ascii="CLHVUV+ArialNarrow"/>
          <w:color w:val="000000"/>
          <w:spacing w:val="2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30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to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</w:t>
      </w:r>
      <w:r w:rsidRPr="00973FB2">
        <w:rPr>
          <w:rFonts w:ascii="CLHVUV+ArialNarrow"/>
          <w:color w:val="000000"/>
          <w:spacing w:val="2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jakékoliv</w:t>
      </w:r>
      <w:r w:rsidRPr="00973FB2">
        <w:rPr>
          <w:rFonts w:ascii="CLHVUV+ArialNarrow"/>
          <w:color w:val="000000"/>
          <w:spacing w:val="2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formě,</w:t>
      </w:r>
      <w:r w:rsidRPr="00973FB2">
        <w:rPr>
          <w:rFonts w:ascii="CLHVUV+ArialNarrow"/>
          <w:color w:val="000000"/>
          <w:spacing w:val="3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3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že</w:t>
      </w:r>
      <w:r w:rsidRPr="00973FB2">
        <w:rPr>
          <w:rFonts w:ascii="CLHVUV+ArialNarrow"/>
          <w:color w:val="000000"/>
          <w:spacing w:val="3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podniknou</w:t>
      </w:r>
      <w:r w:rsidRPr="00973FB2">
        <w:rPr>
          <w:rFonts w:ascii="CLHVUV+ArialNarrow"/>
          <w:color w:val="000000"/>
          <w:spacing w:val="3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všechny</w:t>
      </w:r>
      <w:r w:rsidRPr="00973FB2">
        <w:rPr>
          <w:rFonts w:ascii="CLHVUV+ArialNarrow"/>
          <w:color w:val="000000"/>
          <w:spacing w:val="2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nezbytné</w:t>
      </w:r>
      <w:r w:rsidRPr="00973FB2">
        <w:rPr>
          <w:rFonts w:ascii="CLHVUV+ArialNarrow"/>
          <w:color w:val="000000"/>
          <w:spacing w:val="3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kroky</w:t>
      </w:r>
      <w:r w:rsidRPr="00973FB2">
        <w:rPr>
          <w:rFonts w:ascii="CLHVUV+ArialNarrow"/>
          <w:color w:val="000000"/>
          <w:spacing w:val="2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k </w:t>
      </w:r>
      <w:r w:rsidRPr="00973FB2">
        <w:rPr>
          <w:rFonts w:ascii="CLHVUV+ArialNarrow" w:hAnsi="CLHVUV+ArialNarrow" w:cs="CLHVUV+ArialNarrow"/>
          <w:color w:val="000000"/>
          <w:sz w:val="24"/>
        </w:rPr>
        <w:t>zabezpečení</w:t>
      </w:r>
      <w:r w:rsidRPr="00973FB2">
        <w:rPr>
          <w:rFonts w:ascii="CLHVUV+ArialNarrow"/>
          <w:color w:val="000000"/>
          <w:spacing w:val="3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těchto</w:t>
      </w:r>
    </w:p>
    <w:p w14:paraId="7F75AF09" w14:textId="77777777" w:rsidR="00CF1BB5" w:rsidRPr="00973FB2" w:rsidRDefault="00973FB2">
      <w:pPr>
        <w:framePr w:w="8890" w:wrap="auto" w:hAnchor="text" w:x="1841" w:y="1806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informací.</w:t>
      </w:r>
    </w:p>
    <w:p w14:paraId="60C8F40A" w14:textId="77777777" w:rsidR="00CF1BB5" w:rsidRPr="00973FB2" w:rsidRDefault="00973FB2">
      <w:pPr>
        <w:framePr w:w="8889" w:wrap="auto" w:hAnchor="text" w:x="1841" w:y="275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Zhotovitel</w:t>
      </w:r>
      <w:r w:rsidRPr="00973FB2">
        <w:rPr>
          <w:rFonts w:ascii="CLHVUV+ArialNarrow"/>
          <w:color w:val="000000"/>
          <w:spacing w:val="13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</w:t>
      </w:r>
      <w:r w:rsidRPr="00973FB2">
        <w:rPr>
          <w:rFonts w:ascii="CLHVUV+ArialNarrow"/>
          <w:color w:val="000000"/>
          <w:spacing w:val="13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povinen</w:t>
      </w:r>
      <w:r w:rsidRPr="00973FB2">
        <w:rPr>
          <w:rFonts w:ascii="CLHVUV+ArialNarrow"/>
          <w:color w:val="000000"/>
          <w:spacing w:val="13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svého</w:t>
      </w:r>
      <w:r w:rsidRPr="00973FB2">
        <w:rPr>
          <w:rFonts w:ascii="CLHVUV+ArialNarrow"/>
          <w:color w:val="000000"/>
          <w:spacing w:val="13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případného</w:t>
      </w:r>
      <w:r w:rsidRPr="00973FB2">
        <w:rPr>
          <w:rFonts w:ascii="CLHVUV+ArialNarrow"/>
          <w:color w:val="000000"/>
          <w:spacing w:val="13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poddodavatele</w:t>
      </w:r>
      <w:r w:rsidRPr="00973FB2">
        <w:rPr>
          <w:rFonts w:ascii="CLHVUV+ArialNarrow"/>
          <w:color w:val="000000"/>
          <w:spacing w:val="14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zavázat</w:t>
      </w:r>
      <w:r w:rsidRPr="00973FB2">
        <w:rPr>
          <w:rFonts w:ascii="CLHVUV+ArialNarrow"/>
          <w:color w:val="000000"/>
          <w:spacing w:val="13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povinností</w:t>
      </w:r>
      <w:r w:rsidRPr="00973FB2">
        <w:rPr>
          <w:rFonts w:ascii="CLHVUV+ArialNarrow"/>
          <w:color w:val="000000"/>
          <w:spacing w:val="14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mlčenlivosti</w:t>
      </w:r>
    </w:p>
    <w:p w14:paraId="18470292" w14:textId="77777777" w:rsidR="00CF1BB5" w:rsidRPr="00973FB2" w:rsidRDefault="00973FB2">
      <w:pPr>
        <w:framePr w:w="8889" w:wrap="auto" w:hAnchor="text" w:x="1841" w:y="2752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respektováním</w:t>
      </w:r>
      <w:r w:rsidRPr="00973FB2">
        <w:rPr>
          <w:rFonts w:ascii="CLHVUV+ArialNarrow"/>
          <w:color w:val="000000"/>
          <w:spacing w:val="1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práv</w:t>
      </w:r>
      <w:r w:rsidRPr="00973FB2">
        <w:rPr>
          <w:rFonts w:ascii="CLHVUV+ArialNarrow"/>
          <w:color w:val="000000"/>
          <w:spacing w:val="1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Objednatele</w:t>
      </w:r>
      <w:r w:rsidRPr="00973FB2">
        <w:rPr>
          <w:rFonts w:ascii="CLHVUV+ArialNarrow"/>
          <w:color w:val="000000"/>
          <w:spacing w:val="2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nejméně</w:t>
      </w:r>
      <w:r w:rsidRPr="00973FB2">
        <w:rPr>
          <w:rFonts w:ascii="CLHVUV+ArialNarrow"/>
          <w:color w:val="000000"/>
          <w:spacing w:val="2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ve</w:t>
      </w:r>
      <w:r w:rsidRPr="00973FB2">
        <w:rPr>
          <w:rFonts w:ascii="CLHVUV+ArialNarrow"/>
          <w:color w:val="000000"/>
          <w:spacing w:val="2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stejném</w:t>
      </w:r>
      <w:r w:rsidRPr="00973FB2">
        <w:rPr>
          <w:rFonts w:ascii="CLHVUV+ArialNarrow"/>
          <w:color w:val="000000"/>
          <w:spacing w:val="1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rozsahu,</w:t>
      </w:r>
      <w:r w:rsidRPr="00973FB2">
        <w:rPr>
          <w:rFonts w:ascii="CLHVUV+ArialNarrow"/>
          <w:color w:val="000000"/>
          <w:spacing w:val="2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</w:t>
      </w:r>
      <w:r w:rsidRPr="00973FB2">
        <w:rPr>
          <w:rFonts w:ascii="CLHVUV+ArialNarrow"/>
          <w:color w:val="000000"/>
          <w:spacing w:val="1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jakém</w:t>
      </w:r>
      <w:r w:rsidRPr="00973FB2">
        <w:rPr>
          <w:rFonts w:ascii="CLHVUV+ArialNarrow"/>
          <w:color w:val="000000"/>
          <w:spacing w:val="1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</w:t>
      </w:r>
      <w:r w:rsidRPr="00973FB2">
        <w:rPr>
          <w:rFonts w:ascii="CLHVUV+ArialNarrow"/>
          <w:color w:val="000000"/>
          <w:spacing w:val="2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 tomto</w:t>
      </w:r>
      <w:r w:rsidRPr="00973FB2">
        <w:rPr>
          <w:rFonts w:ascii="CLHVUV+ArialNarrow"/>
          <w:color w:val="000000"/>
          <w:spacing w:val="2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závazkovém</w:t>
      </w:r>
    </w:p>
    <w:p w14:paraId="773A53D5" w14:textId="77777777" w:rsidR="00CF1BB5" w:rsidRPr="00973FB2" w:rsidRDefault="00973FB2">
      <w:pPr>
        <w:framePr w:w="8889" w:wrap="auto" w:hAnchor="text" w:x="1841" w:y="2752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vztahu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zavázán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sám.</w:t>
      </w:r>
    </w:p>
    <w:p w14:paraId="13AF0672" w14:textId="77777777" w:rsidR="00CF1BB5" w:rsidRPr="00973FB2" w:rsidRDefault="00973FB2">
      <w:pPr>
        <w:framePr w:w="6830" w:wrap="auto" w:hAnchor="text" w:x="1841" w:y="370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Povinnost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zachovávat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mlčenlivost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dle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Smlouvy </w:t>
      </w:r>
      <w:r w:rsidRPr="00973FB2">
        <w:rPr>
          <w:rFonts w:ascii="CLHVUV+ArialNarrow"/>
          <w:color w:val="000000"/>
          <w:spacing w:val="-2"/>
          <w:sz w:val="24"/>
        </w:rPr>
        <w:t>se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nevztahuje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na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informace:</w:t>
      </w:r>
    </w:p>
    <w:p w14:paraId="3C9704D4" w14:textId="77777777" w:rsidR="00CF1BB5" w:rsidRPr="00973FB2" w:rsidRDefault="00973FB2">
      <w:pPr>
        <w:framePr w:w="8886" w:wrap="auto" w:hAnchor="text" w:x="1843" w:y="4093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a)</w:t>
      </w:r>
      <w:r w:rsidRPr="00973FB2">
        <w:rPr>
          <w:rFonts w:ascii="CLHVUV+ArialNarrow"/>
          <w:color w:val="000000"/>
          <w:spacing w:val="4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strana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prokáže,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že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/>
          <w:color w:val="000000"/>
          <w:spacing w:val="-3"/>
          <w:sz w:val="24"/>
        </w:rPr>
        <w:t xml:space="preserve">je </w:t>
      </w:r>
      <w:r w:rsidRPr="00973FB2">
        <w:rPr>
          <w:rFonts w:ascii="CLHVUV+ArialNarrow"/>
          <w:color w:val="000000"/>
          <w:spacing w:val="1"/>
          <w:sz w:val="24"/>
        </w:rPr>
        <w:t>tato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informace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veřejně</w:t>
      </w:r>
      <w:r w:rsidRPr="00973FB2">
        <w:rPr>
          <w:rFonts w:ascii="CLHVUV+ArialNarrow"/>
          <w:color w:val="000000"/>
          <w:spacing w:val="-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dostupná,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aniž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by</w:t>
      </w:r>
      <w:r w:rsidRPr="00973FB2">
        <w:rPr>
          <w:rFonts w:ascii="CLHVUV+ArialNarrow"/>
          <w:color w:val="000000"/>
          <w:spacing w:val="-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tuto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dostupnost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způsobila</w:t>
      </w:r>
    </w:p>
    <w:p w14:paraId="08A10273" w14:textId="77777777" w:rsidR="00CF1BB5" w:rsidRPr="00973FB2" w:rsidRDefault="00973FB2">
      <w:pPr>
        <w:framePr w:w="8886" w:wrap="auto" w:hAnchor="text" w:x="1843" w:y="4093"/>
        <w:widowControl w:val="0"/>
        <w:autoSpaceDE w:val="0"/>
        <w:autoSpaceDN w:val="0"/>
        <w:spacing w:before="1" w:after="0" w:line="275" w:lineRule="exact"/>
        <w:ind w:left="281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sama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strana;</w:t>
      </w:r>
    </w:p>
    <w:p w14:paraId="23E7A98E" w14:textId="77777777" w:rsidR="00CF1BB5" w:rsidRPr="00973FB2" w:rsidRDefault="00973FB2">
      <w:pPr>
        <w:framePr w:w="8889" w:wrap="auto" w:hAnchor="text" w:x="1843" w:y="4705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b)</w:t>
      </w:r>
      <w:r w:rsidRPr="00973FB2">
        <w:rPr>
          <w:rFonts w:ascii="CLHVUV+ArialNarrow"/>
          <w:color w:val="000000"/>
          <w:spacing w:val="4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prokáže,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že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měla</w:t>
      </w:r>
      <w:r w:rsidRPr="00973FB2">
        <w:rPr>
          <w:rFonts w:ascii="CLHVUV+ArialNarrow"/>
          <w:color w:val="000000"/>
          <w:spacing w:val="1"/>
          <w:sz w:val="24"/>
        </w:rPr>
        <w:t xml:space="preserve"> tuto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informaci k dispozici </w:t>
      </w:r>
      <w:r w:rsidRPr="00973FB2">
        <w:rPr>
          <w:rFonts w:ascii="CLHVUV+ArialNarrow" w:hAnsi="CLHVUV+ArialNarrow" w:cs="CLHVUV+ArialNarrow"/>
          <w:color w:val="000000"/>
          <w:sz w:val="24"/>
        </w:rPr>
        <w:t>ještě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datem </w:t>
      </w:r>
      <w:r w:rsidRPr="00973FB2">
        <w:rPr>
          <w:rFonts w:ascii="CLHVUV+ArialNarrow" w:hAnsi="CLHVUV+ArialNarrow" w:cs="CLHVUV+ArialNarrow"/>
          <w:color w:val="000000"/>
          <w:sz w:val="24"/>
        </w:rPr>
        <w:t>zpřístupnění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druhou</w:t>
      </w:r>
    </w:p>
    <w:p w14:paraId="096073C5" w14:textId="77777777" w:rsidR="00CF1BB5" w:rsidRPr="00973FB2" w:rsidRDefault="00973FB2">
      <w:pPr>
        <w:framePr w:w="8889" w:wrap="auto" w:hAnchor="text" w:x="1843" w:y="4705"/>
        <w:widowControl w:val="0"/>
        <w:autoSpaceDE w:val="0"/>
        <w:autoSpaceDN w:val="0"/>
        <w:spacing w:before="1" w:after="0" w:line="275" w:lineRule="exact"/>
        <w:ind w:left="281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stranou,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2"/>
          <w:sz w:val="24"/>
        </w:rPr>
        <w:t>že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ji nenabyla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 rozporu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se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zákonem;</w:t>
      </w:r>
    </w:p>
    <w:p w14:paraId="54461579" w14:textId="77777777" w:rsidR="00CF1BB5" w:rsidRPr="00973FB2" w:rsidRDefault="00973FB2">
      <w:pPr>
        <w:framePr w:w="8887" w:wrap="auto" w:hAnchor="text" w:x="1843" w:y="5317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c)</w:t>
      </w:r>
      <w:r w:rsidRPr="00973FB2">
        <w:rPr>
          <w:rFonts w:ascii="CLHVUV+ArialNarrow"/>
          <w:color w:val="000000"/>
          <w:spacing w:val="6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obdrží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od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zpřístupňující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strany </w:t>
      </w:r>
      <w:r w:rsidRPr="00973FB2">
        <w:rPr>
          <w:rFonts w:ascii="CLHVUV+ArialNarrow" w:hAnsi="CLHVUV+ArialNarrow" w:cs="CLHVUV+ArialNarrow"/>
          <w:color w:val="000000"/>
          <w:sz w:val="24"/>
        </w:rPr>
        <w:t>písemný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souhlas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zpřístupňovat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danou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informaci;</w:t>
      </w:r>
    </w:p>
    <w:p w14:paraId="1FB292AF" w14:textId="77777777" w:rsidR="00CF1BB5" w:rsidRPr="00973FB2" w:rsidRDefault="00973FB2">
      <w:pPr>
        <w:framePr w:w="8887" w:wrap="auto" w:hAnchor="text" w:x="1843" w:y="5317"/>
        <w:widowControl w:val="0"/>
        <w:autoSpaceDE w:val="0"/>
        <w:autoSpaceDN w:val="0"/>
        <w:spacing w:before="58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d)</w:t>
      </w:r>
      <w:r w:rsidRPr="00973FB2">
        <w:rPr>
          <w:rFonts w:ascii="CLHVUV+ArialNarrow"/>
          <w:color w:val="000000"/>
          <w:spacing w:val="4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</w:t>
      </w:r>
      <w:r w:rsidRPr="00973FB2">
        <w:rPr>
          <w:rFonts w:ascii="CLHVUV+ArialNarrow"/>
          <w:color w:val="000000"/>
          <w:spacing w:val="6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zpřístupnění</w:t>
      </w:r>
      <w:r w:rsidRPr="00973FB2">
        <w:rPr>
          <w:rFonts w:ascii="CLHVUV+ArialNarrow"/>
          <w:color w:val="000000"/>
          <w:spacing w:val="6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informace</w:t>
      </w:r>
      <w:r w:rsidRPr="00973FB2">
        <w:rPr>
          <w:rFonts w:ascii="CLHVUV+ArialNarrow"/>
          <w:color w:val="000000"/>
          <w:spacing w:val="6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vyžadováno</w:t>
      </w:r>
      <w:r w:rsidRPr="00973FB2">
        <w:rPr>
          <w:rFonts w:ascii="CLHVUV+ArialNarrow"/>
          <w:color w:val="000000"/>
          <w:spacing w:val="6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zákonem</w:t>
      </w:r>
      <w:r w:rsidRPr="00973FB2">
        <w:rPr>
          <w:rFonts w:ascii="CLHVUV+ArialNarrow"/>
          <w:color w:val="000000"/>
          <w:spacing w:val="6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nebo</w:t>
      </w:r>
      <w:r w:rsidRPr="00973FB2">
        <w:rPr>
          <w:rFonts w:ascii="CLHVUV+ArialNarrow"/>
          <w:color w:val="000000"/>
          <w:spacing w:val="6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závazným</w:t>
      </w:r>
      <w:r w:rsidRPr="00973FB2">
        <w:rPr>
          <w:rFonts w:ascii="CLHVUV+ArialNarrow"/>
          <w:color w:val="000000"/>
          <w:spacing w:val="6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rozhodnutím</w:t>
      </w:r>
      <w:r w:rsidRPr="00973FB2">
        <w:rPr>
          <w:rFonts w:ascii="CLHVUV+ArialNarrow"/>
          <w:color w:val="000000"/>
          <w:spacing w:val="6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příslušného</w:t>
      </w:r>
    </w:p>
    <w:p w14:paraId="20B2013E" w14:textId="77777777" w:rsidR="00CF1BB5" w:rsidRPr="00973FB2" w:rsidRDefault="00973FB2">
      <w:pPr>
        <w:framePr w:w="8887" w:wrap="auto" w:hAnchor="text" w:x="1843" w:y="5317"/>
        <w:widowControl w:val="0"/>
        <w:autoSpaceDE w:val="0"/>
        <w:autoSpaceDN w:val="0"/>
        <w:spacing w:before="1" w:after="0" w:line="275" w:lineRule="exact"/>
        <w:ind w:left="281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orgánu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státní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správy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či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samosprávy;</w:t>
      </w:r>
    </w:p>
    <w:p w14:paraId="67E66DCE" w14:textId="77777777" w:rsidR="00CF1BB5" w:rsidRPr="00973FB2" w:rsidRDefault="00973FB2">
      <w:pPr>
        <w:framePr w:w="349" w:wrap="auto" w:hAnchor="text" w:x="1416" w:y="6323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5</w:t>
      </w:r>
    </w:p>
    <w:p w14:paraId="0E0F6037" w14:textId="77777777" w:rsidR="00CF1BB5" w:rsidRPr="00973FB2" w:rsidRDefault="00973FB2">
      <w:pPr>
        <w:framePr w:w="349" w:wrap="auto" w:hAnchor="text" w:x="1416" w:y="6323"/>
        <w:widowControl w:val="0"/>
        <w:autoSpaceDE w:val="0"/>
        <w:autoSpaceDN w:val="0"/>
        <w:spacing w:before="394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6</w:t>
      </w:r>
    </w:p>
    <w:p w14:paraId="7EEAD26D" w14:textId="77777777" w:rsidR="00CF1BB5" w:rsidRPr="00973FB2" w:rsidRDefault="00973FB2">
      <w:pPr>
        <w:framePr w:w="295" w:wrap="auto" w:hAnchor="text" w:x="1526" w:y="6323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1197A57F" w14:textId="77777777" w:rsidR="00CF1BB5" w:rsidRPr="00973FB2" w:rsidRDefault="00973FB2">
      <w:pPr>
        <w:framePr w:w="295" w:wrap="auto" w:hAnchor="text" w:x="1526" w:y="6323"/>
        <w:widowControl w:val="0"/>
        <w:autoSpaceDE w:val="0"/>
        <w:autoSpaceDN w:val="0"/>
        <w:spacing w:before="394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01B4C365" w14:textId="77777777" w:rsidR="00CF1BB5" w:rsidRPr="00973FB2" w:rsidRDefault="00973FB2">
      <w:pPr>
        <w:framePr w:w="8889" w:wrap="auto" w:hAnchor="text" w:x="1841" w:y="6323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Závazek</w:t>
      </w:r>
      <w:r w:rsidRPr="00973FB2">
        <w:rPr>
          <w:rFonts w:ascii="CLHVUV+ArialNarrow"/>
          <w:color w:val="000000"/>
          <w:spacing w:val="9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mlčenlivosti</w:t>
      </w:r>
      <w:r w:rsidRPr="00973FB2">
        <w:rPr>
          <w:rFonts w:ascii="CLHVUV+ArialNarrow"/>
          <w:color w:val="000000"/>
          <w:spacing w:val="9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není</w:t>
      </w:r>
      <w:r w:rsidRPr="00973FB2">
        <w:rPr>
          <w:rFonts w:ascii="CLHVUV+ArialNarrow"/>
          <w:color w:val="000000"/>
          <w:spacing w:val="9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časově</w:t>
      </w:r>
      <w:r w:rsidRPr="00973FB2">
        <w:rPr>
          <w:rFonts w:ascii="CLHVUV+ArialNarrow"/>
          <w:color w:val="000000"/>
          <w:spacing w:val="9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omezen.</w:t>
      </w:r>
      <w:r w:rsidRPr="00973FB2">
        <w:rPr>
          <w:rFonts w:ascii="CLHVUV+ArialNarrow"/>
          <w:color w:val="000000"/>
          <w:spacing w:val="9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Povinnost</w:t>
      </w:r>
      <w:r w:rsidRPr="00973FB2">
        <w:rPr>
          <w:rFonts w:ascii="CLHVUV+ArialNarrow"/>
          <w:color w:val="000000"/>
          <w:spacing w:val="9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zachovávat</w:t>
      </w:r>
      <w:r w:rsidRPr="00973FB2">
        <w:rPr>
          <w:rFonts w:ascii="CLHVUV+ArialNarrow"/>
          <w:color w:val="000000"/>
          <w:spacing w:val="9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mlčenlivost</w:t>
      </w:r>
      <w:r w:rsidRPr="00973FB2">
        <w:rPr>
          <w:rFonts w:ascii="CLHVUV+ArialNarrow"/>
          <w:color w:val="000000"/>
          <w:spacing w:val="9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důvěrných</w:t>
      </w:r>
    </w:p>
    <w:p w14:paraId="0EB8AD65" w14:textId="77777777" w:rsidR="00CF1BB5" w:rsidRPr="00973FB2" w:rsidRDefault="00973FB2">
      <w:pPr>
        <w:framePr w:w="8889" w:wrap="auto" w:hAnchor="text" w:x="1841" w:y="6323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informacích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trvá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i </w:t>
      </w:r>
      <w:r w:rsidRPr="00973FB2">
        <w:rPr>
          <w:rFonts w:ascii="CLHVUV+ArialNarrow"/>
          <w:color w:val="000000"/>
          <w:spacing w:val="-1"/>
          <w:sz w:val="24"/>
        </w:rPr>
        <w:t>po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ukončení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spolupráce,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popř.</w:t>
      </w:r>
      <w:r w:rsidRPr="00973FB2">
        <w:rPr>
          <w:rFonts w:ascii="CLHVUV+ArialNarrow"/>
          <w:color w:val="000000"/>
          <w:spacing w:val="1"/>
          <w:sz w:val="24"/>
        </w:rPr>
        <w:t xml:space="preserve"> po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ukončení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účinnosti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Smlouvy.</w:t>
      </w:r>
    </w:p>
    <w:p w14:paraId="5DE0BBE8" w14:textId="77777777" w:rsidR="00CF1BB5" w:rsidRPr="00973FB2" w:rsidRDefault="00973FB2">
      <w:pPr>
        <w:framePr w:w="8889" w:wrap="auto" w:hAnchor="text" w:x="1841" w:y="699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Zhotovitel</w:t>
      </w:r>
      <w:r w:rsidRPr="00973FB2">
        <w:rPr>
          <w:rFonts w:ascii="CLHVUV+ArialNarrow"/>
          <w:color w:val="000000"/>
          <w:spacing w:val="6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rovněž</w:t>
      </w:r>
      <w:r w:rsidRPr="00973FB2">
        <w:rPr>
          <w:rFonts w:ascii="CLHVUV+ArialNarrow"/>
          <w:color w:val="000000"/>
          <w:spacing w:val="6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zavazuje</w:t>
      </w:r>
      <w:r w:rsidRPr="00973FB2">
        <w:rPr>
          <w:rFonts w:ascii="CLHVUV+ArialNarrow"/>
          <w:color w:val="000000"/>
          <w:spacing w:val="6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pro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případ,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2"/>
          <w:sz w:val="24"/>
        </w:rPr>
        <w:t>že</w:t>
      </w:r>
      <w:r w:rsidRPr="00973FB2">
        <w:rPr>
          <w:rFonts w:ascii="CLHVUV+ArialNarrow"/>
          <w:color w:val="000000"/>
          <w:spacing w:val="6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</w:t>
      </w:r>
      <w:r w:rsidRPr="00973FB2">
        <w:rPr>
          <w:rFonts w:ascii="CLHVUV+ArialNarrow"/>
          <w:color w:val="000000"/>
          <w:spacing w:val="5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rámci</w:t>
      </w:r>
      <w:r w:rsidRPr="00973FB2">
        <w:rPr>
          <w:rFonts w:ascii="CLHVUV+ArialNarrow"/>
          <w:color w:val="000000"/>
          <w:spacing w:val="6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plnění</w:t>
      </w:r>
      <w:r w:rsidRPr="00973FB2">
        <w:rPr>
          <w:rFonts w:ascii="CLHVUV+ArialNarrow"/>
          <w:color w:val="000000"/>
          <w:spacing w:val="6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předmětu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</w:t>
      </w:r>
      <w:r w:rsidRPr="00973FB2">
        <w:rPr>
          <w:rFonts w:ascii="CLHVUV+ArialNarrow"/>
          <w:color w:val="000000"/>
          <w:spacing w:val="6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dostane</w:t>
      </w:r>
    </w:p>
    <w:p w14:paraId="11959750" w14:textId="77777777" w:rsidR="00CF1BB5" w:rsidRPr="00973FB2" w:rsidRDefault="00973FB2">
      <w:pPr>
        <w:framePr w:w="8889" w:wrap="auto" w:hAnchor="text" w:x="1841" w:y="6992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do</w:t>
      </w:r>
      <w:r w:rsidRPr="00973FB2">
        <w:rPr>
          <w:rFonts w:ascii="CLHVUV+ArialNarrow"/>
          <w:color w:val="000000"/>
          <w:sz w:val="24"/>
        </w:rPr>
        <w:t xml:space="preserve"> kontaktu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osobními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údaji,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že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bude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ochraňovat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nakládat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nimi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plně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 souladu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s </w:t>
      </w:r>
      <w:r w:rsidRPr="00973FB2">
        <w:rPr>
          <w:rFonts w:ascii="CLHVUV+ArialNarrow" w:hAnsi="CLHVUV+ArialNarrow" w:cs="CLHVUV+ArialNarrow"/>
          <w:color w:val="000000"/>
          <w:sz w:val="24"/>
        </w:rPr>
        <w:t>příslušnými</w:t>
      </w:r>
    </w:p>
    <w:p w14:paraId="32DA9E59" w14:textId="77777777" w:rsidR="00CF1BB5" w:rsidRPr="00973FB2" w:rsidRDefault="00973FB2">
      <w:pPr>
        <w:framePr w:w="8889" w:wrap="auto" w:hAnchor="text" w:x="1841" w:y="6992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právními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předpisy,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to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i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po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ukončení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plnění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Smlouvy.</w:t>
      </w:r>
    </w:p>
    <w:p w14:paraId="07F97E59" w14:textId="77777777" w:rsidR="00CF1BB5" w:rsidRPr="00973FB2" w:rsidRDefault="00973FB2">
      <w:pPr>
        <w:framePr w:w="349" w:wrap="auto" w:hAnchor="text" w:x="1416" w:y="793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7</w:t>
      </w:r>
    </w:p>
    <w:p w14:paraId="0970D0C9" w14:textId="77777777" w:rsidR="00CF1BB5" w:rsidRPr="00973FB2" w:rsidRDefault="00973FB2">
      <w:pPr>
        <w:framePr w:w="349" w:wrap="auto" w:hAnchor="text" w:x="1416" w:y="7938"/>
        <w:widowControl w:val="0"/>
        <w:autoSpaceDE w:val="0"/>
        <w:autoSpaceDN w:val="0"/>
        <w:spacing w:before="397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8</w:t>
      </w:r>
    </w:p>
    <w:p w14:paraId="48066831" w14:textId="77777777" w:rsidR="00CF1BB5" w:rsidRPr="00973FB2" w:rsidRDefault="00973FB2">
      <w:pPr>
        <w:framePr w:w="349" w:wrap="auto" w:hAnchor="text" w:x="1416" w:y="7938"/>
        <w:widowControl w:val="0"/>
        <w:autoSpaceDE w:val="0"/>
        <w:autoSpaceDN w:val="0"/>
        <w:spacing w:before="394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9</w:t>
      </w:r>
    </w:p>
    <w:p w14:paraId="38D7E9FB" w14:textId="77777777" w:rsidR="00CF1BB5" w:rsidRPr="00973FB2" w:rsidRDefault="00973FB2">
      <w:pPr>
        <w:framePr w:w="295" w:wrap="auto" w:hAnchor="text" w:x="1526" w:y="793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4E381547" w14:textId="77777777" w:rsidR="00CF1BB5" w:rsidRPr="00973FB2" w:rsidRDefault="00973FB2">
      <w:pPr>
        <w:framePr w:w="295" w:wrap="auto" w:hAnchor="text" w:x="1526" w:y="7938"/>
        <w:widowControl w:val="0"/>
        <w:autoSpaceDE w:val="0"/>
        <w:autoSpaceDN w:val="0"/>
        <w:spacing w:before="397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58952F7D" w14:textId="77777777" w:rsidR="00CF1BB5" w:rsidRPr="00973FB2" w:rsidRDefault="00973FB2">
      <w:pPr>
        <w:framePr w:w="295" w:wrap="auto" w:hAnchor="text" w:x="1526" w:y="7938"/>
        <w:widowControl w:val="0"/>
        <w:autoSpaceDE w:val="0"/>
        <w:autoSpaceDN w:val="0"/>
        <w:spacing w:before="394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6E4BC16C" w14:textId="77777777" w:rsidR="00CF1BB5" w:rsidRPr="00973FB2" w:rsidRDefault="00973FB2">
      <w:pPr>
        <w:framePr w:w="8889" w:wrap="auto" w:hAnchor="text" w:x="1841" w:y="793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Povinnost</w:t>
      </w:r>
      <w:r w:rsidRPr="00973FB2">
        <w:rPr>
          <w:rFonts w:ascii="CLHVUV+ArialNarrow"/>
          <w:color w:val="000000"/>
          <w:spacing w:val="-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poskytovat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informace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podle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zákona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č.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106/1999</w:t>
      </w:r>
      <w:r w:rsidRPr="00973FB2">
        <w:rPr>
          <w:rFonts w:ascii="CLHVUV+ArialNarrow"/>
          <w:color w:val="000000"/>
          <w:spacing w:val="-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Sb.,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svobodném</w:t>
      </w:r>
      <w:r w:rsidRPr="00973FB2">
        <w:rPr>
          <w:rFonts w:ascii="CLHVUV+ArialNarrow"/>
          <w:color w:val="000000"/>
          <w:spacing w:val="-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přístupu</w:t>
      </w:r>
      <w:r w:rsidRPr="00973FB2">
        <w:rPr>
          <w:rFonts w:ascii="CLHVUV+ArialNarrow"/>
          <w:color w:val="000000"/>
          <w:spacing w:val="-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k </w:t>
      </w:r>
      <w:r w:rsidRPr="00973FB2">
        <w:rPr>
          <w:rFonts w:ascii="CLHVUV+ArialNarrow" w:hAnsi="CLHVUV+ArialNarrow" w:cs="CLHVUV+ArialNarrow"/>
          <w:color w:val="000000"/>
          <w:sz w:val="24"/>
        </w:rPr>
        <w:t>informacím,</w:t>
      </w:r>
    </w:p>
    <w:p w14:paraId="6B484577" w14:textId="77777777" w:rsidR="00CF1BB5" w:rsidRPr="00973FB2" w:rsidRDefault="00973FB2">
      <w:pPr>
        <w:framePr w:w="8889" w:wrap="auto" w:hAnchor="text" w:x="1841" w:y="7938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ve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znění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pozdějších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předpisů,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není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tímto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článkem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dotčena.</w:t>
      </w:r>
    </w:p>
    <w:p w14:paraId="4E9DE289" w14:textId="77777777" w:rsidR="00CF1BB5" w:rsidRPr="00973FB2" w:rsidRDefault="00973FB2">
      <w:pPr>
        <w:framePr w:w="8887" w:wrap="auto" w:hAnchor="text" w:x="1841" w:y="861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Za</w:t>
      </w:r>
      <w:r w:rsidRPr="00973FB2">
        <w:rPr>
          <w:rFonts w:ascii="CLHVUV+ArialNarrow"/>
          <w:color w:val="000000"/>
          <w:spacing w:val="5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prokázané</w:t>
      </w:r>
      <w:r w:rsidRPr="00973FB2">
        <w:rPr>
          <w:rFonts w:ascii="CLHVUV+ArialNarrow"/>
          <w:color w:val="000000"/>
          <w:spacing w:val="5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porušení</w:t>
      </w:r>
      <w:r w:rsidRPr="00973FB2">
        <w:rPr>
          <w:rFonts w:ascii="CLHVUV+ArialNarrow"/>
          <w:color w:val="000000"/>
          <w:spacing w:val="4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ustanovení</w:t>
      </w:r>
      <w:r w:rsidRPr="00973FB2">
        <w:rPr>
          <w:rFonts w:ascii="CLHVUV+ArialNarrow"/>
          <w:color w:val="000000"/>
          <w:spacing w:val="4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 tomto</w:t>
      </w:r>
      <w:r w:rsidRPr="00973FB2">
        <w:rPr>
          <w:rFonts w:ascii="CLHVUV+ArialNarrow"/>
          <w:color w:val="000000"/>
          <w:spacing w:val="5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článku</w:t>
      </w:r>
      <w:r w:rsidRPr="00973FB2">
        <w:rPr>
          <w:rFonts w:ascii="CLHVUV+ArialNarrow"/>
          <w:color w:val="000000"/>
          <w:spacing w:val="5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3"/>
          <w:sz w:val="24"/>
        </w:rPr>
        <w:t>má</w:t>
      </w:r>
      <w:r w:rsidRPr="00973FB2">
        <w:rPr>
          <w:rFonts w:ascii="CLHVUV+ArialNarrow"/>
          <w:color w:val="000000"/>
          <w:spacing w:val="5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druhá</w:t>
      </w:r>
      <w:r w:rsidRPr="00973FB2">
        <w:rPr>
          <w:rFonts w:ascii="CLHVUV+ArialNarrow"/>
          <w:color w:val="000000"/>
          <w:spacing w:val="5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5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strana</w:t>
      </w:r>
      <w:r w:rsidRPr="00973FB2">
        <w:rPr>
          <w:rFonts w:ascii="CLHVUV+ArialNarrow"/>
          <w:color w:val="000000"/>
          <w:spacing w:val="5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právo</w:t>
      </w:r>
      <w:r w:rsidRPr="00973FB2">
        <w:rPr>
          <w:rFonts w:ascii="CLHVUV+ArialNarrow"/>
          <w:color w:val="000000"/>
          <w:spacing w:val="5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požadovat</w:t>
      </w:r>
    </w:p>
    <w:p w14:paraId="1A0888CC" w14:textId="77777777" w:rsidR="00CF1BB5" w:rsidRPr="00973FB2" w:rsidRDefault="00973FB2">
      <w:pPr>
        <w:framePr w:w="8887" w:wrap="auto" w:hAnchor="text" w:x="1841" w:y="8610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náhradu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takto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vzniklé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újmy.</w:t>
      </w:r>
    </w:p>
    <w:p w14:paraId="5474CA95" w14:textId="77777777" w:rsidR="00CF1BB5" w:rsidRPr="00973FB2" w:rsidRDefault="00973FB2">
      <w:pPr>
        <w:framePr w:w="8892" w:wrap="auto" w:hAnchor="text" w:x="1841" w:y="928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V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případě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porušení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povinností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uložených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smluvním</w:t>
      </w:r>
      <w:r w:rsidRPr="00973FB2">
        <w:rPr>
          <w:rFonts w:ascii="CLHVUV+ArialNarrow"/>
          <w:color w:val="000000"/>
          <w:spacing w:val="-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stranám</w:t>
      </w:r>
      <w:r w:rsidRPr="00973FB2">
        <w:rPr>
          <w:rFonts w:ascii="CLHVUV+ArialNarrow"/>
          <w:color w:val="000000"/>
          <w:spacing w:val="-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tímto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článkem</w:t>
      </w:r>
      <w:r w:rsidRPr="00973FB2">
        <w:rPr>
          <w:rFonts w:ascii="CLHVUV+ArialNarrow"/>
          <w:color w:val="000000"/>
          <w:spacing w:val="-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má</w:t>
      </w:r>
      <w:r w:rsidRPr="00973FB2">
        <w:rPr>
          <w:rFonts w:ascii="CLHVUV+ArialNarrow"/>
          <w:color w:val="000000"/>
          <w:spacing w:val="-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druhá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strana</w:t>
      </w:r>
    </w:p>
    <w:p w14:paraId="1F8C931E" w14:textId="3E87883C" w:rsidR="00CF1BB5" w:rsidRPr="00973FB2" w:rsidRDefault="00973FB2">
      <w:pPr>
        <w:framePr w:w="8892" w:wrap="auto" w:hAnchor="text" w:x="1841" w:y="9280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právo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na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pokutu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ve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výši</w:t>
      </w:r>
      <w:r w:rsidRPr="00973FB2">
        <w:rPr>
          <w:rFonts w:ascii="CLHVUV+ArialNarrow"/>
          <w:color w:val="000000"/>
          <w:sz w:val="24"/>
        </w:rPr>
        <w:t xml:space="preserve"> </w:t>
      </w:r>
      <w:proofErr w:type="spellStart"/>
      <w:r>
        <w:rPr>
          <w:rFonts w:ascii="CLHVUV+ArialNarrow"/>
          <w:color w:val="000000"/>
          <w:sz w:val="24"/>
        </w:rPr>
        <w:t>xxxx</w:t>
      </w:r>
      <w:proofErr w:type="spellEnd"/>
      <w:r w:rsidRPr="00973FB2">
        <w:rPr>
          <w:rFonts w:ascii="CLHVUV+ArialNarrow"/>
          <w:color w:val="000000"/>
          <w:sz w:val="24"/>
        </w:rPr>
        <w:t xml:space="preserve">,- </w:t>
      </w: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Kč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za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každý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případ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porušení.</w:t>
      </w:r>
    </w:p>
    <w:p w14:paraId="6EF4A955" w14:textId="77777777" w:rsidR="00CF1BB5" w:rsidRPr="00973FB2" w:rsidRDefault="00973FB2">
      <w:pPr>
        <w:framePr w:w="427" w:wrap="auto" w:hAnchor="text" w:x="5858" w:y="10312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/>
          <w:color w:val="000000"/>
          <w:spacing w:val="1"/>
          <w:sz w:val="24"/>
        </w:rPr>
        <w:t>X.</w:t>
      </w:r>
    </w:p>
    <w:p w14:paraId="3B110E00" w14:textId="77777777" w:rsidR="00CF1BB5" w:rsidRPr="00973FB2" w:rsidRDefault="00973FB2">
      <w:pPr>
        <w:framePr w:w="1784" w:wrap="auto" w:hAnchor="text" w:x="5182" w:y="10628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 w:hAnsi="AEPKOV+ArialNarrow,Bold" w:cs="AEPKOV+ArialNarrow,Bold"/>
          <w:color w:val="000000"/>
          <w:sz w:val="24"/>
        </w:rPr>
        <w:t>Kontaktní</w:t>
      </w:r>
      <w:r w:rsidRPr="00973FB2">
        <w:rPr>
          <w:rFonts w:ascii="AEPKOV+ArialNarrow,Bold"/>
          <w:color w:val="000000"/>
          <w:spacing w:val="1"/>
          <w:sz w:val="24"/>
        </w:rPr>
        <w:t xml:space="preserve"> </w:t>
      </w:r>
      <w:r w:rsidRPr="00973FB2">
        <w:rPr>
          <w:rFonts w:ascii="AEPKOV+ArialNarrow,Bold"/>
          <w:color w:val="000000"/>
          <w:sz w:val="24"/>
        </w:rPr>
        <w:t>osoby</w:t>
      </w:r>
    </w:p>
    <w:p w14:paraId="1852F40A" w14:textId="77777777" w:rsidR="00CF1BB5" w:rsidRPr="00973FB2" w:rsidRDefault="00973FB2">
      <w:pPr>
        <w:framePr w:w="349" w:wrap="auto" w:hAnchor="text" w:x="1416" w:y="11185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4168D589" w14:textId="77777777" w:rsidR="00CF1BB5" w:rsidRPr="00973FB2" w:rsidRDefault="00973FB2">
      <w:pPr>
        <w:framePr w:w="295" w:wrap="auto" w:hAnchor="text" w:x="1526" w:y="11185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6DD4C18F" w14:textId="77777777" w:rsidR="00CF1BB5" w:rsidRPr="00973FB2" w:rsidRDefault="00973FB2">
      <w:pPr>
        <w:framePr w:w="8889" w:wrap="auto" w:hAnchor="text" w:x="1843" w:y="11185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5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strany</w:t>
      </w:r>
      <w:r w:rsidRPr="00973FB2">
        <w:rPr>
          <w:rFonts w:ascii="CLHVUV+ArialNarrow"/>
          <w:color w:val="000000"/>
          <w:spacing w:val="5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5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zavazují</w:t>
      </w:r>
      <w:r w:rsidRPr="00973FB2">
        <w:rPr>
          <w:rFonts w:ascii="CLHVUV+ArialNarrow"/>
          <w:color w:val="000000"/>
          <w:spacing w:val="5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komunikovat</w:t>
      </w:r>
      <w:r w:rsidRPr="00973FB2">
        <w:rPr>
          <w:rFonts w:ascii="CLHVUV+ArialNarrow"/>
          <w:color w:val="000000"/>
          <w:spacing w:val="5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prostřednictvím</w:t>
      </w:r>
      <w:r w:rsidRPr="00973FB2">
        <w:rPr>
          <w:rFonts w:ascii="CLHVUV+ArialNarrow"/>
          <w:color w:val="000000"/>
          <w:spacing w:val="5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kontaktních</w:t>
      </w:r>
      <w:r w:rsidRPr="00973FB2">
        <w:rPr>
          <w:rFonts w:ascii="CLHVUV+ArialNarrow"/>
          <w:color w:val="000000"/>
          <w:spacing w:val="5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osob</w:t>
      </w:r>
      <w:r w:rsidRPr="00973FB2">
        <w:rPr>
          <w:rFonts w:ascii="CLHVUV+ArialNarrow"/>
          <w:color w:val="000000"/>
          <w:spacing w:val="5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pro</w:t>
      </w:r>
      <w:r w:rsidRPr="00973FB2">
        <w:rPr>
          <w:rFonts w:ascii="CLHVUV+ArialNarrow"/>
          <w:color w:val="000000"/>
          <w:spacing w:val="5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věcná</w:t>
      </w:r>
      <w:r w:rsidRPr="00973FB2">
        <w:rPr>
          <w:rFonts w:ascii="CLHVUV+ArialNarrow"/>
          <w:color w:val="000000"/>
          <w:spacing w:val="5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jednání.</w:t>
      </w:r>
    </w:p>
    <w:p w14:paraId="16126E28" w14:textId="77777777" w:rsidR="00CF1BB5" w:rsidRPr="00973FB2" w:rsidRDefault="00973FB2">
      <w:pPr>
        <w:framePr w:w="8889" w:wrap="auto" w:hAnchor="text" w:x="1843" w:y="11185"/>
        <w:widowControl w:val="0"/>
        <w:autoSpaceDE w:val="0"/>
        <w:autoSpaceDN w:val="0"/>
        <w:spacing w:before="0" w:after="0" w:line="274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Kontaktní</w:t>
      </w:r>
      <w:r w:rsidRPr="00973FB2">
        <w:rPr>
          <w:rFonts w:ascii="CLHVUV+ArialNarrow"/>
          <w:color w:val="000000"/>
          <w:spacing w:val="2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osoby</w:t>
      </w:r>
      <w:r w:rsidRPr="00973FB2">
        <w:rPr>
          <w:rFonts w:ascii="CLHVUV+ArialNarrow"/>
          <w:color w:val="000000"/>
          <w:spacing w:val="2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pro</w:t>
      </w:r>
      <w:r w:rsidRPr="00973FB2">
        <w:rPr>
          <w:rFonts w:ascii="CLHVUV+ArialNarrow"/>
          <w:color w:val="000000"/>
          <w:spacing w:val="2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věcná</w:t>
      </w:r>
      <w:r w:rsidRPr="00973FB2">
        <w:rPr>
          <w:rFonts w:ascii="CLHVUV+ArialNarrow"/>
          <w:color w:val="000000"/>
          <w:spacing w:val="2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jednání</w:t>
      </w:r>
      <w:r w:rsidRPr="00973FB2">
        <w:rPr>
          <w:rFonts w:ascii="CLHVUV+ArialNarrow"/>
          <w:color w:val="000000"/>
          <w:spacing w:val="25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jsou</w:t>
      </w:r>
      <w:r w:rsidRPr="00973FB2">
        <w:rPr>
          <w:rFonts w:ascii="CLHVUV+ArialNarrow"/>
          <w:color w:val="000000"/>
          <w:spacing w:val="2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oprávněny</w:t>
      </w:r>
      <w:r w:rsidRPr="00973FB2">
        <w:rPr>
          <w:rFonts w:ascii="CLHVUV+ArialNarrow"/>
          <w:color w:val="000000"/>
          <w:spacing w:val="2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řešit</w:t>
      </w:r>
      <w:r w:rsidRPr="00973FB2">
        <w:rPr>
          <w:rFonts w:ascii="CLHVUV+ArialNarrow"/>
          <w:color w:val="000000"/>
          <w:spacing w:val="2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veškeré</w:t>
      </w:r>
      <w:r w:rsidRPr="00973FB2">
        <w:rPr>
          <w:rFonts w:ascii="CLHVUV+ArialNarrow"/>
          <w:color w:val="000000"/>
          <w:spacing w:val="2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záležitosti</w:t>
      </w:r>
      <w:r w:rsidRPr="00973FB2">
        <w:rPr>
          <w:rFonts w:ascii="CLHVUV+ArialNarrow"/>
          <w:color w:val="000000"/>
          <w:spacing w:val="2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související</w:t>
      </w:r>
      <w:r w:rsidRPr="00973FB2">
        <w:rPr>
          <w:rFonts w:ascii="CLHVUV+ArialNarrow"/>
          <w:color w:val="000000"/>
          <w:spacing w:val="2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plněním</w:t>
      </w:r>
    </w:p>
    <w:p w14:paraId="5C18BAE3" w14:textId="77777777" w:rsidR="00CF1BB5" w:rsidRPr="00973FB2" w:rsidRDefault="00973FB2">
      <w:pPr>
        <w:framePr w:w="8889" w:wrap="auto" w:hAnchor="text" w:x="1843" w:y="11185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práv</w:t>
      </w:r>
      <w:r w:rsidRPr="00973FB2">
        <w:rPr>
          <w:rFonts w:ascii="CLHVUV+ArialNarrow"/>
          <w:color w:val="000000"/>
          <w:spacing w:val="2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3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povinností</w:t>
      </w:r>
      <w:r w:rsidRPr="00973FB2">
        <w:rPr>
          <w:rFonts w:ascii="CLHVUV+ArialNarrow"/>
          <w:color w:val="000000"/>
          <w:spacing w:val="3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smluvních</w:t>
      </w:r>
      <w:r w:rsidRPr="00973FB2">
        <w:rPr>
          <w:rFonts w:ascii="CLHVUV+ArialNarrow"/>
          <w:color w:val="000000"/>
          <w:spacing w:val="3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</w:t>
      </w:r>
      <w:r w:rsidRPr="00973FB2">
        <w:rPr>
          <w:rFonts w:ascii="CLHVUV+ArialNarrow"/>
          <w:color w:val="000000"/>
          <w:spacing w:val="3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dle</w:t>
      </w:r>
      <w:r w:rsidRPr="00973FB2">
        <w:rPr>
          <w:rFonts w:ascii="CLHVUV+ArialNarrow"/>
          <w:color w:val="000000"/>
          <w:spacing w:val="3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této</w:t>
      </w:r>
      <w:r w:rsidRPr="00973FB2">
        <w:rPr>
          <w:rFonts w:ascii="CLHVUV+ArialNarrow"/>
          <w:color w:val="000000"/>
          <w:spacing w:val="3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Smlouvy,</w:t>
      </w:r>
      <w:r w:rsidRPr="00973FB2">
        <w:rPr>
          <w:rFonts w:ascii="CLHVUV+ArialNarrow"/>
          <w:color w:val="000000"/>
          <w:spacing w:val="2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nejsou</w:t>
      </w:r>
      <w:r w:rsidRPr="00973FB2">
        <w:rPr>
          <w:rFonts w:ascii="CLHVUV+ArialNarrow"/>
          <w:color w:val="000000"/>
          <w:spacing w:val="3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však</w:t>
      </w:r>
      <w:r w:rsidRPr="00973FB2">
        <w:rPr>
          <w:rFonts w:ascii="CLHVUV+ArialNarrow"/>
          <w:color w:val="000000"/>
          <w:spacing w:val="3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oprávněny</w:t>
      </w:r>
      <w:r w:rsidRPr="00973FB2">
        <w:rPr>
          <w:rFonts w:ascii="CLHVUV+ArialNarrow"/>
          <w:color w:val="000000"/>
          <w:spacing w:val="29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ke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sjednání</w:t>
      </w:r>
      <w:r w:rsidRPr="00973FB2">
        <w:rPr>
          <w:rFonts w:ascii="CLHVUV+ArialNarrow"/>
          <w:color w:val="000000"/>
          <w:spacing w:val="2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změny</w:t>
      </w:r>
    </w:p>
    <w:p w14:paraId="3BC685CF" w14:textId="77777777" w:rsidR="00CF1BB5" w:rsidRPr="00973FB2" w:rsidRDefault="00973FB2">
      <w:pPr>
        <w:framePr w:w="8889" w:wrap="auto" w:hAnchor="text" w:x="1843" w:y="11185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Smlouvy,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k </w:t>
      </w: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níž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třeba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písemný</w:t>
      </w:r>
      <w:r w:rsidRPr="00973FB2">
        <w:rPr>
          <w:rFonts w:ascii="CLHVUV+ArialNarrow"/>
          <w:color w:val="000000"/>
          <w:spacing w:val="-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dodatek,</w:t>
      </w:r>
      <w:r w:rsidRPr="00973FB2">
        <w:rPr>
          <w:rFonts w:ascii="CLHVUV+ArialNarrow"/>
          <w:color w:val="000000"/>
          <w:spacing w:val="-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nejedná-li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zároveň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takto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oprávněné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zástupce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</w:p>
    <w:p w14:paraId="4A082CE4" w14:textId="77777777" w:rsidR="00CF1BB5" w:rsidRPr="00973FB2" w:rsidRDefault="00973FB2">
      <w:pPr>
        <w:framePr w:w="8889" w:wrap="auto" w:hAnchor="text" w:x="1843" w:y="11185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strany.</w:t>
      </w:r>
    </w:p>
    <w:p w14:paraId="36AF06BD" w14:textId="77777777" w:rsidR="00CF1BB5" w:rsidRPr="00973FB2" w:rsidRDefault="00973FB2">
      <w:pPr>
        <w:framePr w:w="431" w:wrap="auto" w:hAnchor="text" w:x="1841" w:y="12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73FB2">
        <w:rPr>
          <w:rFonts w:ascii="Wingdings" w:hAnsi="Wingdings" w:cs="Wingdings"/>
          <w:color w:val="000000"/>
          <w:sz w:val="24"/>
        </w:rPr>
        <w:t></w:t>
      </w:r>
    </w:p>
    <w:p w14:paraId="73A24751" w14:textId="77777777" w:rsidR="00CF1BB5" w:rsidRPr="00973FB2" w:rsidRDefault="00973FB2">
      <w:pPr>
        <w:framePr w:w="4936" w:wrap="auto" w:hAnchor="text" w:x="2124" w:y="12683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Kontaktní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osobou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pro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věcná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jednání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za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Zhotovitele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je:</w:t>
      </w:r>
    </w:p>
    <w:p w14:paraId="3396D348" w14:textId="77777777" w:rsidR="00CF1BB5" w:rsidRPr="00973FB2" w:rsidRDefault="00973FB2">
      <w:pPr>
        <w:framePr w:w="431" w:wrap="auto" w:hAnchor="text" w:x="2203" w:y="13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73FB2">
        <w:rPr>
          <w:rFonts w:ascii="Wingdings" w:hAnsi="Wingdings" w:cs="Wingdings"/>
          <w:color w:val="000000"/>
          <w:sz w:val="24"/>
        </w:rPr>
        <w:t></w:t>
      </w:r>
    </w:p>
    <w:p w14:paraId="3C343784" w14:textId="77777777" w:rsidR="00CF1BB5" w:rsidRPr="00973FB2" w:rsidRDefault="00973FB2">
      <w:pPr>
        <w:framePr w:w="4771" w:wrap="auto" w:hAnchor="text" w:x="2563" w:y="1307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osoba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oprávněná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jednat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provozních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záležitostech:</w:t>
      </w:r>
    </w:p>
    <w:p w14:paraId="3A428BEF" w14:textId="4FBFA612" w:rsidR="00CF1BB5" w:rsidRPr="00973FB2" w:rsidRDefault="00973FB2">
      <w:pPr>
        <w:framePr w:w="4771" w:wrap="auto" w:hAnchor="text" w:x="2563" w:y="13076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proofErr w:type="spellStart"/>
      <w:r>
        <w:rPr>
          <w:rFonts w:ascii="CLHVUV+ArialNarrow"/>
          <w:color w:val="000000"/>
          <w:sz w:val="24"/>
        </w:rPr>
        <w:t>xxxxxxxx</w:t>
      </w:r>
      <w:proofErr w:type="spellEnd"/>
    </w:p>
    <w:p w14:paraId="25FF2685" w14:textId="1E717DC2" w:rsidR="00CF1BB5" w:rsidRPr="00973FB2" w:rsidRDefault="00973FB2">
      <w:pPr>
        <w:framePr w:w="3659" w:wrap="auto" w:hAnchor="text" w:x="2563" w:y="1362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e-mail: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proofErr w:type="spellStart"/>
      <w:r>
        <w:rPr>
          <w:rFonts w:ascii="CLHVUV+ArialNarrow"/>
          <w:color w:val="000000"/>
          <w:sz w:val="24"/>
        </w:rPr>
        <w:t>xxxxxxx</w:t>
      </w:r>
      <w:proofErr w:type="spellEnd"/>
    </w:p>
    <w:p w14:paraId="487575DC" w14:textId="226B8B66" w:rsidR="00CF1BB5" w:rsidRPr="00973FB2" w:rsidRDefault="00973FB2">
      <w:pPr>
        <w:framePr w:w="3659" w:wrap="auto" w:hAnchor="text" w:x="2563" w:y="13628"/>
        <w:widowControl w:val="0"/>
        <w:autoSpaceDE w:val="0"/>
        <w:autoSpaceDN w:val="0"/>
        <w:spacing w:before="0" w:after="0" w:line="274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mobilní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telefon: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proofErr w:type="spellStart"/>
      <w:r>
        <w:rPr>
          <w:rFonts w:ascii="CLHVUV+ArialNarrow"/>
          <w:color w:val="000000"/>
          <w:sz w:val="24"/>
        </w:rPr>
        <w:t>xxxxxx</w:t>
      </w:r>
      <w:proofErr w:type="spellEnd"/>
    </w:p>
    <w:p w14:paraId="5D3765F1" w14:textId="77777777" w:rsidR="00CF1BB5" w:rsidRPr="00973FB2" w:rsidRDefault="00973FB2">
      <w:pPr>
        <w:framePr w:w="431" w:wrap="auto" w:hAnchor="text" w:x="2203" w:y="1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73FB2">
        <w:rPr>
          <w:rFonts w:ascii="Wingdings" w:hAnsi="Wingdings" w:cs="Wingdings"/>
          <w:color w:val="000000"/>
          <w:sz w:val="24"/>
        </w:rPr>
        <w:t></w:t>
      </w:r>
    </w:p>
    <w:p w14:paraId="314EB368" w14:textId="77777777" w:rsidR="00CF1BB5" w:rsidRPr="00973FB2" w:rsidRDefault="00973FB2">
      <w:pPr>
        <w:framePr w:w="5978" w:wrap="auto" w:hAnchor="text" w:x="2563" w:y="1417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osoba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oprávněná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jednat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v </w:t>
      </w:r>
      <w:r w:rsidRPr="00973FB2">
        <w:rPr>
          <w:rFonts w:ascii="CLHVUV+ArialNarrow" w:hAnsi="CLHVUV+ArialNarrow" w:cs="CLHVUV+ArialNarrow"/>
          <w:color w:val="000000"/>
          <w:sz w:val="24"/>
        </w:rPr>
        <w:t>technických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odborných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záležitostech:</w:t>
      </w:r>
    </w:p>
    <w:p w14:paraId="334562FD" w14:textId="5D9C5BF1" w:rsidR="00CF1BB5" w:rsidRPr="00973FB2" w:rsidRDefault="00973FB2">
      <w:pPr>
        <w:framePr w:w="5978" w:wrap="auto" w:hAnchor="text" w:x="2563" w:y="14178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proofErr w:type="spellStart"/>
      <w:r>
        <w:rPr>
          <w:rFonts w:ascii="CLHVUV+ArialNarrow"/>
          <w:color w:val="000000"/>
          <w:sz w:val="24"/>
        </w:rPr>
        <w:t>xxxxxxxx</w:t>
      </w:r>
      <w:proofErr w:type="spellEnd"/>
    </w:p>
    <w:p w14:paraId="07F36552" w14:textId="4CD09FED" w:rsidR="00CF1BB5" w:rsidRPr="00973FB2" w:rsidRDefault="00973FB2">
      <w:pPr>
        <w:framePr w:w="3222" w:wrap="auto" w:hAnchor="text" w:x="2563" w:y="1473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e-mail: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proofErr w:type="spellStart"/>
      <w:r>
        <w:rPr>
          <w:rFonts w:ascii="CLHVUV+ArialNarrow"/>
          <w:color w:val="000000"/>
          <w:sz w:val="24"/>
        </w:rPr>
        <w:t>xxxxxx</w:t>
      </w:r>
      <w:proofErr w:type="spellEnd"/>
    </w:p>
    <w:p w14:paraId="1F82B35D" w14:textId="3F4D1FFC" w:rsidR="00CF1BB5" w:rsidRPr="00973FB2" w:rsidRDefault="00973FB2">
      <w:pPr>
        <w:framePr w:w="3222" w:wrap="auto" w:hAnchor="text" w:x="2563" w:y="14730"/>
        <w:widowControl w:val="0"/>
        <w:autoSpaceDE w:val="0"/>
        <w:autoSpaceDN w:val="0"/>
        <w:spacing w:before="0" w:after="0" w:line="274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mobilní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telefon: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proofErr w:type="spellStart"/>
      <w:r>
        <w:rPr>
          <w:rFonts w:ascii="CLHVUV+ArialNarrow"/>
          <w:color w:val="000000"/>
          <w:sz w:val="24"/>
        </w:rPr>
        <w:t>xxxxxx</w:t>
      </w:r>
      <w:proofErr w:type="spellEnd"/>
    </w:p>
    <w:p w14:paraId="7427AF94" w14:textId="77777777" w:rsidR="00CF1BB5" w:rsidRPr="00973FB2" w:rsidRDefault="00CF1B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187B4D5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73FB2">
        <w:rPr>
          <w:rFonts w:ascii="Arial"/>
          <w:color w:val="FF0000"/>
          <w:sz w:val="2"/>
        </w:rPr>
        <w:cr/>
      </w:r>
      <w:r w:rsidRPr="00973FB2">
        <w:rPr>
          <w:rFonts w:ascii="Arial"/>
          <w:color w:val="FF0000"/>
          <w:sz w:val="2"/>
        </w:rPr>
        <w:br w:type="page"/>
      </w:r>
    </w:p>
    <w:p w14:paraId="3E3110CB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973FB2">
        <w:rPr>
          <w:rFonts w:ascii="Arial"/>
          <w:color w:val="FF0000"/>
          <w:sz w:val="2"/>
        </w:rPr>
        <w:lastRenderedPageBreak/>
        <w:t xml:space="preserve"> </w:t>
      </w:r>
    </w:p>
    <w:p w14:paraId="7B5E052C" w14:textId="77777777" w:rsidR="00CF1BB5" w:rsidRPr="00973FB2" w:rsidRDefault="00973FB2">
      <w:pPr>
        <w:framePr w:w="431" w:wrap="auto" w:hAnchor="text" w:x="1841" w:y="1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73FB2">
        <w:rPr>
          <w:rFonts w:ascii="Wingdings" w:hAnsi="Wingdings" w:cs="Wingdings"/>
          <w:color w:val="000000"/>
          <w:sz w:val="24"/>
        </w:rPr>
        <w:t></w:t>
      </w:r>
    </w:p>
    <w:p w14:paraId="60F9697C" w14:textId="77777777" w:rsidR="00CF1BB5" w:rsidRPr="00973FB2" w:rsidRDefault="00973FB2">
      <w:pPr>
        <w:framePr w:w="5035" w:wrap="auto" w:hAnchor="text" w:x="2124" w:y="168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Kontaktní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osobou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pro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věcná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jednání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za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je:</w:t>
      </w:r>
    </w:p>
    <w:p w14:paraId="5B50A7AA" w14:textId="77777777" w:rsidR="00CF1BB5" w:rsidRPr="00973FB2" w:rsidRDefault="00973FB2">
      <w:pPr>
        <w:framePr w:w="431" w:wrap="auto" w:hAnchor="text" w:x="2203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73FB2">
        <w:rPr>
          <w:rFonts w:ascii="Wingdings" w:hAnsi="Wingdings" w:cs="Wingdings"/>
          <w:color w:val="000000"/>
          <w:sz w:val="24"/>
        </w:rPr>
        <w:t></w:t>
      </w:r>
    </w:p>
    <w:p w14:paraId="403D1AFF" w14:textId="77777777" w:rsidR="00CF1BB5" w:rsidRPr="00973FB2" w:rsidRDefault="00973FB2">
      <w:pPr>
        <w:framePr w:w="5932" w:wrap="auto" w:hAnchor="text" w:x="2561" w:y="196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osoba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oprávněná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jednat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obchodních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smluvních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záležitostech:</w:t>
      </w:r>
    </w:p>
    <w:p w14:paraId="0341743E" w14:textId="27F3ECEB" w:rsidR="00CF1BB5" w:rsidRPr="00973FB2" w:rsidRDefault="00973FB2">
      <w:pPr>
        <w:framePr w:w="5932" w:wrap="auto" w:hAnchor="text" w:x="2561" w:y="1962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proofErr w:type="spellStart"/>
      <w:r>
        <w:rPr>
          <w:rFonts w:ascii="CLHVUV+ArialNarrow"/>
          <w:color w:val="000000"/>
          <w:spacing w:val="1"/>
          <w:sz w:val="24"/>
        </w:rPr>
        <w:t>xxxxxxx</w:t>
      </w:r>
      <w:proofErr w:type="spellEnd"/>
    </w:p>
    <w:p w14:paraId="01152C91" w14:textId="2309B01C" w:rsidR="00CF1BB5" w:rsidRPr="00973FB2" w:rsidRDefault="00973FB2">
      <w:pPr>
        <w:framePr w:w="2726" w:wrap="auto" w:hAnchor="text" w:x="2561" w:y="251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e-mail: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proofErr w:type="spellStart"/>
      <w:r>
        <w:rPr>
          <w:rFonts w:ascii="CLHVUV+ArialNarrow"/>
          <w:color w:val="000000"/>
          <w:sz w:val="24"/>
        </w:rPr>
        <w:t>xxxxxxx</w:t>
      </w:r>
      <w:proofErr w:type="spellEnd"/>
    </w:p>
    <w:p w14:paraId="245B7971" w14:textId="3133ECBC" w:rsidR="00CF1BB5" w:rsidRPr="00973FB2" w:rsidRDefault="00973FB2">
      <w:pPr>
        <w:framePr w:w="2726" w:wrap="auto" w:hAnchor="text" w:x="2561" w:y="2512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mobilní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telefon: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proofErr w:type="spellStart"/>
      <w:r>
        <w:rPr>
          <w:rFonts w:ascii="CLHVUV+ArialNarrow"/>
          <w:color w:val="000000"/>
          <w:sz w:val="24"/>
        </w:rPr>
        <w:t>xxxxxxx</w:t>
      </w:r>
      <w:proofErr w:type="spellEnd"/>
    </w:p>
    <w:p w14:paraId="644EA874" w14:textId="77777777" w:rsidR="00CF1BB5" w:rsidRPr="00973FB2" w:rsidRDefault="00973FB2">
      <w:pPr>
        <w:framePr w:w="431" w:wrap="auto" w:hAnchor="text" w:x="2203" w:y="3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73FB2">
        <w:rPr>
          <w:rFonts w:ascii="Wingdings" w:hAnsi="Wingdings" w:cs="Wingdings"/>
          <w:color w:val="000000"/>
          <w:sz w:val="24"/>
        </w:rPr>
        <w:t></w:t>
      </w:r>
    </w:p>
    <w:p w14:paraId="38A150FB" w14:textId="77777777" w:rsidR="00CF1BB5" w:rsidRPr="00973FB2" w:rsidRDefault="00973FB2">
      <w:pPr>
        <w:framePr w:w="4762" w:wrap="auto" w:hAnchor="text" w:x="2561" w:y="3064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osoby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oprávněné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jednat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v </w:t>
      </w:r>
      <w:r w:rsidRPr="00973FB2">
        <w:rPr>
          <w:rFonts w:ascii="CLHVUV+ArialNarrow" w:hAnsi="CLHVUV+ArialNarrow" w:cs="CLHVUV+ArialNarrow"/>
          <w:color w:val="000000"/>
          <w:sz w:val="24"/>
        </w:rPr>
        <w:t>provozních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záležitostech:</w:t>
      </w:r>
    </w:p>
    <w:p w14:paraId="1FAC7F75" w14:textId="275D7E8E" w:rsidR="00CF1BB5" w:rsidRPr="00973FB2" w:rsidRDefault="00973FB2">
      <w:pPr>
        <w:framePr w:w="4762" w:wrap="auto" w:hAnchor="text" w:x="2561" w:y="3064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proofErr w:type="spellStart"/>
      <w:r>
        <w:rPr>
          <w:rFonts w:ascii="CLHVUV+ArialNarrow"/>
          <w:color w:val="000000"/>
          <w:sz w:val="24"/>
        </w:rPr>
        <w:t>xxxxxx</w:t>
      </w:r>
      <w:proofErr w:type="spellEnd"/>
    </w:p>
    <w:p w14:paraId="37A26FEA" w14:textId="54A2765A" w:rsidR="00CF1BB5" w:rsidRPr="00973FB2" w:rsidRDefault="00973FB2">
      <w:pPr>
        <w:framePr w:w="2804" w:wrap="auto" w:hAnchor="text" w:x="2561" w:y="3613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e-mail: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proofErr w:type="spellStart"/>
      <w:r>
        <w:rPr>
          <w:rFonts w:ascii="CLHVUV+ArialNarrow"/>
          <w:color w:val="000000"/>
          <w:sz w:val="24"/>
        </w:rPr>
        <w:t>xxxxxx</w:t>
      </w:r>
      <w:proofErr w:type="spellEnd"/>
    </w:p>
    <w:p w14:paraId="6DAC37A0" w14:textId="69EE5C8B" w:rsidR="00CF1BB5" w:rsidRPr="00973FB2" w:rsidRDefault="00973FB2">
      <w:pPr>
        <w:framePr w:w="2804" w:wrap="auto" w:hAnchor="text" w:x="2561" w:y="3613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mobilní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telefon: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proofErr w:type="spellStart"/>
      <w:r>
        <w:rPr>
          <w:rFonts w:ascii="CLHVUV+ArialNarrow"/>
          <w:color w:val="000000"/>
          <w:sz w:val="24"/>
        </w:rPr>
        <w:t>xxxxxxx</w:t>
      </w:r>
      <w:proofErr w:type="spellEnd"/>
    </w:p>
    <w:p w14:paraId="02DEEA3E" w14:textId="77777777" w:rsidR="00CF1BB5" w:rsidRPr="00973FB2" w:rsidRDefault="00973FB2">
      <w:pPr>
        <w:framePr w:w="482" w:wrap="auto" w:hAnchor="text" w:x="5832" w:y="4645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/>
          <w:color w:val="000000"/>
          <w:spacing w:val="1"/>
          <w:sz w:val="24"/>
        </w:rPr>
        <w:t>XI.</w:t>
      </w:r>
    </w:p>
    <w:p w14:paraId="3CCCFC67" w14:textId="77777777" w:rsidR="00CF1BB5" w:rsidRPr="00973FB2" w:rsidRDefault="00973FB2">
      <w:pPr>
        <w:framePr w:w="2419" w:wrap="auto" w:hAnchor="text" w:x="4862" w:y="4962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 w:hAnsi="AEPKOV+ArialNarrow,Bold" w:cs="AEPKOV+ArialNarrow,Bold"/>
          <w:color w:val="000000"/>
          <w:sz w:val="24"/>
        </w:rPr>
        <w:t>Uveřejňování</w:t>
      </w:r>
      <w:r w:rsidRPr="00973FB2">
        <w:rPr>
          <w:rFonts w:ascii="AEPKOV+ArialNarrow,Bold"/>
          <w:color w:val="000000"/>
          <w:spacing w:val="1"/>
          <w:sz w:val="24"/>
        </w:rPr>
        <w:t xml:space="preserve"> </w:t>
      </w:r>
      <w:r w:rsidRPr="00973FB2">
        <w:rPr>
          <w:rFonts w:ascii="AEPKOV+ArialNarrow,Bold" w:hAnsi="AEPKOV+ArialNarrow,Bold" w:cs="AEPKOV+ArialNarrow,Bold"/>
          <w:color w:val="000000"/>
          <w:sz w:val="24"/>
        </w:rPr>
        <w:t>informací</w:t>
      </w:r>
    </w:p>
    <w:p w14:paraId="1EFBD7E2" w14:textId="77777777" w:rsidR="00CF1BB5" w:rsidRPr="00973FB2" w:rsidRDefault="00973FB2">
      <w:pPr>
        <w:framePr w:w="349" w:wrap="auto" w:hAnchor="text" w:x="1416" w:y="5519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3E95C920" w14:textId="77777777" w:rsidR="00CF1BB5" w:rsidRPr="00973FB2" w:rsidRDefault="00973FB2">
      <w:pPr>
        <w:framePr w:w="349" w:wrap="auto" w:hAnchor="text" w:x="1416" w:y="5519"/>
        <w:widowControl w:val="0"/>
        <w:autoSpaceDE w:val="0"/>
        <w:autoSpaceDN w:val="0"/>
        <w:spacing w:before="946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2</w:t>
      </w:r>
    </w:p>
    <w:p w14:paraId="1351AA2B" w14:textId="77777777" w:rsidR="00CF1BB5" w:rsidRPr="00973FB2" w:rsidRDefault="00973FB2">
      <w:pPr>
        <w:framePr w:w="295" w:wrap="auto" w:hAnchor="text" w:x="1526" w:y="5519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3EF9E96C" w14:textId="77777777" w:rsidR="00CF1BB5" w:rsidRPr="00973FB2" w:rsidRDefault="00973FB2">
      <w:pPr>
        <w:framePr w:w="295" w:wrap="auto" w:hAnchor="text" w:x="1526" w:y="5519"/>
        <w:widowControl w:val="0"/>
        <w:autoSpaceDE w:val="0"/>
        <w:autoSpaceDN w:val="0"/>
        <w:spacing w:before="946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147C97BF" w14:textId="77777777" w:rsidR="00CF1BB5" w:rsidRPr="00973FB2" w:rsidRDefault="00973FB2">
      <w:pPr>
        <w:framePr w:w="8890" w:wrap="auto" w:hAnchor="text" w:x="1841" w:y="5519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Zhotovitel</w:t>
      </w:r>
      <w:r w:rsidRPr="00973FB2">
        <w:rPr>
          <w:rFonts w:ascii="CLHVUV+ArialNarrow"/>
          <w:color w:val="000000"/>
          <w:spacing w:val="5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bere</w:t>
      </w:r>
      <w:r w:rsidRPr="00973FB2">
        <w:rPr>
          <w:rFonts w:ascii="CLHVUV+ArialNarrow"/>
          <w:color w:val="000000"/>
          <w:spacing w:val="57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na</w:t>
      </w:r>
      <w:r w:rsidRPr="00973FB2">
        <w:rPr>
          <w:rFonts w:ascii="CLHVUV+ArialNarrow"/>
          <w:color w:val="000000"/>
          <w:spacing w:val="5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vědomí,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že</w:t>
      </w:r>
      <w:r w:rsidRPr="00973FB2">
        <w:rPr>
          <w:rFonts w:ascii="CLHVUV+ArialNarrow"/>
          <w:color w:val="000000"/>
          <w:spacing w:val="5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Smlouva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včetně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jejích</w:t>
      </w:r>
      <w:r w:rsidRPr="00973FB2">
        <w:rPr>
          <w:rFonts w:ascii="CLHVUV+ArialNarrow"/>
          <w:color w:val="000000"/>
          <w:spacing w:val="5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příloh</w:t>
      </w:r>
      <w:r w:rsidRPr="00973FB2">
        <w:rPr>
          <w:rFonts w:ascii="CLHVUV+ArialNarrow"/>
          <w:color w:val="000000"/>
          <w:spacing w:val="5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5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případných</w:t>
      </w:r>
      <w:r w:rsidRPr="00973FB2">
        <w:rPr>
          <w:rFonts w:ascii="CLHVUV+ArialNarrow"/>
          <w:color w:val="000000"/>
          <w:spacing w:val="5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dodatků</w:t>
      </w:r>
      <w:r w:rsidRPr="00973FB2">
        <w:rPr>
          <w:rFonts w:ascii="CLHVUV+ArialNarrow"/>
          <w:color w:val="000000"/>
          <w:spacing w:val="5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může</w:t>
      </w:r>
      <w:r w:rsidRPr="00973FB2">
        <w:rPr>
          <w:rFonts w:ascii="CLHVUV+ArialNarrow"/>
          <w:color w:val="000000"/>
          <w:spacing w:val="5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být</w:t>
      </w:r>
    </w:p>
    <w:p w14:paraId="0AD6471E" w14:textId="77777777" w:rsidR="00CF1BB5" w:rsidRPr="00973FB2" w:rsidRDefault="00973FB2">
      <w:pPr>
        <w:framePr w:w="8890" w:wrap="auto" w:hAnchor="text" w:x="1841" w:y="5519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uveřejněna</w:t>
      </w:r>
      <w:r w:rsidRPr="00973FB2">
        <w:rPr>
          <w:rFonts w:ascii="CLHVUV+ArialNarrow"/>
          <w:color w:val="000000"/>
          <w:spacing w:val="1"/>
          <w:sz w:val="24"/>
        </w:rPr>
        <w:t xml:space="preserve"> na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internetových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stránkách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na</w:t>
      </w:r>
      <w:r w:rsidRPr="00973FB2">
        <w:rPr>
          <w:rFonts w:ascii="CLHVUV+ArialNarrow"/>
          <w:color w:val="000000"/>
          <w:sz w:val="24"/>
        </w:rPr>
        <w:t xml:space="preserve"> profilu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Objednatele,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dále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registru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smluv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dle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zákona</w:t>
      </w:r>
    </w:p>
    <w:p w14:paraId="5972FD5F" w14:textId="77777777" w:rsidR="00CF1BB5" w:rsidRPr="00973FB2" w:rsidRDefault="00973FB2">
      <w:pPr>
        <w:framePr w:w="8890" w:wrap="auto" w:hAnchor="text" w:x="1841" w:y="5519"/>
        <w:widowControl w:val="0"/>
        <w:autoSpaceDE w:val="0"/>
        <w:autoSpaceDN w:val="0"/>
        <w:spacing w:before="0" w:after="0" w:line="274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č.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340/2015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Sb.,</w:t>
      </w:r>
      <w:r w:rsidRPr="00973FB2">
        <w:rPr>
          <w:rFonts w:ascii="CLHVUV+ArialNarrow"/>
          <w:color w:val="000000"/>
          <w:spacing w:val="-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zvláštních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podmínkách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účinnosti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některých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smluv,</w:t>
      </w:r>
      <w:r w:rsidRPr="00973FB2">
        <w:rPr>
          <w:rFonts w:ascii="CLHVUV+ArialNarrow"/>
          <w:color w:val="000000"/>
          <w:spacing w:val="-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uveřejňování</w:t>
      </w:r>
      <w:r w:rsidRPr="00973FB2">
        <w:rPr>
          <w:rFonts w:ascii="CLHVUV+ArialNarrow"/>
          <w:color w:val="000000"/>
          <w:spacing w:val="-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těchto</w:t>
      </w:r>
      <w:r w:rsidRPr="00973FB2">
        <w:rPr>
          <w:rFonts w:ascii="CLHVUV+ArialNarrow"/>
          <w:color w:val="000000"/>
          <w:spacing w:val="-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smluv</w:t>
      </w:r>
      <w:r w:rsidRPr="00973FB2">
        <w:rPr>
          <w:rFonts w:ascii="CLHVUV+ArialNarrow"/>
          <w:color w:val="000000"/>
          <w:spacing w:val="-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</w:t>
      </w:r>
    </w:p>
    <w:p w14:paraId="2B6F1D8C" w14:textId="77777777" w:rsidR="00CF1BB5" w:rsidRPr="00973FB2" w:rsidRDefault="00973FB2">
      <w:pPr>
        <w:framePr w:w="8890" w:wrap="auto" w:hAnchor="text" w:x="1841" w:y="5519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registru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smluv </w:t>
      </w:r>
      <w:r w:rsidRPr="00973FB2">
        <w:rPr>
          <w:rFonts w:ascii="CLHVUV+ArialNarrow" w:hAnsi="CLHVUV+ArialNarrow" w:cs="CLHVUV+ArialNarrow"/>
          <w:color w:val="000000"/>
          <w:sz w:val="24"/>
        </w:rPr>
        <w:t>(zákon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registru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smluv).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Uveřejnění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 registru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smluv </w:t>
      </w:r>
      <w:r w:rsidRPr="00973FB2">
        <w:rPr>
          <w:rFonts w:ascii="CLHVUV+ArialNarrow" w:hAnsi="CLHVUV+ArialNarrow" w:cs="CLHVUV+ArialNarrow"/>
          <w:color w:val="000000"/>
          <w:sz w:val="24"/>
        </w:rPr>
        <w:t>zajistí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Objednatel.</w:t>
      </w:r>
    </w:p>
    <w:p w14:paraId="60CD5D3F" w14:textId="77777777" w:rsidR="00CF1BB5" w:rsidRPr="00973FB2" w:rsidRDefault="00973FB2">
      <w:pPr>
        <w:framePr w:w="8889" w:wrap="auto" w:hAnchor="text" w:x="1841" w:y="674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Zhotovitel</w:t>
      </w:r>
      <w:r w:rsidRPr="00973FB2">
        <w:rPr>
          <w:rFonts w:ascii="CLHVUV+ArialNarrow"/>
          <w:color w:val="000000"/>
          <w:spacing w:val="4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bere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na</w:t>
      </w:r>
      <w:r w:rsidRPr="00973FB2">
        <w:rPr>
          <w:rFonts w:ascii="CLHVUV+ArialNarrow"/>
          <w:color w:val="000000"/>
          <w:spacing w:val="4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vědomí,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že</w:t>
      </w:r>
      <w:r w:rsidRPr="00973FB2">
        <w:rPr>
          <w:rFonts w:ascii="CLHVUV+ArialNarrow"/>
          <w:color w:val="000000"/>
          <w:spacing w:val="4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</w:t>
      </w:r>
      <w:r w:rsidRPr="00973FB2">
        <w:rPr>
          <w:rFonts w:ascii="CLHVUV+ArialNarrow"/>
          <w:color w:val="000000"/>
          <w:spacing w:val="4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může</w:t>
      </w:r>
      <w:r w:rsidRPr="00973FB2">
        <w:rPr>
          <w:rFonts w:ascii="CLHVUV+ArialNarrow"/>
          <w:color w:val="000000"/>
          <w:spacing w:val="4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uveřejnit</w:t>
      </w:r>
      <w:r w:rsidRPr="00973FB2">
        <w:rPr>
          <w:rFonts w:ascii="CLHVUV+ArialNarrow"/>
          <w:color w:val="000000"/>
          <w:spacing w:val="42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na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profilu</w:t>
      </w:r>
      <w:r w:rsidRPr="00973FB2">
        <w:rPr>
          <w:rFonts w:ascii="CLHVUV+ArialNarrow"/>
          <w:color w:val="000000"/>
          <w:spacing w:val="4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Objednatele</w:t>
      </w:r>
      <w:r w:rsidRPr="00973FB2">
        <w:rPr>
          <w:rFonts w:ascii="CLHVUV+ArialNarrow"/>
          <w:color w:val="000000"/>
          <w:spacing w:val="4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výši</w:t>
      </w:r>
      <w:r w:rsidRPr="00973FB2">
        <w:rPr>
          <w:rFonts w:ascii="CLHVUV+ArialNarrow"/>
          <w:color w:val="000000"/>
          <w:spacing w:val="4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skutečně</w:t>
      </w:r>
    </w:p>
    <w:p w14:paraId="417F2E7A" w14:textId="77777777" w:rsidR="00CF1BB5" w:rsidRPr="00973FB2" w:rsidRDefault="00973FB2">
      <w:pPr>
        <w:framePr w:w="8889" w:wrap="auto" w:hAnchor="text" w:x="1841" w:y="6740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uhrazené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ceny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za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plnění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předmětu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Smlouvy.</w:t>
      </w:r>
    </w:p>
    <w:p w14:paraId="4726CA13" w14:textId="77777777" w:rsidR="00CF1BB5" w:rsidRPr="00973FB2" w:rsidRDefault="00973FB2">
      <w:pPr>
        <w:framePr w:w="537" w:wrap="auto" w:hAnchor="text" w:x="5803" w:y="7772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/>
          <w:color w:val="000000"/>
          <w:spacing w:val="1"/>
          <w:sz w:val="24"/>
        </w:rPr>
        <w:t>XII.</w:t>
      </w:r>
    </w:p>
    <w:p w14:paraId="362306E1" w14:textId="77777777" w:rsidR="00CF1BB5" w:rsidRPr="00973FB2" w:rsidRDefault="00973FB2">
      <w:pPr>
        <w:framePr w:w="2843" w:wrap="auto" w:hAnchor="text" w:x="4651" w:y="8087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 w:hAnsi="AEPKOV+ArialNarrow,Bold" w:cs="AEPKOV+ArialNarrow,Bold"/>
          <w:color w:val="000000"/>
          <w:sz w:val="24"/>
        </w:rPr>
        <w:t>Ukončení</w:t>
      </w:r>
      <w:r w:rsidRPr="00973FB2">
        <w:rPr>
          <w:rFonts w:ascii="AEPKOV+ArialNarrow,Bold"/>
          <w:color w:val="000000"/>
          <w:spacing w:val="1"/>
          <w:sz w:val="24"/>
        </w:rPr>
        <w:t xml:space="preserve"> </w:t>
      </w:r>
      <w:r w:rsidRPr="00973FB2">
        <w:rPr>
          <w:rFonts w:ascii="AEPKOV+ArialNarrow,Bold" w:hAnsi="AEPKOV+ArialNarrow,Bold" w:cs="AEPKOV+ArialNarrow,Bold"/>
          <w:color w:val="000000"/>
          <w:sz w:val="24"/>
        </w:rPr>
        <w:t>smluvního</w:t>
      </w:r>
      <w:r w:rsidRPr="00973FB2">
        <w:rPr>
          <w:rFonts w:ascii="AEPKOV+ArialNarrow,Bold"/>
          <w:color w:val="000000"/>
          <w:spacing w:val="-2"/>
          <w:sz w:val="24"/>
        </w:rPr>
        <w:t xml:space="preserve"> </w:t>
      </w:r>
      <w:r w:rsidRPr="00973FB2">
        <w:rPr>
          <w:rFonts w:ascii="AEPKOV+ArialNarrow,Bold"/>
          <w:color w:val="000000"/>
          <w:sz w:val="24"/>
        </w:rPr>
        <w:t>vztahu</w:t>
      </w:r>
    </w:p>
    <w:p w14:paraId="78CBC69E" w14:textId="77777777" w:rsidR="00CF1BB5" w:rsidRPr="00973FB2" w:rsidRDefault="00973FB2">
      <w:pPr>
        <w:framePr w:w="349" w:wrap="auto" w:hAnchor="text" w:x="1416" w:y="8644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3C8F9648" w14:textId="77777777" w:rsidR="00CF1BB5" w:rsidRPr="00973FB2" w:rsidRDefault="00973FB2">
      <w:pPr>
        <w:framePr w:w="349" w:wrap="auto" w:hAnchor="text" w:x="1416" w:y="8644"/>
        <w:widowControl w:val="0"/>
        <w:autoSpaceDE w:val="0"/>
        <w:autoSpaceDN w:val="0"/>
        <w:spacing w:before="12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2</w:t>
      </w:r>
    </w:p>
    <w:p w14:paraId="6B851DCC" w14:textId="77777777" w:rsidR="00CF1BB5" w:rsidRPr="00973FB2" w:rsidRDefault="00973FB2">
      <w:pPr>
        <w:framePr w:w="295" w:wrap="auto" w:hAnchor="text" w:x="1526" w:y="8644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6CD50C8C" w14:textId="77777777" w:rsidR="00CF1BB5" w:rsidRPr="00973FB2" w:rsidRDefault="00973FB2">
      <w:pPr>
        <w:framePr w:w="295" w:wrap="auto" w:hAnchor="text" w:x="1526" w:y="8644"/>
        <w:widowControl w:val="0"/>
        <w:autoSpaceDE w:val="0"/>
        <w:autoSpaceDN w:val="0"/>
        <w:spacing w:before="12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444F575D" w14:textId="77777777" w:rsidR="00CF1BB5" w:rsidRPr="00973FB2" w:rsidRDefault="00973FB2">
      <w:pPr>
        <w:framePr w:w="5975" w:wrap="auto" w:hAnchor="text" w:x="1841" w:y="8644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Smlouvu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lze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kdykoliv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ukončit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písemnou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dohodou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smluvních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stran.</w:t>
      </w:r>
    </w:p>
    <w:p w14:paraId="32D7520B" w14:textId="77777777" w:rsidR="00CF1BB5" w:rsidRPr="00973FB2" w:rsidRDefault="00973FB2">
      <w:pPr>
        <w:framePr w:w="8891" w:wrap="auto" w:hAnchor="text" w:x="1841" w:y="904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Každá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ze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smluvních</w:t>
      </w:r>
      <w:r w:rsidRPr="00973FB2">
        <w:rPr>
          <w:rFonts w:ascii="CLHVUV+ArialNarrow"/>
          <w:color w:val="000000"/>
          <w:spacing w:val="-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</w:t>
      </w:r>
      <w:r w:rsidRPr="00973FB2">
        <w:rPr>
          <w:rFonts w:ascii="CLHVUV+ArialNarrow"/>
          <w:color w:val="000000"/>
          <w:spacing w:val="-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oprávněna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Smlouvu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vypovědět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písemnou</w:t>
      </w:r>
      <w:r w:rsidRPr="00973FB2">
        <w:rPr>
          <w:rFonts w:ascii="CLHVUV+ArialNarrow"/>
          <w:color w:val="000000"/>
          <w:spacing w:val="-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výpovědí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i</w:t>
      </w:r>
      <w:r w:rsidRPr="00973FB2">
        <w:rPr>
          <w:rFonts w:ascii="CLHVUV+ArialNarrow"/>
          <w:color w:val="000000"/>
          <w:spacing w:val="-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bez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udání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důvodu.</w:t>
      </w:r>
    </w:p>
    <w:p w14:paraId="09733FE0" w14:textId="77777777" w:rsidR="00CF1BB5" w:rsidRPr="00973FB2" w:rsidRDefault="00973FB2">
      <w:pPr>
        <w:framePr w:w="8891" w:wrap="auto" w:hAnchor="text" w:x="1841" w:y="9040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Výpovědní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doba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činí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3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měsíce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počíná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běžet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prvním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dnem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kalendářního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měsíce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následujícího</w:t>
      </w:r>
      <w:r w:rsidRPr="00973FB2">
        <w:rPr>
          <w:rFonts w:ascii="CLHVUV+ArialNarrow"/>
          <w:color w:val="000000"/>
          <w:spacing w:val="8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po</w:t>
      </w:r>
    </w:p>
    <w:p w14:paraId="2566199E" w14:textId="77777777" w:rsidR="00CF1BB5" w:rsidRPr="00973FB2" w:rsidRDefault="00973FB2">
      <w:pPr>
        <w:framePr w:w="8891" w:wrap="auto" w:hAnchor="text" w:x="1841" w:y="9040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doručení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výpovědi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druhé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straně.</w:t>
      </w:r>
    </w:p>
    <w:p w14:paraId="58F18070" w14:textId="77777777" w:rsidR="00CF1BB5" w:rsidRPr="00973FB2" w:rsidRDefault="00973FB2">
      <w:pPr>
        <w:framePr w:w="349" w:wrap="auto" w:hAnchor="text" w:x="1416" w:y="9985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3</w:t>
      </w:r>
    </w:p>
    <w:p w14:paraId="43D931D0" w14:textId="77777777" w:rsidR="00CF1BB5" w:rsidRPr="00973FB2" w:rsidRDefault="00973FB2">
      <w:pPr>
        <w:framePr w:w="349" w:wrap="auto" w:hAnchor="text" w:x="1416" w:y="9985"/>
        <w:widowControl w:val="0"/>
        <w:autoSpaceDE w:val="0"/>
        <w:autoSpaceDN w:val="0"/>
        <w:spacing w:before="673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4</w:t>
      </w:r>
    </w:p>
    <w:p w14:paraId="7E58CC54" w14:textId="77777777" w:rsidR="00CF1BB5" w:rsidRPr="00973FB2" w:rsidRDefault="00973FB2">
      <w:pPr>
        <w:framePr w:w="295" w:wrap="auto" w:hAnchor="text" w:x="1526" w:y="9985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2FA3B591" w14:textId="77777777" w:rsidR="00CF1BB5" w:rsidRPr="00973FB2" w:rsidRDefault="00973FB2">
      <w:pPr>
        <w:framePr w:w="295" w:wrap="auto" w:hAnchor="text" w:x="1526" w:y="9985"/>
        <w:widowControl w:val="0"/>
        <w:autoSpaceDE w:val="0"/>
        <w:autoSpaceDN w:val="0"/>
        <w:spacing w:before="673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367949AD" w14:textId="77777777" w:rsidR="00CF1BB5" w:rsidRPr="00973FB2" w:rsidRDefault="00973FB2">
      <w:pPr>
        <w:framePr w:w="8889" w:wrap="auto" w:hAnchor="text" w:x="1841" w:y="9985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Kterákoliv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ze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smluvních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má</w:t>
      </w:r>
      <w:r w:rsidRPr="00973FB2">
        <w:rPr>
          <w:rFonts w:ascii="CLHVUV+ArialNarrow"/>
          <w:color w:val="000000"/>
          <w:spacing w:val="1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právo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odstoupit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od</w:t>
      </w:r>
      <w:r w:rsidRPr="00973FB2">
        <w:rPr>
          <w:rFonts w:ascii="CLHVUV+ArialNarrow"/>
          <w:color w:val="000000"/>
          <w:spacing w:val="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 souladu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občanským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zákoníkem,</w:t>
      </w:r>
    </w:p>
    <w:p w14:paraId="660C4F0E" w14:textId="77777777" w:rsidR="00CF1BB5" w:rsidRPr="00973FB2" w:rsidRDefault="00973FB2">
      <w:pPr>
        <w:framePr w:w="8889" w:wrap="auto" w:hAnchor="text" w:x="1841" w:y="9985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zejména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dojde-li</w:t>
      </w:r>
      <w:r w:rsidRPr="00973FB2">
        <w:rPr>
          <w:rFonts w:ascii="CLHVUV+ArialNarrow"/>
          <w:color w:val="000000"/>
          <w:spacing w:val="3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druhou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stranou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k </w:t>
      </w:r>
      <w:r w:rsidRPr="00973FB2">
        <w:rPr>
          <w:rFonts w:ascii="CLHVUV+ArialNarrow" w:hAnsi="CLHVUV+ArialNarrow" w:cs="CLHVUV+ArialNarrow"/>
          <w:color w:val="000000"/>
          <w:sz w:val="24"/>
        </w:rPr>
        <w:t>porušení</w:t>
      </w:r>
      <w:r w:rsidRPr="00973FB2">
        <w:rPr>
          <w:rFonts w:ascii="CLHVUV+ArialNarrow"/>
          <w:color w:val="000000"/>
          <w:spacing w:val="3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</w:t>
      </w:r>
      <w:r w:rsidRPr="00973FB2">
        <w:rPr>
          <w:rFonts w:ascii="CLHVUV+ArialNarrow"/>
          <w:color w:val="000000"/>
          <w:spacing w:val="3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podstatným</w:t>
      </w:r>
      <w:r w:rsidRPr="00973FB2">
        <w:rPr>
          <w:rFonts w:ascii="CLHVUV+ArialNarrow"/>
          <w:color w:val="000000"/>
          <w:spacing w:val="3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způsobem</w:t>
      </w:r>
      <w:r w:rsidRPr="00973FB2">
        <w:rPr>
          <w:rFonts w:ascii="CLHVUV+ArialNarrow"/>
          <w:color w:val="000000"/>
          <w:spacing w:val="36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ve</w:t>
      </w:r>
      <w:r w:rsidRPr="00973FB2">
        <w:rPr>
          <w:rFonts w:ascii="CLHVUV+ArialNarrow"/>
          <w:color w:val="000000"/>
          <w:spacing w:val="4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smyslu</w:t>
      </w:r>
    </w:p>
    <w:p w14:paraId="0141CACB" w14:textId="77777777" w:rsidR="00CF1BB5" w:rsidRPr="00973FB2" w:rsidRDefault="00973FB2">
      <w:pPr>
        <w:framePr w:w="349" w:wrap="auto" w:hAnchor="text" w:x="1841" w:y="10537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§</w:t>
      </w:r>
    </w:p>
    <w:p w14:paraId="540D8724" w14:textId="77777777" w:rsidR="00CF1BB5" w:rsidRPr="00973FB2" w:rsidRDefault="00973FB2">
      <w:pPr>
        <w:framePr w:w="3326" w:wrap="auto" w:hAnchor="text" w:x="2006" w:y="10537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2002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násl.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občanského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zákoníku.</w:t>
      </w:r>
    </w:p>
    <w:p w14:paraId="26064F2A" w14:textId="77777777" w:rsidR="00CF1BB5" w:rsidRPr="00973FB2" w:rsidRDefault="00973FB2">
      <w:pPr>
        <w:framePr w:w="7965" w:wrap="auto" w:hAnchor="text" w:x="1841" w:y="10933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Za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porušení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podstatným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způsobem</w:t>
      </w:r>
      <w:r w:rsidRPr="00973FB2">
        <w:rPr>
          <w:rFonts w:ascii="CLHVUV+ArialNarrow"/>
          <w:color w:val="000000"/>
          <w:sz w:val="24"/>
        </w:rPr>
        <w:t xml:space="preserve"> ze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strany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Zhotovitele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považuje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zejména:</w:t>
      </w:r>
    </w:p>
    <w:p w14:paraId="5B17D074" w14:textId="77777777" w:rsidR="00CF1BB5" w:rsidRPr="00973FB2" w:rsidRDefault="00973FB2">
      <w:pPr>
        <w:framePr w:w="8751" w:wrap="auto" w:hAnchor="text" w:x="1982" w:y="11327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a)</w:t>
      </w:r>
      <w:r w:rsidRPr="00973FB2">
        <w:rPr>
          <w:rFonts w:ascii="CLHVUV+ArialNarrow"/>
          <w:color w:val="000000"/>
          <w:spacing w:val="19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prodlení</w:t>
      </w:r>
      <w:r w:rsidRPr="00973FB2">
        <w:rPr>
          <w:rFonts w:ascii="CLHVUV+ArialNarrow"/>
          <w:color w:val="000000"/>
          <w:spacing w:val="-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Zhotovitele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s </w:t>
      </w:r>
      <w:r w:rsidRPr="00973FB2">
        <w:rPr>
          <w:rFonts w:ascii="CLHVUV+ArialNarrow" w:hAnsi="CLHVUV+ArialNarrow" w:cs="CLHVUV+ArialNarrow"/>
          <w:color w:val="000000"/>
          <w:sz w:val="24"/>
        </w:rPr>
        <w:t>poskytnutím</w:t>
      </w:r>
      <w:r w:rsidRPr="00973FB2">
        <w:rPr>
          <w:rFonts w:ascii="CLHVUV+ArialNarrow"/>
          <w:color w:val="000000"/>
          <w:spacing w:val="-1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plnění</w:t>
      </w:r>
      <w:r w:rsidRPr="00973FB2">
        <w:rPr>
          <w:rFonts w:ascii="CLHVUV+ArialNarrow"/>
          <w:color w:val="000000"/>
          <w:spacing w:val="-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dle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Smlouvy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termínu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dle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čl.</w:t>
      </w:r>
      <w:r w:rsidRPr="00973FB2">
        <w:rPr>
          <w:rFonts w:ascii="CLHVUV+ArialNarrow"/>
          <w:color w:val="000000"/>
          <w:spacing w:val="-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II.</w:t>
      </w:r>
      <w:r w:rsidRPr="00973FB2">
        <w:rPr>
          <w:rFonts w:ascii="CLHVUV+ArialNarrow"/>
          <w:color w:val="000000"/>
          <w:spacing w:val="-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odst.</w:t>
      </w:r>
      <w:r w:rsidRPr="00973FB2">
        <w:rPr>
          <w:rFonts w:ascii="CLHVUV+ArialNarrow"/>
          <w:color w:val="000000"/>
          <w:spacing w:val="-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1</w:t>
      </w:r>
      <w:r w:rsidRPr="00973FB2">
        <w:rPr>
          <w:rFonts w:ascii="CLHVUV+ArialNarrow"/>
          <w:color w:val="000000"/>
          <w:spacing w:val="-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této</w:t>
      </w:r>
      <w:r w:rsidRPr="00973FB2">
        <w:rPr>
          <w:rFonts w:ascii="CLHVUV+ArialNarrow"/>
          <w:color w:val="000000"/>
          <w:spacing w:val="-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</w:t>
      </w:r>
    </w:p>
    <w:p w14:paraId="3BA4D5F2" w14:textId="77777777" w:rsidR="00CF1BB5" w:rsidRPr="00973FB2" w:rsidRDefault="00973FB2">
      <w:pPr>
        <w:framePr w:w="8751" w:wrap="auto" w:hAnchor="text" w:x="1982" w:y="11327"/>
        <w:widowControl w:val="0"/>
        <w:autoSpaceDE w:val="0"/>
        <w:autoSpaceDN w:val="0"/>
        <w:spacing w:before="1" w:after="0" w:line="275" w:lineRule="exact"/>
        <w:ind w:left="427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pokud</w:t>
      </w:r>
      <w:r w:rsidRPr="00973FB2">
        <w:rPr>
          <w:rFonts w:ascii="CLHVUV+ArialNarrow"/>
          <w:color w:val="000000"/>
          <w:spacing w:val="5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Zhotovitel</w:t>
      </w:r>
      <w:r w:rsidRPr="00973FB2">
        <w:rPr>
          <w:rFonts w:ascii="CLHVUV+ArialNarrow"/>
          <w:color w:val="000000"/>
          <w:spacing w:val="5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nezjedná</w:t>
      </w:r>
      <w:r w:rsidRPr="00973FB2">
        <w:rPr>
          <w:rFonts w:ascii="CLHVUV+ArialNarrow"/>
          <w:color w:val="000000"/>
          <w:spacing w:val="5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nápravu</w:t>
      </w:r>
      <w:r w:rsidRPr="00973FB2">
        <w:rPr>
          <w:rFonts w:ascii="CLHVUV+ArialNarrow"/>
          <w:color w:val="000000"/>
          <w:spacing w:val="5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ani</w:t>
      </w:r>
      <w:r w:rsidRPr="00973FB2">
        <w:rPr>
          <w:rFonts w:ascii="CLHVUV+ArialNarrow"/>
          <w:color w:val="000000"/>
          <w:spacing w:val="5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dodatečné</w:t>
      </w:r>
      <w:r w:rsidRPr="00973FB2">
        <w:rPr>
          <w:rFonts w:ascii="CLHVUV+ArialNarrow"/>
          <w:color w:val="000000"/>
          <w:spacing w:val="5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přiměřené</w:t>
      </w:r>
      <w:r w:rsidRPr="00973FB2">
        <w:rPr>
          <w:rFonts w:ascii="CLHVUV+ArialNarrow"/>
          <w:color w:val="000000"/>
          <w:spacing w:val="5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lhůtě,</w:t>
      </w:r>
      <w:r w:rsidRPr="00973FB2">
        <w:rPr>
          <w:rFonts w:ascii="CLHVUV+ArialNarrow"/>
          <w:color w:val="000000"/>
          <w:spacing w:val="5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kterou</w:t>
      </w:r>
      <w:r w:rsidRPr="00973FB2">
        <w:rPr>
          <w:rFonts w:ascii="CLHVUV+ArialNarrow"/>
          <w:color w:val="000000"/>
          <w:spacing w:val="50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mu</w:t>
      </w:r>
      <w:r w:rsidRPr="00973FB2">
        <w:rPr>
          <w:rFonts w:ascii="CLHVUV+ArialNarrow"/>
          <w:color w:val="000000"/>
          <w:spacing w:val="5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k </w:t>
      </w:r>
      <w:r w:rsidRPr="00973FB2">
        <w:rPr>
          <w:rFonts w:ascii="CLHVUV+ArialNarrow"/>
          <w:color w:val="000000"/>
          <w:spacing w:val="-1"/>
          <w:sz w:val="24"/>
        </w:rPr>
        <w:t>tomu</w:t>
      </w:r>
    </w:p>
    <w:p w14:paraId="3DB07CA8" w14:textId="77777777" w:rsidR="00CF1BB5" w:rsidRPr="00973FB2" w:rsidRDefault="00973FB2">
      <w:pPr>
        <w:framePr w:w="8751" w:wrap="auto" w:hAnchor="text" w:x="1982" w:y="11327"/>
        <w:widowControl w:val="0"/>
        <w:autoSpaceDE w:val="0"/>
        <w:autoSpaceDN w:val="0"/>
        <w:spacing w:before="1" w:after="0" w:line="275" w:lineRule="exact"/>
        <w:ind w:left="427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Objednatel poskytne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písemné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výzvě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ke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splnění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povinností,</w:t>
      </w:r>
    </w:p>
    <w:p w14:paraId="36AB0768" w14:textId="77777777" w:rsidR="00CF1BB5" w:rsidRPr="00973FB2" w:rsidRDefault="00973FB2">
      <w:pPr>
        <w:framePr w:w="8748" w:wrap="auto" w:hAnchor="text" w:x="1982" w:y="1227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b)</w:t>
      </w:r>
      <w:r w:rsidRPr="00973FB2">
        <w:rPr>
          <w:rFonts w:ascii="CLHVUV+ArialNarrow"/>
          <w:color w:val="000000"/>
          <w:spacing w:val="19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porušení</w:t>
      </w:r>
      <w:r w:rsidRPr="00973FB2">
        <w:rPr>
          <w:rFonts w:ascii="CLHVUV+ArialNarrow"/>
          <w:color w:val="000000"/>
          <w:spacing w:val="4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jakékoliv</w:t>
      </w:r>
      <w:r w:rsidRPr="00973FB2">
        <w:rPr>
          <w:rFonts w:ascii="CLHVUV+ArialNarrow"/>
          <w:color w:val="000000"/>
          <w:spacing w:val="4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jiné</w:t>
      </w:r>
      <w:r w:rsidRPr="00973FB2">
        <w:rPr>
          <w:rFonts w:ascii="CLHVUV+ArialNarrow"/>
          <w:color w:val="000000"/>
          <w:spacing w:val="4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povinnosti</w:t>
      </w:r>
      <w:r w:rsidRPr="00973FB2">
        <w:rPr>
          <w:rFonts w:ascii="CLHVUV+ArialNarrow"/>
          <w:color w:val="000000"/>
          <w:spacing w:val="4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Zhotovitele</w:t>
      </w:r>
      <w:r w:rsidRPr="00973FB2">
        <w:rPr>
          <w:rFonts w:ascii="CLHVUV+ArialNarrow"/>
          <w:color w:val="000000"/>
          <w:spacing w:val="4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vyplývající</w:t>
      </w:r>
      <w:r w:rsidRPr="00973FB2">
        <w:rPr>
          <w:rFonts w:ascii="CLHVUV+ArialNarrow"/>
          <w:color w:val="000000"/>
          <w:spacing w:val="4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ze</w:t>
      </w:r>
      <w:r w:rsidRPr="00973FB2">
        <w:rPr>
          <w:rFonts w:ascii="CLHVUV+ArialNarrow"/>
          <w:color w:val="000000"/>
          <w:spacing w:val="4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</w:t>
      </w:r>
      <w:r w:rsidRPr="00973FB2">
        <w:rPr>
          <w:rFonts w:ascii="CLHVUV+ArialNarrow"/>
          <w:color w:val="000000"/>
          <w:spacing w:val="3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4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její</w:t>
      </w:r>
      <w:r w:rsidRPr="00973FB2">
        <w:rPr>
          <w:rFonts w:ascii="CLHVUV+ArialNarrow"/>
          <w:color w:val="000000"/>
          <w:spacing w:val="4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nesplnění</w:t>
      </w:r>
      <w:r w:rsidRPr="00973FB2">
        <w:rPr>
          <w:rFonts w:ascii="CLHVUV+ArialNarrow"/>
          <w:color w:val="000000"/>
          <w:spacing w:val="39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ani</w:t>
      </w:r>
    </w:p>
    <w:p w14:paraId="5A47FA78" w14:textId="77777777" w:rsidR="00CF1BB5" w:rsidRPr="00973FB2" w:rsidRDefault="00973FB2">
      <w:pPr>
        <w:framePr w:w="8748" w:wrap="auto" w:hAnchor="text" w:x="1982" w:y="12272"/>
        <w:widowControl w:val="0"/>
        <w:autoSpaceDE w:val="0"/>
        <w:autoSpaceDN w:val="0"/>
        <w:spacing w:before="1" w:after="0" w:line="275" w:lineRule="exact"/>
        <w:ind w:left="427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 xml:space="preserve">v </w:t>
      </w:r>
      <w:r w:rsidRPr="00973FB2">
        <w:rPr>
          <w:rFonts w:ascii="CLHVUV+ArialNarrow" w:hAnsi="CLHVUV+ArialNarrow" w:cs="CLHVUV+ArialNarrow"/>
          <w:color w:val="000000"/>
          <w:sz w:val="24"/>
        </w:rPr>
        <w:t>dodatečné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přiměřené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lhůtě,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kterou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 k tomu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poskytne;</w:t>
      </w:r>
    </w:p>
    <w:p w14:paraId="1660B7B2" w14:textId="77777777" w:rsidR="00CF1BB5" w:rsidRPr="00973FB2" w:rsidRDefault="00973FB2">
      <w:pPr>
        <w:framePr w:w="6194" w:wrap="auto" w:hAnchor="text" w:x="1982" w:y="12944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c)</w:t>
      </w:r>
      <w:r w:rsidRPr="00973FB2">
        <w:rPr>
          <w:rFonts w:ascii="CLHVUV+ArialNarrow"/>
          <w:color w:val="000000"/>
          <w:spacing w:val="20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porušení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povinnosti Zhotovitele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k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ochraně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důvěrných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informací.</w:t>
      </w:r>
    </w:p>
    <w:p w14:paraId="1773E2EF" w14:textId="77777777" w:rsidR="00CF1BB5" w:rsidRPr="00973FB2" w:rsidRDefault="00973FB2">
      <w:pPr>
        <w:framePr w:w="349" w:wrap="auto" w:hAnchor="text" w:x="1416" w:y="1334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5</w:t>
      </w:r>
    </w:p>
    <w:p w14:paraId="53D5B84D" w14:textId="77777777" w:rsidR="00CF1BB5" w:rsidRPr="00973FB2" w:rsidRDefault="00973FB2">
      <w:pPr>
        <w:framePr w:w="295" w:wrap="auto" w:hAnchor="text" w:x="1526" w:y="1334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490C34C5" w14:textId="77777777" w:rsidR="00CF1BB5" w:rsidRPr="00973FB2" w:rsidRDefault="00973FB2">
      <w:pPr>
        <w:framePr w:w="8064" w:wrap="auto" w:hAnchor="text" w:x="1843" w:y="1334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Za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porušení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podstatným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způsobem</w:t>
      </w:r>
      <w:r w:rsidRPr="00973FB2">
        <w:rPr>
          <w:rFonts w:ascii="CLHVUV+ArialNarrow"/>
          <w:color w:val="000000"/>
          <w:sz w:val="24"/>
        </w:rPr>
        <w:t xml:space="preserve"> ze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strany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považuje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zejména:</w:t>
      </w:r>
    </w:p>
    <w:p w14:paraId="74513863" w14:textId="77777777" w:rsidR="00CF1BB5" w:rsidRPr="00973FB2" w:rsidRDefault="00973FB2">
      <w:pPr>
        <w:framePr w:w="8748" w:wrap="auto" w:hAnchor="text" w:x="1982" w:y="13734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a)</w:t>
      </w:r>
      <w:r w:rsidRPr="00973FB2">
        <w:rPr>
          <w:rFonts w:ascii="CLHVUV+ArialNarrow"/>
          <w:color w:val="000000"/>
          <w:spacing w:val="19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prodlení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Objednatele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úhradou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faktury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delší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než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30</w:t>
      </w:r>
      <w:r w:rsidRPr="00973FB2">
        <w:rPr>
          <w:rFonts w:ascii="CLHVUV+ArialNarrow"/>
          <w:color w:val="000000"/>
          <w:spacing w:val="3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kalendářních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dnů,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pokud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</w:t>
      </w:r>
    </w:p>
    <w:p w14:paraId="6AED3176" w14:textId="77777777" w:rsidR="00CF1BB5" w:rsidRPr="00973FB2" w:rsidRDefault="00973FB2">
      <w:pPr>
        <w:framePr w:w="8748" w:wrap="auto" w:hAnchor="text" w:x="1982" w:y="13734"/>
        <w:widowControl w:val="0"/>
        <w:autoSpaceDE w:val="0"/>
        <w:autoSpaceDN w:val="0"/>
        <w:spacing w:before="1" w:after="0" w:line="275" w:lineRule="exact"/>
        <w:ind w:left="427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nezjedná</w:t>
      </w:r>
      <w:r w:rsidRPr="00973FB2">
        <w:rPr>
          <w:rFonts w:ascii="CLHVUV+ArialNarrow"/>
          <w:color w:val="000000"/>
          <w:spacing w:val="1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nápravu</w:t>
      </w:r>
      <w:r w:rsidRPr="00973FB2">
        <w:rPr>
          <w:rFonts w:ascii="CLHVUV+ArialNarrow"/>
          <w:color w:val="000000"/>
          <w:spacing w:val="1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ani</w:t>
      </w:r>
      <w:r w:rsidRPr="00973FB2">
        <w:rPr>
          <w:rFonts w:ascii="CLHVUV+ArialNarrow"/>
          <w:color w:val="000000"/>
          <w:spacing w:val="17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do</w:t>
      </w:r>
      <w:r w:rsidRPr="00973FB2">
        <w:rPr>
          <w:rFonts w:ascii="CLHVUV+ArialNarrow"/>
          <w:color w:val="000000"/>
          <w:spacing w:val="15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20</w:t>
      </w:r>
      <w:r w:rsidRPr="00973FB2">
        <w:rPr>
          <w:rFonts w:ascii="CLHVUV+ArialNarrow"/>
          <w:color w:val="000000"/>
          <w:spacing w:val="1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pracovních</w:t>
      </w:r>
      <w:r w:rsidRPr="00973FB2">
        <w:rPr>
          <w:rFonts w:ascii="CLHVUV+ArialNarrow"/>
          <w:color w:val="000000"/>
          <w:spacing w:val="1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dnů</w:t>
      </w:r>
      <w:r w:rsidRPr="00973FB2">
        <w:rPr>
          <w:rFonts w:ascii="CLHVUV+ArialNarrow"/>
          <w:color w:val="000000"/>
          <w:spacing w:val="15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od</w:t>
      </w:r>
      <w:r w:rsidRPr="00973FB2">
        <w:rPr>
          <w:rFonts w:ascii="CLHVUV+ArialNarrow"/>
          <w:color w:val="000000"/>
          <w:spacing w:val="1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doručení</w:t>
      </w:r>
      <w:r w:rsidRPr="00973FB2">
        <w:rPr>
          <w:rFonts w:ascii="CLHVUV+ArialNarrow"/>
          <w:color w:val="000000"/>
          <w:spacing w:val="1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písemného</w:t>
      </w:r>
      <w:r w:rsidRPr="00973FB2">
        <w:rPr>
          <w:rFonts w:ascii="CLHVUV+ArialNarrow"/>
          <w:color w:val="000000"/>
          <w:spacing w:val="1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oznámení</w:t>
      </w:r>
      <w:r w:rsidRPr="00973FB2">
        <w:rPr>
          <w:rFonts w:ascii="CLHVUV+ArialNarrow"/>
          <w:color w:val="000000"/>
          <w:spacing w:val="1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Zhotovitele</w:t>
      </w:r>
    </w:p>
    <w:p w14:paraId="288F73AE" w14:textId="77777777" w:rsidR="00CF1BB5" w:rsidRPr="00973FB2" w:rsidRDefault="00973FB2">
      <w:pPr>
        <w:framePr w:w="8748" w:wrap="auto" w:hAnchor="text" w:x="1982" w:y="13734"/>
        <w:widowControl w:val="0"/>
        <w:autoSpaceDE w:val="0"/>
        <w:autoSpaceDN w:val="0"/>
        <w:spacing w:before="1" w:after="0" w:line="275" w:lineRule="exact"/>
        <w:ind w:left="427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takovém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prodlení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žádostí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jeho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nápravu</w:t>
      </w:r>
    </w:p>
    <w:p w14:paraId="22559EC6" w14:textId="77777777" w:rsidR="00CF1BB5" w:rsidRPr="00973FB2" w:rsidRDefault="00973FB2">
      <w:pPr>
        <w:framePr w:w="8748" w:wrap="auto" w:hAnchor="text" w:x="1982" w:y="1468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b)</w:t>
      </w:r>
      <w:r w:rsidRPr="00973FB2">
        <w:rPr>
          <w:rFonts w:ascii="CLHVUV+ArialNarrow"/>
          <w:color w:val="000000"/>
          <w:spacing w:val="19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prodlení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Objednatele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poskytnutím</w:t>
      </w:r>
      <w:r w:rsidRPr="00973FB2">
        <w:rPr>
          <w:rFonts w:ascii="CLHVUV+ArialNarrow"/>
          <w:color w:val="000000"/>
          <w:spacing w:val="3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součinnosti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více</w:t>
      </w:r>
      <w:r w:rsidRPr="00973FB2">
        <w:rPr>
          <w:rFonts w:ascii="CLHVUV+ArialNarrow"/>
          <w:color w:val="000000"/>
          <w:spacing w:val="3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než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30</w:t>
      </w:r>
      <w:r w:rsidRPr="00973FB2">
        <w:rPr>
          <w:rFonts w:ascii="CLHVUV+ArialNarrow"/>
          <w:color w:val="000000"/>
          <w:spacing w:val="3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kalendářních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dnů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ode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dne</w:t>
      </w:r>
    </w:p>
    <w:p w14:paraId="49B8CD1F" w14:textId="77777777" w:rsidR="00CF1BB5" w:rsidRPr="00973FB2" w:rsidRDefault="00973FB2">
      <w:pPr>
        <w:framePr w:w="8748" w:wrap="auto" w:hAnchor="text" w:x="1982" w:y="14682"/>
        <w:widowControl w:val="0"/>
        <w:autoSpaceDE w:val="0"/>
        <w:autoSpaceDN w:val="0"/>
        <w:spacing w:before="1" w:after="0" w:line="275" w:lineRule="exact"/>
        <w:ind w:left="427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doručení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písemné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výzvy</w:t>
      </w:r>
      <w:r w:rsidRPr="00973FB2">
        <w:rPr>
          <w:rFonts w:ascii="CLHVUV+ArialNarrow"/>
          <w:color w:val="000000"/>
          <w:sz w:val="24"/>
        </w:rPr>
        <w:t xml:space="preserve"> Zhotovitele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k </w:t>
      </w:r>
      <w:r w:rsidRPr="00973FB2">
        <w:rPr>
          <w:rFonts w:ascii="CLHVUV+ArialNarrow" w:hAnsi="CLHVUV+ArialNarrow" w:cs="CLHVUV+ArialNarrow"/>
          <w:color w:val="000000"/>
          <w:sz w:val="24"/>
        </w:rPr>
        <w:t>nápravě,</w:t>
      </w:r>
    </w:p>
    <w:p w14:paraId="51A20B22" w14:textId="77777777" w:rsidR="00CF1BB5" w:rsidRPr="00973FB2" w:rsidRDefault="00CF1B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091EE45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73FB2">
        <w:rPr>
          <w:rFonts w:ascii="Arial"/>
          <w:color w:val="FF0000"/>
          <w:sz w:val="2"/>
        </w:rPr>
        <w:cr/>
      </w:r>
      <w:r w:rsidRPr="00973FB2">
        <w:rPr>
          <w:rFonts w:ascii="Arial"/>
          <w:color w:val="FF0000"/>
          <w:sz w:val="2"/>
        </w:rPr>
        <w:br w:type="page"/>
      </w:r>
    </w:p>
    <w:p w14:paraId="096E9B85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973FB2">
        <w:rPr>
          <w:rFonts w:ascii="Arial"/>
          <w:color w:val="FF0000"/>
          <w:sz w:val="2"/>
        </w:rPr>
        <w:lastRenderedPageBreak/>
        <w:t xml:space="preserve"> </w:t>
      </w:r>
    </w:p>
    <w:p w14:paraId="7350F79C" w14:textId="77777777" w:rsidR="00CF1BB5" w:rsidRPr="00973FB2" w:rsidRDefault="00973FB2">
      <w:pPr>
        <w:framePr w:w="6564" w:wrap="auto" w:hAnchor="text" w:x="1843" w:y="1136"/>
        <w:widowControl w:val="0"/>
        <w:autoSpaceDE w:val="0"/>
        <w:autoSpaceDN w:val="0"/>
        <w:spacing w:before="0" w:after="0" w:line="275" w:lineRule="exact"/>
        <w:ind w:left="139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c)</w:t>
      </w:r>
      <w:r w:rsidRPr="00973FB2">
        <w:rPr>
          <w:rFonts w:ascii="CLHVUV+ArialNarrow"/>
          <w:color w:val="000000"/>
          <w:spacing w:val="20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porušení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povinnosti Objednatele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k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ochraně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důvěrných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informací.</w:t>
      </w:r>
    </w:p>
    <w:p w14:paraId="043801A7" w14:textId="77777777" w:rsidR="00CF1BB5" w:rsidRPr="00973FB2" w:rsidRDefault="00973FB2">
      <w:pPr>
        <w:framePr w:w="6564" w:wrap="auto" w:hAnchor="text" w:x="1843" w:y="1136"/>
        <w:widowControl w:val="0"/>
        <w:autoSpaceDE w:val="0"/>
        <w:autoSpaceDN w:val="0"/>
        <w:spacing w:before="12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Objednatel je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mimo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jiné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oprávněn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odstoupit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od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Smlouvy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v </w:t>
      </w:r>
      <w:r w:rsidRPr="00973FB2">
        <w:rPr>
          <w:rFonts w:ascii="CLHVUV+ArialNarrow" w:hAnsi="CLHVUV+ArialNarrow" w:cs="CLHVUV+ArialNarrow"/>
          <w:color w:val="000000"/>
          <w:sz w:val="24"/>
        </w:rPr>
        <w:t>případech,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že:</w:t>
      </w:r>
    </w:p>
    <w:p w14:paraId="73A41F62" w14:textId="77777777" w:rsidR="00CF1BB5" w:rsidRPr="00973FB2" w:rsidRDefault="00973FB2">
      <w:pPr>
        <w:framePr w:w="6564" w:wrap="auto" w:hAnchor="text" w:x="1843" w:y="1136"/>
        <w:widowControl w:val="0"/>
        <w:autoSpaceDE w:val="0"/>
        <w:autoSpaceDN w:val="0"/>
        <w:spacing w:before="118" w:after="0" w:line="275" w:lineRule="exact"/>
        <w:ind w:left="139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a)</w:t>
      </w:r>
      <w:r w:rsidRPr="00973FB2">
        <w:rPr>
          <w:rFonts w:ascii="CLHVUV+ArialNarrow"/>
          <w:color w:val="000000"/>
          <w:spacing w:val="19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Zhotovitel </w:t>
      </w:r>
      <w:r w:rsidRPr="00973FB2">
        <w:rPr>
          <w:rFonts w:ascii="CLHVUV+ArialNarrow" w:hAnsi="CLHVUV+ArialNarrow" w:cs="CLHVUV+ArialNarrow"/>
          <w:color w:val="000000"/>
          <w:sz w:val="24"/>
        </w:rPr>
        <w:t>vstoupí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do</w:t>
      </w:r>
      <w:r w:rsidRPr="00973FB2">
        <w:rPr>
          <w:rFonts w:ascii="CLHVUV+ArialNarrow"/>
          <w:color w:val="000000"/>
          <w:sz w:val="24"/>
        </w:rPr>
        <w:t xml:space="preserve"> likvidace,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nebo</w:t>
      </w:r>
    </w:p>
    <w:p w14:paraId="7A54E9E2" w14:textId="77777777" w:rsidR="00CF1BB5" w:rsidRPr="00973FB2" w:rsidRDefault="00973FB2">
      <w:pPr>
        <w:framePr w:w="349" w:wrap="auto" w:hAnchor="text" w:x="1416" w:y="153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7</w:t>
      </w:r>
    </w:p>
    <w:p w14:paraId="269D89E6" w14:textId="77777777" w:rsidR="00CF1BB5" w:rsidRPr="00973FB2" w:rsidRDefault="00973FB2">
      <w:pPr>
        <w:framePr w:w="295" w:wrap="auto" w:hAnchor="text" w:x="1526" w:y="153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04C00DB5" w14:textId="77777777" w:rsidR="00CF1BB5" w:rsidRPr="00973FB2" w:rsidRDefault="00973FB2">
      <w:pPr>
        <w:framePr w:w="8747" w:wrap="auto" w:hAnchor="text" w:x="1982" w:y="232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b)</w:t>
      </w:r>
      <w:r w:rsidRPr="00973FB2">
        <w:rPr>
          <w:rFonts w:ascii="CLHVUV+ArialNarrow"/>
          <w:color w:val="000000"/>
          <w:spacing w:val="19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</w:t>
      </w:r>
      <w:r w:rsidRPr="00973FB2">
        <w:rPr>
          <w:rFonts w:ascii="CLHVUV+ArialNarrow"/>
          <w:color w:val="000000"/>
          <w:spacing w:val="2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proti</w:t>
      </w:r>
      <w:r w:rsidRPr="00973FB2">
        <w:rPr>
          <w:rFonts w:ascii="CLHVUV+ArialNarrow"/>
          <w:color w:val="000000"/>
          <w:spacing w:val="1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Zhotoviteli</w:t>
      </w:r>
      <w:r w:rsidRPr="00973FB2">
        <w:rPr>
          <w:rFonts w:ascii="CLHVUV+ArialNarrow"/>
          <w:color w:val="000000"/>
          <w:spacing w:val="1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zahájeno</w:t>
      </w:r>
      <w:r w:rsidRPr="00973FB2">
        <w:rPr>
          <w:rFonts w:ascii="CLHVUV+ArialNarrow"/>
          <w:color w:val="000000"/>
          <w:spacing w:val="2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insolvenční</w:t>
      </w:r>
      <w:r w:rsidRPr="00973FB2">
        <w:rPr>
          <w:rFonts w:ascii="CLHVUV+ArialNarrow"/>
          <w:color w:val="000000"/>
          <w:spacing w:val="2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řízení,</w:t>
      </w:r>
      <w:r w:rsidRPr="00973FB2">
        <w:rPr>
          <w:rFonts w:ascii="CLHVUV+ArialNarrow"/>
          <w:color w:val="000000"/>
          <w:spacing w:val="2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pokud</w:t>
      </w:r>
      <w:r w:rsidRPr="00973FB2">
        <w:rPr>
          <w:rFonts w:ascii="CLHVUV+ArialNarrow"/>
          <w:color w:val="000000"/>
          <w:spacing w:val="1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nebude</w:t>
      </w:r>
      <w:r w:rsidRPr="00973FB2">
        <w:rPr>
          <w:rFonts w:ascii="CLHVUV+ArialNarrow"/>
          <w:color w:val="000000"/>
          <w:spacing w:val="2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insolvenční</w:t>
      </w:r>
      <w:r w:rsidRPr="00973FB2">
        <w:rPr>
          <w:rFonts w:ascii="CLHVUV+ArialNarrow"/>
          <w:color w:val="000000"/>
          <w:spacing w:val="2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návrh</w:t>
      </w:r>
      <w:r w:rsidRPr="00973FB2">
        <w:rPr>
          <w:rFonts w:ascii="CLHVUV+ArialNarrow"/>
          <w:color w:val="000000"/>
          <w:spacing w:val="1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v </w:t>
      </w:r>
      <w:r w:rsidRPr="00973FB2">
        <w:rPr>
          <w:rFonts w:ascii="CLHVUV+ArialNarrow" w:hAnsi="CLHVUV+ArialNarrow" w:cs="CLHVUV+ArialNarrow"/>
          <w:color w:val="000000"/>
          <w:sz w:val="24"/>
        </w:rPr>
        <w:t>zákonné</w:t>
      </w:r>
    </w:p>
    <w:p w14:paraId="56DA815D" w14:textId="77777777" w:rsidR="00CF1BB5" w:rsidRPr="00973FB2" w:rsidRDefault="00973FB2">
      <w:pPr>
        <w:framePr w:w="8747" w:wrap="auto" w:hAnchor="text" w:x="1982" w:y="2322"/>
        <w:widowControl w:val="0"/>
        <w:autoSpaceDE w:val="0"/>
        <w:autoSpaceDN w:val="0"/>
        <w:spacing w:before="1" w:after="0" w:line="275" w:lineRule="exact"/>
        <w:ind w:left="427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lhůtě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odmítnut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pro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zjevnou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bezdůvodnost,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nebo</w:t>
      </w:r>
    </w:p>
    <w:p w14:paraId="17A1B7DC" w14:textId="77777777" w:rsidR="00CF1BB5" w:rsidRPr="00973FB2" w:rsidRDefault="00973FB2">
      <w:pPr>
        <w:framePr w:w="4369" w:wrap="auto" w:hAnchor="text" w:x="1982" w:y="2994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c)</w:t>
      </w:r>
      <w:r w:rsidRPr="00973FB2">
        <w:rPr>
          <w:rFonts w:ascii="CLHVUV+ArialNarrow"/>
          <w:color w:val="000000"/>
          <w:spacing w:val="20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proti Zhotoviteli </w:t>
      </w:r>
      <w:r w:rsidRPr="00973FB2">
        <w:rPr>
          <w:rFonts w:ascii="CLHVUV+ArialNarrow" w:hAnsi="CLHVUV+ArialNarrow" w:cs="CLHVUV+ArialNarrow"/>
          <w:color w:val="000000"/>
          <w:sz w:val="24"/>
        </w:rPr>
        <w:t>zahájeno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trestní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stíhání.</w:t>
      </w:r>
    </w:p>
    <w:p w14:paraId="32173C0E" w14:textId="77777777" w:rsidR="00CF1BB5" w:rsidRPr="00973FB2" w:rsidRDefault="00973FB2">
      <w:pPr>
        <w:framePr w:w="349" w:wrap="auto" w:hAnchor="text" w:x="1416" w:y="338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8</w:t>
      </w:r>
    </w:p>
    <w:p w14:paraId="4067A35A" w14:textId="77777777" w:rsidR="00CF1BB5" w:rsidRPr="00973FB2" w:rsidRDefault="00973FB2">
      <w:pPr>
        <w:framePr w:w="349" w:wrap="auto" w:hAnchor="text" w:x="1416" w:y="3388"/>
        <w:widowControl w:val="0"/>
        <w:autoSpaceDE w:val="0"/>
        <w:autoSpaceDN w:val="0"/>
        <w:spacing w:before="397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9</w:t>
      </w:r>
    </w:p>
    <w:p w14:paraId="62F28B5C" w14:textId="77777777" w:rsidR="00CF1BB5" w:rsidRPr="00973FB2" w:rsidRDefault="00973FB2">
      <w:pPr>
        <w:framePr w:w="295" w:wrap="auto" w:hAnchor="text" w:x="1526" w:y="338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0DD93632" w14:textId="77777777" w:rsidR="00CF1BB5" w:rsidRPr="00973FB2" w:rsidRDefault="00973FB2">
      <w:pPr>
        <w:framePr w:w="295" w:wrap="auto" w:hAnchor="text" w:x="1526" w:y="3388"/>
        <w:widowControl w:val="0"/>
        <w:autoSpaceDE w:val="0"/>
        <w:autoSpaceDN w:val="0"/>
        <w:spacing w:before="397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6100D39C" w14:textId="77777777" w:rsidR="00CF1BB5" w:rsidRPr="00973FB2" w:rsidRDefault="00973FB2">
      <w:pPr>
        <w:framePr w:w="8890" w:wrap="auto" w:hAnchor="text" w:x="1841" w:y="338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Odstoupení</w:t>
      </w:r>
      <w:r w:rsidRPr="00973FB2">
        <w:rPr>
          <w:rFonts w:ascii="CLHVUV+ArialNarrow"/>
          <w:color w:val="000000"/>
          <w:spacing w:val="46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od</w:t>
      </w:r>
      <w:r w:rsidRPr="00973FB2">
        <w:rPr>
          <w:rFonts w:ascii="CLHVUV+ArialNarrow"/>
          <w:color w:val="000000"/>
          <w:spacing w:val="4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</w:t>
      </w:r>
      <w:r w:rsidRPr="00973FB2">
        <w:rPr>
          <w:rFonts w:ascii="CLHVUV+ArialNarrow"/>
          <w:color w:val="000000"/>
          <w:spacing w:val="4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musí</w:t>
      </w:r>
      <w:r w:rsidRPr="00973FB2">
        <w:rPr>
          <w:rFonts w:ascii="CLHVUV+ArialNarrow"/>
          <w:color w:val="000000"/>
          <w:spacing w:val="4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být</w:t>
      </w:r>
      <w:r w:rsidRPr="00973FB2">
        <w:rPr>
          <w:rFonts w:ascii="CLHVUV+ArialNarrow"/>
          <w:color w:val="000000"/>
          <w:spacing w:val="4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písemné,</w:t>
      </w:r>
      <w:r w:rsidRPr="00973FB2">
        <w:rPr>
          <w:rFonts w:ascii="CLHVUV+ArialNarrow"/>
          <w:color w:val="000000"/>
          <w:spacing w:val="4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jinak</w:t>
      </w:r>
      <w:r w:rsidRPr="00973FB2">
        <w:rPr>
          <w:rFonts w:ascii="CLHVUV+ArialNarrow"/>
          <w:color w:val="000000"/>
          <w:spacing w:val="4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</w:t>
      </w:r>
      <w:r w:rsidRPr="00973FB2">
        <w:rPr>
          <w:rFonts w:ascii="CLHVUV+ArialNarrow"/>
          <w:color w:val="000000"/>
          <w:spacing w:val="5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neplatné.</w:t>
      </w:r>
      <w:r w:rsidRPr="00973FB2">
        <w:rPr>
          <w:rFonts w:ascii="CLHVUV+ArialNarrow"/>
          <w:color w:val="000000"/>
          <w:spacing w:val="4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Odstoupení</w:t>
      </w:r>
      <w:r w:rsidRPr="00973FB2">
        <w:rPr>
          <w:rFonts w:ascii="CLHVUV+ArialNarrow"/>
          <w:color w:val="000000"/>
          <w:spacing w:val="4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je</w:t>
      </w:r>
      <w:r w:rsidRPr="00973FB2">
        <w:rPr>
          <w:rFonts w:ascii="CLHVUV+ArialNarrow"/>
          <w:color w:val="000000"/>
          <w:spacing w:val="4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účinné</w:t>
      </w:r>
      <w:r w:rsidRPr="00973FB2">
        <w:rPr>
          <w:rFonts w:ascii="CLHVUV+ArialNarrow"/>
          <w:color w:val="000000"/>
          <w:spacing w:val="47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ode</w:t>
      </w:r>
      <w:r w:rsidRPr="00973FB2">
        <w:rPr>
          <w:rFonts w:ascii="CLHVUV+ArialNarrow"/>
          <w:color w:val="000000"/>
          <w:spacing w:val="46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dne,</w:t>
      </w:r>
    </w:p>
    <w:p w14:paraId="77C2F165" w14:textId="77777777" w:rsidR="00CF1BB5" w:rsidRPr="00973FB2" w:rsidRDefault="00973FB2">
      <w:pPr>
        <w:framePr w:w="8890" w:wrap="auto" w:hAnchor="text" w:x="1841" w:y="3388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kdy bude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doručeno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druhé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straně.</w:t>
      </w:r>
    </w:p>
    <w:p w14:paraId="0CB394D9" w14:textId="77777777" w:rsidR="00CF1BB5" w:rsidRPr="00973FB2" w:rsidRDefault="00973FB2">
      <w:pPr>
        <w:framePr w:w="8889" w:wrap="auto" w:hAnchor="text" w:x="1841" w:y="406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Ukončením</w:t>
      </w:r>
      <w:r w:rsidRPr="00973FB2">
        <w:rPr>
          <w:rFonts w:ascii="CLHVUV+ArialNarrow"/>
          <w:color w:val="000000"/>
          <w:spacing w:val="2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</w:t>
      </w:r>
      <w:r w:rsidRPr="00973FB2">
        <w:rPr>
          <w:rFonts w:ascii="CLHVUV+ArialNarrow"/>
          <w:color w:val="000000"/>
          <w:spacing w:val="2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nejsou</w:t>
      </w:r>
      <w:r w:rsidRPr="00973FB2">
        <w:rPr>
          <w:rFonts w:ascii="CLHVUV+ArialNarrow"/>
          <w:color w:val="000000"/>
          <w:spacing w:val="2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dotčena</w:t>
      </w:r>
      <w:r w:rsidRPr="00973FB2">
        <w:rPr>
          <w:rFonts w:ascii="CLHVUV+ArialNarrow"/>
          <w:color w:val="000000"/>
          <w:spacing w:val="2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ustanovení</w:t>
      </w:r>
      <w:r w:rsidRPr="00973FB2">
        <w:rPr>
          <w:rFonts w:ascii="CLHVUV+ArialNarrow"/>
          <w:color w:val="000000"/>
          <w:spacing w:val="2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týkající</w:t>
      </w:r>
      <w:r w:rsidRPr="00973FB2">
        <w:rPr>
          <w:rFonts w:ascii="CLHVUV+ArialNarrow"/>
          <w:color w:val="000000"/>
          <w:spacing w:val="2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2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nároků</w:t>
      </w:r>
      <w:r w:rsidRPr="00973FB2">
        <w:rPr>
          <w:rFonts w:ascii="CLHVUV+ArialNarrow"/>
          <w:color w:val="000000"/>
          <w:spacing w:val="2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odpovědnosti</w:t>
      </w:r>
      <w:r w:rsidRPr="00973FB2">
        <w:rPr>
          <w:rFonts w:ascii="CLHVUV+ArialNarrow"/>
          <w:color w:val="000000"/>
          <w:spacing w:val="2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za</w:t>
      </w:r>
      <w:r w:rsidRPr="00973FB2">
        <w:rPr>
          <w:rFonts w:ascii="CLHVUV+ArialNarrow"/>
          <w:color w:val="000000"/>
          <w:spacing w:val="2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vady</w:t>
      </w:r>
      <w:r w:rsidRPr="00973FB2">
        <w:rPr>
          <w:rFonts w:ascii="CLHVUV+ArialNarrow"/>
          <w:color w:val="000000"/>
          <w:spacing w:val="2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28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ze</w:t>
      </w:r>
    </w:p>
    <w:p w14:paraId="606204B3" w14:textId="77777777" w:rsidR="00CF1BB5" w:rsidRPr="00973FB2" w:rsidRDefault="00973FB2">
      <w:pPr>
        <w:framePr w:w="8889" w:wrap="auto" w:hAnchor="text" w:x="1841" w:y="4060"/>
        <w:widowControl w:val="0"/>
        <w:autoSpaceDE w:val="0"/>
        <w:autoSpaceDN w:val="0"/>
        <w:spacing w:before="0" w:after="0" w:line="274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záruky</w:t>
      </w:r>
      <w:r w:rsidRPr="00973FB2">
        <w:rPr>
          <w:rFonts w:ascii="CLHVUV+ArialNarrow"/>
          <w:color w:val="000000"/>
          <w:spacing w:val="6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za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jakost,</w:t>
      </w:r>
      <w:r w:rsidRPr="00973FB2">
        <w:rPr>
          <w:rFonts w:ascii="CLHVUV+ArialNarrow"/>
          <w:color w:val="000000"/>
          <w:spacing w:val="5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nároků</w:t>
      </w:r>
      <w:r w:rsidRPr="00973FB2">
        <w:rPr>
          <w:rFonts w:ascii="CLHVUV+ArialNarrow"/>
          <w:color w:val="000000"/>
          <w:spacing w:val="5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z </w:t>
      </w:r>
      <w:r w:rsidRPr="00973FB2">
        <w:rPr>
          <w:rFonts w:ascii="CLHVUV+ArialNarrow" w:hAnsi="CLHVUV+ArialNarrow" w:cs="CLHVUV+ArialNarrow"/>
          <w:color w:val="000000"/>
          <w:sz w:val="24"/>
        </w:rPr>
        <w:t>odpovědnosti</w:t>
      </w:r>
      <w:r w:rsidRPr="00973FB2">
        <w:rPr>
          <w:rFonts w:ascii="CLHVUV+ArialNarrow"/>
          <w:color w:val="000000"/>
          <w:spacing w:val="6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za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škodu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nároků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ze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smluvních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pokut,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ustanovení</w:t>
      </w:r>
    </w:p>
    <w:p w14:paraId="2B5B25E3" w14:textId="77777777" w:rsidR="00CF1BB5" w:rsidRPr="00973FB2" w:rsidRDefault="00973FB2">
      <w:pPr>
        <w:framePr w:w="8889" w:wrap="auto" w:hAnchor="text" w:x="1841" w:y="4060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ochraně</w:t>
      </w:r>
      <w:r w:rsidRPr="00973FB2">
        <w:rPr>
          <w:rFonts w:ascii="CLHVUV+ArialNarrow"/>
          <w:color w:val="000000"/>
          <w:spacing w:val="3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důvěrných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informací,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ani</w:t>
      </w:r>
      <w:r w:rsidRPr="00973FB2">
        <w:rPr>
          <w:rFonts w:ascii="CLHVUV+ArialNarrow"/>
          <w:color w:val="000000"/>
          <w:spacing w:val="3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další</w:t>
      </w:r>
      <w:r w:rsidRPr="00973FB2">
        <w:rPr>
          <w:rFonts w:ascii="CLHVUV+ArialNarrow"/>
          <w:color w:val="000000"/>
          <w:spacing w:val="3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ustanovení</w:t>
      </w:r>
      <w:r w:rsidRPr="00973FB2">
        <w:rPr>
          <w:rFonts w:ascii="CLHVUV+ArialNarrow"/>
          <w:color w:val="000000"/>
          <w:spacing w:val="2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právech</w:t>
      </w:r>
      <w:r w:rsidRPr="00973FB2">
        <w:rPr>
          <w:rFonts w:ascii="CLHVUV+ArialNarrow"/>
          <w:color w:val="000000"/>
          <w:spacing w:val="3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povinnostech,</w:t>
      </w:r>
      <w:r w:rsidRPr="00973FB2">
        <w:rPr>
          <w:rFonts w:ascii="CLHVUV+ArialNarrow"/>
          <w:color w:val="000000"/>
          <w:spacing w:val="3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z </w:t>
      </w:r>
      <w:r w:rsidRPr="00973FB2">
        <w:rPr>
          <w:rFonts w:ascii="CLHVUV+ArialNarrow" w:hAnsi="CLHVUV+ArialNarrow" w:cs="CLHVUV+ArialNarrow"/>
          <w:color w:val="000000"/>
          <w:sz w:val="24"/>
        </w:rPr>
        <w:t>jejichž</w:t>
      </w:r>
      <w:r w:rsidRPr="00973FB2">
        <w:rPr>
          <w:rFonts w:ascii="CLHVUV+ArialNarrow"/>
          <w:color w:val="000000"/>
          <w:spacing w:val="3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povahy</w:t>
      </w:r>
    </w:p>
    <w:p w14:paraId="62C94DA7" w14:textId="77777777" w:rsidR="00CF1BB5" w:rsidRPr="00973FB2" w:rsidRDefault="00973FB2">
      <w:pPr>
        <w:framePr w:w="8889" w:wrap="auto" w:hAnchor="text" w:x="1841" w:y="4060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vyplývá,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že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mají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trvat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i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po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ukončení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Smlouvy.</w:t>
      </w:r>
    </w:p>
    <w:p w14:paraId="5FB4F7DA" w14:textId="77777777" w:rsidR="00CF1BB5" w:rsidRPr="00973FB2" w:rsidRDefault="00973FB2">
      <w:pPr>
        <w:framePr w:w="592" w:wrap="auto" w:hAnchor="text" w:x="5777" w:y="5641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/>
          <w:color w:val="000000"/>
          <w:sz w:val="24"/>
        </w:rPr>
        <w:t>XIII.</w:t>
      </w:r>
    </w:p>
    <w:p w14:paraId="3C954D86" w14:textId="77777777" w:rsidR="00CF1BB5" w:rsidRPr="00973FB2" w:rsidRDefault="00973FB2">
      <w:pPr>
        <w:framePr w:w="2309" w:wrap="auto" w:hAnchor="text" w:x="4918" w:y="5958"/>
        <w:widowControl w:val="0"/>
        <w:autoSpaceDE w:val="0"/>
        <w:autoSpaceDN w:val="0"/>
        <w:spacing w:before="0" w:after="0" w:line="275" w:lineRule="exact"/>
        <w:jc w:val="left"/>
        <w:rPr>
          <w:rFonts w:ascii="AEPKOV+ArialNarrow,Bold"/>
          <w:color w:val="000000"/>
          <w:sz w:val="24"/>
        </w:rPr>
      </w:pPr>
      <w:r w:rsidRPr="00973FB2">
        <w:rPr>
          <w:rFonts w:ascii="AEPKOV+ArialNarrow,Bold" w:hAnsi="AEPKOV+ArialNarrow,Bold" w:cs="AEPKOV+ArialNarrow,Bold"/>
          <w:color w:val="000000"/>
          <w:sz w:val="24"/>
        </w:rPr>
        <w:t>Závěrečná</w:t>
      </w:r>
      <w:r w:rsidRPr="00973FB2">
        <w:rPr>
          <w:rFonts w:ascii="AEPKOV+ArialNarrow,Bold"/>
          <w:color w:val="000000"/>
          <w:spacing w:val="1"/>
          <w:sz w:val="24"/>
        </w:rPr>
        <w:t xml:space="preserve"> </w:t>
      </w:r>
      <w:r w:rsidRPr="00973FB2">
        <w:rPr>
          <w:rFonts w:ascii="AEPKOV+ArialNarrow,Bold" w:hAnsi="AEPKOV+ArialNarrow,Bold" w:cs="AEPKOV+ArialNarrow,Bold"/>
          <w:color w:val="000000"/>
          <w:sz w:val="24"/>
        </w:rPr>
        <w:t>ustanovení</w:t>
      </w:r>
    </w:p>
    <w:p w14:paraId="46CBD3AA" w14:textId="77777777" w:rsidR="00CF1BB5" w:rsidRPr="00973FB2" w:rsidRDefault="00973FB2">
      <w:pPr>
        <w:framePr w:w="349" w:wrap="auto" w:hAnchor="text" w:x="1416" w:y="647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1</w:t>
      </w:r>
    </w:p>
    <w:p w14:paraId="1483ED43" w14:textId="77777777" w:rsidR="00CF1BB5" w:rsidRPr="00973FB2" w:rsidRDefault="00973FB2">
      <w:pPr>
        <w:framePr w:w="349" w:wrap="auto" w:hAnchor="text" w:x="1416" w:y="6472"/>
        <w:widowControl w:val="0"/>
        <w:autoSpaceDE w:val="0"/>
        <w:autoSpaceDN w:val="0"/>
        <w:spacing w:before="397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2</w:t>
      </w:r>
    </w:p>
    <w:p w14:paraId="2431E847" w14:textId="77777777" w:rsidR="00CF1BB5" w:rsidRPr="00973FB2" w:rsidRDefault="00973FB2">
      <w:pPr>
        <w:framePr w:w="349" w:wrap="auto" w:hAnchor="text" w:x="1416" w:y="6472"/>
        <w:widowControl w:val="0"/>
        <w:autoSpaceDE w:val="0"/>
        <w:autoSpaceDN w:val="0"/>
        <w:spacing w:before="394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3</w:t>
      </w:r>
    </w:p>
    <w:p w14:paraId="29A8A377" w14:textId="77777777" w:rsidR="00CF1BB5" w:rsidRPr="00973FB2" w:rsidRDefault="00973FB2">
      <w:pPr>
        <w:framePr w:w="349" w:wrap="auto" w:hAnchor="text" w:x="1416" w:y="6472"/>
        <w:widowControl w:val="0"/>
        <w:autoSpaceDE w:val="0"/>
        <w:autoSpaceDN w:val="0"/>
        <w:spacing w:before="397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4</w:t>
      </w:r>
    </w:p>
    <w:p w14:paraId="4593E47F" w14:textId="77777777" w:rsidR="00CF1BB5" w:rsidRPr="00973FB2" w:rsidRDefault="00973FB2">
      <w:pPr>
        <w:framePr w:w="349" w:wrap="auto" w:hAnchor="text" w:x="1416" w:y="6472"/>
        <w:widowControl w:val="0"/>
        <w:autoSpaceDE w:val="0"/>
        <w:autoSpaceDN w:val="0"/>
        <w:spacing w:before="394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5</w:t>
      </w:r>
    </w:p>
    <w:p w14:paraId="55B1B4ED" w14:textId="77777777" w:rsidR="00CF1BB5" w:rsidRPr="00973FB2" w:rsidRDefault="00973FB2">
      <w:pPr>
        <w:framePr w:w="295" w:wrap="auto" w:hAnchor="text" w:x="1526" w:y="647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1D76CB4E" w14:textId="77777777" w:rsidR="00CF1BB5" w:rsidRPr="00973FB2" w:rsidRDefault="00973FB2">
      <w:pPr>
        <w:framePr w:w="295" w:wrap="auto" w:hAnchor="text" w:x="1526" w:y="6472"/>
        <w:widowControl w:val="0"/>
        <w:autoSpaceDE w:val="0"/>
        <w:autoSpaceDN w:val="0"/>
        <w:spacing w:before="397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716235B1" w14:textId="77777777" w:rsidR="00CF1BB5" w:rsidRPr="00973FB2" w:rsidRDefault="00973FB2">
      <w:pPr>
        <w:framePr w:w="295" w:wrap="auto" w:hAnchor="text" w:x="1526" w:y="6472"/>
        <w:widowControl w:val="0"/>
        <w:autoSpaceDE w:val="0"/>
        <w:autoSpaceDN w:val="0"/>
        <w:spacing w:before="394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5FB2B6A5" w14:textId="77777777" w:rsidR="00CF1BB5" w:rsidRPr="00973FB2" w:rsidRDefault="00973FB2">
      <w:pPr>
        <w:framePr w:w="295" w:wrap="auto" w:hAnchor="text" w:x="1526" w:y="6472"/>
        <w:widowControl w:val="0"/>
        <w:autoSpaceDE w:val="0"/>
        <w:autoSpaceDN w:val="0"/>
        <w:spacing w:before="397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6615AEC8" w14:textId="77777777" w:rsidR="00CF1BB5" w:rsidRPr="00973FB2" w:rsidRDefault="00973FB2">
      <w:pPr>
        <w:framePr w:w="295" w:wrap="auto" w:hAnchor="text" w:x="1526" w:y="6472"/>
        <w:widowControl w:val="0"/>
        <w:autoSpaceDE w:val="0"/>
        <w:autoSpaceDN w:val="0"/>
        <w:spacing w:before="394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68DF1C80" w14:textId="77777777" w:rsidR="00CF1BB5" w:rsidRPr="00973FB2" w:rsidRDefault="00973FB2">
      <w:pPr>
        <w:framePr w:w="8889" w:wrap="auto" w:hAnchor="text" w:x="1841" w:y="647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Tato</w:t>
      </w:r>
      <w:r w:rsidRPr="00973FB2">
        <w:rPr>
          <w:rFonts w:ascii="CLHVUV+ArialNarrow"/>
          <w:color w:val="000000"/>
          <w:spacing w:val="2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Smlouva</w:t>
      </w:r>
      <w:r w:rsidRPr="00973FB2">
        <w:rPr>
          <w:rFonts w:ascii="CLHVUV+ArialNarrow"/>
          <w:color w:val="000000"/>
          <w:spacing w:val="2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nabývá</w:t>
      </w:r>
      <w:r w:rsidRPr="00973FB2">
        <w:rPr>
          <w:rFonts w:ascii="CLHVUV+ArialNarrow"/>
          <w:color w:val="000000"/>
          <w:spacing w:val="2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platnosti</w:t>
      </w:r>
      <w:r w:rsidRPr="00973FB2">
        <w:rPr>
          <w:rFonts w:ascii="CLHVUV+ArialNarrow"/>
          <w:color w:val="000000"/>
          <w:spacing w:val="2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dnem</w:t>
      </w:r>
      <w:r w:rsidRPr="00973FB2">
        <w:rPr>
          <w:rFonts w:ascii="CLHVUV+ArialNarrow"/>
          <w:color w:val="000000"/>
          <w:spacing w:val="2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jejího</w:t>
      </w:r>
      <w:r w:rsidRPr="00973FB2">
        <w:rPr>
          <w:rFonts w:ascii="CLHVUV+ArialNarrow"/>
          <w:color w:val="000000"/>
          <w:spacing w:val="2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podpisu</w:t>
      </w:r>
      <w:r w:rsidRPr="00973FB2">
        <w:rPr>
          <w:rFonts w:ascii="CLHVUV+ArialNarrow"/>
          <w:color w:val="000000"/>
          <w:spacing w:val="2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oprávněnými</w:t>
      </w:r>
      <w:r w:rsidRPr="00973FB2">
        <w:rPr>
          <w:rFonts w:ascii="CLHVUV+ArialNarrow"/>
          <w:color w:val="000000"/>
          <w:spacing w:val="2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zástupci</w:t>
      </w:r>
      <w:r w:rsidRPr="00973FB2">
        <w:rPr>
          <w:rFonts w:ascii="CLHVUV+ArialNarrow"/>
          <w:color w:val="000000"/>
          <w:spacing w:val="2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obou</w:t>
      </w:r>
      <w:r w:rsidRPr="00973FB2">
        <w:rPr>
          <w:rFonts w:ascii="CLHVUV+ArialNarrow"/>
          <w:color w:val="000000"/>
          <w:spacing w:val="2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smluvních</w:t>
      </w:r>
      <w:r w:rsidRPr="00973FB2">
        <w:rPr>
          <w:rFonts w:ascii="CLHVUV+ArialNarrow"/>
          <w:color w:val="000000"/>
          <w:spacing w:val="25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stran</w:t>
      </w:r>
    </w:p>
    <w:p w14:paraId="52553F47" w14:textId="77777777" w:rsidR="00CF1BB5" w:rsidRPr="00973FB2" w:rsidRDefault="00973FB2">
      <w:pPr>
        <w:framePr w:w="8889" w:wrap="auto" w:hAnchor="text" w:x="1841" w:y="6472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účinnosti</w:t>
      </w:r>
      <w:r w:rsidRPr="00973FB2">
        <w:rPr>
          <w:rFonts w:ascii="CLHVUV+ArialNarrow"/>
          <w:color w:val="000000"/>
          <w:sz w:val="24"/>
        </w:rPr>
        <w:t xml:space="preserve"> dnem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uveřejnění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 registru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smluv.</w:t>
      </w:r>
    </w:p>
    <w:p w14:paraId="2B696C66" w14:textId="77777777" w:rsidR="00CF1BB5" w:rsidRPr="00973FB2" w:rsidRDefault="00973FB2">
      <w:pPr>
        <w:framePr w:w="8889" w:wrap="auto" w:hAnchor="text" w:x="1841" w:y="7144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Všechny</w:t>
      </w:r>
      <w:r w:rsidRPr="00973FB2">
        <w:rPr>
          <w:rFonts w:ascii="CLHVUV+ArialNarrow"/>
          <w:color w:val="000000"/>
          <w:spacing w:val="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právní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vztahy,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které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vzniknou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při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realizaci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práv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povinností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vyplývajících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ze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Smlouvy,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se</w:t>
      </w:r>
    </w:p>
    <w:p w14:paraId="06704439" w14:textId="77777777" w:rsidR="00CF1BB5" w:rsidRPr="00973FB2" w:rsidRDefault="00973FB2">
      <w:pPr>
        <w:framePr w:w="8889" w:wrap="auto" w:hAnchor="text" w:x="1841" w:y="7144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řídí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právním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řádem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České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republiky,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zejména</w:t>
      </w:r>
      <w:r w:rsidRPr="00973FB2">
        <w:rPr>
          <w:rFonts w:ascii="CLHVUV+ArialNarrow"/>
          <w:color w:val="000000"/>
          <w:spacing w:val="1"/>
          <w:sz w:val="24"/>
        </w:rPr>
        <w:t xml:space="preserve"> pak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občanským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zákoníkem.</w:t>
      </w:r>
    </w:p>
    <w:p w14:paraId="1BF5F6E8" w14:textId="77777777" w:rsidR="00CF1BB5" w:rsidRPr="00973FB2" w:rsidRDefault="00973FB2">
      <w:pPr>
        <w:framePr w:w="8889" w:wrap="auto" w:hAnchor="text" w:x="1841" w:y="7813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Pro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rozhodování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případných</w:t>
      </w:r>
      <w:r w:rsidRPr="00973FB2">
        <w:rPr>
          <w:rFonts w:ascii="CLHVUV+ArialNarrow"/>
          <w:color w:val="000000"/>
          <w:spacing w:val="1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sporů,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vzniklých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ze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závazkových</w:t>
      </w:r>
      <w:r w:rsidRPr="00973FB2">
        <w:rPr>
          <w:rFonts w:ascii="CLHVUV+ArialNarrow"/>
          <w:color w:val="000000"/>
          <w:spacing w:val="1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vztahů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založených</w:t>
      </w:r>
      <w:r w:rsidRPr="00973FB2">
        <w:rPr>
          <w:rFonts w:ascii="CLHVUV+ArialNarrow"/>
          <w:color w:val="000000"/>
          <w:spacing w:val="1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touto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Smlouvou,</w:t>
      </w:r>
    </w:p>
    <w:p w14:paraId="460DDE99" w14:textId="77777777" w:rsidR="00CF1BB5" w:rsidRPr="00973FB2" w:rsidRDefault="00973FB2">
      <w:pPr>
        <w:framePr w:w="8889" w:wrap="auto" w:hAnchor="text" w:x="1841" w:y="7813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budou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místně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věcně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příslušné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soudy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České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republiky.</w:t>
      </w:r>
    </w:p>
    <w:p w14:paraId="1D2175E4" w14:textId="77777777" w:rsidR="00CF1BB5" w:rsidRPr="00973FB2" w:rsidRDefault="00973FB2">
      <w:pPr>
        <w:framePr w:w="8888" w:wrap="auto" w:hAnchor="text" w:x="1841" w:y="8485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Smlouvu</w:t>
      </w:r>
      <w:r w:rsidRPr="00973FB2">
        <w:rPr>
          <w:rFonts w:ascii="CLHVUV+ArialNarrow"/>
          <w:color w:val="000000"/>
          <w:spacing w:val="2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lze</w:t>
      </w:r>
      <w:r w:rsidRPr="00973FB2">
        <w:rPr>
          <w:rFonts w:ascii="CLHVUV+ArialNarrow"/>
          <w:color w:val="000000"/>
          <w:spacing w:val="2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měnit</w:t>
      </w:r>
      <w:r w:rsidRPr="00973FB2">
        <w:rPr>
          <w:rFonts w:ascii="CLHVUV+ArialNarrow"/>
          <w:color w:val="000000"/>
          <w:spacing w:val="2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nebo</w:t>
      </w:r>
      <w:r w:rsidRPr="00973FB2">
        <w:rPr>
          <w:rFonts w:ascii="CLHVUV+ArialNarrow"/>
          <w:color w:val="000000"/>
          <w:spacing w:val="2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doplňovat</w:t>
      </w:r>
      <w:r w:rsidRPr="00973FB2">
        <w:rPr>
          <w:rFonts w:ascii="CLHVUV+ArialNarrow"/>
          <w:color w:val="000000"/>
          <w:spacing w:val="2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výhradně</w:t>
      </w:r>
      <w:r w:rsidRPr="00973FB2">
        <w:rPr>
          <w:rFonts w:ascii="CLHVUV+ArialNarrow"/>
          <w:color w:val="000000"/>
          <w:spacing w:val="2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písemnými</w:t>
      </w:r>
      <w:r w:rsidRPr="00973FB2">
        <w:rPr>
          <w:rFonts w:ascii="CLHVUV+ArialNarrow"/>
          <w:color w:val="000000"/>
          <w:spacing w:val="24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dodatky</w:t>
      </w:r>
      <w:r w:rsidRPr="00973FB2">
        <w:rPr>
          <w:rFonts w:ascii="CLHVUV+ArialNarrow"/>
          <w:color w:val="000000"/>
          <w:spacing w:val="2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číslovanými</w:t>
      </w:r>
      <w:r w:rsidRPr="00973FB2">
        <w:rPr>
          <w:rFonts w:ascii="CLHVUV+ArialNarrow"/>
          <w:color w:val="000000"/>
          <w:spacing w:val="2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ve</w:t>
      </w:r>
      <w:r w:rsidRPr="00973FB2">
        <w:rPr>
          <w:rFonts w:ascii="CLHVUV+ArialNarrow"/>
          <w:color w:val="000000"/>
          <w:spacing w:val="2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vzestupné</w:t>
      </w:r>
      <w:r w:rsidRPr="00973FB2">
        <w:rPr>
          <w:rFonts w:ascii="CLHVUV+ArialNarrow"/>
          <w:color w:val="000000"/>
          <w:spacing w:val="2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řadě</w:t>
      </w:r>
    </w:p>
    <w:p w14:paraId="27B46B4B" w14:textId="77777777" w:rsidR="00CF1BB5" w:rsidRPr="00973FB2" w:rsidRDefault="00973FB2">
      <w:pPr>
        <w:framePr w:w="8888" w:wrap="auto" w:hAnchor="text" w:x="1841" w:y="8485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odsouhlasenými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oběma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smluvními</w:t>
      </w:r>
      <w:r w:rsidRPr="00973FB2">
        <w:rPr>
          <w:rFonts w:ascii="CLHVUV+ArialNarrow"/>
          <w:color w:val="000000"/>
          <w:sz w:val="24"/>
        </w:rPr>
        <w:t xml:space="preserve"> stranami.</w:t>
      </w:r>
    </w:p>
    <w:p w14:paraId="4F84F051" w14:textId="77777777" w:rsidR="00CF1BB5" w:rsidRPr="00973FB2" w:rsidRDefault="00973FB2">
      <w:pPr>
        <w:framePr w:w="8889" w:wrap="auto" w:hAnchor="text" w:x="1841" w:y="9155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1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strana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/>
          <w:color w:val="000000"/>
          <w:spacing w:val="-3"/>
          <w:sz w:val="24"/>
        </w:rPr>
        <w:t>je</w:t>
      </w:r>
      <w:r w:rsidRPr="00973FB2">
        <w:rPr>
          <w:rFonts w:ascii="CLHVUV+ArialNarrow"/>
          <w:color w:val="000000"/>
          <w:spacing w:val="1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povinna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bez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zbytečného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odkladu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písemně</w:t>
      </w:r>
      <w:r w:rsidRPr="00973FB2">
        <w:rPr>
          <w:rFonts w:ascii="CLHVUV+ArialNarrow"/>
          <w:color w:val="000000"/>
          <w:spacing w:val="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oznámit</w:t>
      </w:r>
      <w:r w:rsidRPr="00973FB2">
        <w:rPr>
          <w:rFonts w:ascii="CLHVUV+ArialNarrow"/>
          <w:color w:val="000000"/>
          <w:spacing w:val="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druhé</w:t>
      </w:r>
      <w:r w:rsidRPr="00973FB2">
        <w:rPr>
          <w:rFonts w:ascii="CLHVUV+ArialNarrow"/>
          <w:color w:val="000000"/>
          <w:spacing w:val="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straně</w:t>
      </w:r>
      <w:r w:rsidRPr="00973FB2">
        <w:rPr>
          <w:rFonts w:ascii="CLHVUV+ArialNarrow"/>
          <w:color w:val="000000"/>
          <w:spacing w:val="1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změnu</w:t>
      </w:r>
    </w:p>
    <w:p w14:paraId="3A04259F" w14:textId="77777777" w:rsidR="00CF1BB5" w:rsidRPr="00973FB2" w:rsidRDefault="00973FB2">
      <w:pPr>
        <w:framePr w:w="8889" w:wrap="auto" w:hAnchor="text" w:x="1841" w:y="9155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pacing w:val="1"/>
          <w:sz w:val="24"/>
        </w:rPr>
        <w:t>údajů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uvedených</w:t>
      </w:r>
      <w:r w:rsidRPr="00973FB2">
        <w:rPr>
          <w:rFonts w:ascii="CLHVUV+ArialNarrow"/>
          <w:color w:val="000000"/>
          <w:spacing w:val="1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záhlaví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Smlouvy.</w:t>
      </w:r>
      <w:r w:rsidRPr="00973FB2">
        <w:rPr>
          <w:rFonts w:ascii="CLHVUV+ArialNarrow"/>
          <w:color w:val="000000"/>
          <w:spacing w:val="15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Ke</w:t>
      </w:r>
      <w:r w:rsidRPr="00973FB2">
        <w:rPr>
          <w:rFonts w:ascii="CLHVUV+ArialNarrow"/>
          <w:color w:val="000000"/>
          <w:spacing w:val="1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změně</w:t>
      </w:r>
      <w:r w:rsidRPr="00973FB2">
        <w:rPr>
          <w:rFonts w:ascii="CLHVUV+ArialNarrow"/>
          <w:color w:val="000000"/>
          <w:spacing w:val="1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bankovního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spojení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včetně</w:t>
      </w:r>
      <w:r w:rsidRPr="00973FB2">
        <w:rPr>
          <w:rFonts w:ascii="CLHVUV+ArialNarrow"/>
          <w:color w:val="000000"/>
          <w:spacing w:val="1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čísla</w:t>
      </w:r>
      <w:r w:rsidRPr="00973FB2">
        <w:rPr>
          <w:rFonts w:ascii="CLHVUV+ArialNarrow"/>
          <w:color w:val="000000"/>
          <w:spacing w:val="1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bankovního</w:t>
      </w:r>
      <w:r w:rsidRPr="00973FB2">
        <w:rPr>
          <w:rFonts w:ascii="CLHVUV+ArialNarrow"/>
          <w:color w:val="000000"/>
          <w:spacing w:val="1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účtu</w:t>
      </w:r>
    </w:p>
    <w:p w14:paraId="4C242891" w14:textId="77777777" w:rsidR="00CF1BB5" w:rsidRPr="00973FB2" w:rsidRDefault="00973FB2">
      <w:pPr>
        <w:framePr w:w="8889" w:wrap="auto" w:hAnchor="text" w:x="1841" w:y="9155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smluvních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může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dojít</w:t>
      </w:r>
      <w:r w:rsidRPr="00973FB2">
        <w:rPr>
          <w:rFonts w:ascii="CLHVUV+ArialNarrow"/>
          <w:color w:val="000000"/>
          <w:spacing w:val="-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pouze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písemným</w:t>
      </w:r>
      <w:r w:rsidRPr="00973FB2">
        <w:rPr>
          <w:rFonts w:ascii="CLHVUV+ArialNarrow"/>
          <w:color w:val="000000"/>
          <w:sz w:val="24"/>
        </w:rPr>
        <w:t xml:space="preserve"> dodatkem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ke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Smlouvě.</w:t>
      </w:r>
    </w:p>
    <w:p w14:paraId="22351A6B" w14:textId="77777777" w:rsidR="00CF1BB5" w:rsidRPr="00973FB2" w:rsidRDefault="00973FB2">
      <w:pPr>
        <w:framePr w:w="349" w:wrap="auto" w:hAnchor="text" w:x="1416" w:y="10103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6</w:t>
      </w:r>
    </w:p>
    <w:p w14:paraId="6A43493E" w14:textId="77777777" w:rsidR="00CF1BB5" w:rsidRPr="00973FB2" w:rsidRDefault="00973FB2">
      <w:pPr>
        <w:framePr w:w="295" w:wrap="auto" w:hAnchor="text" w:x="1526" w:y="10103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325DCF94" w14:textId="77777777" w:rsidR="00CF1BB5" w:rsidRPr="00973FB2" w:rsidRDefault="00973FB2">
      <w:pPr>
        <w:framePr w:w="8892" w:wrap="auto" w:hAnchor="text" w:x="1841" w:y="10103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Stane-li</w:t>
      </w:r>
      <w:r w:rsidRPr="00973FB2">
        <w:rPr>
          <w:rFonts w:ascii="CLHVUV+ArialNarrow"/>
          <w:color w:val="000000"/>
          <w:spacing w:val="-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některé</w:t>
      </w:r>
      <w:r w:rsidRPr="00973FB2">
        <w:rPr>
          <w:rFonts w:ascii="CLHVUV+ArialNarrow"/>
          <w:color w:val="000000"/>
          <w:spacing w:val="-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ustanovení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</w:t>
      </w:r>
      <w:r w:rsidRPr="00973FB2">
        <w:rPr>
          <w:rFonts w:ascii="CLHVUV+ArialNarrow"/>
          <w:color w:val="000000"/>
          <w:spacing w:val="-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neplatným,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nevymahatelným</w:t>
      </w:r>
      <w:r w:rsidRPr="00973FB2">
        <w:rPr>
          <w:rFonts w:ascii="CLHVUV+ArialNarrow"/>
          <w:color w:val="000000"/>
          <w:spacing w:val="-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nebo</w:t>
      </w:r>
      <w:r w:rsidRPr="00973FB2">
        <w:rPr>
          <w:rFonts w:ascii="CLHVUV+ArialNarrow"/>
          <w:color w:val="000000"/>
          <w:spacing w:val="-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neúčinným,</w:t>
      </w:r>
      <w:r w:rsidRPr="00973FB2">
        <w:rPr>
          <w:rFonts w:ascii="CLHVUV+ArialNarrow"/>
          <w:color w:val="000000"/>
          <w:spacing w:val="-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nedotýká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se</w:t>
      </w:r>
    </w:p>
    <w:p w14:paraId="53F12480" w14:textId="77777777" w:rsidR="00CF1BB5" w:rsidRPr="00973FB2" w:rsidRDefault="00973FB2">
      <w:pPr>
        <w:framePr w:w="8892" w:wrap="auto" w:hAnchor="text" w:x="1841" w:y="10103"/>
        <w:widowControl w:val="0"/>
        <w:autoSpaceDE w:val="0"/>
        <w:autoSpaceDN w:val="0"/>
        <w:spacing w:before="0" w:after="0" w:line="274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tato</w:t>
      </w:r>
      <w:r w:rsidRPr="00973FB2">
        <w:rPr>
          <w:rFonts w:ascii="CLHVUV+ArialNarrow"/>
          <w:color w:val="000000"/>
          <w:spacing w:val="5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neplatnost,</w:t>
      </w:r>
      <w:r w:rsidRPr="00973FB2">
        <w:rPr>
          <w:rFonts w:ascii="CLHVUV+ArialNarrow"/>
          <w:color w:val="000000"/>
          <w:spacing w:val="5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nevymahatelnost</w:t>
      </w:r>
      <w:r w:rsidRPr="00973FB2">
        <w:rPr>
          <w:rFonts w:ascii="CLHVUV+ArialNarrow"/>
          <w:color w:val="000000"/>
          <w:spacing w:val="5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či</w:t>
      </w:r>
      <w:r w:rsidRPr="00973FB2">
        <w:rPr>
          <w:rFonts w:ascii="CLHVUV+ArialNarrow"/>
          <w:color w:val="000000"/>
          <w:spacing w:val="5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neúčinnost</w:t>
      </w:r>
      <w:r w:rsidRPr="00973FB2">
        <w:rPr>
          <w:rFonts w:ascii="CLHVUV+ArialNarrow"/>
          <w:color w:val="000000"/>
          <w:spacing w:val="5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ostatních</w:t>
      </w:r>
      <w:r w:rsidRPr="00973FB2">
        <w:rPr>
          <w:rFonts w:ascii="CLHVUV+ArialNarrow"/>
          <w:color w:val="000000"/>
          <w:spacing w:val="5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ustanovení</w:t>
      </w:r>
      <w:r w:rsidRPr="00973FB2">
        <w:rPr>
          <w:rFonts w:ascii="CLHVUV+ArialNarrow"/>
          <w:color w:val="000000"/>
          <w:spacing w:val="5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smlouvy.</w:t>
      </w:r>
      <w:r w:rsidRPr="00973FB2">
        <w:rPr>
          <w:rFonts w:ascii="CLHVUV+ArialNarrow"/>
          <w:color w:val="000000"/>
          <w:spacing w:val="5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5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strany</w:t>
      </w:r>
    </w:p>
    <w:p w14:paraId="65122421" w14:textId="77777777" w:rsidR="00CF1BB5" w:rsidRPr="00973FB2" w:rsidRDefault="00973FB2">
      <w:pPr>
        <w:framePr w:w="8892" w:wrap="auto" w:hAnchor="text" w:x="1841" w:y="10103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nahradí</w:t>
      </w:r>
      <w:r w:rsidRPr="00973FB2">
        <w:rPr>
          <w:rFonts w:ascii="CLHVUV+ArialNarrow"/>
          <w:color w:val="000000"/>
          <w:spacing w:val="1"/>
          <w:sz w:val="24"/>
        </w:rPr>
        <w:t xml:space="preserve"> do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30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pracovních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dnů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od</w:t>
      </w:r>
      <w:r w:rsidRPr="00973FB2">
        <w:rPr>
          <w:rFonts w:ascii="CLHVUV+ArialNarrow"/>
          <w:color w:val="00000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doručení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výzvy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druhou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stranou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neplatné,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nevymahatelné</w:t>
      </w:r>
    </w:p>
    <w:p w14:paraId="0400F9D5" w14:textId="77777777" w:rsidR="00CF1BB5" w:rsidRPr="00973FB2" w:rsidRDefault="00973FB2">
      <w:pPr>
        <w:framePr w:w="8892" w:wrap="auto" w:hAnchor="text" w:x="1841" w:y="10103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nebo</w:t>
      </w:r>
      <w:r w:rsidRPr="00973FB2">
        <w:rPr>
          <w:rFonts w:ascii="CLHVUV+ArialNarrow"/>
          <w:color w:val="000000"/>
          <w:spacing w:val="6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neúčinné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ustanovení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ustanovením</w:t>
      </w:r>
      <w:r w:rsidRPr="00973FB2">
        <w:rPr>
          <w:rFonts w:ascii="CLHVUV+ArialNarrow"/>
          <w:color w:val="000000"/>
          <w:spacing w:val="5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platným,</w:t>
      </w:r>
      <w:r w:rsidRPr="00973FB2">
        <w:rPr>
          <w:rFonts w:ascii="CLHVUV+ArialNarrow"/>
          <w:color w:val="000000"/>
          <w:spacing w:val="5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vymahatelným</w:t>
      </w:r>
      <w:r w:rsidRPr="00973FB2">
        <w:rPr>
          <w:rFonts w:ascii="CLHVUV+ArialNarrow"/>
          <w:color w:val="000000"/>
          <w:spacing w:val="6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59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účinným</w:t>
      </w:r>
      <w:r w:rsidRPr="00973FB2">
        <w:rPr>
          <w:rFonts w:ascii="CLHVUV+ArialNarrow"/>
          <w:color w:val="000000"/>
          <w:spacing w:val="60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se</w:t>
      </w:r>
      <w:r w:rsidRPr="00973FB2">
        <w:rPr>
          <w:rFonts w:ascii="CLHVUV+ArialNarrow"/>
          <w:color w:val="000000"/>
          <w:spacing w:val="6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stejným</w:t>
      </w:r>
      <w:r w:rsidRPr="00973FB2">
        <w:rPr>
          <w:rFonts w:ascii="CLHVUV+ArialNarrow"/>
          <w:color w:val="000000"/>
          <w:spacing w:val="60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nebo</w:t>
      </w:r>
    </w:p>
    <w:p w14:paraId="347D0CD0" w14:textId="77777777" w:rsidR="00CF1BB5" w:rsidRPr="00973FB2" w:rsidRDefault="00973FB2">
      <w:pPr>
        <w:framePr w:w="8892" w:wrap="auto" w:hAnchor="text" w:x="1841" w:y="10103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obdobným</w:t>
      </w:r>
      <w:r w:rsidRPr="00973FB2">
        <w:rPr>
          <w:rFonts w:ascii="CLHVUV+ArialNarrow"/>
          <w:color w:val="000000"/>
          <w:spacing w:val="-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obchodním</w:t>
      </w:r>
      <w:r w:rsidRPr="00973FB2">
        <w:rPr>
          <w:rFonts w:ascii="CLHVUV+ArialNarrow"/>
          <w:color w:val="000000"/>
          <w:sz w:val="24"/>
        </w:rPr>
        <w:t xml:space="preserve"> 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právním</w:t>
      </w:r>
      <w:r w:rsidRPr="00973FB2">
        <w:rPr>
          <w:rFonts w:ascii="CLHVUV+ArialNarrow"/>
          <w:color w:val="000000"/>
          <w:sz w:val="24"/>
        </w:rPr>
        <w:t xml:space="preserve"> smyslem,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případně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uzavřou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 tomto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smyslu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smlouvu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novou.</w:t>
      </w:r>
    </w:p>
    <w:p w14:paraId="3C615663" w14:textId="77777777" w:rsidR="00CF1BB5" w:rsidRPr="00973FB2" w:rsidRDefault="00973FB2">
      <w:pPr>
        <w:framePr w:w="349" w:wrap="auto" w:hAnchor="text" w:x="1416" w:y="1159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7</w:t>
      </w:r>
    </w:p>
    <w:p w14:paraId="7D3BF119" w14:textId="77777777" w:rsidR="00CF1BB5" w:rsidRPr="00973FB2" w:rsidRDefault="00973FB2">
      <w:pPr>
        <w:framePr w:w="349" w:wrap="auto" w:hAnchor="text" w:x="1416" w:y="11598"/>
        <w:widowControl w:val="0"/>
        <w:autoSpaceDE w:val="0"/>
        <w:autoSpaceDN w:val="0"/>
        <w:spacing w:before="397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8</w:t>
      </w:r>
    </w:p>
    <w:p w14:paraId="7F9D43D0" w14:textId="77777777" w:rsidR="00CF1BB5" w:rsidRPr="00973FB2" w:rsidRDefault="00973FB2">
      <w:pPr>
        <w:framePr w:w="295" w:wrap="auto" w:hAnchor="text" w:x="1526" w:y="1159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4F3F8CF4" w14:textId="77777777" w:rsidR="00CF1BB5" w:rsidRPr="00973FB2" w:rsidRDefault="00973FB2">
      <w:pPr>
        <w:framePr w:w="295" w:wrap="auto" w:hAnchor="text" w:x="1526" w:y="11598"/>
        <w:widowControl w:val="0"/>
        <w:autoSpaceDE w:val="0"/>
        <w:autoSpaceDN w:val="0"/>
        <w:spacing w:before="397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540F595C" w14:textId="77777777" w:rsidR="00CF1BB5" w:rsidRPr="00973FB2" w:rsidRDefault="00973FB2">
      <w:pPr>
        <w:framePr w:w="8891" w:wrap="auto" w:hAnchor="text" w:x="1841" w:y="11598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Smlouva</w:t>
      </w:r>
      <w:r w:rsidRPr="00973FB2">
        <w:rPr>
          <w:rFonts w:ascii="CLHVUV+ArialNarrow"/>
          <w:color w:val="000000"/>
          <w:spacing w:val="1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bude</w:t>
      </w:r>
      <w:r w:rsidRPr="00973FB2">
        <w:rPr>
          <w:rFonts w:ascii="CLHVUV+ArialNarrow"/>
          <w:color w:val="000000"/>
          <w:spacing w:val="1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vyhotovena</w:t>
      </w:r>
      <w:r w:rsidRPr="00973FB2">
        <w:rPr>
          <w:rFonts w:ascii="CLHVUV+ArialNarrow"/>
          <w:color w:val="000000"/>
          <w:spacing w:val="1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s </w:t>
      </w:r>
      <w:r w:rsidRPr="00973FB2">
        <w:rPr>
          <w:rFonts w:ascii="CLHVUV+ArialNarrow" w:hAnsi="CLHVUV+ArialNarrow" w:cs="CLHVUV+ArialNarrow"/>
          <w:color w:val="000000"/>
          <w:sz w:val="24"/>
        </w:rPr>
        <w:t>elektronickým</w:t>
      </w:r>
      <w:r w:rsidRPr="00973FB2">
        <w:rPr>
          <w:rFonts w:ascii="CLHVUV+ArialNarrow"/>
          <w:color w:val="000000"/>
          <w:spacing w:val="1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podpisem</w:t>
      </w:r>
      <w:r w:rsidRPr="00973FB2">
        <w:rPr>
          <w:rFonts w:ascii="CLHVUV+ArialNarrow"/>
          <w:color w:val="000000"/>
          <w:spacing w:val="14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nebo</w:t>
      </w:r>
      <w:r w:rsidRPr="00973FB2">
        <w:rPr>
          <w:rFonts w:ascii="CLHVUV+ArialNarrow"/>
          <w:color w:val="000000"/>
          <w:spacing w:val="1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v </w:t>
      </w:r>
      <w:r w:rsidRPr="00973FB2">
        <w:rPr>
          <w:rFonts w:ascii="CLHVUV+ArialNarrow" w:hAnsi="CLHVUV+ArialNarrow" w:cs="CLHVUV+ArialNarrow"/>
          <w:color w:val="000000"/>
          <w:sz w:val="24"/>
        </w:rPr>
        <w:t>listinné</w:t>
      </w:r>
      <w:r w:rsidRPr="00973FB2">
        <w:rPr>
          <w:rFonts w:ascii="CLHVUV+ArialNarrow"/>
          <w:color w:val="000000"/>
          <w:spacing w:val="1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podobě</w:t>
      </w:r>
      <w:r w:rsidRPr="00973FB2">
        <w:rPr>
          <w:rFonts w:ascii="CLHVUV+ArialNarrow"/>
          <w:color w:val="000000"/>
          <w:spacing w:val="18"/>
          <w:sz w:val="24"/>
        </w:rPr>
        <w:t xml:space="preserve"> </w:t>
      </w:r>
      <w:r w:rsidRPr="00973FB2">
        <w:rPr>
          <w:rFonts w:ascii="CLHVUV+ArialNarrow"/>
          <w:color w:val="000000"/>
          <w:spacing w:val="-2"/>
          <w:sz w:val="24"/>
        </w:rPr>
        <w:t>ve</w:t>
      </w:r>
      <w:r w:rsidRPr="00973FB2">
        <w:rPr>
          <w:rFonts w:ascii="CLHVUV+ArialNarrow"/>
          <w:color w:val="000000"/>
          <w:spacing w:val="2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třech</w:t>
      </w:r>
      <w:r w:rsidRPr="00973FB2">
        <w:rPr>
          <w:rFonts w:ascii="CLHVUV+ArialNarrow"/>
          <w:color w:val="000000"/>
          <w:spacing w:val="18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originálech,</w:t>
      </w:r>
    </w:p>
    <w:p w14:paraId="6BE40DC3" w14:textId="77777777" w:rsidR="00CF1BB5" w:rsidRPr="00973FB2" w:rsidRDefault="00973FB2">
      <w:pPr>
        <w:framePr w:w="8891" w:wrap="auto" w:hAnchor="text" w:x="1841" w:y="11598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 xml:space="preserve">z </w:t>
      </w:r>
      <w:r w:rsidRPr="00973FB2">
        <w:rPr>
          <w:rFonts w:ascii="CLHVUV+ArialNarrow" w:hAnsi="CLHVUV+ArialNarrow" w:cs="CLHVUV+ArialNarrow"/>
          <w:color w:val="000000"/>
          <w:sz w:val="24"/>
        </w:rPr>
        <w:t>nichž</w:t>
      </w:r>
      <w:r w:rsidRPr="00973FB2">
        <w:rPr>
          <w:rFonts w:ascii="CLHVUV+ArialNarrow"/>
          <w:color w:val="000000"/>
          <w:sz w:val="24"/>
        </w:rPr>
        <w:t xml:space="preserve"> objednatel </w:t>
      </w:r>
      <w:r w:rsidRPr="00973FB2">
        <w:rPr>
          <w:rFonts w:ascii="CLHVUV+ArialNarrow" w:hAnsi="CLHVUV+ArialNarrow" w:cs="CLHVUV+ArialNarrow"/>
          <w:color w:val="000000"/>
          <w:sz w:val="24"/>
        </w:rPr>
        <w:t>obdrží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1"/>
          <w:sz w:val="24"/>
        </w:rPr>
        <w:t>dvě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vyhotovení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 xml:space="preserve">zhotovitel </w:t>
      </w:r>
      <w:r w:rsidRPr="00973FB2">
        <w:rPr>
          <w:rFonts w:ascii="CLHVUV+ArialNarrow"/>
          <w:color w:val="000000"/>
          <w:spacing w:val="-1"/>
          <w:sz w:val="24"/>
        </w:rPr>
        <w:t>jedno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vyhotovení.</w:t>
      </w:r>
    </w:p>
    <w:p w14:paraId="26F0EEE6" w14:textId="77777777" w:rsidR="00CF1BB5" w:rsidRPr="00973FB2" w:rsidRDefault="00973FB2">
      <w:pPr>
        <w:framePr w:w="8889" w:wrap="auto" w:hAnchor="text" w:x="1841" w:y="12270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Smluvní</w:t>
      </w:r>
      <w:r w:rsidRPr="00973FB2">
        <w:rPr>
          <w:rFonts w:ascii="CLHVUV+ArialNarrow"/>
          <w:color w:val="000000"/>
          <w:spacing w:val="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strany</w:t>
      </w:r>
      <w:r w:rsidRPr="00973FB2">
        <w:rPr>
          <w:rFonts w:ascii="CLHVUV+ArialNarrow"/>
          <w:color w:val="000000"/>
          <w:spacing w:val="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tímto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prohlašují,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že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si</w:t>
      </w:r>
      <w:r w:rsidRPr="00973FB2">
        <w:rPr>
          <w:rFonts w:ascii="CLHVUV+ArialNarrow"/>
          <w:color w:val="000000"/>
          <w:spacing w:val="5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Smlouvu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</w:t>
      </w:r>
      <w:r w:rsidRPr="00973FB2">
        <w:rPr>
          <w:rFonts w:ascii="CLHVUV+ArialNarrow"/>
          <w:color w:val="000000"/>
          <w:spacing w:val="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jejím</w:t>
      </w:r>
      <w:r w:rsidRPr="00973FB2">
        <w:rPr>
          <w:rFonts w:ascii="CLHVUV+ArialNarrow"/>
          <w:color w:val="000000"/>
          <w:spacing w:val="5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podpisem</w:t>
      </w:r>
      <w:r w:rsidRPr="00973FB2">
        <w:rPr>
          <w:rFonts w:ascii="CLHVUV+ArialNarrow"/>
          <w:color w:val="000000"/>
          <w:spacing w:val="4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přečetly,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6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2"/>
          <w:sz w:val="24"/>
        </w:rPr>
        <w:t>že</w:t>
      </w:r>
      <w:r w:rsidRPr="00973FB2">
        <w:rPr>
          <w:rFonts w:ascii="CLHVUV+ArialNarrow"/>
          <w:color w:val="000000"/>
          <w:spacing w:val="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ji</w:t>
      </w:r>
      <w:r w:rsidRPr="00973FB2">
        <w:rPr>
          <w:rFonts w:ascii="CLHVUV+ArialNarrow"/>
          <w:color w:val="000000"/>
          <w:spacing w:val="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uzavírají</w:t>
      </w:r>
      <w:r w:rsidRPr="00973FB2">
        <w:rPr>
          <w:rFonts w:ascii="CLHVUV+ArialNarrow"/>
          <w:color w:val="000000"/>
          <w:spacing w:val="5"/>
          <w:sz w:val="24"/>
        </w:rPr>
        <w:t xml:space="preserve"> </w:t>
      </w:r>
      <w:r w:rsidRPr="00973FB2">
        <w:rPr>
          <w:rFonts w:ascii="CLHVUV+ArialNarrow"/>
          <w:color w:val="000000"/>
          <w:spacing w:val="-1"/>
          <w:sz w:val="24"/>
        </w:rPr>
        <w:t>podle</w:t>
      </w:r>
    </w:p>
    <w:p w14:paraId="0409A72E" w14:textId="77777777" w:rsidR="00CF1BB5" w:rsidRPr="00973FB2" w:rsidRDefault="00973FB2">
      <w:pPr>
        <w:framePr w:w="8889" w:wrap="auto" w:hAnchor="text" w:x="1841" w:y="12270"/>
        <w:widowControl w:val="0"/>
        <w:autoSpaceDE w:val="0"/>
        <w:autoSpaceDN w:val="0"/>
        <w:spacing w:before="0" w:after="0" w:line="274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jejich</w:t>
      </w:r>
      <w:r w:rsidRPr="00973FB2">
        <w:rPr>
          <w:rFonts w:ascii="CLHVUV+ArialNarrow"/>
          <w:color w:val="000000"/>
          <w:spacing w:val="4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pravé</w:t>
      </w:r>
      <w:r w:rsidRPr="00973FB2">
        <w:rPr>
          <w:rFonts w:ascii="CLHVUV+ArialNarrow"/>
          <w:color w:val="000000"/>
          <w:spacing w:val="38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4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svobodné</w:t>
      </w:r>
      <w:r w:rsidRPr="00973FB2">
        <w:rPr>
          <w:rFonts w:ascii="CLHVUV+ArialNarrow"/>
          <w:color w:val="000000"/>
          <w:spacing w:val="4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vůle,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určitě,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vážně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40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srozumitelně,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na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důkaz</w:t>
      </w:r>
      <w:r w:rsidRPr="00973FB2">
        <w:rPr>
          <w:rFonts w:ascii="CLHVUV+ArialNarrow"/>
          <w:color w:val="000000"/>
          <w:spacing w:val="36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toho</w:t>
      </w:r>
      <w:r w:rsidRPr="00973FB2">
        <w:rPr>
          <w:rFonts w:ascii="CLHVUV+ArialNarrow"/>
          <w:color w:val="000000"/>
          <w:spacing w:val="35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připojují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níže</w:t>
      </w:r>
      <w:r w:rsidRPr="00973FB2">
        <w:rPr>
          <w:rFonts w:ascii="CLHVUV+ArialNarrow"/>
          <w:color w:val="000000"/>
          <w:spacing w:val="37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své</w:t>
      </w:r>
    </w:p>
    <w:p w14:paraId="015F36FA" w14:textId="77777777" w:rsidR="00CF1BB5" w:rsidRPr="00973FB2" w:rsidRDefault="00973FB2">
      <w:pPr>
        <w:framePr w:w="8889" w:wrap="auto" w:hAnchor="text" w:x="1841" w:y="12270"/>
        <w:widowControl w:val="0"/>
        <w:autoSpaceDE w:val="0"/>
        <w:autoSpaceDN w:val="0"/>
        <w:spacing w:before="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podpisy.</w:t>
      </w:r>
    </w:p>
    <w:p w14:paraId="3CCCCF31" w14:textId="77777777" w:rsidR="00CF1BB5" w:rsidRPr="00973FB2" w:rsidRDefault="00973FB2">
      <w:pPr>
        <w:framePr w:w="349" w:wrap="auto" w:hAnchor="text" w:x="1416" w:y="1321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9</w:t>
      </w:r>
    </w:p>
    <w:p w14:paraId="18355163" w14:textId="77777777" w:rsidR="00CF1BB5" w:rsidRPr="00973FB2" w:rsidRDefault="00973FB2">
      <w:pPr>
        <w:framePr w:w="295" w:wrap="auto" w:hAnchor="text" w:x="1526" w:y="1321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.</w:t>
      </w:r>
    </w:p>
    <w:p w14:paraId="508005F3" w14:textId="77777777" w:rsidR="00CF1BB5" w:rsidRPr="00973FB2" w:rsidRDefault="00973FB2">
      <w:pPr>
        <w:framePr w:w="4432" w:wrap="auto" w:hAnchor="text" w:x="1841" w:y="1321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Nedílnou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součástí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této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Smlouvy jsou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její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přílohy:</w:t>
      </w:r>
    </w:p>
    <w:p w14:paraId="5A7123F3" w14:textId="77777777" w:rsidR="00CF1BB5" w:rsidRPr="00973FB2" w:rsidRDefault="00973FB2">
      <w:pPr>
        <w:framePr w:w="4859" w:wrap="auto" w:hAnchor="text" w:x="1843" w:y="1361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Příloha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2"/>
          <w:sz w:val="24"/>
        </w:rPr>
        <w:t>č.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1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–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Technická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specifikace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předmětu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plnění</w:t>
      </w:r>
    </w:p>
    <w:p w14:paraId="417D17F7" w14:textId="77777777" w:rsidR="00CF1BB5" w:rsidRPr="00973FB2" w:rsidRDefault="00973FB2">
      <w:pPr>
        <w:framePr w:w="4859" w:wrap="auto" w:hAnchor="text" w:x="1843" w:y="13612"/>
        <w:widowControl w:val="0"/>
        <w:autoSpaceDE w:val="0"/>
        <w:autoSpaceDN w:val="0"/>
        <w:spacing w:before="6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Příloha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2"/>
          <w:sz w:val="24"/>
        </w:rPr>
        <w:t>č.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2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–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Cenová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nabídka</w:t>
      </w:r>
    </w:p>
    <w:p w14:paraId="770D2DC7" w14:textId="77777777" w:rsidR="00CF1BB5" w:rsidRPr="00973FB2" w:rsidRDefault="00CF1B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FA21D55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73FB2">
        <w:rPr>
          <w:rFonts w:ascii="Arial"/>
          <w:color w:val="FF0000"/>
          <w:sz w:val="2"/>
        </w:rPr>
        <w:cr/>
      </w:r>
      <w:r w:rsidRPr="00973FB2">
        <w:rPr>
          <w:rFonts w:ascii="Arial"/>
          <w:color w:val="FF0000"/>
          <w:sz w:val="2"/>
        </w:rPr>
        <w:br w:type="page"/>
      </w:r>
    </w:p>
    <w:p w14:paraId="194C3167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973FB2">
        <w:rPr>
          <w:rFonts w:ascii="Arial"/>
          <w:color w:val="FF0000"/>
          <w:sz w:val="2"/>
        </w:rPr>
        <w:lastRenderedPageBreak/>
        <w:t xml:space="preserve"> </w:t>
      </w:r>
    </w:p>
    <w:p w14:paraId="1B1008FF" w14:textId="77777777" w:rsidR="00CF1BB5" w:rsidRPr="00973FB2" w:rsidRDefault="00973FB2">
      <w:pPr>
        <w:framePr w:w="1248" w:wrap="auto" w:hAnchor="text" w:x="1416" w:y="113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Objednatel:</w:t>
      </w:r>
    </w:p>
    <w:p w14:paraId="5135EA8A" w14:textId="77777777" w:rsidR="00CF1BB5" w:rsidRPr="00973FB2" w:rsidRDefault="00973FB2">
      <w:pPr>
        <w:framePr w:w="1150" w:wrap="auto" w:hAnchor="text" w:x="6094" w:y="113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Zhotovitel:</w:t>
      </w:r>
    </w:p>
    <w:p w14:paraId="1C738A0D" w14:textId="77777777" w:rsidR="00CF1BB5" w:rsidRPr="00973FB2" w:rsidRDefault="00973FB2">
      <w:pPr>
        <w:framePr w:w="2475" w:wrap="auto" w:hAnchor="text" w:x="1524" w:y="165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V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Brně,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dne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viz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el.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podpis</w:t>
      </w:r>
    </w:p>
    <w:p w14:paraId="1783C701" w14:textId="77777777" w:rsidR="00CF1BB5" w:rsidRPr="00973FB2" w:rsidRDefault="00973FB2">
      <w:pPr>
        <w:framePr w:w="2474" w:wrap="auto" w:hAnchor="text" w:x="6049" w:y="1652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V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Brně,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dne</w:t>
      </w:r>
      <w:r w:rsidRPr="00973FB2">
        <w:rPr>
          <w:rFonts w:ascii="CLHVUV+ArialNarrow"/>
          <w:color w:val="000000"/>
          <w:spacing w:val="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viz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el.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podpis</w:t>
      </w:r>
    </w:p>
    <w:p w14:paraId="2C1767B5" w14:textId="77777777" w:rsidR="00973FB2" w:rsidRDefault="00973FB2">
      <w:pPr>
        <w:framePr w:w="1813" w:wrap="auto" w:hAnchor="text" w:x="7935" w:y="2536"/>
        <w:widowControl w:val="0"/>
        <w:autoSpaceDE w:val="0"/>
        <w:autoSpaceDN w:val="0"/>
        <w:spacing w:before="0" w:after="0" w:line="240" w:lineRule="exact"/>
        <w:jc w:val="left"/>
        <w:rPr>
          <w:rFonts w:ascii="BLRGQO+MyriadPro-Regular"/>
          <w:color w:val="000000"/>
          <w:sz w:val="20"/>
        </w:rPr>
      </w:pPr>
    </w:p>
    <w:p w14:paraId="26886734" w14:textId="77777777" w:rsidR="00973FB2" w:rsidRDefault="00973FB2">
      <w:pPr>
        <w:framePr w:w="1813" w:wrap="auto" w:hAnchor="text" w:x="7935" w:y="2536"/>
        <w:widowControl w:val="0"/>
        <w:autoSpaceDE w:val="0"/>
        <w:autoSpaceDN w:val="0"/>
        <w:spacing w:before="0" w:after="0" w:line="240" w:lineRule="exact"/>
        <w:jc w:val="left"/>
        <w:rPr>
          <w:rFonts w:ascii="BLRGQO+MyriadPro-Regular"/>
          <w:color w:val="000000"/>
          <w:sz w:val="20"/>
        </w:rPr>
      </w:pPr>
    </w:p>
    <w:p w14:paraId="4BE5BB7D" w14:textId="77777777" w:rsidR="00973FB2" w:rsidRDefault="00973FB2">
      <w:pPr>
        <w:framePr w:w="1813" w:wrap="auto" w:hAnchor="text" w:x="7935" w:y="2536"/>
        <w:widowControl w:val="0"/>
        <w:autoSpaceDE w:val="0"/>
        <w:autoSpaceDN w:val="0"/>
        <w:spacing w:before="0" w:after="0" w:line="240" w:lineRule="exact"/>
        <w:jc w:val="left"/>
        <w:rPr>
          <w:rFonts w:ascii="BLRGQO+MyriadPro-Regular"/>
          <w:color w:val="000000"/>
          <w:sz w:val="20"/>
        </w:rPr>
      </w:pPr>
    </w:p>
    <w:p w14:paraId="2F7ACD53" w14:textId="59EBF368" w:rsidR="00CF1BB5" w:rsidRPr="00973FB2" w:rsidRDefault="00973FB2">
      <w:pPr>
        <w:framePr w:w="1813" w:wrap="auto" w:hAnchor="text" w:x="7935" w:y="2536"/>
        <w:widowControl w:val="0"/>
        <w:autoSpaceDE w:val="0"/>
        <w:autoSpaceDN w:val="0"/>
        <w:spacing w:before="0" w:after="0" w:line="240" w:lineRule="exact"/>
        <w:jc w:val="left"/>
        <w:rPr>
          <w:rFonts w:ascii="BLRGQO+MyriadPro-Regular"/>
          <w:color w:val="000000"/>
          <w:sz w:val="20"/>
        </w:rPr>
      </w:pPr>
      <w:r w:rsidRPr="00973FB2">
        <w:rPr>
          <w:rFonts w:ascii="BLRGQO+MyriadPro-Regular"/>
          <w:color w:val="000000"/>
          <w:sz w:val="20"/>
        </w:rPr>
        <w:t>Datum: 2025.05.30</w:t>
      </w:r>
    </w:p>
    <w:p w14:paraId="37AC975E" w14:textId="77777777" w:rsidR="00CF1BB5" w:rsidRPr="00973FB2" w:rsidRDefault="00973FB2">
      <w:pPr>
        <w:framePr w:w="1961" w:wrap="auto" w:hAnchor="text" w:x="3252" w:y="3154"/>
        <w:widowControl w:val="0"/>
        <w:autoSpaceDE w:val="0"/>
        <w:autoSpaceDN w:val="0"/>
        <w:spacing w:before="0" w:after="0" w:line="265" w:lineRule="exact"/>
        <w:jc w:val="left"/>
        <w:rPr>
          <w:rFonts w:ascii="BLRGQO+MyriadPro-Regular"/>
          <w:color w:val="000000"/>
        </w:rPr>
      </w:pPr>
      <w:r w:rsidRPr="00973FB2">
        <w:rPr>
          <w:rFonts w:ascii="BLRGQO+MyriadPro-Regular"/>
          <w:color w:val="000000"/>
        </w:rPr>
        <w:t xml:space="preserve">Datum: </w:t>
      </w:r>
      <w:r w:rsidRPr="00973FB2">
        <w:rPr>
          <w:rFonts w:ascii="BLRGQO+MyriadPro-Regular"/>
          <w:color w:val="000000"/>
        </w:rPr>
        <w:t>2025.06.09</w:t>
      </w:r>
    </w:p>
    <w:p w14:paraId="3B2323BC" w14:textId="295AC196" w:rsidR="00CF1BB5" w:rsidRPr="00973FB2" w:rsidRDefault="00CF1BB5">
      <w:pPr>
        <w:framePr w:w="1611" w:wrap="auto" w:hAnchor="text" w:x="3365" w:y="3418"/>
        <w:widowControl w:val="0"/>
        <w:autoSpaceDE w:val="0"/>
        <w:autoSpaceDN w:val="0"/>
        <w:spacing w:before="0" w:after="0" w:line="265" w:lineRule="exact"/>
        <w:jc w:val="left"/>
        <w:rPr>
          <w:rFonts w:ascii="BLRGQO+MyriadPro-Regular"/>
          <w:color w:val="000000"/>
        </w:rPr>
      </w:pPr>
    </w:p>
    <w:p w14:paraId="049B0E4A" w14:textId="77777777" w:rsidR="00CF1BB5" w:rsidRPr="00973FB2" w:rsidRDefault="00973FB2">
      <w:pPr>
        <w:framePr w:w="437" w:wrap="auto" w:hAnchor="text" w:x="1524" w:y="3719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…</w:t>
      </w:r>
    </w:p>
    <w:p w14:paraId="4B7FE408" w14:textId="77777777" w:rsidR="00CF1BB5" w:rsidRPr="00973FB2" w:rsidRDefault="00973FB2">
      <w:pPr>
        <w:framePr w:w="3190" w:wrap="auto" w:hAnchor="text" w:x="1721" w:y="3719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………………………………………</w:t>
      </w:r>
    </w:p>
    <w:p w14:paraId="045BD4C3" w14:textId="77777777" w:rsidR="00CF1BB5" w:rsidRPr="00973FB2" w:rsidRDefault="00973FB2">
      <w:pPr>
        <w:framePr w:w="3780" w:wrap="auto" w:hAnchor="text" w:x="6048" w:y="3719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………………………………………………</w:t>
      </w:r>
    </w:p>
    <w:p w14:paraId="51FDE5C0" w14:textId="77777777" w:rsidR="00CF1BB5" w:rsidRPr="00973FB2" w:rsidRDefault="00973FB2">
      <w:pPr>
        <w:framePr w:w="2768" w:wrap="auto" w:hAnchor="text" w:x="1524" w:y="4237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prof. MUDr.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Ján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proofErr w:type="spellStart"/>
      <w:r w:rsidRPr="00973FB2">
        <w:rPr>
          <w:rFonts w:ascii="CLHVUV+ArialNarrow" w:hAnsi="CLHVUV+ArialNarrow" w:cs="CLHVUV+ArialNarrow"/>
          <w:color w:val="000000"/>
          <w:sz w:val="24"/>
        </w:rPr>
        <w:t>Kočiš</w:t>
      </w:r>
      <w:proofErr w:type="spellEnd"/>
      <w:r w:rsidRPr="00973FB2">
        <w:rPr>
          <w:rFonts w:ascii="CLHVUV+ArialNarrow" w:hAnsi="CLHVUV+ArialNarrow" w:cs="CLHVUV+ArialNarrow"/>
          <w:color w:val="000000"/>
          <w:sz w:val="24"/>
        </w:rPr>
        <w:t>,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Ph.D.</w:t>
      </w:r>
    </w:p>
    <w:p w14:paraId="1463D756" w14:textId="77777777" w:rsidR="00CF1BB5" w:rsidRPr="00973FB2" w:rsidRDefault="00973FB2">
      <w:pPr>
        <w:framePr w:w="2768" w:wrap="auto" w:hAnchor="text" w:x="1524" w:y="4237"/>
        <w:widowControl w:val="0"/>
        <w:autoSpaceDE w:val="0"/>
        <w:autoSpaceDN w:val="0"/>
        <w:spacing w:before="4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ředitel</w:t>
      </w:r>
    </w:p>
    <w:p w14:paraId="5548B6E3" w14:textId="77777777" w:rsidR="00CF1BB5" w:rsidRPr="00973FB2" w:rsidRDefault="00973FB2">
      <w:pPr>
        <w:framePr w:w="2768" w:wrap="auto" w:hAnchor="text" w:x="1524" w:y="4237"/>
        <w:widowControl w:val="0"/>
        <w:autoSpaceDE w:val="0"/>
        <w:autoSpaceDN w:val="0"/>
        <w:spacing w:before="4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Úrazová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nemocnice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v</w:t>
      </w:r>
      <w:r w:rsidRPr="00973FB2">
        <w:rPr>
          <w:rFonts w:ascii="CLHVUV+ArialNarrow"/>
          <w:color w:val="000000"/>
          <w:spacing w:val="-2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Brně</w:t>
      </w:r>
    </w:p>
    <w:p w14:paraId="619D0897" w14:textId="77777777" w:rsidR="00CF1BB5" w:rsidRPr="00973FB2" w:rsidRDefault="00973FB2">
      <w:pPr>
        <w:framePr w:w="2932" w:wrap="auto" w:hAnchor="text" w:x="6048" w:y="4237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pacing w:val="1"/>
          <w:sz w:val="24"/>
        </w:rPr>
        <w:t>Ing.</w:t>
      </w:r>
      <w:r w:rsidRPr="00973FB2">
        <w:rPr>
          <w:rFonts w:ascii="CLHVUV+ArialNarrow"/>
          <w:color w:val="000000"/>
          <w:sz w:val="24"/>
        </w:rPr>
        <w:t xml:space="preserve"> Roman </w:t>
      </w:r>
      <w:proofErr w:type="spellStart"/>
      <w:r w:rsidRPr="00973FB2">
        <w:rPr>
          <w:rFonts w:ascii="CLHVUV+ArialNarrow"/>
          <w:color w:val="000000"/>
          <w:sz w:val="24"/>
        </w:rPr>
        <w:t>Schwanzer</w:t>
      </w:r>
      <w:proofErr w:type="spellEnd"/>
    </w:p>
    <w:p w14:paraId="605F78CC" w14:textId="77777777" w:rsidR="00CF1BB5" w:rsidRPr="00973FB2" w:rsidRDefault="00973FB2">
      <w:pPr>
        <w:framePr w:w="2932" w:wrap="auto" w:hAnchor="text" w:x="6048" w:y="4237"/>
        <w:widowControl w:val="0"/>
        <w:autoSpaceDE w:val="0"/>
        <w:autoSpaceDN w:val="0"/>
        <w:spacing w:before="4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místopředseda</w:t>
      </w:r>
      <w:r w:rsidRPr="00973FB2">
        <w:rPr>
          <w:rFonts w:ascii="CLHVUV+ArialNarrow"/>
          <w:color w:val="000000"/>
          <w:spacing w:val="-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z w:val="24"/>
        </w:rPr>
        <w:t>představenstva</w:t>
      </w:r>
    </w:p>
    <w:p w14:paraId="49AA122F" w14:textId="77777777" w:rsidR="00CF1BB5" w:rsidRPr="00973FB2" w:rsidRDefault="00973FB2">
      <w:pPr>
        <w:framePr w:w="2932" w:wrap="auto" w:hAnchor="text" w:x="6048" w:y="4237"/>
        <w:widowControl w:val="0"/>
        <w:autoSpaceDE w:val="0"/>
        <w:autoSpaceDN w:val="0"/>
        <w:spacing w:before="41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/>
          <w:color w:val="000000"/>
          <w:sz w:val="24"/>
        </w:rPr>
        <w:t>KONZULTA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Brno,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/>
          <w:color w:val="000000"/>
          <w:sz w:val="24"/>
        </w:rPr>
        <w:t>a.s.</w:t>
      </w:r>
    </w:p>
    <w:p w14:paraId="1C887A61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73FB2">
        <w:pict w14:anchorId="108C6E54">
          <v:shape id="_x00001" o:spid="_x0000_s1033" type="#_x0000_t75" style="position:absolute;margin-left:363.1pt;margin-top:126.1pt;width:64.3pt;height:64.55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973FB2">
        <w:pict w14:anchorId="76715618">
          <v:shape id="_x00002" o:spid="_x0000_s1032" type="#_x0000_t75" style="position:absolute;margin-left:116pt;margin-top:107.15pt;width:90.25pt;height:90.6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973FB2">
        <w:rPr>
          <w:rFonts w:ascii="Arial"/>
          <w:color w:val="FF0000"/>
          <w:sz w:val="2"/>
        </w:rPr>
        <w:br w:type="page"/>
      </w:r>
    </w:p>
    <w:p w14:paraId="3ACBA4E5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973FB2">
        <w:rPr>
          <w:rFonts w:ascii="Arial"/>
          <w:color w:val="FF0000"/>
          <w:sz w:val="2"/>
        </w:rPr>
        <w:lastRenderedPageBreak/>
        <w:t xml:space="preserve"> </w:t>
      </w:r>
    </w:p>
    <w:p w14:paraId="3181ADE0" w14:textId="77777777" w:rsidR="00CF1BB5" w:rsidRPr="00973FB2" w:rsidRDefault="00973FB2">
      <w:pPr>
        <w:framePr w:w="1293" w:wrap="auto" w:hAnchor="text" w:x="1558" w:y="1136"/>
        <w:widowControl w:val="0"/>
        <w:autoSpaceDE w:val="0"/>
        <w:autoSpaceDN w:val="0"/>
        <w:spacing w:before="0" w:after="0" w:line="275" w:lineRule="exact"/>
        <w:jc w:val="left"/>
        <w:rPr>
          <w:rFonts w:ascii="CLHVUV+ArialNarrow"/>
          <w:color w:val="000000"/>
          <w:sz w:val="24"/>
        </w:rPr>
      </w:pPr>
      <w:r w:rsidRPr="00973FB2">
        <w:rPr>
          <w:rFonts w:ascii="CLHVUV+ArialNarrow" w:hAnsi="CLHVUV+ArialNarrow" w:cs="CLHVUV+ArialNarrow"/>
          <w:color w:val="000000"/>
          <w:sz w:val="24"/>
        </w:rPr>
        <w:t>Příloha</w:t>
      </w:r>
      <w:r w:rsidRPr="00973FB2">
        <w:rPr>
          <w:rFonts w:ascii="CLHVUV+ArialNarrow"/>
          <w:color w:val="000000"/>
          <w:spacing w:val="1"/>
          <w:sz w:val="24"/>
        </w:rPr>
        <w:t xml:space="preserve"> </w:t>
      </w:r>
      <w:r w:rsidRPr="00973FB2">
        <w:rPr>
          <w:rFonts w:ascii="CLHVUV+ArialNarrow" w:hAnsi="CLHVUV+ArialNarrow" w:cs="CLHVUV+ArialNarrow"/>
          <w:color w:val="000000"/>
          <w:spacing w:val="-2"/>
          <w:sz w:val="24"/>
        </w:rPr>
        <w:t>č.</w:t>
      </w:r>
      <w:r w:rsidRPr="00973FB2">
        <w:rPr>
          <w:rFonts w:ascii="CLHVUV+ArialNarrow"/>
          <w:color w:val="000000"/>
          <w:spacing w:val="3"/>
          <w:sz w:val="24"/>
        </w:rPr>
        <w:t xml:space="preserve"> </w:t>
      </w:r>
      <w:r w:rsidRPr="00973FB2">
        <w:rPr>
          <w:rFonts w:ascii="CLHVUV+ArialNarrow"/>
          <w:color w:val="000000"/>
          <w:spacing w:val="1"/>
          <w:sz w:val="24"/>
        </w:rPr>
        <w:t>1.</w:t>
      </w:r>
    </w:p>
    <w:p w14:paraId="56F82531" w14:textId="77777777" w:rsidR="00CF1BB5" w:rsidRPr="00973FB2" w:rsidRDefault="00973FB2">
      <w:pPr>
        <w:framePr w:w="4637" w:wrap="auto" w:hAnchor="text" w:x="3751" w:y="1667"/>
        <w:widowControl w:val="0"/>
        <w:autoSpaceDE w:val="0"/>
        <w:autoSpaceDN w:val="0"/>
        <w:spacing w:before="0" w:after="0" w:line="354" w:lineRule="exact"/>
        <w:jc w:val="left"/>
        <w:rPr>
          <w:rFonts w:ascii="HWHQWA+Times-Roman"/>
          <w:color w:val="000000"/>
          <w:sz w:val="32"/>
        </w:rPr>
      </w:pPr>
      <w:r w:rsidRPr="00973FB2">
        <w:rPr>
          <w:rFonts w:ascii="HWHQWA+Times-Roman"/>
          <w:color w:val="000000"/>
          <w:sz w:val="32"/>
        </w:rPr>
        <w:t>P</w:t>
      </w:r>
      <w:r w:rsidRPr="00973FB2">
        <w:rPr>
          <w:rFonts w:ascii="Times New Roman" w:hAnsi="Times New Roman" w:cs="Times New Roman"/>
          <w:color w:val="000000"/>
          <w:spacing w:val="-1"/>
          <w:sz w:val="32"/>
        </w:rPr>
        <w:t>ř</w:t>
      </w:r>
      <w:r w:rsidRPr="00973FB2">
        <w:rPr>
          <w:rFonts w:ascii="HWHQWA+Times-Roman" w:hAnsi="HWHQWA+Times-Roman" w:cs="HWHQWA+Times-Roman"/>
          <w:color w:val="000000"/>
          <w:sz w:val="32"/>
        </w:rPr>
        <w:t>íloha</w:t>
      </w:r>
      <w:r w:rsidRPr="00973FB2">
        <w:rPr>
          <w:rFonts w:ascii="HWHQWA+Times-Roman"/>
          <w:color w:val="000000"/>
          <w:spacing w:val="-1"/>
          <w:sz w:val="32"/>
        </w:rPr>
        <w:t xml:space="preserve"> </w:t>
      </w:r>
      <w:r w:rsidRPr="00973FB2">
        <w:rPr>
          <w:rFonts w:ascii="Times New Roman" w:hAnsi="Times New Roman" w:cs="Times New Roman"/>
          <w:color w:val="000000"/>
          <w:sz w:val="32"/>
        </w:rPr>
        <w:t>č</w:t>
      </w:r>
      <w:r w:rsidRPr="00973FB2">
        <w:rPr>
          <w:rFonts w:ascii="HWHQWA+Times-Roman"/>
          <w:color w:val="000000"/>
          <w:sz w:val="32"/>
        </w:rPr>
        <w:t>.</w:t>
      </w:r>
      <w:r w:rsidRPr="00973FB2">
        <w:rPr>
          <w:rFonts w:ascii="HWHQWA+Times-Roman"/>
          <w:color w:val="000000"/>
          <w:spacing w:val="-1"/>
          <w:sz w:val="32"/>
        </w:rPr>
        <w:t xml:space="preserve"> </w:t>
      </w:r>
      <w:r w:rsidRPr="00973FB2">
        <w:rPr>
          <w:rFonts w:ascii="HWHQWA+Times-Roman"/>
          <w:color w:val="000000"/>
          <w:sz w:val="32"/>
        </w:rPr>
        <w:t>1</w:t>
      </w:r>
      <w:r w:rsidRPr="00973FB2">
        <w:rPr>
          <w:rFonts w:ascii="HWHQWA+Times-Roman"/>
          <w:color w:val="000000"/>
          <w:spacing w:val="2"/>
          <w:sz w:val="32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32"/>
        </w:rPr>
        <w:t>Technická</w:t>
      </w:r>
      <w:r w:rsidRPr="00973FB2">
        <w:rPr>
          <w:rFonts w:ascii="HWHQWA+Times-Roman"/>
          <w:color w:val="000000"/>
          <w:spacing w:val="-1"/>
          <w:sz w:val="32"/>
        </w:rPr>
        <w:t xml:space="preserve"> </w:t>
      </w:r>
      <w:r w:rsidRPr="00973FB2">
        <w:rPr>
          <w:rFonts w:ascii="HWHQWA+Times-Roman"/>
          <w:color w:val="000000"/>
          <w:sz w:val="32"/>
        </w:rPr>
        <w:t>specifikace</w:t>
      </w:r>
    </w:p>
    <w:p w14:paraId="08B7B932" w14:textId="77777777" w:rsidR="00CF1BB5" w:rsidRPr="00973FB2" w:rsidRDefault="00973FB2">
      <w:pPr>
        <w:framePr w:w="9144" w:wrap="auto" w:hAnchor="text" w:x="1500" w:y="2289"/>
        <w:widowControl w:val="0"/>
        <w:autoSpaceDE w:val="0"/>
        <w:autoSpaceDN w:val="0"/>
        <w:spacing w:before="0" w:after="0" w:line="354" w:lineRule="exact"/>
        <w:jc w:val="left"/>
        <w:rPr>
          <w:rFonts w:ascii="HWHQWA+Times-Roman"/>
          <w:color w:val="000000"/>
          <w:sz w:val="32"/>
        </w:rPr>
      </w:pPr>
      <w:r w:rsidRPr="00973FB2">
        <w:rPr>
          <w:rFonts w:ascii="HWHQWA+Times-Roman"/>
          <w:color w:val="000000"/>
          <w:spacing w:val="-1"/>
          <w:sz w:val="32"/>
        </w:rPr>
        <w:t>VZMR</w:t>
      </w:r>
      <w:r w:rsidRPr="00973FB2">
        <w:rPr>
          <w:rFonts w:ascii="HWHQWA+Times-Roman"/>
          <w:color w:val="000000"/>
          <w:spacing w:val="3"/>
          <w:sz w:val="32"/>
        </w:rPr>
        <w:t xml:space="preserve"> </w:t>
      </w:r>
      <w:r w:rsidRPr="00973FB2">
        <w:rPr>
          <w:rFonts w:ascii="HWHQWA+Times-Roman"/>
          <w:color w:val="000000"/>
          <w:spacing w:val="1"/>
          <w:sz w:val="32"/>
        </w:rPr>
        <w:t>16/2025</w:t>
      </w:r>
      <w:r w:rsidRPr="00973FB2">
        <w:rPr>
          <w:rFonts w:ascii="HWHQWA+Times-Roman"/>
          <w:color w:val="000000"/>
          <w:sz w:val="32"/>
        </w:rPr>
        <w:t xml:space="preserve"> Aktualizace</w:t>
      </w:r>
      <w:r w:rsidRPr="00973FB2">
        <w:rPr>
          <w:rFonts w:ascii="HWHQWA+Times-Roman"/>
          <w:color w:val="000000"/>
          <w:spacing w:val="-1"/>
          <w:sz w:val="32"/>
        </w:rPr>
        <w:t xml:space="preserve"> </w:t>
      </w:r>
      <w:r w:rsidRPr="00973FB2">
        <w:rPr>
          <w:rFonts w:ascii="HWHQWA+Times-Roman"/>
          <w:color w:val="000000"/>
          <w:sz w:val="32"/>
        </w:rPr>
        <w:t>a</w:t>
      </w:r>
      <w:r w:rsidRPr="00973FB2">
        <w:rPr>
          <w:rFonts w:ascii="HWHQWA+Times-Roman"/>
          <w:color w:val="000000"/>
          <w:spacing w:val="-1"/>
          <w:sz w:val="32"/>
        </w:rPr>
        <w:t xml:space="preserve"> </w:t>
      </w:r>
      <w:r w:rsidRPr="00973FB2">
        <w:rPr>
          <w:rFonts w:ascii="HWHQWA+Times-Roman"/>
          <w:color w:val="000000"/>
          <w:sz w:val="32"/>
        </w:rPr>
        <w:t>elektronizace</w:t>
      </w:r>
      <w:r w:rsidRPr="00973FB2">
        <w:rPr>
          <w:rFonts w:ascii="HWHQWA+Times-Roman"/>
          <w:color w:val="000000"/>
          <w:spacing w:val="-1"/>
          <w:sz w:val="32"/>
        </w:rPr>
        <w:t xml:space="preserve"> </w:t>
      </w:r>
      <w:r w:rsidRPr="00973FB2">
        <w:rPr>
          <w:rFonts w:ascii="HWHQWA+Times-Roman"/>
          <w:color w:val="000000"/>
          <w:sz w:val="32"/>
        </w:rPr>
        <w:t>dokumentace</w:t>
      </w:r>
      <w:r w:rsidRPr="00973FB2">
        <w:rPr>
          <w:rFonts w:ascii="HWHQWA+Times-Roman"/>
          <w:color w:val="000000"/>
          <w:spacing w:val="-1"/>
          <w:sz w:val="32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32"/>
        </w:rPr>
        <w:t>související</w:t>
      </w:r>
    </w:p>
    <w:p w14:paraId="0B487854" w14:textId="77777777" w:rsidR="00CF1BB5" w:rsidRPr="00973FB2" w:rsidRDefault="00973FB2">
      <w:pPr>
        <w:framePr w:w="2727" w:wrap="auto" w:hAnchor="text" w:x="4706" w:y="2713"/>
        <w:widowControl w:val="0"/>
        <w:autoSpaceDE w:val="0"/>
        <w:autoSpaceDN w:val="0"/>
        <w:spacing w:before="0" w:after="0" w:line="354" w:lineRule="exact"/>
        <w:jc w:val="left"/>
        <w:rPr>
          <w:rFonts w:ascii="HWHQWA+Times-Roman"/>
          <w:color w:val="000000"/>
          <w:sz w:val="32"/>
        </w:rPr>
      </w:pPr>
      <w:r w:rsidRPr="00973FB2">
        <w:rPr>
          <w:rFonts w:ascii="HWHQWA+Times-Roman"/>
          <w:color w:val="000000"/>
          <w:sz w:val="32"/>
        </w:rPr>
        <w:t xml:space="preserve">s </w:t>
      </w:r>
      <w:r w:rsidRPr="00973FB2">
        <w:rPr>
          <w:rFonts w:ascii="HWHQWA+Times-Roman" w:hAnsi="HWHQWA+Times-Roman" w:cs="HWHQWA+Times-Roman"/>
          <w:color w:val="000000"/>
          <w:sz w:val="32"/>
        </w:rPr>
        <w:t>krizovým</w:t>
      </w:r>
      <w:r w:rsidRPr="00973FB2">
        <w:rPr>
          <w:rFonts w:ascii="HWHQWA+Times-Roman"/>
          <w:color w:val="000000"/>
          <w:spacing w:val="-3"/>
          <w:sz w:val="32"/>
        </w:rPr>
        <w:t xml:space="preserve"> </w:t>
      </w:r>
      <w:r w:rsidRPr="00973FB2">
        <w:rPr>
          <w:rFonts w:ascii="Times New Roman" w:hAnsi="Times New Roman" w:cs="Times New Roman"/>
          <w:color w:val="000000"/>
          <w:spacing w:val="-1"/>
          <w:sz w:val="32"/>
        </w:rPr>
        <w:t>ř</w:t>
      </w:r>
      <w:r w:rsidRPr="00973FB2">
        <w:rPr>
          <w:rFonts w:ascii="HWHQWA+Times-Roman" w:hAnsi="HWHQWA+Times-Roman" w:cs="HWHQWA+Times-Roman"/>
          <w:color w:val="000000"/>
          <w:sz w:val="32"/>
        </w:rPr>
        <w:t>ízením</w:t>
      </w:r>
    </w:p>
    <w:p w14:paraId="763CD4BA" w14:textId="77777777" w:rsidR="00CF1BB5" w:rsidRPr="00973FB2" w:rsidRDefault="00973FB2">
      <w:pPr>
        <w:framePr w:w="345" w:wrap="auto" w:hAnchor="text" w:x="1416" w:y="3925"/>
        <w:widowControl w:val="0"/>
        <w:autoSpaceDE w:val="0"/>
        <w:autoSpaceDN w:val="0"/>
        <w:spacing w:before="0" w:after="0" w:line="345" w:lineRule="exact"/>
        <w:jc w:val="left"/>
        <w:rPr>
          <w:rFonts w:ascii="Times New Roman"/>
          <w:color w:val="000000"/>
          <w:sz w:val="26"/>
        </w:rPr>
      </w:pPr>
      <w:r w:rsidRPr="00973FB2">
        <w:rPr>
          <w:rFonts w:ascii="Segoe UI Symbol" w:hAnsi="Segoe UI Symbol" w:cs="Segoe UI Symbol"/>
          <w:color w:val="000000"/>
          <w:sz w:val="26"/>
        </w:rPr>
        <w:t>•</w:t>
      </w:r>
    </w:p>
    <w:p w14:paraId="16B9D5D7" w14:textId="77777777" w:rsidR="00CF1BB5" w:rsidRPr="00973FB2" w:rsidRDefault="00973FB2">
      <w:pPr>
        <w:framePr w:w="3565" w:wrap="auto" w:hAnchor="text" w:x="1774" w:y="3965"/>
        <w:widowControl w:val="0"/>
        <w:autoSpaceDE w:val="0"/>
        <w:autoSpaceDN w:val="0"/>
        <w:spacing w:before="0" w:after="0" w:line="294" w:lineRule="exact"/>
        <w:jc w:val="left"/>
        <w:rPr>
          <w:rFonts w:ascii="OOPNFG+Times-Bold"/>
          <w:color w:val="000000"/>
          <w:sz w:val="26"/>
          <w:u w:val="single"/>
        </w:rPr>
      </w:pPr>
      <w:r w:rsidRPr="00973FB2"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>Č</w:t>
      </w:r>
      <w:r w:rsidRPr="00973FB2">
        <w:rPr>
          <w:rFonts w:ascii="OOPNFG+Times-Bold" w:hAnsi="OOPNFG+Times-Bold" w:cs="OOPNFG+Times-Bold"/>
          <w:color w:val="000000"/>
          <w:sz w:val="26"/>
          <w:u w:val="single"/>
        </w:rPr>
        <w:t>ást</w:t>
      </w:r>
      <w:r w:rsidRPr="00973FB2">
        <w:rPr>
          <w:rFonts w:ascii="OOPNFG+Times-Bold"/>
          <w:color w:val="000000"/>
          <w:sz w:val="26"/>
          <w:u w:val="single"/>
        </w:rPr>
        <w:t xml:space="preserve"> 1: </w:t>
      </w:r>
      <w:r w:rsidRPr="00973FB2">
        <w:rPr>
          <w:rFonts w:ascii="OOPNFG+Times-Bold" w:hAnsi="OOPNFG+Times-Bold" w:cs="OOPNFG+Times-Bold"/>
          <w:color w:val="000000"/>
          <w:sz w:val="26"/>
          <w:u w:val="single"/>
        </w:rPr>
        <w:t>Traumatologický</w:t>
      </w:r>
      <w:r w:rsidRPr="00973FB2">
        <w:rPr>
          <w:rFonts w:ascii="OOPNFG+Times-Bold"/>
          <w:color w:val="000000"/>
          <w:spacing w:val="-1"/>
          <w:sz w:val="26"/>
          <w:u w:val="single"/>
        </w:rPr>
        <w:t xml:space="preserve"> </w:t>
      </w:r>
      <w:r w:rsidRPr="00973FB2">
        <w:rPr>
          <w:rFonts w:ascii="OOPNFG+Times-Bold" w:hAnsi="OOPNFG+Times-Bold" w:cs="OOPNFG+Times-Bold"/>
          <w:color w:val="000000"/>
          <w:sz w:val="26"/>
          <w:u w:val="single"/>
        </w:rPr>
        <w:t>plán</w:t>
      </w:r>
    </w:p>
    <w:p w14:paraId="724D4CBA" w14:textId="77777777" w:rsidR="00CF1BB5" w:rsidRPr="00973FB2" w:rsidRDefault="00973FB2">
      <w:pPr>
        <w:framePr w:w="2286" w:wrap="auto" w:hAnchor="text" w:x="1416" w:y="4486"/>
        <w:widowControl w:val="0"/>
        <w:autoSpaceDE w:val="0"/>
        <w:autoSpaceDN w:val="0"/>
        <w:spacing w:before="0" w:after="0" w:line="271" w:lineRule="exact"/>
        <w:jc w:val="left"/>
        <w:rPr>
          <w:rFonts w:ascii="OOPNFG+Times-Bold"/>
          <w:color w:val="000000"/>
          <w:sz w:val="24"/>
        </w:rPr>
      </w:pPr>
      <w:r w:rsidRPr="00973FB2">
        <w:rPr>
          <w:rFonts w:ascii="FJWVMB+Courier"/>
          <w:color w:val="000000"/>
          <w:sz w:val="24"/>
        </w:rPr>
        <w:t>o</w:t>
      </w:r>
      <w:r w:rsidRPr="00973FB2">
        <w:rPr>
          <w:rFonts w:ascii="Times New Roman"/>
          <w:color w:val="000000"/>
          <w:spacing w:val="154"/>
          <w:sz w:val="24"/>
        </w:rPr>
        <w:t xml:space="preserve"> </w:t>
      </w:r>
      <w:r w:rsidRPr="00973FB2">
        <w:rPr>
          <w:rFonts w:ascii="OOPNFG+Times-Bold" w:hAnsi="OOPNFG+Times-Bold" w:cs="OOPNFG+Times-Bold"/>
          <w:color w:val="000000"/>
          <w:sz w:val="24"/>
        </w:rPr>
        <w:t>Ú</w:t>
      </w:r>
      <w:r w:rsidRPr="00973FB2"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 w:rsidRPr="00973FB2">
        <w:rPr>
          <w:rFonts w:ascii="OOPNFG+Times-Bold"/>
          <w:color w:val="000000"/>
          <w:spacing w:val="-1"/>
          <w:sz w:val="24"/>
        </w:rPr>
        <w:t>el</w:t>
      </w:r>
      <w:r w:rsidRPr="00973FB2">
        <w:rPr>
          <w:rFonts w:ascii="OOPNFG+Times-Bold"/>
          <w:color w:val="000000"/>
          <w:spacing w:val="1"/>
          <w:sz w:val="24"/>
        </w:rPr>
        <w:t xml:space="preserve"> </w:t>
      </w:r>
      <w:r w:rsidRPr="00973FB2">
        <w:rPr>
          <w:rFonts w:ascii="OOPNFG+Times-Bold"/>
          <w:color w:val="000000"/>
          <w:sz w:val="24"/>
        </w:rPr>
        <w:t>dokumentu</w:t>
      </w:r>
    </w:p>
    <w:p w14:paraId="1A85818B" w14:textId="77777777" w:rsidR="00CF1BB5" w:rsidRPr="00973FB2" w:rsidRDefault="00973FB2">
      <w:pPr>
        <w:framePr w:w="9314" w:wrap="auto" w:hAnchor="text" w:x="1416" w:y="5026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Traumatologický</w:t>
      </w:r>
      <w:r w:rsidRPr="00973FB2">
        <w:rPr>
          <w:rFonts w:ascii="HWHQWA+Times-Roman"/>
          <w:color w:val="000000"/>
          <w:spacing w:val="46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plán</w:t>
      </w:r>
      <w:r w:rsidRPr="00973FB2">
        <w:rPr>
          <w:rFonts w:ascii="HWHQWA+Times-Roman"/>
          <w:color w:val="000000"/>
          <w:spacing w:val="46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nemocnice</w:t>
      </w:r>
      <w:r w:rsidRPr="00973FB2">
        <w:rPr>
          <w:rFonts w:ascii="HWHQWA+Times-Roman"/>
          <w:color w:val="000000"/>
          <w:spacing w:val="45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(dále</w:t>
      </w:r>
      <w:r w:rsidRPr="00973FB2">
        <w:rPr>
          <w:rFonts w:ascii="HWHQWA+Times-Roman"/>
          <w:color w:val="000000"/>
          <w:spacing w:val="4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jen</w:t>
      </w:r>
      <w:r w:rsidRPr="00973FB2">
        <w:rPr>
          <w:rFonts w:ascii="HWHQWA+Times-Roman"/>
          <w:color w:val="000000"/>
          <w:spacing w:val="46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“TPN”)</w:t>
      </w:r>
      <w:r w:rsidRPr="00973FB2">
        <w:rPr>
          <w:rFonts w:ascii="HWHQWA+Times-Roman"/>
          <w:color w:val="000000"/>
          <w:spacing w:val="45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je</w:t>
      </w:r>
      <w:r w:rsidRPr="00973FB2">
        <w:rPr>
          <w:rFonts w:ascii="HWHQWA+Times-Roman"/>
          <w:color w:val="000000"/>
          <w:spacing w:val="43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závazný</w:t>
      </w:r>
      <w:r w:rsidRPr="00973FB2">
        <w:rPr>
          <w:rFonts w:ascii="HWHQWA+Times-Roman"/>
          <w:color w:val="000000"/>
          <w:spacing w:val="45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dokument,</w:t>
      </w:r>
      <w:r w:rsidRPr="00973FB2">
        <w:rPr>
          <w:rFonts w:ascii="HWHQWA+Times-Roman"/>
          <w:color w:val="000000"/>
          <w:spacing w:val="45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který</w:t>
      </w:r>
      <w:r w:rsidRPr="00973FB2">
        <w:rPr>
          <w:rFonts w:ascii="HWHQWA+Times-Roman"/>
          <w:color w:val="000000"/>
          <w:spacing w:val="46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stanovuje</w:t>
      </w:r>
    </w:p>
    <w:p w14:paraId="0EC782A6" w14:textId="77777777" w:rsidR="00CF1BB5" w:rsidRPr="00973FB2" w:rsidRDefault="00973FB2">
      <w:pPr>
        <w:framePr w:w="9314" w:wrap="auto" w:hAnchor="text" w:x="1416" w:y="5026"/>
        <w:widowControl w:val="0"/>
        <w:autoSpaceDE w:val="0"/>
        <w:autoSpaceDN w:val="0"/>
        <w:spacing w:before="53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organizaci</w:t>
      </w:r>
      <w:r w:rsidRPr="00973FB2">
        <w:rPr>
          <w:rFonts w:ascii="HWHQWA+Times-Roman"/>
          <w:color w:val="000000"/>
          <w:spacing w:val="39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37"/>
          <w:sz w:val="24"/>
        </w:rPr>
        <w:t xml:space="preserve"> 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ízení</w:t>
      </w:r>
      <w:r w:rsidRPr="00973FB2">
        <w:rPr>
          <w:rFonts w:ascii="HWHQWA+Times-Roman"/>
          <w:color w:val="000000"/>
          <w:spacing w:val="39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poskytování</w:t>
      </w:r>
      <w:r w:rsidRPr="00973FB2">
        <w:rPr>
          <w:rFonts w:ascii="HWHQWA+Times-Roman"/>
          <w:color w:val="000000"/>
          <w:spacing w:val="39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zdravotní</w:t>
      </w:r>
      <w:r w:rsidRPr="00973FB2">
        <w:rPr>
          <w:rFonts w:ascii="HWHQWA+Times-Roman"/>
          <w:color w:val="000000"/>
          <w:spacing w:val="39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pé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/>
          <w:color w:val="000000"/>
          <w:sz w:val="24"/>
        </w:rPr>
        <w:t>e</w:t>
      </w:r>
      <w:r w:rsidRPr="00973FB2">
        <w:rPr>
          <w:rFonts w:ascii="HWHQWA+Times-Roman"/>
          <w:color w:val="000000"/>
          <w:spacing w:val="40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v</w:t>
      </w:r>
      <w:r w:rsidRPr="00973FB2">
        <w:rPr>
          <w:rFonts w:ascii="HWHQWA+Times-Roman"/>
          <w:color w:val="000000"/>
          <w:spacing w:val="38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ípad</w:t>
      </w:r>
      <w:r w:rsidRPr="00973FB2">
        <w:rPr>
          <w:rFonts w:ascii="Times New Roman" w:hAnsi="Times New Roman" w:cs="Times New Roman"/>
          <w:color w:val="000000"/>
          <w:sz w:val="24"/>
        </w:rPr>
        <w:t>ě</w:t>
      </w:r>
      <w:r w:rsidRPr="00973FB2">
        <w:rPr>
          <w:rFonts w:ascii="Times New Roman"/>
          <w:color w:val="000000"/>
          <w:spacing w:val="37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hromadného</w:t>
      </w:r>
      <w:r w:rsidRPr="00973FB2">
        <w:rPr>
          <w:rFonts w:ascii="HWHQWA+Times-Roman"/>
          <w:color w:val="000000"/>
          <w:spacing w:val="39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postižení</w:t>
      </w:r>
      <w:r w:rsidRPr="00973FB2">
        <w:rPr>
          <w:rFonts w:ascii="HWHQWA+Times-Roman"/>
          <w:color w:val="000000"/>
          <w:spacing w:val="39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osob</w:t>
      </w:r>
      <w:r w:rsidRPr="00973FB2">
        <w:rPr>
          <w:rFonts w:ascii="HWHQWA+Times-Roman"/>
          <w:color w:val="000000"/>
          <w:spacing w:val="38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nebo</w:t>
      </w:r>
    </w:p>
    <w:p w14:paraId="16EBC2EB" w14:textId="77777777" w:rsidR="00CF1BB5" w:rsidRPr="00973FB2" w:rsidRDefault="00973FB2">
      <w:pPr>
        <w:framePr w:w="9314" w:wrap="auto" w:hAnchor="text" w:x="1416" w:y="5026"/>
        <w:widowControl w:val="0"/>
        <w:autoSpaceDE w:val="0"/>
        <w:autoSpaceDN w:val="0"/>
        <w:spacing w:before="51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jiných</w:t>
      </w:r>
      <w:r w:rsidRPr="00973FB2">
        <w:rPr>
          <w:rFonts w:ascii="HWHQWA+Times-Roman"/>
          <w:color w:val="000000"/>
          <w:spacing w:val="53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mimo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ádných</w:t>
      </w:r>
      <w:r w:rsidRPr="00973FB2">
        <w:rPr>
          <w:rFonts w:ascii="HWHQWA+Times-Roman"/>
          <w:color w:val="000000"/>
          <w:spacing w:val="53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událostí.</w:t>
      </w:r>
      <w:r w:rsidRPr="00973FB2">
        <w:rPr>
          <w:rFonts w:ascii="HWHQWA+Times-Roman"/>
          <w:color w:val="000000"/>
          <w:spacing w:val="53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Cílem</w:t>
      </w:r>
      <w:r w:rsidRPr="00973FB2">
        <w:rPr>
          <w:rFonts w:ascii="HWHQWA+Times-Roman"/>
          <w:color w:val="000000"/>
          <w:spacing w:val="53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je</w:t>
      </w:r>
      <w:r w:rsidRPr="00973FB2">
        <w:rPr>
          <w:rFonts w:ascii="HWHQWA+Times-Roman"/>
          <w:color w:val="000000"/>
          <w:spacing w:val="5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zajistit</w:t>
      </w:r>
      <w:r w:rsidRPr="00973FB2">
        <w:rPr>
          <w:rFonts w:ascii="HWHQWA+Times-Roman"/>
          <w:color w:val="000000"/>
          <w:spacing w:val="5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rychlou,</w:t>
      </w:r>
      <w:r w:rsidRPr="00973FB2">
        <w:rPr>
          <w:rFonts w:ascii="HWHQWA+Times-Roman"/>
          <w:color w:val="000000"/>
          <w:spacing w:val="53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koordinovanou</w:t>
      </w:r>
      <w:r w:rsidRPr="00973FB2">
        <w:rPr>
          <w:rFonts w:ascii="HWHQWA+Times-Roman"/>
          <w:color w:val="000000"/>
          <w:spacing w:val="55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52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efektivní</w:t>
      </w:r>
      <w:r w:rsidRPr="00973FB2">
        <w:rPr>
          <w:rFonts w:ascii="HWHQWA+Times-Roman"/>
          <w:color w:val="000000"/>
          <w:spacing w:val="53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reakci</w:t>
      </w:r>
    </w:p>
    <w:p w14:paraId="6DA17614" w14:textId="77777777" w:rsidR="00CF1BB5" w:rsidRPr="00973FB2" w:rsidRDefault="00973FB2">
      <w:pPr>
        <w:framePr w:w="9314" w:wrap="auto" w:hAnchor="text" w:x="1416" w:y="5026"/>
        <w:widowControl w:val="0"/>
        <w:autoSpaceDE w:val="0"/>
        <w:autoSpaceDN w:val="0"/>
        <w:spacing w:before="51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nemocnice</w:t>
      </w:r>
      <w:r w:rsidRPr="00973FB2">
        <w:rPr>
          <w:rFonts w:ascii="HWHQWA+Times-Roman"/>
          <w:color w:val="000000"/>
          <w:spacing w:val="88"/>
          <w:sz w:val="24"/>
        </w:rPr>
        <w:t xml:space="preserve"> </w:t>
      </w:r>
      <w:r w:rsidRPr="00973FB2">
        <w:rPr>
          <w:rFonts w:ascii="HWHQWA+Times-Roman"/>
          <w:color w:val="000000"/>
          <w:spacing w:val="2"/>
          <w:sz w:val="24"/>
        </w:rPr>
        <w:t>na</w:t>
      </w:r>
      <w:r w:rsidRPr="00973FB2">
        <w:rPr>
          <w:rFonts w:ascii="HWHQWA+Times-Roman"/>
          <w:color w:val="000000"/>
          <w:spacing w:val="86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krizové</w:t>
      </w:r>
      <w:r w:rsidRPr="00973FB2">
        <w:rPr>
          <w:rFonts w:ascii="HWHQWA+Times-Roman"/>
          <w:color w:val="000000"/>
          <w:spacing w:val="90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situace</w:t>
      </w:r>
      <w:r w:rsidRPr="00973FB2">
        <w:rPr>
          <w:rFonts w:ascii="HWHQWA+Times-Roman"/>
          <w:color w:val="000000"/>
          <w:spacing w:val="88"/>
          <w:sz w:val="24"/>
        </w:rPr>
        <w:t xml:space="preserve"> </w:t>
      </w:r>
      <w:r w:rsidRPr="00973FB2">
        <w:rPr>
          <w:rFonts w:ascii="HWHQWA+Times-Roman"/>
          <w:color w:val="000000"/>
          <w:spacing w:val="1"/>
          <w:sz w:val="24"/>
        </w:rPr>
        <w:t>za</w:t>
      </w:r>
      <w:r w:rsidRPr="00973FB2">
        <w:rPr>
          <w:rFonts w:ascii="HWHQWA+Times-Roman"/>
          <w:color w:val="000000"/>
          <w:spacing w:val="87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pacing w:val="-1"/>
          <w:sz w:val="24"/>
        </w:rPr>
        <w:t>ú</w:t>
      </w:r>
      <w:r w:rsidRPr="00973FB2">
        <w:rPr>
          <w:rFonts w:ascii="Times New Roman" w:hAnsi="Times New Roman" w:cs="Times New Roman"/>
          <w:color w:val="000000"/>
          <w:spacing w:val="1"/>
          <w:sz w:val="24"/>
        </w:rPr>
        <w:t>č</w:t>
      </w:r>
      <w:r w:rsidRPr="00973FB2">
        <w:rPr>
          <w:rFonts w:ascii="HWHQWA+Times-Roman"/>
          <w:color w:val="000000"/>
          <w:sz w:val="24"/>
        </w:rPr>
        <w:t>elem</w:t>
      </w:r>
      <w:r w:rsidRPr="00973FB2">
        <w:rPr>
          <w:rFonts w:ascii="HWHQWA+Times-Roman"/>
          <w:color w:val="000000"/>
          <w:spacing w:val="89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ochrany</w:t>
      </w:r>
      <w:r w:rsidRPr="00973FB2">
        <w:rPr>
          <w:rFonts w:ascii="HWHQWA+Times-Roman"/>
          <w:color w:val="000000"/>
          <w:spacing w:val="88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zdraví</w:t>
      </w:r>
      <w:r w:rsidRPr="00973FB2">
        <w:rPr>
          <w:rFonts w:ascii="HWHQWA+Times-Roman"/>
          <w:color w:val="000000"/>
          <w:spacing w:val="89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9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života</w:t>
      </w:r>
      <w:r w:rsidRPr="00973FB2">
        <w:rPr>
          <w:rFonts w:ascii="HWHQWA+Times-Roman"/>
          <w:color w:val="000000"/>
          <w:spacing w:val="88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pacient</w:t>
      </w:r>
      <w:r w:rsidRPr="00973FB2">
        <w:rPr>
          <w:rFonts w:ascii="Times New Roman" w:hAnsi="Times New Roman" w:cs="Times New Roman"/>
          <w:color w:val="000000"/>
          <w:sz w:val="24"/>
        </w:rPr>
        <w:t>ů</w:t>
      </w:r>
      <w:r w:rsidRPr="00973FB2">
        <w:rPr>
          <w:rFonts w:ascii="HWHQWA+Times-Roman"/>
          <w:color w:val="000000"/>
          <w:sz w:val="24"/>
        </w:rPr>
        <w:t>,</w:t>
      </w:r>
      <w:r w:rsidRPr="00973FB2">
        <w:rPr>
          <w:rFonts w:ascii="HWHQWA+Times-Roman"/>
          <w:color w:val="000000"/>
          <w:spacing w:val="89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personálu</w:t>
      </w:r>
    </w:p>
    <w:p w14:paraId="663BCCC2" w14:textId="77777777" w:rsidR="00CF1BB5" w:rsidRPr="00973FB2" w:rsidRDefault="00973FB2">
      <w:pPr>
        <w:framePr w:w="9314" w:wrap="auto" w:hAnchor="text" w:x="1416" w:y="5026"/>
        <w:widowControl w:val="0"/>
        <w:autoSpaceDE w:val="0"/>
        <w:autoSpaceDN w:val="0"/>
        <w:spacing w:before="51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návšt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 w:hAnsi="HWHQWA+Times-Roman" w:cs="HWHQWA+Times-Roman"/>
          <w:color w:val="000000"/>
          <w:sz w:val="24"/>
        </w:rPr>
        <w:t>vník</w:t>
      </w:r>
      <w:r w:rsidRPr="00973FB2">
        <w:rPr>
          <w:rFonts w:ascii="Times New Roman" w:hAnsi="Times New Roman" w:cs="Times New Roman"/>
          <w:color w:val="000000"/>
          <w:sz w:val="24"/>
        </w:rPr>
        <w:t>ů</w:t>
      </w:r>
      <w:r w:rsidRPr="00973FB2">
        <w:rPr>
          <w:rFonts w:ascii="HWHQWA+Times-Roman"/>
          <w:color w:val="000000"/>
          <w:sz w:val="24"/>
        </w:rPr>
        <w:t>.</w:t>
      </w:r>
    </w:p>
    <w:p w14:paraId="1F2B131C" w14:textId="77777777" w:rsidR="00CF1BB5" w:rsidRPr="00973FB2" w:rsidRDefault="00973FB2">
      <w:pPr>
        <w:framePr w:w="3908" w:wrap="auto" w:hAnchor="text" w:x="1416" w:y="6828"/>
        <w:widowControl w:val="0"/>
        <w:autoSpaceDE w:val="0"/>
        <w:autoSpaceDN w:val="0"/>
        <w:spacing w:before="0" w:after="0" w:line="271" w:lineRule="exact"/>
        <w:jc w:val="left"/>
        <w:rPr>
          <w:rFonts w:ascii="OOPNFG+Times-Bold"/>
          <w:color w:val="000000"/>
          <w:sz w:val="24"/>
        </w:rPr>
      </w:pPr>
      <w:r w:rsidRPr="00973FB2">
        <w:rPr>
          <w:rFonts w:ascii="FJWVMB+Courier"/>
          <w:color w:val="000000"/>
          <w:sz w:val="24"/>
        </w:rPr>
        <w:t>o</w:t>
      </w:r>
      <w:r w:rsidRPr="00973FB2">
        <w:rPr>
          <w:rFonts w:ascii="Times New Roman"/>
          <w:color w:val="000000"/>
          <w:spacing w:val="156"/>
          <w:sz w:val="24"/>
        </w:rPr>
        <w:t xml:space="preserve"> </w:t>
      </w:r>
      <w:r w:rsidRPr="00973FB2">
        <w:rPr>
          <w:rFonts w:ascii="OOPNFG+Times-Bold"/>
          <w:color w:val="000000"/>
          <w:sz w:val="24"/>
        </w:rPr>
        <w:t>Obsah</w:t>
      </w:r>
      <w:r w:rsidRPr="00973FB2">
        <w:rPr>
          <w:rFonts w:ascii="OOPNFG+Times-Bold"/>
          <w:color w:val="000000"/>
          <w:spacing w:val="1"/>
          <w:sz w:val="24"/>
        </w:rPr>
        <w:t xml:space="preserve"> </w:t>
      </w:r>
      <w:r w:rsidRPr="00973FB2">
        <w:rPr>
          <w:rFonts w:ascii="OOPNFG+Times-Bold" w:hAnsi="OOPNFG+Times-Bold" w:cs="OOPNFG+Times-Bold"/>
          <w:color w:val="000000"/>
          <w:sz w:val="24"/>
        </w:rPr>
        <w:t>traumatologického</w:t>
      </w:r>
      <w:r w:rsidRPr="00973FB2">
        <w:rPr>
          <w:rFonts w:ascii="OOPNFG+Times-Bold"/>
          <w:color w:val="000000"/>
          <w:sz w:val="24"/>
        </w:rPr>
        <w:t xml:space="preserve"> </w:t>
      </w:r>
      <w:r w:rsidRPr="00973FB2">
        <w:rPr>
          <w:rFonts w:ascii="OOPNFG+Times-Bold" w:hAnsi="OOPNFG+Times-Bold" w:cs="OOPNFG+Times-Bold"/>
          <w:color w:val="000000"/>
          <w:sz w:val="24"/>
        </w:rPr>
        <w:t>plánu</w:t>
      </w:r>
    </w:p>
    <w:p w14:paraId="5288CA79" w14:textId="77777777" w:rsidR="00CF1BB5" w:rsidRPr="00973FB2" w:rsidRDefault="00973FB2">
      <w:pPr>
        <w:framePr w:w="321" w:wrap="auto" w:hAnchor="text" w:x="1774" w:y="736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64CC71BA" w14:textId="77777777" w:rsidR="00CF1BB5" w:rsidRPr="00973FB2" w:rsidRDefault="00973FB2">
      <w:pPr>
        <w:framePr w:w="8599" w:wrap="auto" w:hAnchor="text" w:x="2129" w:y="7368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Vyhodnocení</w:t>
      </w:r>
      <w:r w:rsidRPr="00973FB2">
        <w:rPr>
          <w:rFonts w:ascii="HWHQWA+Times-Roman"/>
          <w:color w:val="000000"/>
          <w:spacing w:val="68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možných</w:t>
      </w:r>
      <w:r w:rsidRPr="00973FB2">
        <w:rPr>
          <w:rFonts w:ascii="HWHQWA+Times-Roman"/>
          <w:color w:val="000000"/>
          <w:spacing w:val="69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hrozeb</w:t>
      </w:r>
      <w:r w:rsidRPr="00973FB2">
        <w:rPr>
          <w:rFonts w:ascii="HWHQWA+Times-Roman"/>
          <w:color w:val="000000"/>
          <w:spacing w:val="70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66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typových</w:t>
      </w:r>
      <w:r w:rsidRPr="00973FB2">
        <w:rPr>
          <w:rFonts w:ascii="HWHQWA+Times-Roman"/>
          <w:color w:val="000000"/>
          <w:spacing w:val="67"/>
          <w:sz w:val="24"/>
        </w:rPr>
        <w:t xml:space="preserve"> </w:t>
      </w:r>
      <w:r w:rsidRPr="00973FB2">
        <w:rPr>
          <w:rFonts w:ascii="HWHQWA+Times-Roman"/>
          <w:color w:val="000000"/>
          <w:spacing w:val="1"/>
          <w:sz w:val="24"/>
        </w:rPr>
        <w:t>mimo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ádných</w:t>
      </w:r>
      <w:r w:rsidRPr="00973FB2">
        <w:rPr>
          <w:rFonts w:ascii="HWHQWA+Times-Roman"/>
          <w:color w:val="000000"/>
          <w:spacing w:val="67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událostí</w:t>
      </w:r>
      <w:r w:rsidRPr="00973FB2">
        <w:rPr>
          <w:rFonts w:ascii="HWHQWA+Times-Roman"/>
          <w:color w:val="000000"/>
          <w:spacing w:val="68"/>
          <w:sz w:val="24"/>
        </w:rPr>
        <w:t xml:space="preserve"> </w:t>
      </w:r>
      <w:r w:rsidRPr="00973FB2">
        <w:rPr>
          <w:rFonts w:ascii="HWHQWA+Times-Roman"/>
          <w:color w:val="000000"/>
          <w:spacing w:val="1"/>
          <w:sz w:val="24"/>
        </w:rPr>
        <w:t>(nap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/>
          <w:color w:val="000000"/>
          <w:sz w:val="24"/>
        </w:rPr>
        <w:t>.</w:t>
      </w:r>
      <w:r w:rsidRPr="00973FB2">
        <w:rPr>
          <w:rFonts w:ascii="HWHQWA+Times-Roman"/>
          <w:color w:val="000000"/>
          <w:spacing w:val="67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dopravní</w:t>
      </w:r>
    </w:p>
    <w:p w14:paraId="1233CA62" w14:textId="77777777" w:rsidR="00CF1BB5" w:rsidRPr="00973FB2" w:rsidRDefault="00973FB2">
      <w:pPr>
        <w:framePr w:w="6637" w:wrap="auto" w:hAnchor="text" w:x="2129" w:y="7644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nehoda, pr</w:t>
      </w:r>
      <w:r w:rsidRPr="00973FB2">
        <w:rPr>
          <w:rFonts w:ascii="Times New Roman" w:hAnsi="Times New Roman" w:cs="Times New Roman"/>
          <w:color w:val="000000"/>
          <w:sz w:val="24"/>
        </w:rPr>
        <w:t>ů</w:t>
      </w:r>
      <w:r w:rsidRPr="00973FB2">
        <w:rPr>
          <w:rFonts w:ascii="HWHQWA+Times-Roman" w:hAnsi="HWHQWA+Times-Roman" w:cs="HWHQWA+Times-Roman"/>
          <w:color w:val="000000"/>
          <w:sz w:val="24"/>
        </w:rPr>
        <w:t>myslová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havárie,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útok</w:t>
      </w:r>
      <w:r w:rsidRPr="00973FB2">
        <w:rPr>
          <w:rFonts w:ascii="HWHQWA+Times-Roman"/>
          <w:color w:val="000000"/>
          <w:sz w:val="24"/>
        </w:rPr>
        <w:t xml:space="preserve"> st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/>
          <w:color w:val="000000"/>
          <w:sz w:val="24"/>
        </w:rPr>
        <w:t xml:space="preserve">elce, </w:t>
      </w:r>
      <w:r w:rsidRPr="00973FB2">
        <w:rPr>
          <w:rFonts w:ascii="HWHQWA+Times-Roman" w:hAnsi="HWHQWA+Times-Roman" w:cs="HWHQWA+Times-Roman"/>
          <w:color w:val="000000"/>
          <w:sz w:val="24"/>
        </w:rPr>
        <w:t>požár,</w:t>
      </w:r>
      <w:r w:rsidRPr="00973FB2">
        <w:rPr>
          <w:rFonts w:ascii="HWHQWA+Times-Roman"/>
          <w:color w:val="000000"/>
          <w:spacing w:val="2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výpadek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energií).</w:t>
      </w:r>
    </w:p>
    <w:p w14:paraId="67E7D4F6" w14:textId="77777777" w:rsidR="00CF1BB5" w:rsidRPr="00973FB2" w:rsidRDefault="00973FB2">
      <w:pPr>
        <w:framePr w:w="323" w:wrap="auto" w:hAnchor="text" w:x="1774" w:y="809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43E1C685" w14:textId="77777777" w:rsidR="00CF1BB5" w:rsidRPr="00973FB2" w:rsidRDefault="00973FB2">
      <w:pPr>
        <w:framePr w:w="323" w:wrap="auto" w:hAnchor="text" w:x="1774" w:y="8099"/>
        <w:widowControl w:val="0"/>
        <w:autoSpaceDE w:val="0"/>
        <w:autoSpaceDN w:val="0"/>
        <w:spacing w:before="191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4789BE66" w14:textId="77777777" w:rsidR="00CF1BB5" w:rsidRPr="00973FB2" w:rsidRDefault="00973FB2">
      <w:pPr>
        <w:framePr w:w="323" w:wrap="auto" w:hAnchor="text" w:x="1774" w:y="8099"/>
        <w:widowControl w:val="0"/>
        <w:autoSpaceDE w:val="0"/>
        <w:autoSpaceDN w:val="0"/>
        <w:spacing w:before="191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0A5A1FFB" w14:textId="77777777" w:rsidR="00CF1BB5" w:rsidRPr="00973FB2" w:rsidRDefault="00973FB2">
      <w:pPr>
        <w:framePr w:w="323" w:wrap="auto" w:hAnchor="text" w:x="1774" w:y="8099"/>
        <w:widowControl w:val="0"/>
        <w:autoSpaceDE w:val="0"/>
        <w:autoSpaceDN w:val="0"/>
        <w:spacing w:before="191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3E899A41" w14:textId="77777777" w:rsidR="00CF1BB5" w:rsidRPr="00973FB2" w:rsidRDefault="00973FB2">
      <w:pPr>
        <w:framePr w:w="7773" w:wrap="auto" w:hAnchor="text" w:x="2129" w:y="8100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Stanovení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režimu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vyhlášení</w:t>
      </w:r>
      <w:r w:rsidRPr="00973FB2">
        <w:rPr>
          <w:rFonts w:ascii="HWHQWA+Times-Roman"/>
          <w:color w:val="000000"/>
          <w:sz w:val="24"/>
        </w:rPr>
        <w:t xml:space="preserve"> </w:t>
      </w:r>
      <w:proofErr w:type="spellStart"/>
      <w:r w:rsidRPr="00973FB2">
        <w:rPr>
          <w:rFonts w:ascii="HWHQWA+Times-Roman" w:hAnsi="HWHQWA+Times-Roman" w:cs="HWHQWA+Times-Roman"/>
          <w:color w:val="000000"/>
          <w:sz w:val="24"/>
        </w:rPr>
        <w:t>traumaplánu</w:t>
      </w:r>
      <w:proofErr w:type="spellEnd"/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–</w:t>
      </w:r>
      <w:r w:rsidRPr="00973FB2">
        <w:rPr>
          <w:rFonts w:ascii="HWHQWA+Times-Roman"/>
          <w:color w:val="000000"/>
          <w:sz w:val="24"/>
        </w:rPr>
        <w:t xml:space="preserve"> stupe</w:t>
      </w:r>
      <w:r w:rsidRPr="00973FB2">
        <w:rPr>
          <w:rFonts w:ascii="Times New Roman" w:hAnsi="Times New Roman" w:cs="Times New Roman"/>
          <w:color w:val="000000"/>
          <w:sz w:val="24"/>
        </w:rPr>
        <w:t>ň</w:t>
      </w:r>
      <w:r w:rsidRPr="00973FB2">
        <w:rPr>
          <w:rFonts w:ascii="Times New Roman"/>
          <w:color w:val="000000"/>
          <w:spacing w:val="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pohotovosti, aktivace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štábu.</w:t>
      </w:r>
    </w:p>
    <w:p w14:paraId="3FEF80B0" w14:textId="77777777" w:rsidR="00CF1BB5" w:rsidRPr="00973FB2" w:rsidRDefault="00973FB2">
      <w:pPr>
        <w:framePr w:w="7773" w:wrap="auto" w:hAnchor="text" w:x="2129" w:y="8100"/>
        <w:widowControl w:val="0"/>
        <w:autoSpaceDE w:val="0"/>
        <w:autoSpaceDN w:val="0"/>
        <w:spacing w:before="19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Postup aktivace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TP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ve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svolávacím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systému</w:t>
      </w:r>
      <w:r w:rsidRPr="00973FB2">
        <w:rPr>
          <w:rFonts w:ascii="HWHQWA+Times-Roman"/>
          <w:color w:val="000000"/>
          <w:sz w:val="24"/>
        </w:rPr>
        <w:t xml:space="preserve"> nemocnice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proofErr w:type="spellStart"/>
      <w:r w:rsidRPr="00973FB2">
        <w:rPr>
          <w:rFonts w:ascii="HWHQWA+Times-Roman"/>
          <w:color w:val="000000"/>
          <w:sz w:val="24"/>
        </w:rPr>
        <w:t>MicroMedic</w:t>
      </w:r>
      <w:proofErr w:type="spellEnd"/>
    </w:p>
    <w:p w14:paraId="6228A7F1" w14:textId="77777777" w:rsidR="00CF1BB5" w:rsidRPr="00973FB2" w:rsidRDefault="00973FB2">
      <w:pPr>
        <w:framePr w:w="7824" w:wrap="auto" w:hAnchor="text" w:x="2136" w:y="9012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Organiza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ní</w:t>
      </w:r>
      <w:r w:rsidRPr="00973FB2">
        <w:rPr>
          <w:rFonts w:ascii="HWHQWA+Times-Roman"/>
          <w:color w:val="000000"/>
          <w:sz w:val="24"/>
        </w:rPr>
        <w:t xml:space="preserve"> strukturu </w:t>
      </w:r>
      <w:r w:rsidRPr="00973FB2">
        <w:rPr>
          <w:rFonts w:ascii="HWHQWA+Times-Roman" w:hAnsi="HWHQWA+Times-Roman" w:cs="HWHQWA+Times-Roman"/>
          <w:color w:val="000000"/>
          <w:sz w:val="24"/>
        </w:rPr>
        <w:t>krizového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ízení</w:t>
      </w:r>
      <w:r w:rsidRPr="00973FB2">
        <w:rPr>
          <w:rFonts w:ascii="HWHQWA+Times-Roman"/>
          <w:color w:val="000000"/>
          <w:sz w:val="24"/>
        </w:rPr>
        <w:t xml:space="preserve"> v nemocnici </w:t>
      </w:r>
      <w:r w:rsidRPr="00973FB2">
        <w:rPr>
          <w:rFonts w:ascii="HWHQWA+Times-Roman" w:hAnsi="HWHQWA+Times-Roman" w:cs="HWHQWA+Times-Roman"/>
          <w:color w:val="000000"/>
          <w:sz w:val="24"/>
        </w:rPr>
        <w:t>(</w:t>
      </w:r>
      <w:proofErr w:type="spellStart"/>
      <w:r w:rsidRPr="00973FB2">
        <w:rPr>
          <w:rFonts w:ascii="HWHQWA+Times-Roman" w:hAnsi="HWHQWA+Times-Roman" w:cs="HWHQWA+Times-Roman"/>
          <w:color w:val="000000"/>
          <w:sz w:val="24"/>
        </w:rPr>
        <w:t>traumatým</w:t>
      </w:r>
      <w:proofErr w:type="spellEnd"/>
      <w:r w:rsidRPr="00973FB2">
        <w:rPr>
          <w:rFonts w:ascii="HWHQWA+Times-Roman" w:hAnsi="HWHQWA+Times-Roman" w:cs="HWHQWA+Times-Roman"/>
          <w:color w:val="000000"/>
          <w:sz w:val="24"/>
        </w:rPr>
        <w:t>,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krizový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štáb).</w:t>
      </w:r>
    </w:p>
    <w:p w14:paraId="4CBFB7BE" w14:textId="77777777" w:rsidR="00CF1BB5" w:rsidRPr="00973FB2" w:rsidRDefault="00973FB2">
      <w:pPr>
        <w:framePr w:w="8590" w:wrap="auto" w:hAnchor="text" w:x="2136" w:y="9468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pacing w:val="1"/>
          <w:sz w:val="24"/>
        </w:rPr>
        <w:t>P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/>
          <w:color w:val="000000"/>
          <w:sz w:val="24"/>
        </w:rPr>
        <w:t>ehled</w:t>
      </w:r>
      <w:r w:rsidRPr="00973FB2">
        <w:rPr>
          <w:rFonts w:ascii="HWHQWA+Times-Roman"/>
          <w:color w:val="000000"/>
          <w:spacing w:val="12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dostupných</w:t>
      </w:r>
      <w:r w:rsidRPr="00973FB2">
        <w:rPr>
          <w:rFonts w:ascii="HWHQWA+Times-Roman"/>
          <w:color w:val="000000"/>
          <w:spacing w:val="12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lidských</w:t>
      </w:r>
      <w:r w:rsidRPr="00973FB2">
        <w:rPr>
          <w:rFonts w:ascii="HWHQWA+Times-Roman"/>
          <w:color w:val="000000"/>
          <w:spacing w:val="1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1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materiálních</w:t>
      </w:r>
      <w:r w:rsidRPr="00973FB2">
        <w:rPr>
          <w:rFonts w:ascii="HWHQWA+Times-Roman"/>
          <w:color w:val="000000"/>
          <w:spacing w:val="1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kapacit</w:t>
      </w:r>
      <w:r w:rsidRPr="00973FB2">
        <w:rPr>
          <w:rFonts w:ascii="HWHQWA+Times-Roman"/>
          <w:color w:val="000000"/>
          <w:spacing w:val="12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–</w:t>
      </w:r>
      <w:r w:rsidRPr="00973FB2">
        <w:rPr>
          <w:rFonts w:ascii="HWHQWA+Times-Roman"/>
          <w:color w:val="000000"/>
          <w:spacing w:val="12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akutní</w:t>
      </w:r>
      <w:r w:rsidRPr="00973FB2">
        <w:rPr>
          <w:rFonts w:ascii="HWHQWA+Times-Roman"/>
          <w:color w:val="000000"/>
          <w:spacing w:val="13"/>
          <w:sz w:val="24"/>
        </w:rPr>
        <w:t xml:space="preserve"> </w:t>
      </w:r>
      <w:r w:rsidRPr="00973FB2">
        <w:rPr>
          <w:rFonts w:ascii="HWHQWA+Times-Roman"/>
          <w:color w:val="000000"/>
          <w:spacing w:val="1"/>
          <w:sz w:val="24"/>
        </w:rPr>
        <w:t>l</w:t>
      </w:r>
      <w:r w:rsidRPr="00973FB2">
        <w:rPr>
          <w:rFonts w:ascii="Times New Roman" w:hAnsi="Times New Roman" w:cs="Times New Roman"/>
          <w:color w:val="000000"/>
          <w:sz w:val="24"/>
        </w:rPr>
        <w:t>ů</w:t>
      </w:r>
      <w:r w:rsidRPr="00973FB2">
        <w:rPr>
          <w:rFonts w:ascii="HWHQWA+Times-Roman" w:hAnsi="HWHQWA+Times-Roman" w:cs="HWHQWA+Times-Roman"/>
          <w:color w:val="000000"/>
          <w:spacing w:val="-1"/>
          <w:sz w:val="24"/>
        </w:rPr>
        <w:t>žka,</w:t>
      </w:r>
      <w:r w:rsidRPr="00973FB2">
        <w:rPr>
          <w:rFonts w:ascii="HWHQWA+Times-Roman"/>
          <w:color w:val="000000"/>
          <w:spacing w:val="12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pacing w:val="1"/>
          <w:sz w:val="24"/>
        </w:rPr>
        <w:t>sály,</w:t>
      </w:r>
      <w:r w:rsidRPr="00973FB2">
        <w:rPr>
          <w:rFonts w:ascii="HWHQWA+Times-Roman"/>
          <w:color w:val="000000"/>
          <w:spacing w:val="1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zásoby</w:t>
      </w:r>
      <w:r w:rsidRPr="00973FB2">
        <w:rPr>
          <w:rFonts w:ascii="HWHQWA+Times-Roman"/>
          <w:color w:val="000000"/>
          <w:spacing w:val="1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krve,</w:t>
      </w:r>
    </w:p>
    <w:p w14:paraId="71F8E324" w14:textId="77777777" w:rsidR="00CF1BB5" w:rsidRPr="00973FB2" w:rsidRDefault="00973FB2">
      <w:pPr>
        <w:framePr w:w="1644" w:wrap="auto" w:hAnchor="text" w:x="2136" w:y="9744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lék</w:t>
      </w:r>
      <w:r w:rsidRPr="00973FB2">
        <w:rPr>
          <w:rFonts w:ascii="Times New Roman" w:hAnsi="Times New Roman" w:cs="Times New Roman"/>
          <w:color w:val="000000"/>
          <w:sz w:val="24"/>
        </w:rPr>
        <w:t>ů</w:t>
      </w:r>
      <w:r w:rsidRPr="00973FB2">
        <w:rPr>
          <w:rFonts w:ascii="HWHQWA+Times-Roman"/>
          <w:color w:val="000000"/>
          <w:sz w:val="24"/>
        </w:rPr>
        <w:t>, technika.</w:t>
      </w:r>
    </w:p>
    <w:p w14:paraId="742EC43A" w14:textId="77777777" w:rsidR="00CF1BB5" w:rsidRPr="00973FB2" w:rsidRDefault="00973FB2">
      <w:pPr>
        <w:framePr w:w="323" w:wrap="auto" w:hAnchor="text" w:x="1774" w:y="1019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412AD17E" w14:textId="77777777" w:rsidR="00CF1BB5" w:rsidRPr="00973FB2" w:rsidRDefault="00973FB2">
      <w:pPr>
        <w:framePr w:w="323" w:wrap="auto" w:hAnchor="text" w:x="1774" w:y="10199"/>
        <w:widowControl w:val="0"/>
        <w:autoSpaceDE w:val="0"/>
        <w:autoSpaceDN w:val="0"/>
        <w:spacing w:before="191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22B3A252" w14:textId="77777777" w:rsidR="00CF1BB5" w:rsidRPr="00973FB2" w:rsidRDefault="00973FB2">
      <w:pPr>
        <w:framePr w:w="323" w:wrap="auto" w:hAnchor="text" w:x="1774" w:y="10199"/>
        <w:widowControl w:val="0"/>
        <w:autoSpaceDE w:val="0"/>
        <w:autoSpaceDN w:val="0"/>
        <w:spacing w:before="191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6066EB92" w14:textId="77777777" w:rsidR="00CF1BB5" w:rsidRPr="00973FB2" w:rsidRDefault="00973FB2">
      <w:pPr>
        <w:framePr w:w="323" w:wrap="auto" w:hAnchor="text" w:x="1774" w:y="10199"/>
        <w:widowControl w:val="0"/>
        <w:autoSpaceDE w:val="0"/>
        <w:autoSpaceDN w:val="0"/>
        <w:spacing w:before="191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67681A53" w14:textId="77777777" w:rsidR="00CF1BB5" w:rsidRPr="00973FB2" w:rsidRDefault="00973FB2">
      <w:pPr>
        <w:framePr w:w="323" w:wrap="auto" w:hAnchor="text" w:x="1774" w:y="10199"/>
        <w:widowControl w:val="0"/>
        <w:autoSpaceDE w:val="0"/>
        <w:autoSpaceDN w:val="0"/>
        <w:spacing w:before="191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1FC6DDA3" w14:textId="77777777" w:rsidR="00CF1BB5" w:rsidRPr="00973FB2" w:rsidRDefault="00973FB2">
      <w:pPr>
        <w:framePr w:w="323" w:wrap="auto" w:hAnchor="text" w:x="1774" w:y="10199"/>
        <w:widowControl w:val="0"/>
        <w:autoSpaceDE w:val="0"/>
        <w:autoSpaceDN w:val="0"/>
        <w:spacing w:before="191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2B3176E1" w14:textId="77777777" w:rsidR="00CF1BB5" w:rsidRPr="00973FB2" w:rsidRDefault="00973FB2">
      <w:pPr>
        <w:framePr w:w="8513" w:wrap="auto" w:hAnchor="text" w:x="2136" w:y="10200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Postup p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íjmu,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/>
          <w:color w:val="000000"/>
          <w:spacing w:val="1"/>
          <w:sz w:val="24"/>
        </w:rPr>
        <w:t>t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íd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 w:hAnsi="HWHQWA+Times-Roman" w:cs="HWHQWA+Times-Roman"/>
          <w:color w:val="000000"/>
          <w:sz w:val="24"/>
        </w:rPr>
        <w:t>ní</w:t>
      </w:r>
      <w:r w:rsidRPr="00973FB2">
        <w:rPr>
          <w:rFonts w:ascii="HWHQWA+Times-Roman"/>
          <w:color w:val="000000"/>
          <w:sz w:val="24"/>
        </w:rPr>
        <w:t xml:space="preserve"> 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pacing w:val="-1"/>
          <w:sz w:val="24"/>
        </w:rPr>
        <w:t>ošet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ení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pacient</w:t>
      </w:r>
      <w:r w:rsidRPr="00973FB2">
        <w:rPr>
          <w:rFonts w:ascii="Times New Roman" w:hAnsi="Times New Roman" w:cs="Times New Roman"/>
          <w:color w:val="000000"/>
          <w:sz w:val="24"/>
        </w:rPr>
        <w:t>ů</w:t>
      </w:r>
      <w:r w:rsidRPr="00973FB2">
        <w:rPr>
          <w:rFonts w:ascii="Times New Roman"/>
          <w:color w:val="000000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 xml:space="preserve">v </w:t>
      </w:r>
      <w:r w:rsidRPr="00973FB2">
        <w:rPr>
          <w:rFonts w:ascii="HWHQWA+Times-Roman" w:hAnsi="HWHQWA+Times-Roman" w:cs="HWHQWA+Times-Roman"/>
          <w:color w:val="000000"/>
          <w:sz w:val="24"/>
        </w:rPr>
        <w:t>režimu</w:t>
      </w:r>
      <w:r w:rsidRPr="00973FB2">
        <w:rPr>
          <w:rFonts w:ascii="HWHQWA+Times-Roman"/>
          <w:color w:val="000000"/>
          <w:spacing w:val="3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hromadného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nešt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 w:hAnsi="HWHQWA+Times-Roman" w:cs="HWHQWA+Times-Roman"/>
          <w:color w:val="000000"/>
          <w:sz w:val="24"/>
        </w:rPr>
        <w:t>stí</w:t>
      </w:r>
      <w:r w:rsidRPr="00973FB2">
        <w:rPr>
          <w:rFonts w:ascii="HWHQWA+Times-Roman"/>
          <w:color w:val="000000"/>
          <w:sz w:val="24"/>
        </w:rPr>
        <w:t xml:space="preserve"> (</w:t>
      </w:r>
      <w:proofErr w:type="spellStart"/>
      <w:r w:rsidRPr="00973FB2">
        <w:rPr>
          <w:rFonts w:ascii="HWHQWA+Times-Roman"/>
          <w:color w:val="000000"/>
          <w:sz w:val="24"/>
        </w:rPr>
        <w:t>triage</w:t>
      </w:r>
      <w:proofErr w:type="spellEnd"/>
      <w:r w:rsidRPr="00973FB2">
        <w:rPr>
          <w:rFonts w:ascii="HWHQWA+Times-Roman"/>
          <w:color w:val="000000"/>
          <w:sz w:val="24"/>
        </w:rPr>
        <w:t>).</w:t>
      </w:r>
    </w:p>
    <w:p w14:paraId="23AA6637" w14:textId="77777777" w:rsidR="00CF1BB5" w:rsidRPr="00973FB2" w:rsidRDefault="00973FB2">
      <w:pPr>
        <w:framePr w:w="8513" w:wrap="auto" w:hAnchor="text" w:x="2136" w:y="10200"/>
        <w:widowControl w:val="0"/>
        <w:autoSpaceDE w:val="0"/>
        <w:autoSpaceDN w:val="0"/>
        <w:spacing w:before="19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Koordinaci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 xml:space="preserve">s </w:t>
      </w:r>
      <w:r w:rsidRPr="00973FB2">
        <w:rPr>
          <w:rFonts w:ascii="HWHQWA+Times-Roman" w:hAnsi="HWHQWA+Times-Roman" w:cs="HWHQWA+Times-Roman"/>
          <w:color w:val="000000"/>
          <w:sz w:val="24"/>
        </w:rPr>
        <w:t>krajským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/>
          <w:color w:val="000000"/>
          <w:spacing w:val="-1"/>
          <w:sz w:val="24"/>
        </w:rPr>
        <w:t>opera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ním</w:t>
      </w:r>
      <w:r w:rsidRPr="00973FB2">
        <w:rPr>
          <w:rFonts w:ascii="HWHQWA+Times-Roman"/>
          <w:color w:val="000000"/>
          <w:sz w:val="24"/>
        </w:rPr>
        <w:t xml:space="preserve"> st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/>
          <w:color w:val="000000"/>
          <w:sz w:val="24"/>
        </w:rPr>
        <w:t xml:space="preserve">ediskem </w:t>
      </w:r>
      <w:r w:rsidRPr="00973FB2">
        <w:rPr>
          <w:rFonts w:ascii="HWHQWA+Times-Roman"/>
          <w:color w:val="000000"/>
          <w:spacing w:val="1"/>
          <w:sz w:val="24"/>
        </w:rPr>
        <w:t>ZZS,</w:t>
      </w:r>
      <w:r w:rsidRPr="00973FB2">
        <w:rPr>
          <w:rFonts w:ascii="HWHQWA+Times-Roman"/>
          <w:color w:val="000000"/>
          <w:spacing w:val="-1"/>
          <w:sz w:val="24"/>
        </w:rPr>
        <w:t xml:space="preserve"> IZS,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dalšími</w:t>
      </w:r>
      <w:r w:rsidRPr="00973FB2">
        <w:rPr>
          <w:rFonts w:ascii="HWHQWA+Times-Roman"/>
          <w:color w:val="000000"/>
          <w:sz w:val="24"/>
        </w:rPr>
        <w:t xml:space="preserve"> nemocnicemi 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KHS.</w:t>
      </w:r>
    </w:p>
    <w:p w14:paraId="5B20029A" w14:textId="77777777" w:rsidR="00CF1BB5" w:rsidRPr="00973FB2" w:rsidRDefault="00973FB2">
      <w:pPr>
        <w:framePr w:w="8513" w:wrap="auto" w:hAnchor="text" w:x="2136" w:y="10200"/>
        <w:widowControl w:val="0"/>
        <w:autoSpaceDE w:val="0"/>
        <w:autoSpaceDN w:val="0"/>
        <w:spacing w:before="19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Schéma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komunikace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pacing w:val="1"/>
          <w:sz w:val="24"/>
        </w:rPr>
        <w:t>uvnit</w:t>
      </w:r>
      <w:r w:rsidRPr="00973FB2">
        <w:rPr>
          <w:rFonts w:ascii="Times New Roman" w:hAnsi="Times New Roman" w:cs="Times New Roman"/>
          <w:color w:val="000000"/>
          <w:sz w:val="24"/>
        </w:rPr>
        <w:t>ř</w:t>
      </w:r>
      <w:r w:rsidRPr="00973FB2">
        <w:rPr>
          <w:rFonts w:ascii="Times New 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nemocnice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navenek</w:t>
      </w:r>
      <w:r w:rsidRPr="00973FB2">
        <w:rPr>
          <w:rFonts w:ascii="HWHQWA+Times-Roman"/>
          <w:color w:val="000000"/>
          <w:spacing w:val="2"/>
          <w:sz w:val="24"/>
        </w:rPr>
        <w:t xml:space="preserve"> </w:t>
      </w:r>
      <w:r w:rsidRPr="00973FB2">
        <w:rPr>
          <w:rFonts w:ascii="HWHQWA+Times-Roman"/>
          <w:color w:val="000000"/>
          <w:spacing w:val="-1"/>
          <w:sz w:val="24"/>
        </w:rPr>
        <w:t>(</w:t>
      </w:r>
      <w:proofErr w:type="gramStart"/>
      <w:r w:rsidRPr="00973FB2">
        <w:rPr>
          <w:rFonts w:ascii="HWHQWA+Times-Roman"/>
          <w:color w:val="000000"/>
          <w:spacing w:val="-1"/>
          <w:sz w:val="24"/>
        </w:rPr>
        <w:t>s</w:t>
      </w:r>
      <w:proofErr w:type="gramEnd"/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médií,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/>
          <w:color w:val="000000"/>
          <w:spacing w:val="-1"/>
          <w:sz w:val="24"/>
        </w:rPr>
        <w:t>ve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ejností,</w:t>
      </w:r>
      <w:r w:rsidRPr="00973FB2">
        <w:rPr>
          <w:rFonts w:ascii="HWHQWA+Times-Roman"/>
          <w:color w:val="000000"/>
          <w:sz w:val="24"/>
        </w:rPr>
        <w:t xml:space="preserve"> p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íbuznými).</w:t>
      </w:r>
    </w:p>
    <w:p w14:paraId="7610B7BE" w14:textId="77777777" w:rsidR="00CF1BB5" w:rsidRPr="00973FB2" w:rsidRDefault="00973FB2">
      <w:pPr>
        <w:framePr w:w="8513" w:wrap="auto" w:hAnchor="text" w:x="2136" w:y="10200"/>
        <w:widowControl w:val="0"/>
        <w:autoSpaceDE w:val="0"/>
        <w:autoSpaceDN w:val="0"/>
        <w:spacing w:before="19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Plán</w:t>
      </w:r>
      <w:r w:rsidRPr="00973FB2">
        <w:rPr>
          <w:rFonts w:ascii="HWHQWA+Times-Roman"/>
          <w:color w:val="000000"/>
          <w:sz w:val="24"/>
        </w:rPr>
        <w:t xml:space="preserve"> evakuace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jednotlivých</w:t>
      </w:r>
      <w:r w:rsidRPr="00973FB2">
        <w:rPr>
          <w:rFonts w:ascii="HWHQWA+Times-Roman"/>
          <w:color w:val="000000"/>
          <w:sz w:val="24"/>
        </w:rPr>
        <w:t xml:space="preserve"> odd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 w:hAnsi="HWHQWA+Times-Roman" w:cs="HWHQWA+Times-Roman"/>
          <w:color w:val="000000"/>
          <w:sz w:val="24"/>
        </w:rPr>
        <w:t>lení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nemocnice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jako celku.</w:t>
      </w:r>
    </w:p>
    <w:p w14:paraId="7A65E024" w14:textId="77777777" w:rsidR="00CF1BB5" w:rsidRPr="00973FB2" w:rsidRDefault="00973FB2">
      <w:pPr>
        <w:framePr w:w="5568" w:wrap="auto" w:hAnchor="text" w:x="2136" w:y="12024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Plán</w:t>
      </w:r>
      <w:r w:rsidRPr="00973FB2">
        <w:rPr>
          <w:rFonts w:ascii="HWHQWA+Times-Roman"/>
          <w:color w:val="000000"/>
          <w:sz w:val="24"/>
        </w:rPr>
        <w:t xml:space="preserve"> obnovy provozu po</w:t>
      </w:r>
      <w:r w:rsidRPr="00973FB2">
        <w:rPr>
          <w:rFonts w:ascii="HWHQWA+Times-Roman"/>
          <w:color w:val="000000"/>
          <w:spacing w:val="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ukon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ení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mimo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ádné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události.</w:t>
      </w:r>
    </w:p>
    <w:p w14:paraId="3154C97A" w14:textId="77777777" w:rsidR="00CF1BB5" w:rsidRPr="00973FB2" w:rsidRDefault="00973FB2">
      <w:pPr>
        <w:framePr w:w="6051" w:wrap="auto" w:hAnchor="text" w:x="2129" w:y="12480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Plán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školení,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nácviku</w:t>
      </w:r>
      <w:r w:rsidRPr="00973FB2">
        <w:rPr>
          <w:rFonts w:ascii="HWHQWA+Times-Roman"/>
          <w:color w:val="000000"/>
          <w:sz w:val="24"/>
        </w:rPr>
        <w:t xml:space="preserve"> 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pravidelného</w:t>
      </w:r>
      <w:r w:rsidRPr="00973FB2">
        <w:rPr>
          <w:rFonts w:ascii="HWHQWA+Times-Roman"/>
          <w:color w:val="000000"/>
          <w:sz w:val="24"/>
        </w:rPr>
        <w:t xml:space="preserve"> p</w:t>
      </w:r>
      <w:r w:rsidRPr="00973FB2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ezkoušení</w:t>
      </w:r>
      <w:r w:rsidRPr="00973FB2">
        <w:rPr>
          <w:rFonts w:ascii="HWHQWA+Times-Roman"/>
          <w:color w:val="000000"/>
          <w:spacing w:val="3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personálu.</w:t>
      </w:r>
    </w:p>
    <w:p w14:paraId="1CC225AA" w14:textId="77777777" w:rsidR="00CF1BB5" w:rsidRPr="00973FB2" w:rsidRDefault="00973FB2">
      <w:pPr>
        <w:framePr w:w="2868" w:wrap="auto" w:hAnchor="text" w:x="1416" w:y="12970"/>
        <w:widowControl w:val="0"/>
        <w:autoSpaceDE w:val="0"/>
        <w:autoSpaceDN w:val="0"/>
        <w:spacing w:before="0" w:after="0" w:line="271" w:lineRule="exact"/>
        <w:jc w:val="left"/>
        <w:rPr>
          <w:rFonts w:ascii="OOPNFG+Times-Bold"/>
          <w:color w:val="000000"/>
          <w:sz w:val="24"/>
        </w:rPr>
      </w:pPr>
      <w:r w:rsidRPr="00973FB2">
        <w:rPr>
          <w:rFonts w:ascii="FJWVMB+Courier"/>
          <w:color w:val="000000"/>
          <w:sz w:val="24"/>
        </w:rPr>
        <w:t>o</w:t>
      </w:r>
      <w:r w:rsidRPr="00973FB2">
        <w:rPr>
          <w:rFonts w:ascii="Times New Roman"/>
          <w:color w:val="000000"/>
          <w:spacing w:val="156"/>
          <w:sz w:val="24"/>
        </w:rPr>
        <w:t xml:space="preserve"> </w:t>
      </w:r>
      <w:r w:rsidRPr="00973FB2">
        <w:rPr>
          <w:rFonts w:ascii="OOPNFG+Times-Bold"/>
          <w:color w:val="000000"/>
          <w:sz w:val="24"/>
        </w:rPr>
        <w:t>Postup</w:t>
      </w:r>
      <w:r w:rsidRPr="00973FB2">
        <w:rPr>
          <w:rFonts w:ascii="OOPNFG+Times-Bold"/>
          <w:color w:val="000000"/>
          <w:spacing w:val="1"/>
          <w:sz w:val="24"/>
        </w:rPr>
        <w:t xml:space="preserve"> </w:t>
      </w:r>
      <w:r w:rsidRPr="00973FB2">
        <w:rPr>
          <w:rFonts w:ascii="OOPNFG+Times-Bold" w:hAnsi="OOPNFG+Times-Bold" w:cs="OOPNFG+Times-Bold"/>
          <w:color w:val="000000"/>
          <w:sz w:val="24"/>
        </w:rPr>
        <w:t>zpracování</w:t>
      </w:r>
      <w:r w:rsidRPr="00973FB2">
        <w:rPr>
          <w:rFonts w:ascii="OOPNFG+Times-Bold"/>
          <w:color w:val="000000"/>
          <w:spacing w:val="1"/>
          <w:sz w:val="24"/>
        </w:rPr>
        <w:t xml:space="preserve"> TP</w:t>
      </w:r>
    </w:p>
    <w:p w14:paraId="5F2BA427" w14:textId="77777777" w:rsidR="00CF1BB5" w:rsidRPr="00973FB2" w:rsidRDefault="00973FB2">
      <w:pPr>
        <w:framePr w:w="9312" w:wrap="auto" w:hAnchor="text" w:x="1416" w:y="13512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Traumatologický</w:t>
      </w:r>
      <w:r w:rsidRPr="00973FB2">
        <w:rPr>
          <w:rFonts w:ascii="HWHQWA+Times-Roman"/>
          <w:color w:val="000000"/>
          <w:spacing w:val="84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plán</w:t>
      </w:r>
      <w:r w:rsidRPr="00973FB2">
        <w:rPr>
          <w:rFonts w:ascii="HWHQWA+Times-Roman"/>
          <w:color w:val="000000"/>
          <w:spacing w:val="86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nemocnice</w:t>
      </w:r>
      <w:r w:rsidRPr="00973FB2">
        <w:rPr>
          <w:rFonts w:ascii="HWHQWA+Times-Roman"/>
          <w:color w:val="000000"/>
          <w:spacing w:val="83"/>
          <w:sz w:val="24"/>
        </w:rPr>
        <w:t xml:space="preserve"> </w:t>
      </w:r>
      <w:r w:rsidRPr="00973FB2">
        <w:rPr>
          <w:rFonts w:ascii="HWHQWA+Times-Roman"/>
          <w:color w:val="000000"/>
          <w:spacing w:val="3"/>
          <w:sz w:val="24"/>
        </w:rPr>
        <w:t>je</w:t>
      </w:r>
      <w:r w:rsidRPr="00973FB2">
        <w:rPr>
          <w:rFonts w:ascii="HWHQWA+Times-Roman"/>
          <w:color w:val="000000"/>
          <w:spacing w:val="8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zpracováván</w:t>
      </w:r>
      <w:r w:rsidRPr="00973FB2">
        <w:rPr>
          <w:rFonts w:ascii="HWHQWA+Times-Roman"/>
          <w:color w:val="000000"/>
          <w:spacing w:val="8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meziresortn</w:t>
      </w:r>
      <w:r w:rsidRPr="00973FB2">
        <w:rPr>
          <w:rFonts w:ascii="Times New Roman" w:hAnsi="Times New Roman" w:cs="Times New Roman"/>
          <w:color w:val="000000"/>
          <w:sz w:val="24"/>
        </w:rPr>
        <w:t>ě</w:t>
      </w:r>
      <w:r w:rsidRPr="00973FB2">
        <w:rPr>
          <w:rFonts w:ascii="Times New Roman"/>
          <w:color w:val="000000"/>
          <w:spacing w:val="83"/>
          <w:sz w:val="24"/>
        </w:rPr>
        <w:t xml:space="preserve"> </w:t>
      </w:r>
      <w:r w:rsidRPr="00973FB2">
        <w:rPr>
          <w:rFonts w:ascii="HWHQWA+Times-Roman"/>
          <w:color w:val="000000"/>
          <w:spacing w:val="2"/>
          <w:sz w:val="24"/>
        </w:rPr>
        <w:t>ve</w:t>
      </w:r>
      <w:r w:rsidRPr="00973FB2">
        <w:rPr>
          <w:rFonts w:ascii="HWHQWA+Times-Roman"/>
          <w:color w:val="000000"/>
          <w:spacing w:val="8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spolupráci</w:t>
      </w:r>
      <w:r w:rsidRPr="00973FB2">
        <w:rPr>
          <w:rFonts w:ascii="HWHQWA+Times-Roman"/>
          <w:color w:val="000000"/>
          <w:spacing w:val="84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krizového</w:t>
      </w:r>
    </w:p>
    <w:p w14:paraId="28454B41" w14:textId="77777777" w:rsidR="00CF1BB5" w:rsidRPr="00973FB2" w:rsidRDefault="00973FB2">
      <w:pPr>
        <w:framePr w:w="9312" w:wrap="auto" w:hAnchor="text" w:x="1416" w:y="13512"/>
        <w:widowControl w:val="0"/>
        <w:autoSpaceDE w:val="0"/>
        <w:autoSpaceDN w:val="0"/>
        <w:spacing w:before="51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manažera,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vedení</w:t>
      </w:r>
      <w:r w:rsidRPr="00973FB2">
        <w:rPr>
          <w:rFonts w:ascii="HWHQWA+Times-Roman"/>
          <w:color w:val="000000"/>
          <w:sz w:val="24"/>
        </w:rPr>
        <w:t xml:space="preserve"> nemocnice, </w:t>
      </w:r>
      <w:r w:rsidRPr="00973FB2">
        <w:rPr>
          <w:rFonts w:ascii="HWHQWA+Times-Roman" w:hAnsi="HWHQWA+Times-Roman" w:cs="HWHQWA+Times-Roman"/>
          <w:color w:val="000000"/>
          <w:sz w:val="24"/>
        </w:rPr>
        <w:t>zástupc</w:t>
      </w:r>
      <w:r w:rsidRPr="00973FB2">
        <w:rPr>
          <w:rFonts w:ascii="Times New Roman" w:hAnsi="Times New Roman" w:cs="Times New Roman"/>
          <w:color w:val="000000"/>
          <w:sz w:val="24"/>
        </w:rPr>
        <w:t>ů</w:t>
      </w:r>
      <w:r w:rsidRPr="00973FB2">
        <w:rPr>
          <w:rFonts w:ascii="Times New 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jednotlivých</w:t>
      </w:r>
      <w:r w:rsidRPr="00973FB2">
        <w:rPr>
          <w:rFonts w:ascii="HWHQWA+Times-Roman"/>
          <w:color w:val="000000"/>
          <w:sz w:val="24"/>
        </w:rPr>
        <w:t xml:space="preserve"> odd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 w:hAnsi="HWHQWA+Times-Roman" w:cs="HWHQWA+Times-Roman"/>
          <w:color w:val="000000"/>
          <w:sz w:val="24"/>
        </w:rPr>
        <w:t>lení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bezpe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nostního</w:t>
      </w:r>
      <w:r w:rsidRPr="00973FB2">
        <w:rPr>
          <w:rFonts w:ascii="HWHQWA+Times-Roman"/>
          <w:color w:val="000000"/>
          <w:sz w:val="24"/>
        </w:rPr>
        <w:t xml:space="preserve"> technika.</w:t>
      </w:r>
    </w:p>
    <w:p w14:paraId="0564C359" w14:textId="77777777" w:rsidR="00CF1BB5" w:rsidRPr="00973FB2" w:rsidRDefault="00973FB2">
      <w:pPr>
        <w:framePr w:w="1845" w:wrap="auto" w:hAnchor="text" w:x="1416" w:y="14326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Postup zahrnuje:</w:t>
      </w:r>
    </w:p>
    <w:p w14:paraId="05A6F2CB" w14:textId="77777777" w:rsidR="00CF1BB5" w:rsidRPr="00973FB2" w:rsidRDefault="00973FB2">
      <w:pPr>
        <w:framePr w:w="321" w:wrap="auto" w:hAnchor="text" w:x="1774" w:y="1482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70BD17D5" w14:textId="77777777" w:rsidR="00CF1BB5" w:rsidRPr="00973FB2" w:rsidRDefault="00973FB2">
      <w:pPr>
        <w:framePr w:w="3558" w:wrap="auto" w:hAnchor="text" w:x="2129" w:y="14822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Identifikace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hrozeb 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analýza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rizik</w:t>
      </w:r>
    </w:p>
    <w:p w14:paraId="2148282A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73FB2">
        <w:pict w14:anchorId="7500BECB">
          <v:shape id="_x00003" o:spid="_x0000_s1031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 w:rsidRPr="00973FB2">
        <w:rPr>
          <w:rFonts w:ascii="Arial"/>
          <w:color w:val="FF0000"/>
          <w:sz w:val="2"/>
        </w:rPr>
        <w:br w:type="page"/>
      </w:r>
    </w:p>
    <w:p w14:paraId="68398861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973FB2">
        <w:rPr>
          <w:rFonts w:ascii="Arial"/>
          <w:color w:val="FF0000"/>
          <w:sz w:val="2"/>
        </w:rPr>
        <w:lastRenderedPageBreak/>
        <w:t xml:space="preserve"> </w:t>
      </w:r>
    </w:p>
    <w:p w14:paraId="0231E921" w14:textId="77777777" w:rsidR="00CF1BB5" w:rsidRPr="00973FB2" w:rsidRDefault="00973FB2">
      <w:pPr>
        <w:framePr w:w="8590" w:wrap="auto" w:hAnchor="text" w:x="2136" w:y="1145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Posouzení</w:t>
      </w:r>
      <w:r w:rsidRPr="00973FB2">
        <w:rPr>
          <w:rFonts w:ascii="HWHQWA+Times-Roman"/>
          <w:color w:val="000000"/>
          <w:spacing w:val="53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geografických,</w:t>
      </w:r>
      <w:r w:rsidRPr="00973FB2">
        <w:rPr>
          <w:rFonts w:ascii="HWHQWA+Times-Roman"/>
          <w:color w:val="000000"/>
          <w:spacing w:val="53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technických,</w:t>
      </w:r>
      <w:r w:rsidRPr="00973FB2">
        <w:rPr>
          <w:rFonts w:ascii="HWHQWA+Times-Roman"/>
          <w:color w:val="000000"/>
          <w:spacing w:val="55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epidemiologických</w:t>
      </w:r>
      <w:r w:rsidRPr="00973FB2">
        <w:rPr>
          <w:rFonts w:ascii="HWHQWA+Times-Roman"/>
          <w:color w:val="000000"/>
          <w:spacing w:val="53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52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provozních</w:t>
      </w:r>
      <w:r w:rsidRPr="00973FB2">
        <w:rPr>
          <w:rFonts w:ascii="HWHQWA+Times-Roman"/>
          <w:color w:val="000000"/>
          <w:spacing w:val="5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rizik</w:t>
      </w:r>
      <w:r w:rsidRPr="00973FB2">
        <w:rPr>
          <w:rFonts w:ascii="HWHQWA+Times-Roman"/>
          <w:color w:val="000000"/>
          <w:spacing w:val="53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dané</w:t>
      </w:r>
    </w:p>
    <w:p w14:paraId="4FC93C14" w14:textId="77777777" w:rsidR="00CF1BB5" w:rsidRPr="00973FB2" w:rsidRDefault="00973FB2">
      <w:pPr>
        <w:framePr w:w="8590" w:wrap="auto" w:hAnchor="text" w:x="2136" w:y="1145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lokality 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typu nemocnice.</w:t>
      </w:r>
    </w:p>
    <w:p w14:paraId="7612A1BB" w14:textId="77777777" w:rsidR="00CF1BB5" w:rsidRPr="00973FB2" w:rsidRDefault="00973FB2">
      <w:pPr>
        <w:framePr w:w="321" w:wrap="auto" w:hAnchor="text" w:x="1774" w:y="187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43D38B4E" w14:textId="77777777" w:rsidR="00CF1BB5" w:rsidRPr="00973FB2" w:rsidRDefault="00973FB2">
      <w:pPr>
        <w:framePr w:w="5229" w:wrap="auto" w:hAnchor="text" w:x="2129" w:y="1877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Definování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krizových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scéná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řů</w:t>
      </w:r>
      <w:r w:rsidRPr="00973FB2">
        <w:rPr>
          <w:rFonts w:ascii="Times New Roman"/>
          <w:color w:val="000000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modelových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situací</w:t>
      </w:r>
    </w:p>
    <w:p w14:paraId="2593F94B" w14:textId="77777777" w:rsidR="00CF1BB5" w:rsidRPr="00973FB2" w:rsidRDefault="00973FB2">
      <w:pPr>
        <w:framePr w:w="8590" w:wrap="auto" w:hAnchor="text" w:x="2136" w:y="2153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Vytvo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ení</w:t>
      </w:r>
      <w:r w:rsidRPr="00973FB2">
        <w:rPr>
          <w:rFonts w:ascii="HWHQWA+Times-Roman"/>
          <w:color w:val="000000"/>
          <w:spacing w:val="2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konkrétních</w:t>
      </w:r>
      <w:r w:rsidRPr="00973FB2">
        <w:rPr>
          <w:rFonts w:ascii="HWHQWA+Times-Roman"/>
          <w:color w:val="000000"/>
          <w:spacing w:val="19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scéná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řů</w:t>
      </w:r>
      <w:r w:rsidRPr="00973FB2">
        <w:rPr>
          <w:rFonts w:ascii="Times New Roman"/>
          <w:color w:val="000000"/>
          <w:spacing w:val="2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(nap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/>
          <w:color w:val="000000"/>
          <w:sz w:val="24"/>
        </w:rPr>
        <w:t>.</w:t>
      </w:r>
      <w:r w:rsidRPr="00973FB2">
        <w:rPr>
          <w:rFonts w:ascii="HWHQWA+Times-Roman"/>
          <w:color w:val="000000"/>
          <w:spacing w:val="19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íjem</w:t>
      </w:r>
      <w:r w:rsidRPr="00973FB2">
        <w:rPr>
          <w:rFonts w:ascii="HWHQWA+Times-Roman"/>
          <w:color w:val="000000"/>
          <w:spacing w:val="19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50</w:t>
      </w:r>
      <w:r w:rsidRPr="00973FB2">
        <w:rPr>
          <w:rFonts w:ascii="HWHQWA+Times-Roman"/>
          <w:color w:val="000000"/>
          <w:spacing w:val="2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ran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 w:hAnsi="HWHQWA+Times-Roman" w:cs="HWHQWA+Times-Roman"/>
          <w:color w:val="000000"/>
          <w:sz w:val="24"/>
        </w:rPr>
        <w:t>ných</w:t>
      </w:r>
      <w:r w:rsidRPr="00973FB2">
        <w:rPr>
          <w:rFonts w:ascii="HWHQWA+Times-Roman"/>
          <w:color w:val="000000"/>
          <w:spacing w:val="2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b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/>
          <w:color w:val="000000"/>
          <w:sz w:val="24"/>
        </w:rPr>
        <w:t>hem</w:t>
      </w:r>
      <w:r w:rsidRPr="00973FB2">
        <w:rPr>
          <w:rFonts w:ascii="HWHQWA+Times-Roman"/>
          <w:color w:val="000000"/>
          <w:spacing w:val="20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30</w:t>
      </w:r>
      <w:r w:rsidRPr="00973FB2">
        <w:rPr>
          <w:rFonts w:ascii="HWHQWA+Times-Roman"/>
          <w:color w:val="000000"/>
          <w:spacing w:val="19"/>
          <w:sz w:val="24"/>
        </w:rPr>
        <w:t xml:space="preserve"> </w:t>
      </w:r>
      <w:r w:rsidRPr="00973FB2">
        <w:rPr>
          <w:rFonts w:ascii="HWHQWA+Times-Roman"/>
          <w:color w:val="000000"/>
          <w:spacing w:val="1"/>
          <w:sz w:val="24"/>
        </w:rPr>
        <w:t>minut,</w:t>
      </w:r>
      <w:r w:rsidRPr="00973FB2">
        <w:rPr>
          <w:rFonts w:ascii="HWHQWA+Times-Roman"/>
          <w:color w:val="000000"/>
          <w:spacing w:val="18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evakuace</w:t>
      </w:r>
    </w:p>
    <w:p w14:paraId="38CF7070" w14:textId="77777777" w:rsidR="00CF1BB5" w:rsidRPr="00973FB2" w:rsidRDefault="00973FB2">
      <w:pPr>
        <w:framePr w:w="8590" w:wrap="auto" w:hAnchor="text" w:x="2136" w:y="2153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 xml:space="preserve">ARO, </w:t>
      </w:r>
      <w:r w:rsidRPr="00973FB2">
        <w:rPr>
          <w:rFonts w:ascii="HWHQWA+Times-Roman" w:hAnsi="HWHQWA+Times-Roman" w:cs="HWHQWA+Times-Roman"/>
          <w:color w:val="000000"/>
          <w:sz w:val="24"/>
        </w:rPr>
        <w:t>zasažení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nemocnice</w:t>
      </w:r>
      <w:r w:rsidRPr="00973FB2">
        <w:rPr>
          <w:rFonts w:ascii="HWHQWA+Times-Roman"/>
          <w:color w:val="000000"/>
          <w:spacing w:val="-1"/>
          <w:sz w:val="24"/>
        </w:rPr>
        <w:t xml:space="preserve"> p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/>
          <w:color w:val="000000"/>
          <w:sz w:val="24"/>
        </w:rPr>
        <w:t xml:space="preserve">i </w:t>
      </w:r>
      <w:r w:rsidRPr="00973FB2">
        <w:rPr>
          <w:rFonts w:ascii="HWHQWA+Times-Roman" w:hAnsi="HWHQWA+Times-Roman" w:cs="HWHQWA+Times-Roman"/>
          <w:color w:val="000000"/>
          <w:sz w:val="24"/>
        </w:rPr>
        <w:t>chemické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havárii).</w:t>
      </w:r>
    </w:p>
    <w:p w14:paraId="09194964" w14:textId="77777777" w:rsidR="00CF1BB5" w:rsidRPr="00973FB2" w:rsidRDefault="00973FB2">
      <w:pPr>
        <w:framePr w:w="321" w:wrap="auto" w:hAnchor="text" w:x="1774" w:y="288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2A21267F" w14:textId="77777777" w:rsidR="00CF1BB5" w:rsidRPr="00973FB2" w:rsidRDefault="00973FB2">
      <w:pPr>
        <w:framePr w:w="321" w:wrap="auto" w:hAnchor="text" w:x="1774" w:y="2884"/>
        <w:widowControl w:val="0"/>
        <w:autoSpaceDE w:val="0"/>
        <w:autoSpaceDN w:val="0"/>
        <w:spacing w:before="467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54CE8D35" w14:textId="77777777" w:rsidR="00CF1BB5" w:rsidRPr="00973FB2" w:rsidRDefault="00973FB2">
      <w:pPr>
        <w:framePr w:w="8354" w:wrap="auto" w:hAnchor="text" w:x="2129" w:y="2885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Návrh</w:t>
      </w:r>
      <w:r w:rsidRPr="00973FB2">
        <w:rPr>
          <w:rFonts w:ascii="HWHQWA+Times-Roman"/>
          <w:color w:val="000000"/>
          <w:sz w:val="24"/>
        </w:rPr>
        <w:t xml:space="preserve"> organiza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ních</w:t>
      </w:r>
      <w:r w:rsidRPr="00973FB2">
        <w:rPr>
          <w:rFonts w:ascii="HWHQWA+Times-Roman"/>
          <w:color w:val="000000"/>
          <w:sz w:val="24"/>
        </w:rPr>
        <w:t xml:space="preserve"> opat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ení</w:t>
      </w:r>
    </w:p>
    <w:p w14:paraId="130C1781" w14:textId="77777777" w:rsidR="00CF1BB5" w:rsidRPr="00973FB2" w:rsidRDefault="00973FB2">
      <w:pPr>
        <w:framePr w:w="8354" w:wrap="auto" w:hAnchor="text" w:x="2129" w:y="2885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Stanovení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funkcí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–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vedoucí</w:t>
      </w:r>
      <w:r w:rsidRPr="00973FB2">
        <w:rPr>
          <w:rFonts w:ascii="HWHQWA+Times-Roman"/>
          <w:color w:val="000000"/>
          <w:sz w:val="24"/>
        </w:rPr>
        <w:t xml:space="preserve"> </w:t>
      </w:r>
      <w:proofErr w:type="spellStart"/>
      <w:r w:rsidRPr="00973FB2">
        <w:rPr>
          <w:rFonts w:ascii="HWHQWA+Times-Roman" w:hAnsi="HWHQWA+Times-Roman" w:cs="HWHQWA+Times-Roman"/>
          <w:color w:val="000000"/>
          <w:sz w:val="24"/>
        </w:rPr>
        <w:t>traumatýmu</w:t>
      </w:r>
      <w:proofErr w:type="spellEnd"/>
      <w:r w:rsidRPr="00973FB2">
        <w:rPr>
          <w:rFonts w:ascii="HWHQWA+Times-Roman" w:hAnsi="HWHQWA+Times-Roman" w:cs="HWHQWA+Times-Roman"/>
          <w:color w:val="000000"/>
          <w:sz w:val="24"/>
        </w:rPr>
        <w:t>,</w:t>
      </w:r>
      <w:r w:rsidRPr="00973FB2">
        <w:rPr>
          <w:rFonts w:ascii="HWHQWA+Times-Roman"/>
          <w:color w:val="000000"/>
          <w:sz w:val="24"/>
        </w:rPr>
        <w:t xml:space="preserve"> sty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ný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/>
          <w:color w:val="000000"/>
          <w:spacing w:val="3"/>
          <w:sz w:val="24"/>
        </w:rPr>
        <w:t>d</w:t>
      </w:r>
      <w:r w:rsidRPr="00973FB2">
        <w:rPr>
          <w:rFonts w:ascii="Times New Roman" w:hAnsi="Times New Roman" w:cs="Times New Roman"/>
          <w:color w:val="000000"/>
          <w:sz w:val="24"/>
        </w:rPr>
        <w:t>ů</w:t>
      </w:r>
      <w:r w:rsidRPr="00973FB2">
        <w:rPr>
          <w:rFonts w:ascii="HWHQWA+Times-Roman" w:hAnsi="HWHQWA+Times-Roman" w:cs="HWHQWA+Times-Roman"/>
          <w:color w:val="000000"/>
          <w:sz w:val="24"/>
        </w:rPr>
        <w:t>stojník,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koordinátor</w:t>
      </w:r>
      <w:r w:rsidRPr="00973FB2">
        <w:rPr>
          <w:rFonts w:ascii="HWHQWA+Times-Roman"/>
          <w:color w:val="000000"/>
          <w:sz w:val="24"/>
        </w:rPr>
        <w:t xml:space="preserve"> logistiky atd.</w:t>
      </w:r>
    </w:p>
    <w:p w14:paraId="51EE5CE5" w14:textId="77777777" w:rsidR="00CF1BB5" w:rsidRPr="00973FB2" w:rsidRDefault="00973FB2">
      <w:pPr>
        <w:framePr w:w="4205" w:wrap="auto" w:hAnchor="text" w:x="2129" w:y="3617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Zpracování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textové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grafické</w:t>
      </w:r>
      <w:r w:rsidRPr="00973FB2">
        <w:rPr>
          <w:rFonts w:ascii="HWHQWA+Times-Roman"/>
          <w:color w:val="000000"/>
          <w:spacing w:val="-2"/>
          <w:sz w:val="24"/>
        </w:rPr>
        <w:t xml:space="preserve"> </w:t>
      </w:r>
      <w:r w:rsidRPr="00973FB2">
        <w:rPr>
          <w:rFonts w:ascii="Times New Roman" w:hAnsi="Times New Roman" w:cs="Times New Roman"/>
          <w:color w:val="000000"/>
          <w:spacing w:val="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ásti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plánu</w:t>
      </w:r>
    </w:p>
    <w:p w14:paraId="406E9D66" w14:textId="77777777" w:rsidR="00CF1BB5" w:rsidRPr="00973FB2" w:rsidRDefault="00973FB2">
      <w:pPr>
        <w:framePr w:w="8591" w:wrap="auto" w:hAnchor="text" w:x="2136" w:y="3893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pacing w:val="1"/>
          <w:sz w:val="24"/>
        </w:rPr>
        <w:t>P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ehledná</w:t>
      </w:r>
      <w:r w:rsidRPr="00973FB2">
        <w:rPr>
          <w:rFonts w:ascii="HWHQWA+Times-Roman"/>
          <w:color w:val="000000"/>
          <w:spacing w:val="83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struktura,</w:t>
      </w:r>
      <w:r w:rsidRPr="00973FB2">
        <w:rPr>
          <w:rFonts w:ascii="HWHQWA+Times-Roman"/>
          <w:color w:val="000000"/>
          <w:spacing w:val="84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návaznosti,</w:t>
      </w:r>
      <w:r w:rsidRPr="00973FB2">
        <w:rPr>
          <w:rFonts w:ascii="HWHQWA+Times-Roman"/>
          <w:color w:val="000000"/>
          <w:spacing w:val="8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odpov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/>
          <w:color w:val="000000"/>
          <w:sz w:val="24"/>
        </w:rPr>
        <w:t>dnosti,</w:t>
      </w:r>
      <w:r w:rsidRPr="00973FB2">
        <w:rPr>
          <w:rFonts w:ascii="HWHQWA+Times-Roman"/>
          <w:color w:val="000000"/>
          <w:spacing w:val="84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mapové</w:t>
      </w:r>
      <w:r w:rsidRPr="00973FB2">
        <w:rPr>
          <w:rFonts w:ascii="HWHQWA+Times-Roman"/>
          <w:color w:val="000000"/>
          <w:spacing w:val="83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podklady,</w:t>
      </w:r>
      <w:r w:rsidRPr="00973FB2">
        <w:rPr>
          <w:rFonts w:ascii="HWHQWA+Times-Roman"/>
          <w:color w:val="000000"/>
          <w:spacing w:val="84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únikové</w:t>
      </w:r>
      <w:r w:rsidRPr="00973FB2">
        <w:rPr>
          <w:rFonts w:ascii="HWHQWA+Times-Roman"/>
          <w:color w:val="000000"/>
          <w:spacing w:val="83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cesty,</w:t>
      </w:r>
    </w:p>
    <w:p w14:paraId="6E993495" w14:textId="77777777" w:rsidR="00CF1BB5" w:rsidRPr="00973FB2" w:rsidRDefault="00973FB2">
      <w:pPr>
        <w:framePr w:w="8591" w:wrap="auto" w:hAnchor="text" w:x="2136" w:y="3893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rozmíst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 w:hAnsi="HWHQWA+Times-Roman" w:cs="HWHQWA+Times-Roman"/>
          <w:color w:val="000000"/>
          <w:sz w:val="24"/>
        </w:rPr>
        <w:t>ní</w:t>
      </w:r>
      <w:r w:rsidRPr="00973FB2">
        <w:rPr>
          <w:rFonts w:ascii="HWHQWA+Times-Roman"/>
          <w:color w:val="000000"/>
          <w:sz w:val="24"/>
        </w:rPr>
        <w:t xml:space="preserve"> techniky.</w:t>
      </w:r>
    </w:p>
    <w:p w14:paraId="068332DE" w14:textId="77777777" w:rsidR="00CF1BB5" w:rsidRPr="00973FB2" w:rsidRDefault="00973FB2">
      <w:pPr>
        <w:framePr w:w="321" w:wrap="auto" w:hAnchor="text" w:x="1774" w:y="462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72431023" w14:textId="77777777" w:rsidR="00CF1BB5" w:rsidRPr="00973FB2" w:rsidRDefault="00973FB2">
      <w:pPr>
        <w:framePr w:w="321" w:wrap="auto" w:hAnchor="text" w:x="1774" w:y="4624"/>
        <w:widowControl w:val="0"/>
        <w:autoSpaceDE w:val="0"/>
        <w:autoSpaceDN w:val="0"/>
        <w:spacing w:before="743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11CF1657" w14:textId="77777777" w:rsidR="00CF1BB5" w:rsidRPr="00973FB2" w:rsidRDefault="00973FB2">
      <w:pPr>
        <w:framePr w:w="2037" w:wrap="auto" w:hAnchor="text" w:x="2129" w:y="4625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Validace</w:t>
      </w:r>
      <w:r w:rsidRPr="00973FB2">
        <w:rPr>
          <w:rFonts w:ascii="HWHQWA+Times-Roman"/>
          <w:color w:val="000000"/>
          <w:spacing w:val="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ov</w:t>
      </w:r>
      <w:r w:rsidRPr="00973FB2">
        <w:rPr>
          <w:rFonts w:ascii="Times New Roman" w:hAnsi="Times New Roman" w:cs="Times New Roman"/>
          <w:color w:val="000000"/>
          <w:sz w:val="24"/>
        </w:rPr>
        <w:t>ěř</w:t>
      </w:r>
      <w:r w:rsidRPr="00973FB2">
        <w:rPr>
          <w:rFonts w:ascii="HWHQWA+Times-Roman" w:hAnsi="HWHQWA+Times-Roman" w:cs="HWHQWA+Times-Roman"/>
          <w:color w:val="000000"/>
          <w:sz w:val="24"/>
        </w:rPr>
        <w:t>ení</w:t>
      </w:r>
    </w:p>
    <w:p w14:paraId="5098B264" w14:textId="77777777" w:rsidR="00CF1BB5" w:rsidRPr="00973FB2" w:rsidRDefault="00973FB2">
      <w:pPr>
        <w:framePr w:w="8594" w:wrap="auto" w:hAnchor="text" w:x="2136" w:y="4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Provád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 w:hAnsi="HWHQWA+Times-Roman" w:cs="HWHQWA+Times-Roman"/>
          <w:color w:val="000000"/>
          <w:sz w:val="24"/>
        </w:rPr>
        <w:t>ní</w:t>
      </w:r>
      <w:r w:rsidRPr="00973FB2">
        <w:rPr>
          <w:rFonts w:ascii="HWHQWA+Times-Roman"/>
          <w:color w:val="000000"/>
          <w:spacing w:val="46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cvi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ení</w:t>
      </w:r>
      <w:r w:rsidRPr="00973FB2">
        <w:rPr>
          <w:rFonts w:ascii="HWHQWA+Times-Roman"/>
          <w:color w:val="000000"/>
          <w:spacing w:val="46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(stolní,</w:t>
      </w:r>
      <w:r w:rsidRPr="00973FB2">
        <w:rPr>
          <w:rFonts w:ascii="HWHQWA+Times-Roman"/>
          <w:color w:val="000000"/>
          <w:spacing w:val="46"/>
          <w:sz w:val="24"/>
        </w:rPr>
        <w:t xml:space="preserve"> 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áste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né</w:t>
      </w:r>
      <w:r w:rsidRPr="00973FB2">
        <w:rPr>
          <w:rFonts w:ascii="HWHQWA+Times-Roman"/>
          <w:color w:val="000000"/>
          <w:spacing w:val="45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i</w:t>
      </w:r>
      <w:r w:rsidRPr="00973FB2">
        <w:rPr>
          <w:rFonts w:ascii="HWHQWA+Times-Roman"/>
          <w:color w:val="000000"/>
          <w:spacing w:val="46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plnohodnotné</w:t>
      </w:r>
      <w:r w:rsidRPr="00973FB2">
        <w:rPr>
          <w:rFonts w:ascii="HWHQWA+Times-Roman"/>
          <w:color w:val="000000"/>
          <w:spacing w:val="45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simulace),</w:t>
      </w:r>
      <w:r w:rsidRPr="00973FB2">
        <w:rPr>
          <w:rFonts w:ascii="HWHQWA+Times-Roman"/>
          <w:color w:val="000000"/>
          <w:spacing w:val="46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revize</w:t>
      </w:r>
      <w:r w:rsidRPr="00973FB2">
        <w:rPr>
          <w:rFonts w:ascii="HWHQWA+Times-Roman"/>
          <w:color w:val="000000"/>
          <w:spacing w:val="45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podle</w:t>
      </w:r>
      <w:r w:rsidRPr="00973FB2">
        <w:rPr>
          <w:rFonts w:ascii="HWHQWA+Times-Roman"/>
          <w:color w:val="000000"/>
          <w:spacing w:val="45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výstup</w:t>
      </w:r>
      <w:r w:rsidRPr="00973FB2">
        <w:rPr>
          <w:rFonts w:ascii="Times New Roman" w:hAnsi="Times New Roman" w:cs="Times New Roman"/>
          <w:color w:val="000000"/>
          <w:sz w:val="24"/>
        </w:rPr>
        <w:t>ů</w:t>
      </w:r>
    </w:p>
    <w:p w14:paraId="0D00754E" w14:textId="77777777" w:rsidR="00CF1BB5" w:rsidRPr="00973FB2" w:rsidRDefault="00973FB2">
      <w:pPr>
        <w:framePr w:w="8594" w:wrap="auto" w:hAnchor="text" w:x="2136" w:y="4901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z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praxe</w:t>
      </w:r>
      <w:r w:rsidRPr="00973FB2">
        <w:rPr>
          <w:rFonts w:ascii="HWHQWA+Times-Roman"/>
          <w:color w:val="000000"/>
          <w:spacing w:val="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kontrol.</w:t>
      </w:r>
    </w:p>
    <w:p w14:paraId="65A0F60B" w14:textId="77777777" w:rsidR="00CF1BB5" w:rsidRPr="00973FB2" w:rsidRDefault="00973FB2">
      <w:pPr>
        <w:framePr w:w="2358" w:wrap="auto" w:hAnchor="text" w:x="2129" w:y="5633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Schválení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distribuce</w:t>
      </w:r>
    </w:p>
    <w:p w14:paraId="6B0BF37D" w14:textId="77777777" w:rsidR="00CF1BB5" w:rsidRPr="00973FB2" w:rsidRDefault="00973FB2">
      <w:pPr>
        <w:framePr w:w="8599" w:wrap="auto" w:hAnchor="text" w:x="2129" w:y="5909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Plán</w:t>
      </w:r>
      <w:r w:rsidRPr="00973FB2">
        <w:rPr>
          <w:rFonts w:ascii="HWHQWA+Times-Roman"/>
          <w:color w:val="000000"/>
          <w:spacing w:val="69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schvaluje</w:t>
      </w:r>
      <w:r w:rsidRPr="00973FB2">
        <w:rPr>
          <w:rFonts w:ascii="HWHQWA+Times-Roman"/>
          <w:color w:val="000000"/>
          <w:spacing w:val="69"/>
          <w:sz w:val="24"/>
        </w:rPr>
        <w:t xml:space="preserve"> 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/>
          <w:color w:val="000000"/>
          <w:sz w:val="24"/>
        </w:rPr>
        <w:t>editel</w:t>
      </w:r>
      <w:r w:rsidRPr="00973FB2">
        <w:rPr>
          <w:rFonts w:ascii="HWHQWA+Times-Roman"/>
          <w:color w:val="000000"/>
          <w:spacing w:val="70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nemocnice,</w:t>
      </w:r>
      <w:r w:rsidRPr="00973FB2">
        <w:rPr>
          <w:rFonts w:ascii="HWHQWA+Times-Roman"/>
          <w:color w:val="000000"/>
          <w:spacing w:val="70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ípadn</w:t>
      </w:r>
      <w:r w:rsidRPr="00973FB2">
        <w:rPr>
          <w:rFonts w:ascii="Times New Roman" w:hAnsi="Times New Roman" w:cs="Times New Roman"/>
          <w:color w:val="000000"/>
          <w:sz w:val="24"/>
        </w:rPr>
        <w:t>ě</w:t>
      </w:r>
      <w:r w:rsidRPr="00973FB2">
        <w:rPr>
          <w:rFonts w:ascii="Times New Roman"/>
          <w:color w:val="000000"/>
          <w:spacing w:val="69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bezpe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nostní</w:t>
      </w:r>
      <w:r w:rsidRPr="00973FB2">
        <w:rPr>
          <w:rFonts w:ascii="HWHQWA+Times-Roman"/>
          <w:color w:val="000000"/>
          <w:spacing w:val="70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rada</w:t>
      </w:r>
      <w:r w:rsidRPr="00973FB2">
        <w:rPr>
          <w:rFonts w:ascii="HWHQWA+Times-Roman"/>
          <w:color w:val="000000"/>
          <w:spacing w:val="69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nebo</w:t>
      </w:r>
      <w:r w:rsidRPr="00973FB2">
        <w:rPr>
          <w:rFonts w:ascii="HWHQWA+Times-Roman"/>
          <w:color w:val="000000"/>
          <w:spacing w:val="7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krizový</w:t>
      </w:r>
      <w:r w:rsidRPr="00973FB2">
        <w:rPr>
          <w:rFonts w:ascii="HWHQWA+Times-Roman"/>
          <w:color w:val="000000"/>
          <w:spacing w:val="69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štáb.</w:t>
      </w:r>
    </w:p>
    <w:p w14:paraId="4488E70A" w14:textId="77777777" w:rsidR="00CF1BB5" w:rsidRPr="00973FB2" w:rsidRDefault="00973FB2">
      <w:pPr>
        <w:framePr w:w="8599" w:wrap="auto" w:hAnchor="text" w:x="2129" w:y="5909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Zp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ístup</w:t>
      </w:r>
      <w:r w:rsidRPr="00973FB2">
        <w:rPr>
          <w:rFonts w:ascii="Times New Roman" w:hAnsi="Times New Roman" w:cs="Times New Roman"/>
          <w:color w:val="000000"/>
          <w:sz w:val="24"/>
        </w:rPr>
        <w:t>ň</w:t>
      </w:r>
      <w:r w:rsidRPr="00973FB2">
        <w:rPr>
          <w:rFonts w:ascii="HWHQWA+Times-Roman"/>
          <w:color w:val="000000"/>
          <w:sz w:val="24"/>
        </w:rPr>
        <w:t>uje</w:t>
      </w:r>
      <w:r w:rsidRPr="00973FB2">
        <w:rPr>
          <w:rFonts w:ascii="HWHQWA+Times-Roman"/>
          <w:color w:val="000000"/>
          <w:spacing w:val="1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se</w:t>
      </w:r>
      <w:r w:rsidRPr="00973FB2">
        <w:rPr>
          <w:rFonts w:ascii="HWHQWA+Times-Roman"/>
          <w:color w:val="000000"/>
          <w:spacing w:val="1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klí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ovému</w:t>
      </w:r>
      <w:r w:rsidRPr="00973FB2">
        <w:rPr>
          <w:rFonts w:ascii="HWHQWA+Times-Roman"/>
          <w:color w:val="000000"/>
          <w:spacing w:val="12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personálu</w:t>
      </w:r>
      <w:r w:rsidRPr="00973FB2">
        <w:rPr>
          <w:rFonts w:ascii="HWHQWA+Times-Roman"/>
          <w:color w:val="000000"/>
          <w:spacing w:val="1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na</w:t>
      </w:r>
      <w:r w:rsidRPr="00973FB2">
        <w:rPr>
          <w:rFonts w:ascii="HWHQWA+Times-Roman"/>
          <w:color w:val="000000"/>
          <w:spacing w:val="1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vybraných</w:t>
      </w:r>
      <w:r w:rsidRPr="00973FB2">
        <w:rPr>
          <w:rFonts w:ascii="HWHQWA+Times-Roman"/>
          <w:color w:val="000000"/>
          <w:spacing w:val="12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pracovištích</w:t>
      </w:r>
      <w:r w:rsidRPr="00973FB2">
        <w:rPr>
          <w:rFonts w:ascii="HWHQWA+Times-Roman"/>
          <w:color w:val="000000"/>
          <w:spacing w:val="12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(urgentní</w:t>
      </w:r>
      <w:r w:rsidRPr="00973FB2">
        <w:rPr>
          <w:rFonts w:ascii="HWHQWA+Times-Roman"/>
          <w:color w:val="000000"/>
          <w:spacing w:val="1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íjem,</w:t>
      </w:r>
      <w:r w:rsidRPr="00973FB2">
        <w:rPr>
          <w:rFonts w:ascii="HWHQWA+Times-Roman"/>
          <w:color w:val="000000"/>
          <w:spacing w:val="12"/>
          <w:sz w:val="24"/>
        </w:rPr>
        <w:t xml:space="preserve"> </w:t>
      </w:r>
      <w:r w:rsidRPr="00973FB2">
        <w:rPr>
          <w:rFonts w:ascii="HWHQWA+Times-Roman"/>
          <w:color w:val="000000"/>
          <w:spacing w:val="-1"/>
          <w:sz w:val="24"/>
        </w:rPr>
        <w:t>JIP,</w:t>
      </w:r>
    </w:p>
    <w:p w14:paraId="5314425F" w14:textId="77777777" w:rsidR="00CF1BB5" w:rsidRPr="00973FB2" w:rsidRDefault="00973FB2">
      <w:pPr>
        <w:framePr w:w="8599" w:wrap="auto" w:hAnchor="text" w:x="2129" w:y="5909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laborato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/>
          <w:color w:val="000000"/>
          <w:sz w:val="24"/>
        </w:rPr>
        <w:t>e</w:t>
      </w:r>
      <w:r w:rsidRPr="00973FB2">
        <w:rPr>
          <w:rFonts w:ascii="HWHQWA+Times-Roman"/>
          <w:color w:val="000000"/>
          <w:spacing w:val="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atd.).</w:t>
      </w:r>
    </w:p>
    <w:p w14:paraId="4B432B40" w14:textId="77777777" w:rsidR="00CF1BB5" w:rsidRPr="00973FB2" w:rsidRDefault="00973FB2">
      <w:pPr>
        <w:framePr w:w="321" w:wrap="auto" w:hAnchor="text" w:x="1774" w:y="691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6ADF0FF0" w14:textId="77777777" w:rsidR="00CF1BB5" w:rsidRPr="00973FB2" w:rsidRDefault="00973FB2">
      <w:pPr>
        <w:framePr w:w="1912" w:wrap="auto" w:hAnchor="text" w:x="2129" w:y="6917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Pravidelná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revize</w:t>
      </w:r>
    </w:p>
    <w:p w14:paraId="0A73544A" w14:textId="77777777" w:rsidR="00CF1BB5" w:rsidRPr="00973FB2" w:rsidRDefault="00973FB2">
      <w:pPr>
        <w:framePr w:w="8593" w:wrap="auto" w:hAnchor="text" w:x="2136" w:y="7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Minimáln</w:t>
      </w:r>
      <w:r w:rsidRPr="00973FB2">
        <w:rPr>
          <w:rFonts w:ascii="Times New Roman" w:hAnsi="Times New Roman" w:cs="Times New Roman"/>
          <w:color w:val="000000"/>
          <w:sz w:val="24"/>
        </w:rPr>
        <w:t>ě</w:t>
      </w:r>
      <w:r w:rsidRPr="00973FB2">
        <w:rPr>
          <w:rFonts w:ascii="Times New Roman"/>
          <w:color w:val="000000"/>
          <w:spacing w:val="114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1×</w:t>
      </w:r>
      <w:r w:rsidRPr="00973FB2">
        <w:rPr>
          <w:rFonts w:ascii="HWHQWA+Times-Roman"/>
          <w:color w:val="000000"/>
          <w:spacing w:val="11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ro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/>
          <w:color w:val="000000"/>
          <w:spacing w:val="2"/>
          <w:sz w:val="24"/>
        </w:rPr>
        <w:t>n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/>
          <w:color w:val="000000"/>
          <w:sz w:val="24"/>
        </w:rPr>
        <w:t>,</w:t>
      </w:r>
      <w:r w:rsidRPr="00973FB2">
        <w:rPr>
          <w:rFonts w:ascii="HWHQWA+Times-Roman"/>
          <w:color w:val="000000"/>
          <w:spacing w:val="117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nebo</w:t>
      </w:r>
      <w:r w:rsidRPr="00973FB2">
        <w:rPr>
          <w:rFonts w:ascii="HWHQWA+Times-Roman"/>
          <w:color w:val="000000"/>
          <w:spacing w:val="115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po</w:t>
      </w:r>
      <w:r w:rsidRPr="00973FB2">
        <w:rPr>
          <w:rFonts w:ascii="HWHQWA+Times-Roman"/>
          <w:color w:val="000000"/>
          <w:spacing w:val="115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každé</w:t>
      </w:r>
      <w:r w:rsidRPr="00973FB2">
        <w:rPr>
          <w:rFonts w:ascii="HWHQWA+Times-Roman"/>
          <w:color w:val="000000"/>
          <w:spacing w:val="11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mimo</w:t>
      </w:r>
      <w:r w:rsidRPr="00973FB2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ádné</w:t>
      </w:r>
      <w:r w:rsidRPr="00973FB2">
        <w:rPr>
          <w:rFonts w:ascii="HWHQWA+Times-Roman"/>
          <w:color w:val="000000"/>
          <w:spacing w:val="115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události,</w:t>
      </w:r>
      <w:r w:rsidRPr="00973FB2">
        <w:rPr>
          <w:rFonts w:ascii="HWHQWA+Times-Roman"/>
          <w:color w:val="000000"/>
          <w:spacing w:val="115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legislativní</w:t>
      </w:r>
      <w:r w:rsidRPr="00973FB2">
        <w:rPr>
          <w:rFonts w:ascii="HWHQWA+Times-Roman"/>
          <w:color w:val="000000"/>
          <w:spacing w:val="115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zm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/>
          <w:color w:val="000000"/>
          <w:sz w:val="24"/>
        </w:rPr>
        <w:t>n</w:t>
      </w:r>
      <w:r w:rsidRPr="00973FB2">
        <w:rPr>
          <w:rFonts w:ascii="Times New Roman" w:hAnsi="Times New Roman" w:cs="Times New Roman"/>
          <w:color w:val="000000"/>
          <w:sz w:val="24"/>
        </w:rPr>
        <w:t>ě</w:t>
      </w:r>
    </w:p>
    <w:p w14:paraId="05755628" w14:textId="77777777" w:rsidR="00CF1BB5" w:rsidRPr="00973FB2" w:rsidRDefault="00973FB2">
      <w:pPr>
        <w:framePr w:w="8593" w:wrap="auto" w:hAnchor="text" w:x="2136" w:y="7193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/>
          <w:color w:val="000000"/>
          <w:sz w:val="24"/>
        </w:rPr>
        <w:t>i organiza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ní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reorganizaci nemocnice.</w:t>
      </w:r>
    </w:p>
    <w:p w14:paraId="0176E3A6" w14:textId="77777777" w:rsidR="00CF1BB5" w:rsidRPr="00973FB2" w:rsidRDefault="00973FB2">
      <w:pPr>
        <w:framePr w:w="345" w:wrap="auto" w:hAnchor="text" w:x="1416" w:y="8077"/>
        <w:widowControl w:val="0"/>
        <w:autoSpaceDE w:val="0"/>
        <w:autoSpaceDN w:val="0"/>
        <w:spacing w:before="0" w:after="0" w:line="345" w:lineRule="exact"/>
        <w:jc w:val="left"/>
        <w:rPr>
          <w:rFonts w:ascii="Times New Roman"/>
          <w:color w:val="000000"/>
          <w:sz w:val="26"/>
        </w:rPr>
      </w:pPr>
      <w:r w:rsidRPr="00973FB2">
        <w:rPr>
          <w:rFonts w:ascii="Segoe UI Symbol" w:hAnsi="Segoe UI Symbol" w:cs="Segoe UI Symbol"/>
          <w:color w:val="000000"/>
          <w:sz w:val="26"/>
        </w:rPr>
        <w:t>•</w:t>
      </w:r>
    </w:p>
    <w:p w14:paraId="490803BD" w14:textId="77777777" w:rsidR="00CF1BB5" w:rsidRPr="00973FB2" w:rsidRDefault="00973FB2">
      <w:pPr>
        <w:framePr w:w="4050" w:wrap="auto" w:hAnchor="text" w:x="1774" w:y="8117"/>
        <w:widowControl w:val="0"/>
        <w:autoSpaceDE w:val="0"/>
        <w:autoSpaceDN w:val="0"/>
        <w:spacing w:before="0" w:after="0" w:line="294" w:lineRule="exact"/>
        <w:jc w:val="left"/>
        <w:rPr>
          <w:rFonts w:ascii="OOPNFG+Times-Bold"/>
          <w:color w:val="000000"/>
          <w:sz w:val="26"/>
          <w:u w:val="single"/>
        </w:rPr>
      </w:pPr>
      <w:r w:rsidRPr="00973FB2"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>Č</w:t>
      </w:r>
      <w:r w:rsidRPr="00973FB2">
        <w:rPr>
          <w:rFonts w:ascii="OOPNFG+Times-Bold" w:hAnsi="OOPNFG+Times-Bold" w:cs="OOPNFG+Times-Bold"/>
          <w:color w:val="000000"/>
          <w:sz w:val="26"/>
          <w:u w:val="single"/>
        </w:rPr>
        <w:t>ást</w:t>
      </w:r>
      <w:r w:rsidRPr="00973FB2">
        <w:rPr>
          <w:rFonts w:ascii="OOPNFG+Times-Bold"/>
          <w:color w:val="000000"/>
          <w:sz w:val="26"/>
          <w:u w:val="single"/>
        </w:rPr>
        <w:t xml:space="preserve"> 2: </w:t>
      </w:r>
      <w:r w:rsidRPr="00973FB2">
        <w:rPr>
          <w:rFonts w:ascii="OOPNFG+Times-Bold" w:hAnsi="OOPNFG+Times-Bold" w:cs="OOPNFG+Times-Bold"/>
          <w:color w:val="000000"/>
          <w:sz w:val="26"/>
          <w:u w:val="single"/>
        </w:rPr>
        <w:t>Plán</w:t>
      </w:r>
      <w:r w:rsidRPr="00973FB2">
        <w:rPr>
          <w:rFonts w:ascii="OOPNFG+Times-Bold"/>
          <w:color w:val="000000"/>
          <w:spacing w:val="-1"/>
          <w:sz w:val="26"/>
          <w:u w:val="single"/>
        </w:rPr>
        <w:t xml:space="preserve"> </w:t>
      </w:r>
      <w:r w:rsidRPr="00973FB2">
        <w:rPr>
          <w:rFonts w:ascii="OOPNFG+Times-Bold" w:hAnsi="OOPNFG+Times-Bold" w:cs="OOPNFG+Times-Bold"/>
          <w:color w:val="000000"/>
          <w:sz w:val="26"/>
          <w:u w:val="single"/>
        </w:rPr>
        <w:t>krizové</w:t>
      </w:r>
      <w:r w:rsidRPr="00973FB2">
        <w:rPr>
          <w:rFonts w:ascii="OOPNFG+Times-Bold"/>
          <w:color w:val="000000"/>
          <w:spacing w:val="-1"/>
          <w:sz w:val="26"/>
          <w:u w:val="single"/>
        </w:rPr>
        <w:t xml:space="preserve"> </w:t>
      </w:r>
      <w:r w:rsidRPr="00973FB2">
        <w:rPr>
          <w:rFonts w:ascii="OOPNFG+Times-Bold"/>
          <w:color w:val="000000"/>
          <w:spacing w:val="3"/>
          <w:sz w:val="26"/>
          <w:u w:val="single"/>
        </w:rPr>
        <w:t>p</w:t>
      </w:r>
      <w:r w:rsidRPr="00973FB2">
        <w:rPr>
          <w:rFonts w:ascii="Times New Roman" w:hAnsi="Times New Roman" w:cs="Times New Roman"/>
          <w:b/>
          <w:color w:val="000000"/>
          <w:sz w:val="26"/>
          <w:u w:val="single"/>
        </w:rPr>
        <w:t>ř</w:t>
      </w:r>
      <w:r w:rsidRPr="00973FB2">
        <w:rPr>
          <w:rFonts w:ascii="OOPNFG+Times-Bold"/>
          <w:color w:val="000000"/>
          <w:sz w:val="26"/>
          <w:u w:val="single"/>
        </w:rPr>
        <w:t>ipravenosti</w:t>
      </w:r>
    </w:p>
    <w:p w14:paraId="5384387C" w14:textId="77777777" w:rsidR="00CF1BB5" w:rsidRPr="00973FB2" w:rsidRDefault="00973FB2">
      <w:pPr>
        <w:framePr w:w="2286" w:wrap="auto" w:hAnchor="text" w:x="1416" w:y="8635"/>
        <w:widowControl w:val="0"/>
        <w:autoSpaceDE w:val="0"/>
        <w:autoSpaceDN w:val="0"/>
        <w:spacing w:before="0" w:after="0" w:line="271" w:lineRule="exact"/>
        <w:jc w:val="left"/>
        <w:rPr>
          <w:rFonts w:ascii="OOPNFG+Times-Bold"/>
          <w:color w:val="000000"/>
          <w:sz w:val="24"/>
        </w:rPr>
      </w:pPr>
      <w:r w:rsidRPr="00973FB2">
        <w:rPr>
          <w:rFonts w:ascii="FJWVMB+Courier"/>
          <w:color w:val="000000"/>
          <w:sz w:val="24"/>
        </w:rPr>
        <w:t>o</w:t>
      </w:r>
      <w:r w:rsidRPr="00973FB2">
        <w:rPr>
          <w:rFonts w:ascii="Times New Roman"/>
          <w:color w:val="000000"/>
          <w:spacing w:val="154"/>
          <w:sz w:val="24"/>
        </w:rPr>
        <w:t xml:space="preserve"> </w:t>
      </w:r>
      <w:r w:rsidRPr="00973FB2">
        <w:rPr>
          <w:rFonts w:ascii="OOPNFG+Times-Bold" w:hAnsi="OOPNFG+Times-Bold" w:cs="OOPNFG+Times-Bold"/>
          <w:color w:val="000000"/>
          <w:sz w:val="24"/>
        </w:rPr>
        <w:t>Ú</w:t>
      </w:r>
      <w:r w:rsidRPr="00973FB2"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 w:rsidRPr="00973FB2">
        <w:rPr>
          <w:rFonts w:ascii="OOPNFG+Times-Bold"/>
          <w:color w:val="000000"/>
          <w:spacing w:val="-1"/>
          <w:sz w:val="24"/>
        </w:rPr>
        <w:t>el</w:t>
      </w:r>
      <w:r w:rsidRPr="00973FB2">
        <w:rPr>
          <w:rFonts w:ascii="OOPNFG+Times-Bold"/>
          <w:color w:val="000000"/>
          <w:spacing w:val="1"/>
          <w:sz w:val="24"/>
        </w:rPr>
        <w:t xml:space="preserve"> </w:t>
      </w:r>
      <w:r w:rsidRPr="00973FB2">
        <w:rPr>
          <w:rFonts w:ascii="OOPNFG+Times-Bold"/>
          <w:color w:val="000000"/>
          <w:sz w:val="24"/>
        </w:rPr>
        <w:t>dokumentu</w:t>
      </w:r>
    </w:p>
    <w:p w14:paraId="1277D5A6" w14:textId="77777777" w:rsidR="00CF1BB5" w:rsidRPr="00973FB2" w:rsidRDefault="00973FB2">
      <w:pPr>
        <w:framePr w:w="9312" w:wrap="auto" w:hAnchor="text" w:x="1416" w:y="9177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Plán</w:t>
      </w:r>
      <w:r w:rsidRPr="00973FB2">
        <w:rPr>
          <w:rFonts w:ascii="HWHQWA+Times-Roman"/>
          <w:color w:val="000000"/>
          <w:spacing w:val="5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krizové</w:t>
      </w:r>
      <w:r w:rsidRPr="00973FB2">
        <w:rPr>
          <w:rFonts w:ascii="HWHQWA+Times-Roman"/>
          <w:color w:val="000000"/>
          <w:spacing w:val="50"/>
          <w:sz w:val="24"/>
        </w:rPr>
        <w:t xml:space="preserve"> </w:t>
      </w:r>
      <w:r w:rsidRPr="00973FB2">
        <w:rPr>
          <w:rFonts w:ascii="HWHQWA+Times-Roman"/>
          <w:color w:val="000000"/>
          <w:spacing w:val="2"/>
          <w:sz w:val="24"/>
        </w:rPr>
        <w:t>p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/>
          <w:color w:val="000000"/>
          <w:sz w:val="24"/>
        </w:rPr>
        <w:t>ipravenosti</w:t>
      </w:r>
      <w:r w:rsidRPr="00973FB2">
        <w:rPr>
          <w:rFonts w:ascii="HWHQWA+Times-Roman"/>
          <w:color w:val="000000"/>
          <w:spacing w:val="5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nemocnice</w:t>
      </w:r>
      <w:r w:rsidRPr="00973FB2">
        <w:rPr>
          <w:rFonts w:ascii="HWHQWA+Times-Roman"/>
          <w:color w:val="000000"/>
          <w:spacing w:val="5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(dále</w:t>
      </w:r>
      <w:r w:rsidRPr="00973FB2">
        <w:rPr>
          <w:rFonts w:ascii="HWHQWA+Times-Roman"/>
          <w:color w:val="000000"/>
          <w:spacing w:val="49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jen</w:t>
      </w:r>
      <w:r w:rsidRPr="00973FB2">
        <w:rPr>
          <w:rFonts w:ascii="HWHQWA+Times-Roman"/>
          <w:color w:val="000000"/>
          <w:spacing w:val="53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“PKP”)</w:t>
      </w:r>
      <w:r w:rsidRPr="00973FB2">
        <w:rPr>
          <w:rFonts w:ascii="HWHQWA+Times-Roman"/>
          <w:color w:val="000000"/>
          <w:spacing w:val="50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je</w:t>
      </w:r>
      <w:r w:rsidRPr="00973FB2">
        <w:rPr>
          <w:rFonts w:ascii="HWHQWA+Times-Roman"/>
          <w:color w:val="000000"/>
          <w:spacing w:val="5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klí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ovým</w:t>
      </w:r>
      <w:r w:rsidRPr="00973FB2">
        <w:rPr>
          <w:rFonts w:ascii="HWHQWA+Times-Roman"/>
          <w:color w:val="000000"/>
          <w:spacing w:val="5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nástrojem</w:t>
      </w:r>
      <w:r w:rsidRPr="00973FB2">
        <w:rPr>
          <w:rFonts w:ascii="HWHQWA+Times-Roman"/>
          <w:color w:val="000000"/>
          <w:spacing w:val="5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pro</w:t>
      </w:r>
      <w:r w:rsidRPr="00973FB2">
        <w:rPr>
          <w:rFonts w:ascii="HWHQWA+Times-Roman"/>
          <w:color w:val="000000"/>
          <w:spacing w:val="53"/>
          <w:sz w:val="24"/>
        </w:rPr>
        <w:t xml:space="preserve"> 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ízení</w:t>
      </w:r>
    </w:p>
    <w:p w14:paraId="1A4C0AAA" w14:textId="77777777" w:rsidR="00CF1BB5" w:rsidRPr="00973FB2" w:rsidRDefault="00973FB2">
      <w:pPr>
        <w:framePr w:w="9312" w:wrap="auto" w:hAnchor="text" w:x="1416" w:y="9177"/>
        <w:widowControl w:val="0"/>
        <w:autoSpaceDE w:val="0"/>
        <w:autoSpaceDN w:val="0"/>
        <w:spacing w:before="51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mimo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ádných</w:t>
      </w:r>
      <w:r w:rsidRPr="00973FB2">
        <w:rPr>
          <w:rFonts w:ascii="HWHQWA+Times-Roman"/>
          <w:color w:val="000000"/>
          <w:spacing w:val="36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událostí,</w:t>
      </w:r>
      <w:r w:rsidRPr="00973FB2">
        <w:rPr>
          <w:rFonts w:ascii="HWHQWA+Times-Roman"/>
          <w:color w:val="000000"/>
          <w:spacing w:val="33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které</w:t>
      </w:r>
      <w:r w:rsidRPr="00973FB2">
        <w:rPr>
          <w:rFonts w:ascii="HWHQWA+Times-Roman"/>
          <w:color w:val="000000"/>
          <w:spacing w:val="35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mohou</w:t>
      </w:r>
      <w:r w:rsidRPr="00973FB2">
        <w:rPr>
          <w:rFonts w:ascii="HWHQWA+Times-Roman"/>
          <w:color w:val="000000"/>
          <w:spacing w:val="36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ohrozit</w:t>
      </w:r>
      <w:r w:rsidRPr="00973FB2">
        <w:rPr>
          <w:rFonts w:ascii="HWHQWA+Times-Roman"/>
          <w:color w:val="000000"/>
          <w:spacing w:val="37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chod</w:t>
      </w:r>
      <w:r w:rsidRPr="00973FB2">
        <w:rPr>
          <w:rFonts w:ascii="HWHQWA+Times-Roman"/>
          <w:color w:val="000000"/>
          <w:spacing w:val="36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zdravotnického</w:t>
      </w:r>
      <w:r w:rsidRPr="00973FB2">
        <w:rPr>
          <w:rFonts w:ascii="HWHQWA+Times-Roman"/>
          <w:color w:val="000000"/>
          <w:spacing w:val="36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za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ízení,</w:t>
      </w:r>
      <w:r w:rsidRPr="00973FB2">
        <w:rPr>
          <w:rFonts w:ascii="HWHQWA+Times-Roman"/>
          <w:color w:val="000000"/>
          <w:spacing w:val="36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životy</w:t>
      </w:r>
      <w:r w:rsidRPr="00973FB2">
        <w:rPr>
          <w:rFonts w:ascii="HWHQWA+Times-Roman"/>
          <w:color w:val="000000"/>
          <w:spacing w:val="36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pacient</w:t>
      </w:r>
      <w:r w:rsidRPr="00973FB2">
        <w:rPr>
          <w:rFonts w:ascii="Times New Roman" w:hAnsi="Times New Roman" w:cs="Times New Roman"/>
          <w:color w:val="000000"/>
          <w:sz w:val="24"/>
        </w:rPr>
        <w:t>ů</w:t>
      </w:r>
      <w:r w:rsidRPr="00973FB2">
        <w:rPr>
          <w:rFonts w:ascii="HWHQWA+Times-Roman"/>
          <w:color w:val="000000"/>
          <w:sz w:val="24"/>
        </w:rPr>
        <w:t>,</w:t>
      </w:r>
    </w:p>
    <w:p w14:paraId="7241C890" w14:textId="77777777" w:rsidR="00CF1BB5" w:rsidRPr="00973FB2" w:rsidRDefault="00973FB2">
      <w:pPr>
        <w:framePr w:w="9312" w:wrap="auto" w:hAnchor="text" w:x="1416" w:y="9177"/>
        <w:widowControl w:val="0"/>
        <w:autoSpaceDE w:val="0"/>
        <w:autoSpaceDN w:val="0"/>
        <w:spacing w:before="51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personálu</w:t>
      </w:r>
      <w:r w:rsidRPr="00973FB2">
        <w:rPr>
          <w:rFonts w:ascii="HWHQWA+Times-Roman"/>
          <w:color w:val="000000"/>
          <w:spacing w:val="19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nebo</w:t>
      </w:r>
      <w:r w:rsidRPr="00973FB2">
        <w:rPr>
          <w:rFonts w:ascii="HWHQWA+Times-Roman"/>
          <w:color w:val="000000"/>
          <w:spacing w:val="19"/>
          <w:sz w:val="24"/>
        </w:rPr>
        <w:t xml:space="preserve"> </w:t>
      </w:r>
      <w:r w:rsidRPr="00973FB2">
        <w:rPr>
          <w:rFonts w:ascii="HWHQWA+Times-Roman"/>
          <w:color w:val="000000"/>
          <w:spacing w:val="-1"/>
          <w:sz w:val="24"/>
        </w:rPr>
        <w:t>ve</w:t>
      </w:r>
      <w:r w:rsidRPr="00973FB2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973FB2">
        <w:rPr>
          <w:rFonts w:ascii="HWHQWA+Times-Roman"/>
          <w:color w:val="000000"/>
          <w:sz w:val="24"/>
        </w:rPr>
        <w:t>ejnosti.</w:t>
      </w:r>
      <w:r w:rsidRPr="00973FB2">
        <w:rPr>
          <w:rFonts w:ascii="HWHQWA+Times-Roman"/>
          <w:color w:val="000000"/>
          <w:spacing w:val="19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Slouží</w:t>
      </w:r>
      <w:r w:rsidRPr="00973FB2">
        <w:rPr>
          <w:rFonts w:ascii="HWHQWA+Times-Roman"/>
          <w:color w:val="000000"/>
          <w:spacing w:val="20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k</w:t>
      </w:r>
      <w:r w:rsidRPr="00973FB2">
        <w:rPr>
          <w:rFonts w:ascii="HWHQWA+Times-Roman"/>
          <w:color w:val="000000"/>
          <w:spacing w:val="17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zabezpe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ení</w:t>
      </w:r>
      <w:r w:rsidRPr="00973FB2">
        <w:rPr>
          <w:rFonts w:ascii="HWHQWA+Times-Roman"/>
          <w:color w:val="000000"/>
          <w:spacing w:val="20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kontinuity</w:t>
      </w:r>
      <w:r w:rsidRPr="00973FB2">
        <w:rPr>
          <w:rFonts w:ascii="HWHQWA+Times-Roman"/>
          <w:color w:val="000000"/>
          <w:spacing w:val="19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pé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/>
          <w:color w:val="000000"/>
          <w:spacing w:val="-1"/>
          <w:sz w:val="24"/>
        </w:rPr>
        <w:t>e,</w:t>
      </w:r>
      <w:r w:rsidRPr="00973FB2">
        <w:rPr>
          <w:rFonts w:ascii="HWHQWA+Times-Roman"/>
          <w:color w:val="000000"/>
          <w:spacing w:val="20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minimalizaci</w:t>
      </w:r>
      <w:r w:rsidRPr="00973FB2">
        <w:rPr>
          <w:rFonts w:ascii="HWHQWA+Times-Roman"/>
          <w:color w:val="000000"/>
          <w:spacing w:val="2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škod</w:t>
      </w:r>
      <w:r w:rsidRPr="00973FB2">
        <w:rPr>
          <w:rFonts w:ascii="HWHQWA+Times-Roman"/>
          <w:color w:val="000000"/>
          <w:spacing w:val="19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18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rychlé</w:t>
      </w:r>
    </w:p>
    <w:p w14:paraId="60B82DFA" w14:textId="77777777" w:rsidR="00CF1BB5" w:rsidRPr="00973FB2" w:rsidRDefault="00973FB2">
      <w:pPr>
        <w:framePr w:w="9312" w:wrap="auto" w:hAnchor="text" w:x="1416" w:y="9177"/>
        <w:widowControl w:val="0"/>
        <w:autoSpaceDE w:val="0"/>
        <w:autoSpaceDN w:val="0"/>
        <w:spacing w:before="51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obnov</w:t>
      </w:r>
      <w:r w:rsidRPr="00973FB2">
        <w:rPr>
          <w:rFonts w:ascii="Times New Roman" w:hAnsi="Times New Roman" w:cs="Times New Roman"/>
          <w:color w:val="000000"/>
          <w:sz w:val="24"/>
        </w:rPr>
        <w:t>ě</w:t>
      </w:r>
      <w:r w:rsidRPr="00973FB2">
        <w:rPr>
          <w:rFonts w:ascii="Times New 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provozu nemocnice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 xml:space="preserve">v </w:t>
      </w:r>
      <w:r w:rsidRPr="00973FB2">
        <w:rPr>
          <w:rFonts w:ascii="HWHQWA+Times-Roman" w:hAnsi="HWHQWA+Times-Roman" w:cs="HWHQWA+Times-Roman"/>
          <w:color w:val="000000"/>
          <w:sz w:val="24"/>
        </w:rPr>
        <w:t>krizových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situacích.</w:t>
      </w:r>
    </w:p>
    <w:p w14:paraId="14C8BECB" w14:textId="77777777" w:rsidR="00CF1BB5" w:rsidRPr="00973FB2" w:rsidRDefault="00973FB2">
      <w:pPr>
        <w:framePr w:w="4178" w:wrap="auto" w:hAnchor="text" w:x="1416" w:y="10661"/>
        <w:widowControl w:val="0"/>
        <w:autoSpaceDE w:val="0"/>
        <w:autoSpaceDN w:val="0"/>
        <w:spacing w:before="0" w:after="0" w:line="271" w:lineRule="exact"/>
        <w:jc w:val="left"/>
        <w:rPr>
          <w:rFonts w:ascii="OOPNFG+Times-Bold"/>
          <w:color w:val="000000"/>
          <w:sz w:val="24"/>
        </w:rPr>
      </w:pPr>
      <w:r w:rsidRPr="00973FB2">
        <w:rPr>
          <w:rFonts w:ascii="FJWVMB+Courier"/>
          <w:color w:val="000000"/>
          <w:sz w:val="24"/>
        </w:rPr>
        <w:t>o</w:t>
      </w:r>
      <w:r w:rsidRPr="00973FB2">
        <w:rPr>
          <w:rFonts w:ascii="Times New Roman"/>
          <w:color w:val="000000"/>
          <w:spacing w:val="154"/>
          <w:sz w:val="24"/>
        </w:rPr>
        <w:t xml:space="preserve"> </w:t>
      </w:r>
      <w:r w:rsidRPr="00973FB2">
        <w:rPr>
          <w:rFonts w:ascii="OOPNFG+Times-Bold"/>
          <w:color w:val="000000"/>
          <w:sz w:val="24"/>
        </w:rPr>
        <w:t>Obsah</w:t>
      </w:r>
      <w:r w:rsidRPr="00973FB2">
        <w:rPr>
          <w:rFonts w:ascii="OOPNFG+Times-Bold"/>
          <w:color w:val="000000"/>
          <w:spacing w:val="1"/>
          <w:sz w:val="24"/>
        </w:rPr>
        <w:t xml:space="preserve"> </w:t>
      </w:r>
      <w:r w:rsidRPr="00973FB2">
        <w:rPr>
          <w:rFonts w:ascii="OOPNFG+Times-Bold" w:hAnsi="OOPNFG+Times-Bold" w:cs="OOPNFG+Times-Bold"/>
          <w:color w:val="000000"/>
          <w:sz w:val="24"/>
        </w:rPr>
        <w:t>plánu</w:t>
      </w:r>
      <w:r w:rsidRPr="00973FB2">
        <w:rPr>
          <w:rFonts w:ascii="OOPNFG+Times-Bold"/>
          <w:color w:val="000000"/>
          <w:spacing w:val="-1"/>
          <w:sz w:val="24"/>
        </w:rPr>
        <w:t xml:space="preserve"> </w:t>
      </w:r>
      <w:r w:rsidRPr="00973FB2">
        <w:rPr>
          <w:rFonts w:ascii="OOPNFG+Times-Bold" w:hAnsi="OOPNFG+Times-Bold" w:cs="OOPNFG+Times-Bold"/>
          <w:color w:val="000000"/>
          <w:sz w:val="24"/>
        </w:rPr>
        <w:t>krizové</w:t>
      </w:r>
      <w:r w:rsidRPr="00973FB2">
        <w:rPr>
          <w:rFonts w:ascii="OOPNFG+Times-Bold"/>
          <w:color w:val="000000"/>
          <w:spacing w:val="-1"/>
          <w:sz w:val="24"/>
        </w:rPr>
        <w:t xml:space="preserve"> </w:t>
      </w:r>
      <w:r w:rsidRPr="00973FB2">
        <w:rPr>
          <w:rFonts w:ascii="OOPNFG+Times-Bold"/>
          <w:color w:val="000000"/>
          <w:spacing w:val="1"/>
          <w:sz w:val="24"/>
        </w:rPr>
        <w:t>p</w:t>
      </w:r>
      <w:r w:rsidRPr="00973FB2">
        <w:rPr>
          <w:rFonts w:ascii="Times New Roman" w:hAnsi="Times New Roman" w:cs="Times New Roman"/>
          <w:b/>
          <w:color w:val="000000"/>
          <w:spacing w:val="-1"/>
          <w:sz w:val="24"/>
        </w:rPr>
        <w:t>ř</w:t>
      </w:r>
      <w:r w:rsidRPr="00973FB2">
        <w:rPr>
          <w:rFonts w:ascii="OOPNFG+Times-Bold"/>
          <w:color w:val="000000"/>
          <w:sz w:val="24"/>
        </w:rPr>
        <w:t>ipravenosti</w:t>
      </w:r>
    </w:p>
    <w:p w14:paraId="744C2598" w14:textId="77777777" w:rsidR="00CF1BB5" w:rsidRPr="00973FB2" w:rsidRDefault="00973FB2">
      <w:pPr>
        <w:framePr w:w="321" w:wrap="auto" w:hAnchor="text" w:x="1776" w:y="1120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284B2CBC" w14:textId="77777777" w:rsidR="00CF1BB5" w:rsidRPr="00973FB2" w:rsidRDefault="00973FB2">
      <w:pPr>
        <w:framePr w:w="8592" w:wrap="auto" w:hAnchor="text" w:x="2136" w:y="11201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Identifikaci</w:t>
      </w:r>
      <w:r w:rsidRPr="00973FB2">
        <w:rPr>
          <w:rFonts w:ascii="HWHQWA+Times-Roman"/>
          <w:color w:val="000000"/>
          <w:spacing w:val="75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7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klasifikaci</w:t>
      </w:r>
      <w:r w:rsidRPr="00973FB2">
        <w:rPr>
          <w:rFonts w:ascii="HWHQWA+Times-Roman"/>
          <w:color w:val="000000"/>
          <w:spacing w:val="74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možných</w:t>
      </w:r>
      <w:r w:rsidRPr="00973FB2">
        <w:rPr>
          <w:rFonts w:ascii="HWHQWA+Times-Roman"/>
          <w:color w:val="000000"/>
          <w:spacing w:val="74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krizových</w:t>
      </w:r>
      <w:r w:rsidRPr="00973FB2">
        <w:rPr>
          <w:rFonts w:ascii="HWHQWA+Times-Roman"/>
          <w:color w:val="000000"/>
          <w:spacing w:val="74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situací</w:t>
      </w:r>
      <w:r w:rsidRPr="00973FB2">
        <w:rPr>
          <w:rFonts w:ascii="HWHQWA+Times-Roman"/>
          <w:color w:val="000000"/>
          <w:spacing w:val="75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(živelní</w:t>
      </w:r>
      <w:r w:rsidRPr="00973FB2">
        <w:rPr>
          <w:rFonts w:ascii="HWHQWA+Times-Roman"/>
          <w:color w:val="000000"/>
          <w:spacing w:val="75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pohromy,</w:t>
      </w:r>
      <w:r w:rsidRPr="00973FB2">
        <w:rPr>
          <w:rFonts w:ascii="HWHQWA+Times-Roman"/>
          <w:color w:val="000000"/>
          <w:spacing w:val="7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epidemie,</w:t>
      </w:r>
    </w:p>
    <w:p w14:paraId="66FFED27" w14:textId="77777777" w:rsidR="00CF1BB5" w:rsidRPr="00973FB2" w:rsidRDefault="00973FB2">
      <w:pPr>
        <w:framePr w:w="8592" w:wrap="auto" w:hAnchor="text" w:x="2136" w:y="11201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 xml:space="preserve">blackout, </w:t>
      </w:r>
      <w:r w:rsidRPr="00973FB2">
        <w:rPr>
          <w:rFonts w:ascii="HWHQWA+Times-Roman" w:hAnsi="HWHQWA+Times-Roman" w:cs="HWHQWA+Times-Roman"/>
          <w:color w:val="000000"/>
          <w:sz w:val="24"/>
        </w:rPr>
        <w:t>kybernetický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pacing w:val="1"/>
          <w:sz w:val="24"/>
        </w:rPr>
        <w:t>útok,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násilný</w:t>
      </w:r>
      <w:r w:rsidRPr="00973FB2">
        <w:rPr>
          <w:rFonts w:ascii="HWHQWA+Times-Roman"/>
          <w:color w:val="000000"/>
          <w:sz w:val="24"/>
        </w:rPr>
        <w:t xml:space="preserve"> incident, CBRN hrozby apod.).</w:t>
      </w:r>
    </w:p>
    <w:p w14:paraId="0339EE9A" w14:textId="77777777" w:rsidR="00CF1BB5" w:rsidRPr="00973FB2" w:rsidRDefault="00973FB2">
      <w:pPr>
        <w:framePr w:w="321" w:wrap="auto" w:hAnchor="text" w:x="1776" w:y="1193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60833FF8" w14:textId="77777777" w:rsidR="00CF1BB5" w:rsidRPr="00973FB2" w:rsidRDefault="00973FB2">
      <w:pPr>
        <w:framePr w:w="321" w:wrap="auto" w:hAnchor="text" w:x="1776" w:y="11932"/>
        <w:widowControl w:val="0"/>
        <w:autoSpaceDE w:val="0"/>
        <w:autoSpaceDN w:val="0"/>
        <w:spacing w:before="191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2639E583" w14:textId="77777777" w:rsidR="00CF1BB5" w:rsidRPr="00973FB2" w:rsidRDefault="00973FB2">
      <w:pPr>
        <w:framePr w:w="3139" w:wrap="auto" w:hAnchor="text" w:x="2136" w:y="11933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Právní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rámec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krizového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ízení</w:t>
      </w:r>
    </w:p>
    <w:p w14:paraId="1626A9F6" w14:textId="77777777" w:rsidR="00CF1BB5" w:rsidRPr="00973FB2" w:rsidRDefault="00973FB2">
      <w:pPr>
        <w:framePr w:w="8592" w:wrap="auto" w:hAnchor="text" w:x="2136" w:y="12389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Organiza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ní</w:t>
      </w:r>
      <w:r w:rsidRPr="00973FB2">
        <w:rPr>
          <w:rFonts w:ascii="HWHQWA+Times-Roman"/>
          <w:color w:val="000000"/>
          <w:spacing w:val="87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strukturu</w:t>
      </w:r>
      <w:r w:rsidRPr="00973FB2">
        <w:rPr>
          <w:rFonts w:ascii="HWHQWA+Times-Roman"/>
          <w:color w:val="000000"/>
          <w:spacing w:val="86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krizového</w:t>
      </w:r>
      <w:r w:rsidRPr="00973FB2">
        <w:rPr>
          <w:rFonts w:ascii="HWHQWA+Times-Roman"/>
          <w:color w:val="000000"/>
          <w:spacing w:val="86"/>
          <w:sz w:val="24"/>
        </w:rPr>
        <w:t xml:space="preserve"> 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ízení</w:t>
      </w:r>
      <w:r w:rsidRPr="00973FB2">
        <w:rPr>
          <w:rFonts w:ascii="HWHQWA+Times-Roman"/>
          <w:color w:val="000000"/>
          <w:spacing w:val="87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–</w:t>
      </w:r>
      <w:r w:rsidRPr="00973FB2">
        <w:rPr>
          <w:rFonts w:ascii="HWHQWA+Times-Roman"/>
          <w:color w:val="000000"/>
          <w:spacing w:val="86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krizový</w:t>
      </w:r>
      <w:r w:rsidRPr="00973FB2">
        <w:rPr>
          <w:rFonts w:ascii="HWHQWA+Times-Roman"/>
          <w:color w:val="000000"/>
          <w:spacing w:val="86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štáb</w:t>
      </w:r>
      <w:r w:rsidRPr="00973FB2">
        <w:rPr>
          <w:rFonts w:ascii="HWHQWA+Times-Roman"/>
          <w:color w:val="000000"/>
          <w:spacing w:val="86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nemocnice,</w:t>
      </w:r>
      <w:r w:rsidRPr="00973FB2">
        <w:rPr>
          <w:rFonts w:ascii="HWHQWA+Times-Roman"/>
          <w:color w:val="000000"/>
          <w:spacing w:val="87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krizové</w:t>
      </w:r>
      <w:r w:rsidRPr="00973FB2">
        <w:rPr>
          <w:rFonts w:ascii="HWHQWA+Times-Roman"/>
          <w:color w:val="000000"/>
          <w:spacing w:val="85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role,</w:t>
      </w:r>
    </w:p>
    <w:p w14:paraId="6452EDE6" w14:textId="77777777" w:rsidR="00CF1BB5" w:rsidRPr="00973FB2" w:rsidRDefault="00973FB2">
      <w:pPr>
        <w:framePr w:w="4090" w:wrap="auto" w:hAnchor="text" w:x="2136" w:y="12665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odpov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/>
          <w:color w:val="000000"/>
          <w:sz w:val="24"/>
        </w:rPr>
        <w:t>dnosti 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rozhodovací</w:t>
      </w:r>
      <w:r w:rsidRPr="00973FB2">
        <w:rPr>
          <w:rFonts w:ascii="HWHQWA+Times-Roman"/>
          <w:color w:val="000000"/>
          <w:sz w:val="24"/>
        </w:rPr>
        <w:t xml:space="preserve"> pravomoci.</w:t>
      </w:r>
    </w:p>
    <w:p w14:paraId="5C7D7ED9" w14:textId="77777777" w:rsidR="00CF1BB5" w:rsidRPr="00973FB2" w:rsidRDefault="00973FB2">
      <w:pPr>
        <w:framePr w:w="321" w:wrap="auto" w:hAnchor="text" w:x="1776" w:y="1312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5578330E" w14:textId="77777777" w:rsidR="00CF1BB5" w:rsidRPr="00973FB2" w:rsidRDefault="00973FB2">
      <w:pPr>
        <w:framePr w:w="8595" w:wrap="auto" w:hAnchor="text" w:x="2136" w:y="13121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Postupy</w:t>
      </w:r>
      <w:r w:rsidRPr="00973FB2">
        <w:rPr>
          <w:rFonts w:ascii="HWHQWA+Times-Roman"/>
          <w:color w:val="000000"/>
          <w:spacing w:val="-1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pro</w:t>
      </w:r>
      <w:r w:rsidRPr="00973FB2">
        <w:rPr>
          <w:rFonts w:ascii="HWHQWA+Times-Roman"/>
          <w:color w:val="000000"/>
          <w:spacing w:val="-1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aktivaci</w:t>
      </w:r>
      <w:r w:rsidRPr="00973FB2">
        <w:rPr>
          <w:rFonts w:ascii="HWHQWA+Times-Roman"/>
          <w:color w:val="000000"/>
          <w:spacing w:val="-1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krizového</w:t>
      </w:r>
      <w:r w:rsidRPr="00973FB2">
        <w:rPr>
          <w:rFonts w:ascii="HWHQWA+Times-Roman"/>
          <w:color w:val="000000"/>
          <w:spacing w:val="-12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režimu</w:t>
      </w:r>
      <w:r w:rsidRPr="00973FB2">
        <w:rPr>
          <w:rFonts w:ascii="HWHQWA+Times-Roman"/>
          <w:color w:val="000000"/>
          <w:spacing w:val="-1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-13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koordinaci</w:t>
      </w:r>
      <w:r w:rsidRPr="00973FB2">
        <w:rPr>
          <w:rFonts w:ascii="HWHQWA+Times-Roman"/>
          <w:color w:val="000000"/>
          <w:spacing w:val="-1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s</w:t>
      </w:r>
      <w:r w:rsidRPr="00973FB2">
        <w:rPr>
          <w:rFonts w:ascii="HWHQWA+Times-Roman"/>
          <w:color w:val="000000"/>
          <w:spacing w:val="-1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vn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 w:hAnsi="HWHQWA+Times-Roman" w:cs="HWHQWA+Times-Roman"/>
          <w:color w:val="000000"/>
          <w:sz w:val="24"/>
        </w:rPr>
        <w:t>jšími</w:t>
      </w:r>
      <w:r w:rsidRPr="00973FB2">
        <w:rPr>
          <w:rFonts w:ascii="HWHQWA+Times-Roman"/>
          <w:color w:val="000000"/>
          <w:spacing w:val="-1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subjekty</w:t>
      </w:r>
      <w:r w:rsidRPr="00973FB2">
        <w:rPr>
          <w:rFonts w:ascii="HWHQWA+Times-Roman"/>
          <w:color w:val="000000"/>
          <w:spacing w:val="-1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(IZS,</w:t>
      </w:r>
      <w:r w:rsidRPr="00973FB2">
        <w:rPr>
          <w:rFonts w:ascii="HWHQWA+Times-Roman"/>
          <w:color w:val="000000"/>
          <w:spacing w:val="-1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ORP,</w:t>
      </w:r>
      <w:r w:rsidRPr="00973FB2">
        <w:rPr>
          <w:rFonts w:ascii="HWHQWA+Times-Roman"/>
          <w:color w:val="000000"/>
          <w:spacing w:val="-12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KÚ,</w:t>
      </w:r>
    </w:p>
    <w:p w14:paraId="7F4B9352" w14:textId="77777777" w:rsidR="00CF1BB5" w:rsidRPr="00973FB2" w:rsidRDefault="00973FB2">
      <w:pPr>
        <w:framePr w:w="3013" w:wrap="auto" w:hAnchor="text" w:x="2136" w:y="13397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 xml:space="preserve">KHS, </w:t>
      </w:r>
      <w:r w:rsidRPr="00973FB2">
        <w:rPr>
          <w:rFonts w:ascii="HWHQWA+Times-Roman" w:hAnsi="HWHQWA+Times-Roman" w:cs="HWHQWA+Times-Roman"/>
          <w:color w:val="000000"/>
          <w:sz w:val="24"/>
        </w:rPr>
        <w:t>státní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správa,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armáda).</w:t>
      </w:r>
    </w:p>
    <w:p w14:paraId="115FBEEE" w14:textId="77777777" w:rsidR="00CF1BB5" w:rsidRPr="00973FB2" w:rsidRDefault="00973FB2">
      <w:pPr>
        <w:framePr w:w="321" w:wrap="auto" w:hAnchor="text" w:x="1776" w:y="1385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212C79F8" w14:textId="77777777" w:rsidR="00CF1BB5" w:rsidRPr="00973FB2" w:rsidRDefault="00973FB2">
      <w:pPr>
        <w:framePr w:w="321" w:wrap="auto" w:hAnchor="text" w:x="1776" w:y="13852"/>
        <w:widowControl w:val="0"/>
        <w:autoSpaceDE w:val="0"/>
        <w:autoSpaceDN w:val="0"/>
        <w:spacing w:before="191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424FD9D6" w14:textId="77777777" w:rsidR="00CF1BB5" w:rsidRPr="00973FB2" w:rsidRDefault="00973FB2">
      <w:pPr>
        <w:framePr w:w="8249" w:wrap="auto" w:hAnchor="text" w:x="2136" w:y="13853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Postup aktivace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jednotlivých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plán</w:t>
      </w:r>
      <w:r w:rsidRPr="00973FB2">
        <w:rPr>
          <w:rFonts w:ascii="Times New Roman" w:hAnsi="Times New Roman" w:cs="Times New Roman"/>
          <w:color w:val="000000"/>
          <w:sz w:val="24"/>
        </w:rPr>
        <w:t>ů</w:t>
      </w:r>
      <w:r w:rsidRPr="00973FB2">
        <w:rPr>
          <w:rFonts w:ascii="Times New Roman"/>
          <w:color w:val="000000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ve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svolávacím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systému</w:t>
      </w:r>
      <w:r w:rsidRPr="00973FB2">
        <w:rPr>
          <w:rFonts w:ascii="HWHQWA+Times-Roman"/>
          <w:color w:val="000000"/>
          <w:sz w:val="24"/>
        </w:rPr>
        <w:t xml:space="preserve"> nemocnice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proofErr w:type="spellStart"/>
      <w:r w:rsidRPr="00973FB2">
        <w:rPr>
          <w:rFonts w:ascii="HWHQWA+Times-Roman"/>
          <w:color w:val="000000"/>
          <w:sz w:val="24"/>
        </w:rPr>
        <w:t>MicroMedic</w:t>
      </w:r>
      <w:proofErr w:type="spellEnd"/>
    </w:p>
    <w:p w14:paraId="0C64D02B" w14:textId="77777777" w:rsidR="00CF1BB5" w:rsidRPr="00973FB2" w:rsidRDefault="00973FB2">
      <w:pPr>
        <w:framePr w:w="8593" w:wrap="auto" w:hAnchor="text" w:x="2136" w:y="14309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Zajišt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 w:hAnsi="HWHQWA+Times-Roman" w:cs="HWHQWA+Times-Roman"/>
          <w:color w:val="000000"/>
          <w:sz w:val="24"/>
        </w:rPr>
        <w:t>ní</w:t>
      </w:r>
      <w:r w:rsidRPr="00973FB2">
        <w:rPr>
          <w:rFonts w:ascii="HWHQWA+Times-Roman"/>
          <w:color w:val="000000"/>
          <w:spacing w:val="2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provozní</w:t>
      </w:r>
      <w:r w:rsidRPr="00973FB2">
        <w:rPr>
          <w:rFonts w:ascii="HWHQWA+Times-Roman"/>
          <w:color w:val="000000"/>
          <w:spacing w:val="20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kontinuity:</w:t>
      </w:r>
      <w:r w:rsidRPr="00973FB2">
        <w:rPr>
          <w:rFonts w:ascii="HWHQWA+Times-Roman"/>
          <w:color w:val="000000"/>
          <w:spacing w:val="19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nouzové</w:t>
      </w:r>
      <w:r w:rsidRPr="00973FB2">
        <w:rPr>
          <w:rFonts w:ascii="HWHQWA+Times-Roman"/>
          <w:color w:val="000000"/>
          <w:spacing w:val="19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zásobování</w:t>
      </w:r>
      <w:r w:rsidRPr="00973FB2">
        <w:rPr>
          <w:rFonts w:ascii="HWHQWA+Times-Roman"/>
          <w:color w:val="000000"/>
          <w:spacing w:val="19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(voda,</w:t>
      </w:r>
      <w:r w:rsidRPr="00973FB2">
        <w:rPr>
          <w:rFonts w:ascii="HWHQWA+Times-Roman"/>
          <w:color w:val="000000"/>
          <w:spacing w:val="2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energie,</w:t>
      </w:r>
      <w:r w:rsidRPr="00973FB2">
        <w:rPr>
          <w:rFonts w:ascii="HWHQWA+Times-Roman"/>
          <w:color w:val="000000"/>
          <w:spacing w:val="22"/>
          <w:sz w:val="24"/>
        </w:rPr>
        <w:t xml:space="preserve"> </w:t>
      </w:r>
      <w:r w:rsidRPr="00973FB2">
        <w:rPr>
          <w:rFonts w:ascii="HWHQWA+Times-Roman"/>
          <w:color w:val="000000"/>
          <w:spacing w:val="1"/>
          <w:sz w:val="24"/>
        </w:rPr>
        <w:t>PHM),</w:t>
      </w:r>
      <w:r w:rsidRPr="00973FB2">
        <w:rPr>
          <w:rFonts w:ascii="HWHQWA+Times-Roman"/>
          <w:color w:val="000000"/>
          <w:spacing w:val="19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dostupnost</w:t>
      </w:r>
    </w:p>
    <w:p w14:paraId="1292CAE7" w14:textId="77777777" w:rsidR="00CF1BB5" w:rsidRPr="00973FB2" w:rsidRDefault="00973FB2">
      <w:pPr>
        <w:framePr w:w="4085" w:wrap="auto" w:hAnchor="text" w:x="2136" w:y="14585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personálu,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alternativní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provozní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režimy.</w:t>
      </w:r>
    </w:p>
    <w:p w14:paraId="247ECC1F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73FB2">
        <w:pict w14:anchorId="38A45720">
          <v:shape id="_x00004" o:spid="_x0000_s1030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 w:rsidRPr="00973FB2">
        <w:rPr>
          <w:rFonts w:ascii="Arial"/>
          <w:color w:val="FF0000"/>
          <w:sz w:val="2"/>
        </w:rPr>
        <w:br w:type="page"/>
      </w:r>
    </w:p>
    <w:p w14:paraId="2F6990B0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973FB2">
        <w:rPr>
          <w:rFonts w:ascii="Arial"/>
          <w:color w:val="FF0000"/>
          <w:sz w:val="2"/>
        </w:rPr>
        <w:lastRenderedPageBreak/>
        <w:t xml:space="preserve"> </w:t>
      </w:r>
    </w:p>
    <w:p w14:paraId="7FE07817" w14:textId="77777777" w:rsidR="00CF1BB5" w:rsidRPr="00973FB2" w:rsidRDefault="00973FB2">
      <w:pPr>
        <w:framePr w:w="323" w:wrap="auto" w:hAnchor="text" w:x="1774" w:y="114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616C077C" w14:textId="77777777" w:rsidR="00CF1BB5" w:rsidRPr="00973FB2" w:rsidRDefault="00973FB2">
      <w:pPr>
        <w:framePr w:w="323" w:wrap="auto" w:hAnchor="text" w:x="1774" w:y="1144"/>
        <w:widowControl w:val="0"/>
        <w:autoSpaceDE w:val="0"/>
        <w:autoSpaceDN w:val="0"/>
        <w:spacing w:before="467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08680714" w14:textId="77777777" w:rsidR="00CF1BB5" w:rsidRPr="00973FB2" w:rsidRDefault="00973FB2">
      <w:pPr>
        <w:framePr w:w="323" w:wrap="auto" w:hAnchor="text" w:x="1774" w:y="1144"/>
        <w:widowControl w:val="0"/>
        <w:autoSpaceDE w:val="0"/>
        <w:autoSpaceDN w:val="0"/>
        <w:spacing w:before="467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19E43461" w14:textId="77777777" w:rsidR="00CF1BB5" w:rsidRPr="00973FB2" w:rsidRDefault="00973FB2">
      <w:pPr>
        <w:framePr w:w="323" w:wrap="auto" w:hAnchor="text" w:x="1774" w:y="1144"/>
        <w:widowControl w:val="0"/>
        <w:autoSpaceDE w:val="0"/>
        <w:autoSpaceDN w:val="0"/>
        <w:spacing w:before="467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62BA23DC" w14:textId="77777777" w:rsidR="00CF1BB5" w:rsidRPr="00973FB2" w:rsidRDefault="00973FB2">
      <w:pPr>
        <w:framePr w:w="8590" w:wrap="auto" w:hAnchor="text" w:x="2136" w:y="1145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Speciální</w:t>
      </w:r>
      <w:r w:rsidRPr="00973FB2">
        <w:rPr>
          <w:rFonts w:ascii="HWHQWA+Times-Roman"/>
          <w:color w:val="000000"/>
          <w:spacing w:val="17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postupy</w:t>
      </w:r>
      <w:r w:rsidRPr="00973FB2">
        <w:rPr>
          <w:rFonts w:ascii="HWHQWA+Times-Roman"/>
          <w:color w:val="000000"/>
          <w:spacing w:val="17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pro</w:t>
      </w:r>
      <w:r w:rsidRPr="00973FB2">
        <w:rPr>
          <w:rFonts w:ascii="HWHQWA+Times-Roman"/>
          <w:color w:val="000000"/>
          <w:spacing w:val="17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specifické</w:t>
      </w:r>
      <w:r w:rsidRPr="00973FB2">
        <w:rPr>
          <w:rFonts w:ascii="HWHQWA+Times-Roman"/>
          <w:color w:val="000000"/>
          <w:spacing w:val="16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události</w:t>
      </w:r>
      <w:r w:rsidRPr="00973FB2">
        <w:rPr>
          <w:rFonts w:ascii="HWHQWA+Times-Roman"/>
          <w:color w:val="000000"/>
          <w:spacing w:val="17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(pandemie,</w:t>
      </w:r>
      <w:r w:rsidRPr="00973FB2">
        <w:rPr>
          <w:rFonts w:ascii="HWHQWA+Times-Roman"/>
          <w:color w:val="000000"/>
          <w:spacing w:val="17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narušení</w:t>
      </w:r>
      <w:r w:rsidRPr="00973FB2">
        <w:rPr>
          <w:rFonts w:ascii="HWHQWA+Times-Roman"/>
          <w:color w:val="000000"/>
          <w:spacing w:val="17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bezpe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/>
          <w:color w:val="000000"/>
          <w:spacing w:val="1"/>
          <w:sz w:val="24"/>
        </w:rPr>
        <w:t>nosti,</w:t>
      </w:r>
      <w:r w:rsidRPr="00973FB2">
        <w:rPr>
          <w:rFonts w:ascii="HWHQWA+Times-Roman"/>
          <w:color w:val="000000"/>
          <w:spacing w:val="16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evakuace,</w:t>
      </w:r>
    </w:p>
    <w:p w14:paraId="19FE98B9" w14:textId="77777777" w:rsidR="00CF1BB5" w:rsidRPr="00973FB2" w:rsidRDefault="00973FB2">
      <w:pPr>
        <w:framePr w:w="8590" w:wrap="auto" w:hAnchor="text" w:x="2136" w:y="1145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kontaminace).</w:t>
      </w:r>
    </w:p>
    <w:p w14:paraId="5735B6F7" w14:textId="77777777" w:rsidR="00CF1BB5" w:rsidRPr="00973FB2" w:rsidRDefault="00973FB2">
      <w:pPr>
        <w:framePr w:w="8592" w:wrap="auto" w:hAnchor="text" w:x="2136" w:y="1877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Komunika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ní</w:t>
      </w:r>
      <w:r w:rsidRPr="00973FB2">
        <w:rPr>
          <w:rFonts w:ascii="HWHQWA+Times-Roman"/>
          <w:color w:val="000000"/>
          <w:spacing w:val="3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strategii</w:t>
      </w:r>
      <w:r w:rsidRPr="00973FB2">
        <w:rPr>
          <w:rFonts w:ascii="HWHQWA+Times-Roman"/>
          <w:color w:val="000000"/>
          <w:spacing w:val="3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35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informa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ní</w:t>
      </w:r>
      <w:r w:rsidRPr="00973FB2">
        <w:rPr>
          <w:rFonts w:ascii="HWHQWA+Times-Roman"/>
          <w:color w:val="000000"/>
          <w:spacing w:val="3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toky</w:t>
      </w:r>
      <w:r w:rsidRPr="00973FB2">
        <w:rPr>
          <w:rFonts w:ascii="HWHQWA+Times-Roman"/>
          <w:color w:val="000000"/>
          <w:spacing w:val="33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b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/>
          <w:color w:val="000000"/>
          <w:sz w:val="24"/>
        </w:rPr>
        <w:t>hem</w:t>
      </w:r>
      <w:r w:rsidRPr="00973FB2">
        <w:rPr>
          <w:rFonts w:ascii="HWHQWA+Times-Roman"/>
          <w:color w:val="000000"/>
          <w:spacing w:val="37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krize</w:t>
      </w:r>
      <w:r w:rsidRPr="00973FB2">
        <w:rPr>
          <w:rFonts w:ascii="HWHQWA+Times-Roman"/>
          <w:color w:val="000000"/>
          <w:spacing w:val="33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(vnit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ní</w:t>
      </w:r>
      <w:r w:rsidRPr="00973FB2">
        <w:rPr>
          <w:rFonts w:ascii="HWHQWA+Times-Roman"/>
          <w:color w:val="000000"/>
          <w:spacing w:val="3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33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vn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 w:hAnsi="HWHQWA+Times-Roman" w:cs="HWHQWA+Times-Roman"/>
          <w:color w:val="000000"/>
          <w:sz w:val="24"/>
        </w:rPr>
        <w:t>jší</w:t>
      </w:r>
      <w:r w:rsidRPr="00973FB2">
        <w:rPr>
          <w:rFonts w:ascii="HWHQWA+Times-Roman"/>
          <w:color w:val="000000"/>
          <w:spacing w:val="36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komunikace,</w:t>
      </w:r>
    </w:p>
    <w:p w14:paraId="42B8FFB1" w14:textId="77777777" w:rsidR="00CF1BB5" w:rsidRPr="00973FB2" w:rsidRDefault="00973FB2">
      <w:pPr>
        <w:framePr w:w="8592" w:wrap="auto" w:hAnchor="text" w:x="2136" w:y="1877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krizová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 xml:space="preserve">linka, </w:t>
      </w:r>
      <w:r w:rsidRPr="00973FB2">
        <w:rPr>
          <w:rFonts w:ascii="HWHQWA+Times-Roman" w:hAnsi="HWHQWA+Times-Roman" w:cs="HWHQWA+Times-Roman"/>
          <w:color w:val="000000"/>
          <w:sz w:val="24"/>
        </w:rPr>
        <w:t>spolupráce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 xml:space="preserve">s </w:t>
      </w:r>
      <w:r w:rsidRPr="00973FB2">
        <w:rPr>
          <w:rFonts w:ascii="HWHQWA+Times-Roman" w:hAnsi="HWHQWA+Times-Roman" w:cs="HWHQWA+Times-Roman"/>
          <w:color w:val="000000"/>
          <w:sz w:val="24"/>
        </w:rPr>
        <w:t>médii).</w:t>
      </w:r>
    </w:p>
    <w:p w14:paraId="4E35FA99" w14:textId="77777777" w:rsidR="00CF1BB5" w:rsidRPr="00973FB2" w:rsidRDefault="00973FB2">
      <w:pPr>
        <w:framePr w:w="8589" w:wrap="auto" w:hAnchor="text" w:x="2136" w:y="2609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Vztah</w:t>
      </w:r>
      <w:r w:rsidRPr="00973FB2">
        <w:rPr>
          <w:rFonts w:ascii="HWHQWA+Times-Roman"/>
          <w:color w:val="000000"/>
          <w:spacing w:val="7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k</w:t>
      </w:r>
      <w:r w:rsidRPr="00973FB2">
        <w:rPr>
          <w:rFonts w:ascii="HWHQWA+Times-Roman"/>
          <w:color w:val="000000"/>
          <w:spacing w:val="72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pacing w:val="1"/>
          <w:sz w:val="24"/>
        </w:rPr>
        <w:t>dalším</w:t>
      </w:r>
      <w:r w:rsidRPr="00973FB2">
        <w:rPr>
          <w:rFonts w:ascii="HWHQWA+Times-Roman"/>
          <w:color w:val="000000"/>
          <w:spacing w:val="72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díl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ím</w:t>
      </w:r>
      <w:r w:rsidRPr="00973FB2">
        <w:rPr>
          <w:rFonts w:ascii="HWHQWA+Times-Roman"/>
          <w:color w:val="000000"/>
          <w:spacing w:val="72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plán</w:t>
      </w:r>
      <w:r w:rsidRPr="00973FB2">
        <w:rPr>
          <w:rFonts w:ascii="Times New Roman" w:hAnsi="Times New Roman" w:cs="Times New Roman"/>
          <w:color w:val="000000"/>
          <w:sz w:val="24"/>
        </w:rPr>
        <w:t>ů</w:t>
      </w:r>
      <w:r w:rsidRPr="00973FB2">
        <w:rPr>
          <w:rFonts w:ascii="HWHQWA+Times-Roman"/>
          <w:color w:val="000000"/>
          <w:sz w:val="24"/>
        </w:rPr>
        <w:t>m</w:t>
      </w:r>
      <w:r w:rsidRPr="00973FB2">
        <w:rPr>
          <w:rFonts w:ascii="HWHQWA+Times-Roman"/>
          <w:color w:val="000000"/>
          <w:spacing w:val="7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nemocnice</w:t>
      </w:r>
      <w:r w:rsidRPr="00973FB2">
        <w:rPr>
          <w:rFonts w:ascii="HWHQWA+Times-Roman"/>
          <w:color w:val="000000"/>
          <w:spacing w:val="7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(traumatologický</w:t>
      </w:r>
      <w:r w:rsidRPr="00973FB2">
        <w:rPr>
          <w:rFonts w:ascii="HWHQWA+Times-Roman"/>
          <w:color w:val="000000"/>
          <w:spacing w:val="72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plán,</w:t>
      </w:r>
      <w:r w:rsidRPr="00973FB2">
        <w:rPr>
          <w:rFonts w:ascii="HWHQWA+Times-Roman"/>
          <w:color w:val="000000"/>
          <w:spacing w:val="72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havarijní</w:t>
      </w:r>
      <w:r w:rsidRPr="00973FB2">
        <w:rPr>
          <w:rFonts w:ascii="HWHQWA+Times-Roman"/>
          <w:color w:val="000000"/>
          <w:spacing w:val="72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plán,</w:t>
      </w:r>
    </w:p>
    <w:p w14:paraId="07DB9C7F" w14:textId="77777777" w:rsidR="00CF1BB5" w:rsidRPr="00973FB2" w:rsidRDefault="00973FB2">
      <w:pPr>
        <w:framePr w:w="8589" w:wrap="auto" w:hAnchor="text" w:x="2136" w:y="2609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pandemický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plán).</w:t>
      </w:r>
    </w:p>
    <w:p w14:paraId="0F0F709B" w14:textId="77777777" w:rsidR="00CF1BB5" w:rsidRPr="00973FB2" w:rsidRDefault="00973FB2">
      <w:pPr>
        <w:framePr w:w="5645" w:wrap="auto" w:hAnchor="text" w:x="2129" w:y="3341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Školení,</w:t>
      </w:r>
      <w:r w:rsidRPr="00973FB2">
        <w:rPr>
          <w:rFonts w:ascii="HWHQWA+Times-Roman"/>
          <w:color w:val="000000"/>
          <w:sz w:val="24"/>
        </w:rPr>
        <w:t xml:space="preserve"> cvi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ení,</w:t>
      </w:r>
      <w:r w:rsidRPr="00973FB2">
        <w:rPr>
          <w:rFonts w:ascii="HWHQWA+Times-Roman"/>
          <w:color w:val="000000"/>
          <w:sz w:val="24"/>
        </w:rPr>
        <w:t xml:space="preserve"> revize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systém</w:t>
      </w:r>
      <w:r w:rsidRPr="00973FB2">
        <w:rPr>
          <w:rFonts w:ascii="HWHQWA+Times-Roman"/>
          <w:color w:val="000000"/>
          <w:sz w:val="24"/>
        </w:rPr>
        <w:t xml:space="preserve"> kontroly p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/>
          <w:color w:val="000000"/>
          <w:sz w:val="24"/>
        </w:rPr>
        <w:t>ipravenosti.</w:t>
      </w:r>
    </w:p>
    <w:p w14:paraId="5E5FB430" w14:textId="77777777" w:rsidR="00CF1BB5" w:rsidRPr="00973FB2" w:rsidRDefault="00973FB2">
      <w:pPr>
        <w:framePr w:w="3041" w:wrap="auto" w:hAnchor="text" w:x="1416" w:y="3830"/>
        <w:widowControl w:val="0"/>
        <w:autoSpaceDE w:val="0"/>
        <w:autoSpaceDN w:val="0"/>
        <w:spacing w:before="0" w:after="0" w:line="271" w:lineRule="exact"/>
        <w:jc w:val="left"/>
        <w:rPr>
          <w:rFonts w:ascii="OOPNFG+Times-Bold"/>
          <w:color w:val="000000"/>
          <w:sz w:val="24"/>
        </w:rPr>
      </w:pPr>
      <w:r w:rsidRPr="00973FB2">
        <w:rPr>
          <w:rFonts w:ascii="FJWVMB+Courier"/>
          <w:color w:val="000000"/>
          <w:sz w:val="24"/>
        </w:rPr>
        <w:t>o</w:t>
      </w:r>
      <w:r w:rsidRPr="00973FB2">
        <w:rPr>
          <w:rFonts w:ascii="Times New Roman"/>
          <w:color w:val="000000"/>
          <w:spacing w:val="156"/>
          <w:sz w:val="24"/>
        </w:rPr>
        <w:t xml:space="preserve"> </w:t>
      </w:r>
      <w:r w:rsidRPr="00973FB2">
        <w:rPr>
          <w:rFonts w:ascii="OOPNFG+Times-Bold"/>
          <w:color w:val="000000"/>
          <w:sz w:val="24"/>
        </w:rPr>
        <w:t>Postup</w:t>
      </w:r>
      <w:r w:rsidRPr="00973FB2">
        <w:rPr>
          <w:rFonts w:ascii="OOPNFG+Times-Bold"/>
          <w:color w:val="000000"/>
          <w:spacing w:val="1"/>
          <w:sz w:val="24"/>
        </w:rPr>
        <w:t xml:space="preserve"> </w:t>
      </w:r>
      <w:r w:rsidRPr="00973FB2">
        <w:rPr>
          <w:rFonts w:ascii="OOPNFG+Times-Bold" w:hAnsi="OOPNFG+Times-Bold" w:cs="OOPNFG+Times-Bold"/>
          <w:color w:val="000000"/>
          <w:sz w:val="24"/>
        </w:rPr>
        <w:t>zpracování</w:t>
      </w:r>
      <w:r w:rsidRPr="00973FB2">
        <w:rPr>
          <w:rFonts w:ascii="OOPNFG+Times-Bold"/>
          <w:color w:val="000000"/>
          <w:spacing w:val="1"/>
          <w:sz w:val="24"/>
        </w:rPr>
        <w:t xml:space="preserve"> </w:t>
      </w:r>
      <w:r w:rsidRPr="00973FB2">
        <w:rPr>
          <w:rFonts w:ascii="OOPNFG+Times-Bold"/>
          <w:color w:val="000000"/>
          <w:sz w:val="24"/>
        </w:rPr>
        <w:t>PKP</w:t>
      </w:r>
    </w:p>
    <w:p w14:paraId="18907307" w14:textId="77777777" w:rsidR="00CF1BB5" w:rsidRPr="00973FB2" w:rsidRDefault="00973FB2">
      <w:pPr>
        <w:framePr w:w="321" w:wrap="auto" w:hAnchor="text" w:x="1774" w:y="436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789981FF" w14:textId="77777777" w:rsidR="00CF1BB5" w:rsidRPr="00973FB2" w:rsidRDefault="00973FB2">
      <w:pPr>
        <w:framePr w:w="321" w:wrap="auto" w:hAnchor="text" w:x="1774" w:y="4369"/>
        <w:widowControl w:val="0"/>
        <w:autoSpaceDE w:val="0"/>
        <w:autoSpaceDN w:val="0"/>
        <w:spacing w:before="743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341D0527" w14:textId="77777777" w:rsidR="00CF1BB5" w:rsidRPr="00973FB2" w:rsidRDefault="00973FB2">
      <w:pPr>
        <w:framePr w:w="321" w:wrap="auto" w:hAnchor="text" w:x="1774" w:y="4369"/>
        <w:widowControl w:val="0"/>
        <w:autoSpaceDE w:val="0"/>
        <w:autoSpaceDN w:val="0"/>
        <w:spacing w:before="743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585B8A33" w14:textId="77777777" w:rsidR="00CF1BB5" w:rsidRPr="00973FB2" w:rsidRDefault="00973FB2">
      <w:pPr>
        <w:framePr w:w="321" w:wrap="auto" w:hAnchor="text" w:x="1774" w:y="4369"/>
        <w:widowControl w:val="0"/>
        <w:autoSpaceDE w:val="0"/>
        <w:autoSpaceDN w:val="0"/>
        <w:spacing w:before="743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4AD1A8FC" w14:textId="77777777" w:rsidR="00CF1BB5" w:rsidRPr="00973FB2" w:rsidRDefault="00973FB2">
      <w:pPr>
        <w:framePr w:w="321" w:wrap="auto" w:hAnchor="text" w:x="1774" w:y="4369"/>
        <w:widowControl w:val="0"/>
        <w:autoSpaceDE w:val="0"/>
        <w:autoSpaceDN w:val="0"/>
        <w:spacing w:before="743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684C98F2" w14:textId="77777777" w:rsidR="00CF1BB5" w:rsidRPr="00973FB2" w:rsidRDefault="00973FB2">
      <w:pPr>
        <w:framePr w:w="321" w:wrap="auto" w:hAnchor="text" w:x="1774" w:y="4369"/>
        <w:widowControl w:val="0"/>
        <w:autoSpaceDE w:val="0"/>
        <w:autoSpaceDN w:val="0"/>
        <w:spacing w:before="743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5D946E1A" w14:textId="77777777" w:rsidR="00CF1BB5" w:rsidRPr="00973FB2" w:rsidRDefault="00973FB2">
      <w:pPr>
        <w:framePr w:w="321" w:wrap="auto" w:hAnchor="text" w:x="1774" w:y="4369"/>
        <w:widowControl w:val="0"/>
        <w:autoSpaceDE w:val="0"/>
        <w:autoSpaceDN w:val="0"/>
        <w:spacing w:before="743" w:after="0" w:line="265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Segoe UI Symbol" w:hAnsi="Segoe UI Symbol" w:cs="Segoe UI Symbol"/>
          <w:color w:val="000000"/>
          <w:sz w:val="20"/>
        </w:rPr>
        <w:t>•</w:t>
      </w:r>
    </w:p>
    <w:p w14:paraId="2250D4C2" w14:textId="77777777" w:rsidR="00CF1BB5" w:rsidRPr="00973FB2" w:rsidRDefault="00973FB2">
      <w:pPr>
        <w:framePr w:w="8601" w:wrap="auto" w:hAnchor="text" w:x="2129" w:y="4370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Analýza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rizik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zranitelnosti nemocnice</w:t>
      </w:r>
    </w:p>
    <w:p w14:paraId="11FECCE1" w14:textId="77777777" w:rsidR="00CF1BB5" w:rsidRPr="00973FB2" w:rsidRDefault="00973FB2">
      <w:pPr>
        <w:framePr w:w="8601" w:wrap="auto" w:hAnchor="text" w:x="2129" w:y="4370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Posouzení</w:t>
      </w:r>
      <w:r w:rsidRPr="00973FB2">
        <w:rPr>
          <w:rFonts w:ascii="HWHQWA+Times-Roman"/>
          <w:color w:val="000000"/>
          <w:spacing w:val="209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vnit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ních</w:t>
      </w:r>
      <w:r w:rsidRPr="00973FB2">
        <w:rPr>
          <w:rFonts w:ascii="HWHQWA+Times-Roman"/>
          <w:color w:val="000000"/>
          <w:spacing w:val="58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vn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 w:hAnsi="HWHQWA+Times-Roman" w:cs="HWHQWA+Times-Roman"/>
          <w:color w:val="000000"/>
          <w:sz w:val="24"/>
        </w:rPr>
        <w:t>jších</w:t>
      </w:r>
      <w:r w:rsidRPr="00973FB2">
        <w:rPr>
          <w:rFonts w:ascii="HWHQWA+Times-Roman"/>
          <w:color w:val="000000"/>
          <w:spacing w:val="208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hrozeb</w:t>
      </w:r>
      <w:r w:rsidRPr="00973FB2">
        <w:rPr>
          <w:rFonts w:ascii="HWHQWA+Times-Roman"/>
          <w:color w:val="000000"/>
          <w:spacing w:val="209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(lokalita,</w:t>
      </w:r>
      <w:r w:rsidRPr="00973FB2">
        <w:rPr>
          <w:rFonts w:ascii="HWHQWA+Times-Roman"/>
          <w:color w:val="000000"/>
          <w:spacing w:val="208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infrastruktura,</w:t>
      </w:r>
      <w:r w:rsidRPr="00973FB2">
        <w:rPr>
          <w:rFonts w:ascii="HWHQWA+Times-Roman"/>
          <w:color w:val="000000"/>
          <w:spacing w:val="21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závislost</w:t>
      </w:r>
    </w:p>
    <w:p w14:paraId="77068244" w14:textId="77777777" w:rsidR="00CF1BB5" w:rsidRPr="00973FB2" w:rsidRDefault="00973FB2">
      <w:pPr>
        <w:framePr w:w="8601" w:wrap="auto" w:hAnchor="text" w:x="2129" w:y="4370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na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dodavatelích,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kritické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systémy).</w:t>
      </w:r>
    </w:p>
    <w:p w14:paraId="4FC06330" w14:textId="77777777" w:rsidR="00CF1BB5" w:rsidRPr="00973FB2" w:rsidRDefault="00973FB2">
      <w:pPr>
        <w:framePr w:w="346" w:wrap="auto" w:hAnchor="text" w:x="4524" w:y="4646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a</w:t>
      </w:r>
    </w:p>
    <w:p w14:paraId="22AA0547" w14:textId="77777777" w:rsidR="00CF1BB5" w:rsidRPr="00973FB2" w:rsidRDefault="00973FB2">
      <w:pPr>
        <w:framePr w:w="8597" w:wrap="auto" w:hAnchor="text" w:x="2129" w:y="5378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Stanovení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pacing w:val="-1"/>
          <w:sz w:val="24"/>
        </w:rPr>
        <w:t>scéná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řů</w:t>
      </w:r>
      <w:r w:rsidRPr="00973FB2">
        <w:rPr>
          <w:rFonts w:ascii="Times New Roman"/>
          <w:color w:val="000000"/>
          <w:spacing w:val="3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typových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situací</w:t>
      </w:r>
    </w:p>
    <w:p w14:paraId="6F992A4A" w14:textId="77777777" w:rsidR="00CF1BB5" w:rsidRPr="00973FB2" w:rsidRDefault="00973FB2">
      <w:pPr>
        <w:framePr w:w="8597" w:wrap="auto" w:hAnchor="text" w:x="2129" w:y="5378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Vytvo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ení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scéná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řů</w:t>
      </w:r>
      <w:r w:rsidRPr="00973FB2">
        <w:rPr>
          <w:rFonts w:ascii="Times New Roman"/>
          <w:color w:val="000000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podle</w:t>
      </w:r>
      <w:r w:rsidRPr="00973FB2">
        <w:rPr>
          <w:rFonts w:ascii="HWHQWA+Times-Roman"/>
          <w:color w:val="000000"/>
          <w:spacing w:val="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pravd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/>
          <w:color w:val="000000"/>
          <w:sz w:val="24"/>
        </w:rPr>
        <w:t xml:space="preserve">podobnosti </w:t>
      </w:r>
      <w:r w:rsidRPr="00973FB2">
        <w:rPr>
          <w:rFonts w:ascii="HWHQWA+Times-Roman" w:hAnsi="HWHQWA+Times-Roman" w:cs="HWHQWA+Times-Roman"/>
          <w:color w:val="000000"/>
          <w:sz w:val="24"/>
        </w:rPr>
        <w:t>výskytu</w:t>
      </w:r>
      <w:r w:rsidRPr="00973FB2">
        <w:rPr>
          <w:rFonts w:ascii="HWHQWA+Times-Roman"/>
          <w:color w:val="000000"/>
          <w:sz w:val="24"/>
        </w:rPr>
        <w:t xml:space="preserve"> 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dopadu na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provoz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za</w:t>
      </w:r>
      <w:r w:rsidRPr="00973FB2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ízení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(nap</w:t>
      </w:r>
      <w:r w:rsidRPr="00973FB2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973FB2">
        <w:rPr>
          <w:rFonts w:ascii="HWHQWA+Times-Roman"/>
          <w:color w:val="000000"/>
          <w:sz w:val="24"/>
        </w:rPr>
        <w:t>.</w:t>
      </w:r>
    </w:p>
    <w:p w14:paraId="61F84D3F" w14:textId="77777777" w:rsidR="00CF1BB5" w:rsidRPr="00973FB2" w:rsidRDefault="00973FB2">
      <w:pPr>
        <w:framePr w:w="8597" w:wrap="auto" w:hAnchor="text" w:x="2129" w:y="5378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dlouhodobý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výpadek</w:t>
      </w:r>
      <w:r w:rsidRPr="00973FB2">
        <w:rPr>
          <w:rFonts w:ascii="HWHQWA+Times-Roman"/>
          <w:color w:val="000000"/>
          <w:sz w:val="24"/>
        </w:rPr>
        <w:t xml:space="preserve"> elekt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/>
          <w:color w:val="000000"/>
          <w:sz w:val="24"/>
        </w:rPr>
        <w:t xml:space="preserve">iny, </w:t>
      </w:r>
      <w:r w:rsidRPr="00973FB2">
        <w:rPr>
          <w:rFonts w:ascii="HWHQWA+Times-Roman" w:hAnsi="HWHQWA+Times-Roman" w:cs="HWHQWA+Times-Roman"/>
          <w:color w:val="000000"/>
          <w:sz w:val="24"/>
        </w:rPr>
        <w:t>kybernetický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pacing w:val="1"/>
          <w:sz w:val="24"/>
        </w:rPr>
        <w:t>útok,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masivní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/>
          <w:color w:val="000000"/>
          <w:spacing w:val="1"/>
          <w:sz w:val="24"/>
        </w:rPr>
        <w:t>p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íliv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pacient</w:t>
      </w:r>
      <w:r w:rsidRPr="00973FB2">
        <w:rPr>
          <w:rFonts w:ascii="Times New Roman" w:hAnsi="Times New Roman" w:cs="Times New Roman"/>
          <w:color w:val="000000"/>
          <w:sz w:val="24"/>
        </w:rPr>
        <w:t>ů</w:t>
      </w:r>
      <w:r w:rsidRPr="00973FB2">
        <w:rPr>
          <w:rFonts w:ascii="HWHQWA+Times-Roman"/>
          <w:color w:val="000000"/>
          <w:spacing w:val="-1"/>
          <w:sz w:val="24"/>
        </w:rPr>
        <w:t>).</w:t>
      </w:r>
    </w:p>
    <w:p w14:paraId="0DB8472D" w14:textId="77777777" w:rsidR="00CF1BB5" w:rsidRPr="00973FB2" w:rsidRDefault="00973FB2">
      <w:pPr>
        <w:framePr w:w="8601" w:wrap="auto" w:hAnchor="text" w:x="2129" w:y="6386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Definování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krizového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ízení</w:t>
      </w:r>
      <w:r w:rsidRPr="00973FB2">
        <w:rPr>
          <w:rFonts w:ascii="HWHQWA+Times-Roman"/>
          <w:color w:val="000000"/>
          <w:sz w:val="24"/>
        </w:rPr>
        <w:t xml:space="preserve"> 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rolí</w:t>
      </w:r>
    </w:p>
    <w:p w14:paraId="718F424A" w14:textId="77777777" w:rsidR="00CF1BB5" w:rsidRPr="00973FB2" w:rsidRDefault="00973FB2">
      <w:pPr>
        <w:framePr w:w="8601" w:wrap="auto" w:hAnchor="text" w:x="2129" w:y="6386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pacing w:val="-1"/>
          <w:sz w:val="24"/>
        </w:rPr>
        <w:t>Ur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ení</w:t>
      </w:r>
      <w:r w:rsidRPr="00973FB2">
        <w:rPr>
          <w:rFonts w:ascii="HWHQWA+Times-Roman"/>
          <w:color w:val="000000"/>
          <w:spacing w:val="25"/>
          <w:sz w:val="24"/>
        </w:rPr>
        <w:t xml:space="preserve"> 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/>
          <w:color w:val="000000"/>
          <w:sz w:val="24"/>
        </w:rPr>
        <w:t>len</w:t>
      </w:r>
      <w:r w:rsidRPr="00973FB2">
        <w:rPr>
          <w:rFonts w:ascii="Times New Roman" w:hAnsi="Times New Roman" w:cs="Times New Roman"/>
          <w:color w:val="000000"/>
          <w:sz w:val="24"/>
        </w:rPr>
        <w:t>ů</w:t>
      </w:r>
      <w:r w:rsidRPr="00973FB2">
        <w:rPr>
          <w:rFonts w:ascii="Times New Roman"/>
          <w:color w:val="000000"/>
          <w:spacing w:val="24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krizového</w:t>
      </w:r>
      <w:r w:rsidRPr="00973FB2">
        <w:rPr>
          <w:rFonts w:ascii="HWHQWA+Times-Roman"/>
          <w:color w:val="000000"/>
          <w:spacing w:val="24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štábu,</w:t>
      </w:r>
      <w:r w:rsidRPr="00973FB2">
        <w:rPr>
          <w:rFonts w:ascii="HWHQWA+Times-Roman"/>
          <w:color w:val="000000"/>
          <w:spacing w:val="24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kontaktní</w:t>
      </w:r>
      <w:r w:rsidRPr="00973FB2">
        <w:rPr>
          <w:rFonts w:ascii="HWHQWA+Times-Roman"/>
          <w:color w:val="000000"/>
          <w:spacing w:val="2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osob,</w:t>
      </w:r>
      <w:r w:rsidRPr="00973FB2">
        <w:rPr>
          <w:rFonts w:ascii="HWHQWA+Times-Roman"/>
          <w:color w:val="000000"/>
          <w:spacing w:val="24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pracovník</w:t>
      </w:r>
      <w:r w:rsidRPr="00973FB2">
        <w:rPr>
          <w:rFonts w:ascii="Times New Roman" w:hAnsi="Times New Roman" w:cs="Times New Roman"/>
          <w:color w:val="000000"/>
          <w:sz w:val="24"/>
        </w:rPr>
        <w:t>ů</w:t>
      </w:r>
      <w:r w:rsidRPr="00973FB2">
        <w:rPr>
          <w:rFonts w:ascii="Times New Roman"/>
          <w:color w:val="000000"/>
          <w:spacing w:val="2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odpov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 w:hAnsi="HWHQWA+Times-Roman" w:cs="HWHQWA+Times-Roman"/>
          <w:color w:val="000000"/>
          <w:sz w:val="24"/>
        </w:rPr>
        <w:t>dných</w:t>
      </w:r>
      <w:r w:rsidRPr="00973FB2">
        <w:rPr>
          <w:rFonts w:ascii="HWHQWA+Times-Roman"/>
          <w:color w:val="000000"/>
          <w:spacing w:val="24"/>
          <w:sz w:val="24"/>
        </w:rPr>
        <w:t xml:space="preserve"> </w:t>
      </w:r>
      <w:r w:rsidRPr="00973FB2">
        <w:rPr>
          <w:rFonts w:ascii="HWHQWA+Times-Roman"/>
          <w:color w:val="000000"/>
          <w:spacing w:val="1"/>
          <w:sz w:val="24"/>
        </w:rPr>
        <w:t>za</w:t>
      </w:r>
      <w:r w:rsidRPr="00973FB2">
        <w:rPr>
          <w:rFonts w:ascii="HWHQWA+Times-Roman"/>
          <w:color w:val="000000"/>
          <w:spacing w:val="2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logistiku,</w:t>
      </w:r>
    </w:p>
    <w:p w14:paraId="1FEF12E3" w14:textId="77777777" w:rsidR="00CF1BB5" w:rsidRPr="00973FB2" w:rsidRDefault="00973FB2">
      <w:pPr>
        <w:framePr w:w="8601" w:wrap="auto" w:hAnchor="text" w:x="2129" w:y="6386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bezpe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/>
          <w:color w:val="000000"/>
          <w:sz w:val="24"/>
        </w:rPr>
        <w:t>nost, komunikaci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atd.</w:t>
      </w:r>
    </w:p>
    <w:p w14:paraId="31B447A3" w14:textId="77777777" w:rsidR="00CF1BB5" w:rsidRPr="00973FB2" w:rsidRDefault="00973FB2">
      <w:pPr>
        <w:framePr w:w="8602" w:wrap="auto" w:hAnchor="text" w:x="2129" w:y="7394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Zpracování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textové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-1"/>
          <w:sz w:val="24"/>
        </w:rPr>
        <w:t xml:space="preserve"> p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ílohové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ásti</w:t>
      </w:r>
      <w:r w:rsidRPr="00973FB2">
        <w:rPr>
          <w:rFonts w:ascii="HWHQWA+Times-Roman"/>
          <w:color w:val="00000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plánu</w:t>
      </w:r>
    </w:p>
    <w:p w14:paraId="6C2D0264" w14:textId="77777777" w:rsidR="00CF1BB5" w:rsidRPr="00973FB2" w:rsidRDefault="00973FB2">
      <w:pPr>
        <w:framePr w:w="8602" w:wrap="auto" w:hAnchor="text" w:x="2129" w:y="7394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Písemné</w:t>
      </w:r>
      <w:r w:rsidRPr="00973FB2">
        <w:rPr>
          <w:rFonts w:ascii="HWHQWA+Times-Roman"/>
          <w:color w:val="000000"/>
          <w:spacing w:val="33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instrukce,</w:t>
      </w:r>
      <w:r w:rsidRPr="00973FB2">
        <w:rPr>
          <w:rFonts w:ascii="HWHQWA+Times-Roman"/>
          <w:color w:val="000000"/>
          <w:spacing w:val="3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tabulky,</w:t>
      </w:r>
      <w:r w:rsidRPr="00973FB2">
        <w:rPr>
          <w:rFonts w:ascii="HWHQWA+Times-Roman"/>
          <w:color w:val="000000"/>
          <w:spacing w:val="34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schémata</w:t>
      </w:r>
      <w:r w:rsidRPr="00973FB2">
        <w:rPr>
          <w:rFonts w:ascii="HWHQWA+Times-Roman"/>
          <w:color w:val="000000"/>
          <w:spacing w:val="33"/>
          <w:sz w:val="24"/>
        </w:rPr>
        <w:t xml:space="preserve"> 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ízení,</w:t>
      </w:r>
      <w:r w:rsidRPr="00973FB2">
        <w:rPr>
          <w:rFonts w:ascii="HWHQWA+Times-Roman"/>
          <w:color w:val="000000"/>
          <w:spacing w:val="33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komunika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ní</w:t>
      </w:r>
      <w:r w:rsidRPr="00973FB2">
        <w:rPr>
          <w:rFonts w:ascii="HWHQWA+Times-Roman"/>
          <w:color w:val="000000"/>
          <w:spacing w:val="3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matice,</w:t>
      </w:r>
      <w:r w:rsidRPr="00973FB2">
        <w:rPr>
          <w:rFonts w:ascii="HWHQWA+Times-Roman"/>
          <w:color w:val="000000"/>
          <w:spacing w:val="3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seznam</w:t>
      </w:r>
      <w:r w:rsidRPr="00973FB2">
        <w:rPr>
          <w:rFonts w:ascii="HWHQWA+Times-Roman"/>
          <w:color w:val="000000"/>
          <w:spacing w:val="33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kontakt</w:t>
      </w:r>
      <w:r w:rsidRPr="00973FB2">
        <w:rPr>
          <w:rFonts w:ascii="Times New Roman" w:hAnsi="Times New Roman" w:cs="Times New Roman"/>
          <w:color w:val="000000"/>
          <w:sz w:val="24"/>
        </w:rPr>
        <w:t>ů</w:t>
      </w:r>
      <w:r w:rsidRPr="00973FB2">
        <w:rPr>
          <w:rFonts w:ascii="HWHQWA+Times-Roman"/>
          <w:color w:val="000000"/>
          <w:sz w:val="24"/>
        </w:rPr>
        <w:t>,</w:t>
      </w:r>
    </w:p>
    <w:p w14:paraId="15C1AFCA" w14:textId="77777777" w:rsidR="00CF1BB5" w:rsidRPr="00973FB2" w:rsidRDefault="00973FB2">
      <w:pPr>
        <w:framePr w:w="8602" w:wrap="auto" w:hAnchor="text" w:x="2129" w:y="7394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rozmíst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 w:hAnsi="HWHQWA+Times-Roman" w:cs="HWHQWA+Times-Roman"/>
          <w:color w:val="000000"/>
          <w:sz w:val="24"/>
        </w:rPr>
        <w:t>ní</w:t>
      </w:r>
      <w:r w:rsidRPr="00973FB2">
        <w:rPr>
          <w:rFonts w:ascii="HWHQWA+Times-Roman"/>
          <w:color w:val="000000"/>
          <w:sz w:val="24"/>
        </w:rPr>
        <w:t xml:space="preserve"> techniky, </w:t>
      </w:r>
      <w:r w:rsidRPr="00973FB2">
        <w:rPr>
          <w:rFonts w:ascii="HWHQWA+Times-Roman" w:hAnsi="HWHQWA+Times-Roman" w:cs="HWHQWA+Times-Roman"/>
          <w:color w:val="000000"/>
          <w:sz w:val="24"/>
        </w:rPr>
        <w:t>krizové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karty.</w:t>
      </w:r>
    </w:p>
    <w:p w14:paraId="42819CCB" w14:textId="77777777" w:rsidR="00CF1BB5" w:rsidRPr="00973FB2" w:rsidRDefault="00973FB2">
      <w:pPr>
        <w:framePr w:w="8601" w:wrap="auto" w:hAnchor="text" w:x="2129" w:y="8402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Ov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ěř</w:t>
      </w:r>
      <w:r w:rsidRPr="00973FB2">
        <w:rPr>
          <w:rFonts w:ascii="HWHQWA+Times-Roman" w:hAnsi="HWHQWA+Times-Roman" w:cs="HWHQWA+Times-Roman"/>
          <w:color w:val="000000"/>
          <w:sz w:val="24"/>
        </w:rPr>
        <w:t>ení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funk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/>
          <w:color w:val="000000"/>
          <w:sz w:val="24"/>
        </w:rPr>
        <w:t>nosti 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kompatibility</w:t>
      </w:r>
    </w:p>
    <w:p w14:paraId="0168EB5F" w14:textId="77777777" w:rsidR="00CF1BB5" w:rsidRPr="00973FB2" w:rsidRDefault="00973FB2">
      <w:pPr>
        <w:framePr w:w="8601" w:wrap="auto" w:hAnchor="text" w:x="2129" w:y="8402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Ov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ěř</w:t>
      </w:r>
      <w:r w:rsidRPr="00973FB2">
        <w:rPr>
          <w:rFonts w:ascii="HWHQWA+Times-Roman" w:hAnsi="HWHQWA+Times-Roman" w:cs="HWHQWA+Times-Roman"/>
          <w:color w:val="000000"/>
          <w:sz w:val="24"/>
        </w:rPr>
        <w:t>ení</w:t>
      </w:r>
      <w:r w:rsidRPr="00973FB2">
        <w:rPr>
          <w:rFonts w:ascii="HWHQWA+Times-Roman"/>
          <w:color w:val="000000"/>
          <w:spacing w:val="25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souladu</w:t>
      </w:r>
      <w:r w:rsidRPr="00973FB2">
        <w:rPr>
          <w:rFonts w:ascii="HWHQWA+Times-Roman"/>
          <w:color w:val="000000"/>
          <w:spacing w:val="2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s</w:t>
      </w:r>
      <w:r w:rsidRPr="00973FB2">
        <w:rPr>
          <w:rFonts w:ascii="HWHQWA+Times-Roman"/>
          <w:color w:val="000000"/>
          <w:spacing w:val="24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pacing w:val="1"/>
          <w:sz w:val="24"/>
        </w:rPr>
        <w:t>vyššími</w:t>
      </w:r>
      <w:r w:rsidRPr="00973FB2">
        <w:rPr>
          <w:rFonts w:ascii="HWHQWA+Times-Roman"/>
          <w:color w:val="000000"/>
          <w:spacing w:val="24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krizovými</w:t>
      </w:r>
      <w:r w:rsidRPr="00973FB2">
        <w:rPr>
          <w:rFonts w:ascii="HWHQWA+Times-Roman"/>
          <w:color w:val="000000"/>
          <w:spacing w:val="24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plány</w:t>
      </w:r>
      <w:r w:rsidRPr="00973FB2">
        <w:rPr>
          <w:rFonts w:ascii="HWHQWA+Times-Roman"/>
          <w:color w:val="000000"/>
          <w:spacing w:val="2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(ORP,</w:t>
      </w:r>
      <w:r w:rsidRPr="00973FB2">
        <w:rPr>
          <w:rFonts w:ascii="HWHQWA+Times-Roman"/>
          <w:color w:val="000000"/>
          <w:spacing w:val="2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kraj,</w:t>
      </w:r>
      <w:r w:rsidRPr="00973FB2">
        <w:rPr>
          <w:rFonts w:ascii="HWHQWA+Times-Roman"/>
          <w:color w:val="000000"/>
          <w:spacing w:val="2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MZ</w:t>
      </w:r>
      <w:r w:rsidRPr="00973FB2">
        <w:rPr>
          <w:rFonts w:ascii="Times New Roman" w:hAnsi="Times New Roman" w:cs="Times New Roman"/>
          <w:color w:val="000000"/>
          <w:spacing w:val="1"/>
          <w:sz w:val="24"/>
        </w:rPr>
        <w:t>Č</w:t>
      </w:r>
      <w:r w:rsidRPr="00973FB2">
        <w:rPr>
          <w:rFonts w:ascii="HWHQWA+Times-Roman"/>
          <w:color w:val="000000"/>
          <w:sz w:val="24"/>
        </w:rPr>
        <w:t>R),</w:t>
      </w:r>
      <w:r w:rsidRPr="00973FB2">
        <w:rPr>
          <w:rFonts w:ascii="HWHQWA+Times-Roman"/>
          <w:color w:val="000000"/>
          <w:spacing w:val="24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provedení</w:t>
      </w:r>
      <w:r w:rsidRPr="00973FB2">
        <w:rPr>
          <w:rFonts w:ascii="HWHQWA+Times-Roman"/>
          <w:color w:val="000000"/>
          <w:spacing w:val="24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simulací</w:t>
      </w:r>
    </w:p>
    <w:p w14:paraId="311A43E6" w14:textId="77777777" w:rsidR="00CF1BB5" w:rsidRPr="00973FB2" w:rsidRDefault="00973FB2">
      <w:pPr>
        <w:framePr w:w="8601" w:wrap="auto" w:hAnchor="text" w:x="2129" w:y="8402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cvi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 w:hAnsi="HWHQWA+Times-Roman" w:cs="HWHQWA+Times-Roman"/>
          <w:color w:val="000000"/>
          <w:sz w:val="24"/>
        </w:rPr>
        <w:t>ení.</w:t>
      </w:r>
    </w:p>
    <w:p w14:paraId="57ABA4B9" w14:textId="77777777" w:rsidR="00CF1BB5" w:rsidRPr="00973FB2" w:rsidRDefault="00973FB2">
      <w:pPr>
        <w:framePr w:w="8601" w:wrap="auto" w:hAnchor="text" w:x="2129" w:y="9410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Schválení</w:t>
      </w:r>
      <w:r w:rsidRPr="00973FB2">
        <w:rPr>
          <w:rFonts w:ascii="HWHQWA+Times-Roman"/>
          <w:color w:val="000000"/>
          <w:spacing w:val="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distribuce</w:t>
      </w:r>
    </w:p>
    <w:p w14:paraId="6EDB2E33" w14:textId="77777777" w:rsidR="00CF1BB5" w:rsidRPr="00973FB2" w:rsidRDefault="00973FB2">
      <w:pPr>
        <w:framePr w:w="8601" w:wrap="auto" w:hAnchor="text" w:x="2129" w:y="9410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Plán</w:t>
      </w:r>
      <w:r w:rsidRPr="00973FB2">
        <w:rPr>
          <w:rFonts w:ascii="HWHQWA+Times-Roman"/>
          <w:color w:val="000000"/>
          <w:spacing w:val="38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schvaluje</w:t>
      </w:r>
      <w:r w:rsidRPr="00973FB2">
        <w:rPr>
          <w:rFonts w:ascii="HWHQWA+Times-Roman"/>
          <w:color w:val="000000"/>
          <w:spacing w:val="38"/>
          <w:sz w:val="24"/>
        </w:rPr>
        <w:t xml:space="preserve"> 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/>
          <w:color w:val="000000"/>
          <w:sz w:val="24"/>
        </w:rPr>
        <w:t>editel</w:t>
      </w:r>
      <w:r w:rsidRPr="00973FB2">
        <w:rPr>
          <w:rFonts w:ascii="HWHQWA+Times-Roman"/>
          <w:color w:val="000000"/>
          <w:spacing w:val="39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nemocnice.</w:t>
      </w:r>
      <w:r w:rsidRPr="00973FB2">
        <w:rPr>
          <w:rFonts w:ascii="HWHQWA+Times-Roman"/>
          <w:color w:val="000000"/>
          <w:spacing w:val="39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Distribuce</w:t>
      </w:r>
      <w:r w:rsidRPr="00973FB2">
        <w:rPr>
          <w:rFonts w:ascii="HWHQWA+Times-Roman"/>
          <w:color w:val="000000"/>
          <w:spacing w:val="38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vybraným</w:t>
      </w:r>
      <w:r w:rsidRPr="00973FB2">
        <w:rPr>
          <w:rFonts w:ascii="HWHQWA+Times-Roman"/>
          <w:color w:val="000000"/>
          <w:spacing w:val="39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osobám</w:t>
      </w:r>
      <w:r w:rsidRPr="00973FB2">
        <w:rPr>
          <w:rFonts w:ascii="HWHQWA+Times-Roman"/>
          <w:color w:val="000000"/>
          <w:spacing w:val="39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v</w:t>
      </w:r>
      <w:r w:rsidRPr="00973FB2">
        <w:rPr>
          <w:rFonts w:ascii="HWHQWA+Times-Roman"/>
          <w:color w:val="000000"/>
          <w:spacing w:val="38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tišt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 w:hAnsi="HWHQWA+Times-Roman" w:cs="HWHQWA+Times-Roman"/>
          <w:color w:val="000000"/>
          <w:spacing w:val="-2"/>
          <w:sz w:val="24"/>
        </w:rPr>
        <w:t>né</w:t>
      </w:r>
      <w:r w:rsidRPr="00973FB2">
        <w:rPr>
          <w:rFonts w:ascii="HWHQWA+Times-Roman"/>
          <w:color w:val="000000"/>
          <w:spacing w:val="40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i</w:t>
      </w:r>
      <w:r w:rsidRPr="00973FB2">
        <w:rPr>
          <w:rFonts w:ascii="HWHQWA+Times-Roman"/>
          <w:color w:val="000000"/>
          <w:spacing w:val="39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digitální</w:t>
      </w:r>
    </w:p>
    <w:p w14:paraId="69884CB7" w14:textId="77777777" w:rsidR="00CF1BB5" w:rsidRPr="00973FB2" w:rsidRDefault="00973FB2">
      <w:pPr>
        <w:framePr w:w="8601" w:wrap="auto" w:hAnchor="text" w:x="2129" w:y="9410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form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/>
          <w:color w:val="000000"/>
          <w:sz w:val="24"/>
        </w:rPr>
        <w:t>, dostupnost ve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vybraných</w:t>
      </w:r>
      <w:r w:rsidRPr="00973FB2">
        <w:rPr>
          <w:rFonts w:ascii="HWHQWA+Times-Roman"/>
          <w:color w:val="000000"/>
          <w:sz w:val="24"/>
        </w:rPr>
        <w:t xml:space="preserve"> odd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 w:hAnsi="HWHQWA+Times-Roman" w:cs="HWHQWA+Times-Roman"/>
          <w:color w:val="000000"/>
          <w:sz w:val="24"/>
        </w:rPr>
        <w:t>leních</w:t>
      </w:r>
      <w:r w:rsidRPr="00973FB2">
        <w:rPr>
          <w:rFonts w:ascii="HWHQWA+Times-Roman"/>
          <w:color w:val="000000"/>
          <w:sz w:val="24"/>
        </w:rPr>
        <w:t xml:space="preserve"> 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v</w:t>
      </w:r>
      <w:r w:rsidRPr="00973FB2">
        <w:rPr>
          <w:rFonts w:ascii="HWHQWA+Times-Roman"/>
          <w:color w:val="000000"/>
          <w:spacing w:val="2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centrálním</w:t>
      </w:r>
      <w:r w:rsidRPr="00973FB2">
        <w:rPr>
          <w:rFonts w:ascii="HWHQWA+Times-Roman"/>
          <w:color w:val="000000"/>
          <w:sz w:val="24"/>
        </w:rPr>
        <w:t xml:space="preserve"> dispe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/>
          <w:color w:val="000000"/>
          <w:sz w:val="24"/>
        </w:rPr>
        <w:t>inku.</w:t>
      </w:r>
    </w:p>
    <w:p w14:paraId="2CF401CA" w14:textId="77777777" w:rsidR="00CF1BB5" w:rsidRPr="00973FB2" w:rsidRDefault="00973FB2">
      <w:pPr>
        <w:framePr w:w="2212" w:wrap="auto" w:hAnchor="text" w:x="2129" w:y="10418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Revize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aktualizace</w:t>
      </w:r>
    </w:p>
    <w:p w14:paraId="27F57F25" w14:textId="77777777" w:rsidR="00CF1BB5" w:rsidRPr="00973FB2" w:rsidRDefault="00973FB2">
      <w:pPr>
        <w:framePr w:w="8594" w:wrap="auto" w:hAnchor="text" w:x="2136" w:y="10694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Minimáln</w:t>
      </w:r>
      <w:r w:rsidRPr="00973FB2">
        <w:rPr>
          <w:rFonts w:ascii="Times New Roman" w:hAnsi="Times New Roman" w:cs="Times New Roman"/>
          <w:color w:val="000000"/>
          <w:sz w:val="24"/>
        </w:rPr>
        <w:t>ě</w:t>
      </w:r>
      <w:r w:rsidRPr="00973FB2">
        <w:rPr>
          <w:rFonts w:ascii="Times New Roman"/>
          <w:color w:val="000000"/>
          <w:spacing w:val="109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1×</w:t>
      </w:r>
      <w:r w:rsidRPr="00973FB2">
        <w:rPr>
          <w:rFonts w:ascii="HWHQWA+Times-Roman"/>
          <w:color w:val="000000"/>
          <w:spacing w:val="110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ro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/>
          <w:color w:val="000000"/>
          <w:spacing w:val="2"/>
          <w:sz w:val="24"/>
        </w:rPr>
        <w:t>n</w:t>
      </w:r>
      <w:r w:rsidRPr="00973FB2">
        <w:rPr>
          <w:rFonts w:ascii="Times New Roman" w:hAnsi="Times New Roman" w:cs="Times New Roman"/>
          <w:color w:val="000000"/>
          <w:sz w:val="24"/>
        </w:rPr>
        <w:t>ě</w:t>
      </w:r>
      <w:r w:rsidRPr="00973FB2">
        <w:rPr>
          <w:rFonts w:ascii="Times New Roman"/>
          <w:color w:val="000000"/>
          <w:spacing w:val="112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nebo</w:t>
      </w:r>
      <w:r w:rsidRPr="00973FB2">
        <w:rPr>
          <w:rFonts w:ascii="HWHQWA+Times-Roman"/>
          <w:color w:val="000000"/>
          <w:spacing w:val="11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po</w:t>
      </w:r>
      <w:r w:rsidRPr="00973FB2">
        <w:rPr>
          <w:rFonts w:ascii="HWHQWA+Times-Roman"/>
          <w:color w:val="000000"/>
          <w:spacing w:val="110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významné</w:t>
      </w:r>
      <w:r w:rsidRPr="00973FB2">
        <w:rPr>
          <w:rFonts w:ascii="HWHQWA+Times-Roman"/>
          <w:color w:val="000000"/>
          <w:spacing w:val="112"/>
          <w:sz w:val="24"/>
        </w:rPr>
        <w:t xml:space="preserve"> </w:t>
      </w:r>
      <w:r w:rsidRPr="00973FB2">
        <w:rPr>
          <w:rFonts w:ascii="HWHQWA+Times-Roman"/>
          <w:color w:val="000000"/>
          <w:spacing w:val="1"/>
          <w:sz w:val="24"/>
        </w:rPr>
        <w:t>zm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/>
          <w:color w:val="000000"/>
          <w:sz w:val="24"/>
        </w:rPr>
        <w:t>n</w:t>
      </w:r>
      <w:r w:rsidRPr="00973FB2">
        <w:rPr>
          <w:rFonts w:ascii="Times New Roman" w:hAnsi="Times New Roman" w:cs="Times New Roman"/>
          <w:color w:val="000000"/>
          <w:sz w:val="24"/>
        </w:rPr>
        <w:t>ě</w:t>
      </w:r>
      <w:r w:rsidRPr="00973FB2">
        <w:rPr>
          <w:rFonts w:ascii="Times New Roman"/>
          <w:color w:val="000000"/>
          <w:spacing w:val="109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(nap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/>
          <w:color w:val="000000"/>
          <w:sz w:val="24"/>
        </w:rPr>
        <w:t>.</w:t>
      </w:r>
      <w:r w:rsidRPr="00973FB2">
        <w:rPr>
          <w:rFonts w:ascii="HWHQWA+Times-Roman"/>
          <w:color w:val="000000"/>
          <w:spacing w:val="110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novelizace</w:t>
      </w:r>
      <w:r w:rsidRPr="00973FB2">
        <w:rPr>
          <w:rFonts w:ascii="HWHQWA+Times-Roman"/>
          <w:color w:val="000000"/>
          <w:spacing w:val="11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legislativy,</w:t>
      </w:r>
    </w:p>
    <w:p w14:paraId="101B8357" w14:textId="77777777" w:rsidR="00CF1BB5" w:rsidRPr="00973FB2" w:rsidRDefault="00973FB2">
      <w:pPr>
        <w:framePr w:w="8594" w:wrap="auto" w:hAnchor="text" w:x="2136" w:y="10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reorganizace,</w:t>
      </w:r>
      <w:r w:rsidRPr="00973FB2">
        <w:rPr>
          <w:rFonts w:ascii="HWHQWA+Times-Roman"/>
          <w:color w:val="000000"/>
          <w:spacing w:val="55"/>
          <w:sz w:val="24"/>
        </w:rPr>
        <w:t xml:space="preserve"> </w:t>
      </w:r>
      <w:r w:rsidRPr="00973FB2">
        <w:rPr>
          <w:rFonts w:ascii="HWHQWA+Times-Roman"/>
          <w:color w:val="000000"/>
          <w:spacing w:val="-1"/>
          <w:sz w:val="24"/>
        </w:rPr>
        <w:t>zm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/>
          <w:color w:val="000000"/>
          <w:sz w:val="24"/>
        </w:rPr>
        <w:t>na</w:t>
      </w:r>
      <w:r w:rsidRPr="00973FB2">
        <w:rPr>
          <w:rFonts w:ascii="HWHQWA+Times-Roman"/>
          <w:color w:val="000000"/>
          <w:spacing w:val="54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personálu</w:t>
      </w:r>
      <w:r w:rsidRPr="00973FB2">
        <w:rPr>
          <w:rFonts w:ascii="HWHQWA+Times-Roman"/>
          <w:color w:val="000000"/>
          <w:spacing w:val="55"/>
          <w:sz w:val="24"/>
        </w:rPr>
        <w:t xml:space="preserve"> 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73FB2">
        <w:rPr>
          <w:rFonts w:ascii="HWHQWA+Times-Roman"/>
          <w:color w:val="000000"/>
          <w:sz w:val="24"/>
        </w:rPr>
        <w:t>i</w:t>
      </w:r>
      <w:r w:rsidRPr="00973FB2">
        <w:rPr>
          <w:rFonts w:ascii="HWHQWA+Times-Roman"/>
          <w:color w:val="000000"/>
          <w:spacing w:val="56"/>
          <w:sz w:val="24"/>
        </w:rPr>
        <w:t xml:space="preserve"> </w:t>
      </w:r>
      <w:r w:rsidRPr="00973FB2">
        <w:rPr>
          <w:rFonts w:ascii="HWHQWA+Times-Roman" w:hAnsi="HWHQWA+Times-Roman" w:cs="HWHQWA+Times-Roman"/>
          <w:color w:val="000000"/>
          <w:sz w:val="24"/>
        </w:rPr>
        <w:t>technologií).</w:t>
      </w:r>
      <w:r w:rsidRPr="00973FB2">
        <w:rPr>
          <w:rFonts w:ascii="HWHQWA+Times-Roman"/>
          <w:color w:val="000000"/>
          <w:spacing w:val="55"/>
          <w:sz w:val="24"/>
        </w:rPr>
        <w:t xml:space="preserve"> </w:t>
      </w:r>
      <w:r w:rsidRPr="00973FB2">
        <w:rPr>
          <w:rFonts w:ascii="HWHQWA+Times-Roman"/>
          <w:color w:val="000000"/>
          <w:spacing w:val="1"/>
          <w:sz w:val="24"/>
        </w:rPr>
        <w:t>P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973FB2">
        <w:rPr>
          <w:rFonts w:ascii="HWHQWA+Times-Roman" w:hAnsi="HWHQWA+Times-Roman" w:cs="HWHQWA+Times-Roman"/>
          <w:color w:val="000000"/>
          <w:sz w:val="24"/>
        </w:rPr>
        <w:t>ezkoušení</w:t>
      </w:r>
      <w:r w:rsidRPr="00973FB2">
        <w:rPr>
          <w:rFonts w:ascii="HWHQWA+Times-Roman"/>
          <w:color w:val="000000"/>
          <w:spacing w:val="56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5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aktualizace</w:t>
      </w:r>
      <w:r w:rsidRPr="00973FB2">
        <w:rPr>
          <w:rFonts w:ascii="HWHQWA+Times-Roman"/>
          <w:color w:val="000000"/>
          <w:spacing w:val="54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kontakt</w:t>
      </w:r>
      <w:r w:rsidRPr="00973FB2">
        <w:rPr>
          <w:rFonts w:ascii="Times New Roman" w:hAnsi="Times New Roman" w:cs="Times New Roman"/>
          <w:color w:val="000000"/>
          <w:sz w:val="24"/>
        </w:rPr>
        <w:t>ů</w:t>
      </w:r>
    </w:p>
    <w:p w14:paraId="0A8A4C5E" w14:textId="77777777" w:rsidR="00CF1BB5" w:rsidRPr="00973FB2" w:rsidRDefault="00973FB2">
      <w:pPr>
        <w:framePr w:w="8594" w:wrap="auto" w:hAnchor="text" w:x="2136" w:y="10694"/>
        <w:widowControl w:val="0"/>
        <w:autoSpaceDE w:val="0"/>
        <w:autoSpaceDN w:val="0"/>
        <w:spacing w:before="1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>a</w:t>
      </w:r>
      <w:r w:rsidRPr="00973FB2">
        <w:rPr>
          <w:rFonts w:ascii="HWHQWA+Times-Roman"/>
          <w:color w:val="000000"/>
          <w:spacing w:val="-1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postup</w:t>
      </w:r>
      <w:r w:rsidRPr="00973FB2">
        <w:rPr>
          <w:rFonts w:ascii="Times New Roman" w:hAnsi="Times New Roman" w:cs="Times New Roman"/>
          <w:color w:val="000000"/>
          <w:sz w:val="24"/>
        </w:rPr>
        <w:t>ů</w:t>
      </w:r>
      <w:r w:rsidRPr="00973FB2">
        <w:rPr>
          <w:rFonts w:ascii="HWHQWA+Times-Roman"/>
          <w:color w:val="000000"/>
          <w:sz w:val="24"/>
        </w:rPr>
        <w:t>.</w:t>
      </w:r>
    </w:p>
    <w:p w14:paraId="6086359B" w14:textId="77777777" w:rsidR="00973FB2" w:rsidRDefault="00973FB2">
      <w:pPr>
        <w:framePr w:w="2121" w:wrap="auto" w:hAnchor="text" w:x="8396" w:y="12275"/>
        <w:widowControl w:val="0"/>
        <w:autoSpaceDE w:val="0"/>
        <w:autoSpaceDN w:val="0"/>
        <w:spacing w:before="0" w:after="0" w:line="234" w:lineRule="exact"/>
        <w:jc w:val="left"/>
        <w:rPr>
          <w:rFonts w:ascii="BLRGQO+MyriadPro-Regular"/>
          <w:color w:val="000000"/>
          <w:spacing w:val="3"/>
          <w:sz w:val="19"/>
        </w:rPr>
      </w:pPr>
    </w:p>
    <w:p w14:paraId="3D8F0E7E" w14:textId="77777777" w:rsidR="00973FB2" w:rsidRDefault="00973FB2">
      <w:pPr>
        <w:framePr w:w="2121" w:wrap="auto" w:hAnchor="text" w:x="8396" w:y="12275"/>
        <w:widowControl w:val="0"/>
        <w:autoSpaceDE w:val="0"/>
        <w:autoSpaceDN w:val="0"/>
        <w:spacing w:before="0" w:after="0" w:line="234" w:lineRule="exact"/>
        <w:jc w:val="left"/>
        <w:rPr>
          <w:rFonts w:ascii="BLRGQO+MyriadPro-Regular"/>
          <w:color w:val="000000"/>
          <w:spacing w:val="3"/>
          <w:sz w:val="19"/>
        </w:rPr>
      </w:pPr>
    </w:p>
    <w:p w14:paraId="0E82D7D1" w14:textId="77777777" w:rsidR="00973FB2" w:rsidRDefault="00973FB2">
      <w:pPr>
        <w:framePr w:w="2121" w:wrap="auto" w:hAnchor="text" w:x="8396" w:y="12275"/>
        <w:widowControl w:val="0"/>
        <w:autoSpaceDE w:val="0"/>
        <w:autoSpaceDN w:val="0"/>
        <w:spacing w:before="0" w:after="0" w:line="234" w:lineRule="exact"/>
        <w:jc w:val="left"/>
        <w:rPr>
          <w:rFonts w:ascii="BLRGQO+MyriadPro-Regular"/>
          <w:color w:val="000000"/>
          <w:spacing w:val="3"/>
          <w:sz w:val="19"/>
        </w:rPr>
      </w:pPr>
    </w:p>
    <w:p w14:paraId="6BD937DD" w14:textId="342BC720" w:rsidR="00CF1BB5" w:rsidRPr="00973FB2" w:rsidRDefault="00973FB2">
      <w:pPr>
        <w:framePr w:w="2121" w:wrap="auto" w:hAnchor="text" w:x="8396" w:y="12275"/>
        <w:widowControl w:val="0"/>
        <w:autoSpaceDE w:val="0"/>
        <w:autoSpaceDN w:val="0"/>
        <w:spacing w:before="0" w:after="0" w:line="234" w:lineRule="exact"/>
        <w:jc w:val="left"/>
        <w:rPr>
          <w:rFonts w:ascii="BLRGQO+MyriadPro-Regular"/>
          <w:color w:val="000000"/>
          <w:sz w:val="19"/>
        </w:rPr>
      </w:pPr>
      <w:r w:rsidRPr="00973FB2">
        <w:rPr>
          <w:rFonts w:ascii="BLRGQO+MyriadPro-Regular"/>
          <w:color w:val="000000"/>
          <w:spacing w:val="3"/>
          <w:sz w:val="19"/>
        </w:rPr>
        <w:t>Datum:</w:t>
      </w:r>
      <w:r w:rsidRPr="00973FB2">
        <w:rPr>
          <w:rFonts w:ascii="BLRGQO+MyriadPro-Regular"/>
          <w:color w:val="000000"/>
          <w:spacing w:val="-1"/>
          <w:sz w:val="19"/>
        </w:rPr>
        <w:t xml:space="preserve"> </w:t>
      </w:r>
      <w:r w:rsidRPr="00973FB2">
        <w:rPr>
          <w:rFonts w:ascii="BLRGQO+MyriadPro-Regular"/>
          <w:color w:val="000000"/>
          <w:spacing w:val="2"/>
          <w:sz w:val="19"/>
        </w:rPr>
        <w:t>2025.05.30</w:t>
      </w:r>
    </w:p>
    <w:p w14:paraId="443B7C63" w14:textId="77777777" w:rsidR="00CF1BB5" w:rsidRPr="00973FB2" w:rsidRDefault="00973FB2">
      <w:pPr>
        <w:framePr w:w="4078" w:wrap="auto" w:hAnchor="text" w:x="6372" w:y="13255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 w:hAnsi="HWHQWA+Times-Roman" w:cs="HWHQWA+Times-Roman"/>
          <w:color w:val="000000"/>
          <w:sz w:val="24"/>
        </w:rPr>
        <w:t>…………………………………………</w:t>
      </w:r>
    </w:p>
    <w:p w14:paraId="391FC672" w14:textId="77777777" w:rsidR="00CF1BB5" w:rsidRPr="00973FB2" w:rsidRDefault="00973FB2">
      <w:pPr>
        <w:framePr w:w="2574" w:wrap="auto" w:hAnchor="text" w:x="7210" w:y="13572"/>
        <w:widowControl w:val="0"/>
        <w:autoSpaceDE w:val="0"/>
        <w:autoSpaceDN w:val="0"/>
        <w:spacing w:before="0" w:after="0" w:line="266" w:lineRule="exact"/>
        <w:jc w:val="left"/>
        <w:rPr>
          <w:rFonts w:ascii="HWHQWA+Times-Roman"/>
          <w:color w:val="000000"/>
          <w:sz w:val="24"/>
        </w:rPr>
      </w:pPr>
      <w:r w:rsidRPr="00973FB2">
        <w:rPr>
          <w:rFonts w:ascii="HWHQWA+Times-Roman"/>
          <w:color w:val="000000"/>
          <w:sz w:val="24"/>
        </w:rPr>
        <w:t xml:space="preserve">podpis </w:t>
      </w:r>
      <w:r w:rsidRPr="00973FB2">
        <w:rPr>
          <w:rFonts w:ascii="HWHQWA+Times-Roman" w:hAnsi="HWHQWA+Times-Roman" w:cs="HWHQWA+Times-Roman"/>
          <w:color w:val="000000"/>
          <w:sz w:val="24"/>
        </w:rPr>
        <w:t>oprávn</w:t>
      </w:r>
      <w:r w:rsidRPr="00973FB2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973FB2">
        <w:rPr>
          <w:rFonts w:ascii="HWHQWA+Times-Roman" w:hAnsi="HWHQWA+Times-Roman" w:cs="HWHQWA+Times-Roman"/>
          <w:color w:val="000000"/>
          <w:spacing w:val="2"/>
          <w:sz w:val="24"/>
        </w:rPr>
        <w:t>né</w:t>
      </w:r>
      <w:r w:rsidRPr="00973FB2">
        <w:rPr>
          <w:rFonts w:ascii="HWHQWA+Times-Roman"/>
          <w:color w:val="000000"/>
          <w:spacing w:val="-3"/>
          <w:sz w:val="24"/>
        </w:rPr>
        <w:t xml:space="preserve"> </w:t>
      </w:r>
      <w:r w:rsidRPr="00973FB2">
        <w:rPr>
          <w:rFonts w:ascii="HWHQWA+Times-Roman"/>
          <w:color w:val="000000"/>
          <w:sz w:val="24"/>
        </w:rPr>
        <w:t>osoby</w:t>
      </w:r>
    </w:p>
    <w:p w14:paraId="130CCD26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73FB2">
        <w:pict w14:anchorId="13AF3753">
          <v:shape id="_x00005" o:spid="_x0000_s1029" type="#_x0000_t75" style="position:absolute;margin-left:389.4pt;margin-top:609.9pt;width:57.4pt;height:57.65pt;z-index:-251659776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 w:rsidRPr="00973FB2">
        <w:rPr>
          <w:rFonts w:ascii="Arial"/>
          <w:color w:val="FF0000"/>
          <w:sz w:val="2"/>
        </w:rPr>
        <w:br w:type="page"/>
      </w:r>
    </w:p>
    <w:p w14:paraId="6D26D416" w14:textId="77777777" w:rsidR="00CF1BB5" w:rsidRPr="00973FB2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973FB2">
        <w:rPr>
          <w:rFonts w:ascii="Arial"/>
          <w:color w:val="FF0000"/>
          <w:sz w:val="2"/>
        </w:rPr>
        <w:lastRenderedPageBreak/>
        <w:t xml:space="preserve"> </w:t>
      </w:r>
    </w:p>
    <w:p w14:paraId="05A3536C" w14:textId="77777777" w:rsidR="00CF1BB5" w:rsidRPr="00973FB2" w:rsidRDefault="00973FB2">
      <w:pPr>
        <w:framePr w:w="1356" w:wrap="auto" w:hAnchor="text" w:x="1416" w:y="1653"/>
        <w:widowControl w:val="0"/>
        <w:autoSpaceDE w:val="0"/>
        <w:autoSpaceDN w:val="0"/>
        <w:spacing w:before="0" w:after="0" w:line="255" w:lineRule="exact"/>
        <w:jc w:val="left"/>
        <w:rPr>
          <w:rFonts w:ascii="EMPNWP+Helvetica"/>
          <w:color w:val="000000"/>
        </w:rPr>
      </w:pPr>
      <w:r w:rsidRPr="00973FB2">
        <w:rPr>
          <w:rFonts w:ascii="EMPNWP+Helvetica"/>
          <w:color w:val="000000"/>
        </w:rPr>
        <w:t>P</w:t>
      </w:r>
      <w:r w:rsidRPr="00973FB2">
        <w:rPr>
          <w:rFonts w:ascii="Arial" w:hAnsi="Arial" w:cs="Arial"/>
          <w:color w:val="000000"/>
          <w:spacing w:val="1"/>
        </w:rPr>
        <w:t>ř</w:t>
      </w:r>
      <w:r w:rsidRPr="00973FB2">
        <w:rPr>
          <w:rFonts w:ascii="EMPNWP+Helvetica" w:hAnsi="EMPNWP+Helvetica" w:cs="EMPNWP+Helvetica"/>
          <w:color w:val="000000"/>
        </w:rPr>
        <w:t>íloha</w:t>
      </w:r>
      <w:r w:rsidRPr="00973FB2">
        <w:rPr>
          <w:rFonts w:ascii="EMPNWP+Helvetica"/>
          <w:color w:val="000000"/>
          <w:spacing w:val="1"/>
        </w:rPr>
        <w:t xml:space="preserve"> </w:t>
      </w:r>
      <w:r w:rsidRPr="00973FB2">
        <w:rPr>
          <w:rFonts w:ascii="Arial" w:hAnsi="Arial" w:cs="Arial"/>
          <w:color w:val="000000"/>
          <w:spacing w:val="-2"/>
        </w:rPr>
        <w:t>č</w:t>
      </w:r>
      <w:r w:rsidRPr="00973FB2">
        <w:rPr>
          <w:rFonts w:ascii="EMPNWP+Helvetica"/>
          <w:color w:val="000000"/>
        </w:rPr>
        <w:t>.</w:t>
      </w:r>
      <w:r w:rsidRPr="00973FB2">
        <w:rPr>
          <w:rFonts w:ascii="EMPNWP+Helvetica"/>
          <w:color w:val="000000"/>
          <w:spacing w:val="2"/>
        </w:rPr>
        <w:t xml:space="preserve"> </w:t>
      </w:r>
      <w:r w:rsidRPr="00973FB2">
        <w:rPr>
          <w:rFonts w:ascii="EMPNWP+Helvetica"/>
          <w:color w:val="000000"/>
        </w:rPr>
        <w:t>2</w:t>
      </w:r>
    </w:p>
    <w:p w14:paraId="65C3FA6C" w14:textId="77777777" w:rsidR="00CF1BB5" w:rsidRPr="00973FB2" w:rsidRDefault="00973FB2">
      <w:pPr>
        <w:framePr w:w="2640" w:wrap="auto" w:hAnchor="text" w:x="6065" w:y="2674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EMPNWP+Helvetica" w:hAnsi="EMPNWP+Helvetica" w:cs="EMPNWP+Helvetica"/>
          <w:color w:val="000000"/>
          <w:sz w:val="20"/>
        </w:rPr>
        <w:t>Úrazová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nemocnice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v Brn</w:t>
      </w:r>
      <w:r w:rsidRPr="00973FB2">
        <w:rPr>
          <w:rFonts w:ascii="Arial" w:hAnsi="Arial" w:cs="Arial"/>
          <w:color w:val="000000"/>
          <w:sz w:val="20"/>
        </w:rPr>
        <w:t>ě</w:t>
      </w:r>
    </w:p>
    <w:p w14:paraId="2A6AF72C" w14:textId="77777777" w:rsidR="00CF1BB5" w:rsidRPr="00973FB2" w:rsidRDefault="00973FB2">
      <w:pPr>
        <w:framePr w:w="1573" w:wrap="auto" w:hAnchor="text" w:x="6065" w:y="3324"/>
        <w:widowControl w:val="0"/>
        <w:autoSpaceDE w:val="0"/>
        <w:autoSpaceDN w:val="0"/>
        <w:spacing w:before="0" w:after="0" w:line="230" w:lineRule="exact"/>
        <w:jc w:val="left"/>
        <w:rPr>
          <w:rFonts w:ascii="EMPNWP+Helvetica"/>
          <w:color w:val="000000"/>
          <w:sz w:val="20"/>
        </w:rPr>
      </w:pPr>
      <w:proofErr w:type="spellStart"/>
      <w:r w:rsidRPr="00973FB2">
        <w:rPr>
          <w:rFonts w:ascii="EMPNWP+Helvetica" w:hAnsi="EMPNWP+Helvetica" w:cs="EMPNWP+Helvetica"/>
          <w:color w:val="000000"/>
          <w:sz w:val="20"/>
        </w:rPr>
        <w:t>Ponávka</w:t>
      </w:r>
      <w:proofErr w:type="spellEnd"/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139/6</w:t>
      </w:r>
    </w:p>
    <w:p w14:paraId="64992913" w14:textId="77777777" w:rsidR="00CF1BB5" w:rsidRPr="00973FB2" w:rsidRDefault="00973FB2">
      <w:pPr>
        <w:framePr w:w="1428" w:wrap="auto" w:hAnchor="text" w:x="6065" w:y="3684"/>
        <w:widowControl w:val="0"/>
        <w:autoSpaceDE w:val="0"/>
        <w:autoSpaceDN w:val="0"/>
        <w:spacing w:before="0" w:after="0" w:line="194" w:lineRule="exact"/>
        <w:jc w:val="left"/>
        <w:rPr>
          <w:rFonts w:ascii="MSFNNI+Helvetica-Bold"/>
          <w:color w:val="000000"/>
          <w:sz w:val="20"/>
        </w:rPr>
      </w:pPr>
      <w:r w:rsidRPr="00973FB2">
        <w:rPr>
          <w:rFonts w:ascii="MSFNNI+Helvetica-Bold"/>
          <w:color w:val="000000"/>
          <w:spacing w:val="-1"/>
          <w:sz w:val="20"/>
        </w:rPr>
        <w:t>602</w:t>
      </w:r>
      <w:r w:rsidRPr="00973FB2">
        <w:rPr>
          <w:rFonts w:ascii="MSFNNI+Helvetica-Bold"/>
          <w:color w:val="000000"/>
          <w:spacing w:val="2"/>
          <w:sz w:val="20"/>
        </w:rPr>
        <w:t xml:space="preserve"> </w:t>
      </w:r>
      <w:r w:rsidRPr="00973FB2">
        <w:rPr>
          <w:rFonts w:ascii="MSFNNI+Helvetica-Bold"/>
          <w:color w:val="000000"/>
          <w:spacing w:val="-1"/>
          <w:sz w:val="20"/>
        </w:rPr>
        <w:t>00</w:t>
      </w:r>
      <w:r w:rsidRPr="00973FB2">
        <w:rPr>
          <w:rFonts w:ascii="MSFNNI+Helvetica-Bold"/>
          <w:color w:val="000000"/>
          <w:spacing w:val="55"/>
          <w:sz w:val="20"/>
        </w:rPr>
        <w:t xml:space="preserve"> </w:t>
      </w:r>
      <w:r w:rsidRPr="00973FB2">
        <w:rPr>
          <w:rFonts w:ascii="MSFNNI+Helvetica-Bold"/>
          <w:color w:val="000000"/>
          <w:sz w:val="20"/>
        </w:rPr>
        <w:t>Brno</w:t>
      </w:r>
    </w:p>
    <w:p w14:paraId="62C9B2CA" w14:textId="77777777" w:rsidR="00CF1BB5" w:rsidRPr="00973FB2" w:rsidRDefault="00973FB2">
      <w:pPr>
        <w:framePr w:w="2439" w:wrap="auto" w:hAnchor="text" w:x="6065" w:y="4947"/>
        <w:widowControl w:val="0"/>
        <w:autoSpaceDE w:val="0"/>
        <w:autoSpaceDN w:val="0"/>
        <w:spacing w:before="0" w:after="0" w:line="230" w:lineRule="exact"/>
        <w:jc w:val="left"/>
        <w:rPr>
          <w:rFonts w:ascii="EMPNWP+Helvetica"/>
          <w:color w:val="000000"/>
          <w:sz w:val="20"/>
        </w:rPr>
      </w:pPr>
      <w:r w:rsidRPr="00973FB2">
        <w:rPr>
          <w:rFonts w:ascii="EMPNWP+Helvetica"/>
          <w:color w:val="000000"/>
          <w:sz w:val="20"/>
        </w:rPr>
        <w:t>V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Brn</w:t>
      </w:r>
      <w:r w:rsidRPr="00973FB2">
        <w:rPr>
          <w:rFonts w:ascii="Arial" w:hAnsi="Arial" w:cs="Arial"/>
          <w:color w:val="000000"/>
          <w:spacing w:val="-1"/>
          <w:sz w:val="20"/>
        </w:rPr>
        <w:t>ě</w:t>
      </w:r>
      <w:r w:rsidRPr="00973FB2">
        <w:rPr>
          <w:rFonts w:ascii="EMPNWP+Helvetica"/>
          <w:color w:val="000000"/>
          <w:sz w:val="20"/>
        </w:rPr>
        <w:t>,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30.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/>
          <w:color w:val="000000"/>
          <w:spacing w:val="1"/>
          <w:sz w:val="20"/>
        </w:rPr>
        <w:t>kv</w:t>
      </w:r>
      <w:r w:rsidRPr="00973FB2">
        <w:rPr>
          <w:rFonts w:ascii="Arial" w:hAnsi="Arial" w:cs="Arial"/>
          <w:color w:val="000000"/>
          <w:spacing w:val="-1"/>
          <w:sz w:val="20"/>
        </w:rPr>
        <w:t>ě</w:t>
      </w:r>
      <w:r w:rsidRPr="00973FB2">
        <w:rPr>
          <w:rFonts w:ascii="EMPNWP+Helvetica"/>
          <w:color w:val="000000"/>
          <w:spacing w:val="1"/>
          <w:sz w:val="20"/>
        </w:rPr>
        <w:t>tna</w:t>
      </w:r>
      <w:r w:rsidRPr="00973FB2">
        <w:rPr>
          <w:rFonts w:ascii="EMPNWP+Helvetica"/>
          <w:color w:val="000000"/>
          <w:spacing w:val="54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2025</w:t>
      </w:r>
    </w:p>
    <w:p w14:paraId="6EDCD702" w14:textId="77777777" w:rsidR="00CF1BB5" w:rsidRPr="00973FB2" w:rsidRDefault="00973FB2">
      <w:pPr>
        <w:framePr w:w="7944" w:wrap="auto" w:hAnchor="text" w:x="1416" w:y="5949"/>
        <w:widowControl w:val="0"/>
        <w:autoSpaceDE w:val="0"/>
        <w:autoSpaceDN w:val="0"/>
        <w:spacing w:before="0" w:after="0" w:line="223" w:lineRule="exact"/>
        <w:jc w:val="left"/>
        <w:rPr>
          <w:rFonts w:ascii="MSFNNI+Helvetica-Bold"/>
          <w:color w:val="000000"/>
          <w:sz w:val="20"/>
          <w:u w:val="single"/>
        </w:rPr>
      </w:pPr>
      <w:r w:rsidRPr="00973FB2">
        <w:rPr>
          <w:rFonts w:ascii="MSFNNI+Helvetica-Bold"/>
          <w:color w:val="000000"/>
          <w:spacing w:val="-1"/>
          <w:sz w:val="20"/>
        </w:rPr>
        <w:t>V</w:t>
      </w:r>
      <w:r w:rsidRPr="00973FB2">
        <w:rPr>
          <w:rFonts w:ascii="Arial" w:hAnsi="Arial" w:cs="Arial"/>
          <w:b/>
          <w:color w:val="000000"/>
          <w:spacing w:val="-1"/>
          <w:sz w:val="20"/>
        </w:rPr>
        <w:t>ě</w:t>
      </w:r>
      <w:r w:rsidRPr="00973FB2">
        <w:rPr>
          <w:rFonts w:ascii="MSFNNI+Helvetica-Bold"/>
          <w:color w:val="000000"/>
          <w:spacing w:val="-1"/>
          <w:sz w:val="20"/>
        </w:rPr>
        <w:t>c:</w:t>
      </w:r>
      <w:r w:rsidRPr="00973FB2">
        <w:rPr>
          <w:rFonts w:ascii="MSFNNI+Helvetica-Bold"/>
          <w:color w:val="000000"/>
          <w:spacing w:val="1"/>
          <w:sz w:val="20"/>
        </w:rPr>
        <w:t xml:space="preserve"> </w:t>
      </w:r>
      <w:r w:rsidRPr="00973FB2">
        <w:rPr>
          <w:rFonts w:ascii="MSFNNI+Helvetica-Bold" w:hAnsi="MSFNNI+Helvetica-Bold" w:cs="MSFNNI+Helvetica-Bold"/>
          <w:color w:val="000000"/>
          <w:sz w:val="20"/>
          <w:u w:val="single"/>
        </w:rPr>
        <w:t>Cenová</w:t>
      </w:r>
      <w:r w:rsidRPr="00973FB2">
        <w:rPr>
          <w:rFonts w:ascii="MSFNNI+Helvetica-Bold"/>
          <w:color w:val="000000"/>
          <w:spacing w:val="-1"/>
          <w:sz w:val="20"/>
          <w:u w:val="single"/>
        </w:rPr>
        <w:t xml:space="preserve"> </w:t>
      </w:r>
      <w:r w:rsidRPr="00973FB2">
        <w:rPr>
          <w:rFonts w:ascii="MSFNNI+Helvetica-Bold" w:hAnsi="MSFNNI+Helvetica-Bold" w:cs="MSFNNI+Helvetica-Bold"/>
          <w:color w:val="000000"/>
          <w:sz w:val="20"/>
          <w:u w:val="single"/>
        </w:rPr>
        <w:t>nabídka</w:t>
      </w:r>
      <w:r w:rsidRPr="00973FB2">
        <w:rPr>
          <w:rFonts w:ascii="MSFNNI+Helvetica-Bold"/>
          <w:color w:val="000000"/>
          <w:spacing w:val="-1"/>
          <w:sz w:val="20"/>
          <w:u w:val="single"/>
        </w:rPr>
        <w:t xml:space="preserve"> </w:t>
      </w:r>
      <w:r w:rsidRPr="00973FB2">
        <w:rPr>
          <w:rFonts w:ascii="MSFNNI+Helvetica-Bold"/>
          <w:color w:val="000000"/>
          <w:spacing w:val="2"/>
          <w:sz w:val="20"/>
          <w:u w:val="single"/>
        </w:rPr>
        <w:t>na</w:t>
      </w:r>
      <w:r w:rsidRPr="00973FB2">
        <w:rPr>
          <w:rFonts w:ascii="MSFNNI+Helvetica-Bold"/>
          <w:color w:val="000000"/>
          <w:spacing w:val="-1"/>
          <w:sz w:val="20"/>
          <w:u w:val="single"/>
        </w:rPr>
        <w:t xml:space="preserve"> ve</w:t>
      </w:r>
      <w:r w:rsidRPr="00973FB2">
        <w:rPr>
          <w:rFonts w:ascii="Arial" w:hAnsi="Arial" w:cs="Arial"/>
          <w:b/>
          <w:color w:val="000000"/>
          <w:spacing w:val="-1"/>
          <w:sz w:val="20"/>
          <w:u w:val="single"/>
        </w:rPr>
        <w:t>ř</w:t>
      </w:r>
      <w:r w:rsidRPr="00973FB2">
        <w:rPr>
          <w:rFonts w:ascii="MSFNNI+Helvetica-Bold"/>
          <w:color w:val="000000"/>
          <w:sz w:val="20"/>
          <w:u w:val="single"/>
        </w:rPr>
        <w:t>ejnou</w:t>
      </w:r>
      <w:r w:rsidRPr="00973FB2">
        <w:rPr>
          <w:rFonts w:ascii="MSFNNI+Helvetica-Bold"/>
          <w:color w:val="000000"/>
          <w:spacing w:val="-1"/>
          <w:sz w:val="20"/>
          <w:u w:val="single"/>
        </w:rPr>
        <w:t xml:space="preserve"> </w:t>
      </w:r>
      <w:r w:rsidRPr="00973FB2">
        <w:rPr>
          <w:rFonts w:ascii="MSFNNI+Helvetica-Bold" w:hAnsi="MSFNNI+Helvetica-Bold" w:cs="MSFNNI+Helvetica-Bold"/>
          <w:color w:val="000000"/>
          <w:sz w:val="20"/>
          <w:u w:val="single"/>
        </w:rPr>
        <w:t>zakázku</w:t>
      </w:r>
      <w:r w:rsidRPr="00973FB2">
        <w:rPr>
          <w:rFonts w:ascii="MSFNNI+Helvetica-Bold"/>
          <w:color w:val="000000"/>
          <w:spacing w:val="2"/>
          <w:sz w:val="20"/>
          <w:u w:val="single"/>
        </w:rPr>
        <w:t xml:space="preserve"> </w:t>
      </w:r>
      <w:r w:rsidRPr="00973FB2">
        <w:rPr>
          <w:rFonts w:ascii="MSFNNI+Helvetica-Bold"/>
          <w:color w:val="000000"/>
          <w:sz w:val="20"/>
          <w:u w:val="single"/>
        </w:rPr>
        <w:t>16/2025</w:t>
      </w:r>
      <w:r w:rsidRPr="00973FB2">
        <w:rPr>
          <w:rFonts w:ascii="MSFNNI+Helvetica-Bold"/>
          <w:color w:val="000000"/>
          <w:spacing w:val="1"/>
          <w:sz w:val="20"/>
          <w:u w:val="single"/>
        </w:rPr>
        <w:t xml:space="preserve"> </w:t>
      </w:r>
      <w:r w:rsidRPr="00973FB2">
        <w:rPr>
          <w:rFonts w:ascii="MSFNNI+Helvetica-Bold" w:hAnsi="MSFNNI+Helvetica-Bold" w:cs="MSFNNI+Helvetica-Bold"/>
          <w:color w:val="000000"/>
          <w:sz w:val="20"/>
          <w:u w:val="single"/>
        </w:rPr>
        <w:t>–</w:t>
      </w:r>
      <w:r w:rsidRPr="00973FB2">
        <w:rPr>
          <w:rFonts w:ascii="MSFNNI+Helvetica-Bold"/>
          <w:color w:val="000000"/>
          <w:spacing w:val="-1"/>
          <w:sz w:val="20"/>
          <w:u w:val="single"/>
        </w:rPr>
        <w:t xml:space="preserve"> </w:t>
      </w:r>
      <w:r w:rsidRPr="00973FB2">
        <w:rPr>
          <w:rFonts w:ascii="MSFNNI+Helvetica-Bold" w:hAnsi="MSFNNI+Helvetica-Bold" w:cs="MSFNNI+Helvetica-Bold"/>
          <w:color w:val="000000"/>
          <w:sz w:val="20"/>
          <w:u w:val="single"/>
        </w:rPr>
        <w:t>„Aktualizace</w:t>
      </w:r>
      <w:r w:rsidRPr="00973FB2">
        <w:rPr>
          <w:rFonts w:ascii="MSFNNI+Helvetica-Bold"/>
          <w:color w:val="000000"/>
          <w:spacing w:val="-1"/>
          <w:sz w:val="20"/>
          <w:u w:val="single"/>
        </w:rPr>
        <w:t xml:space="preserve"> </w:t>
      </w:r>
      <w:r w:rsidRPr="00973FB2">
        <w:rPr>
          <w:rFonts w:ascii="MSFNNI+Helvetica-Bold"/>
          <w:color w:val="000000"/>
          <w:sz w:val="20"/>
          <w:u w:val="single"/>
        </w:rPr>
        <w:t>a</w:t>
      </w:r>
      <w:r w:rsidRPr="00973FB2">
        <w:rPr>
          <w:rFonts w:ascii="MSFNNI+Helvetica-Bold"/>
          <w:color w:val="000000"/>
          <w:spacing w:val="1"/>
          <w:sz w:val="20"/>
          <w:u w:val="single"/>
        </w:rPr>
        <w:t xml:space="preserve"> </w:t>
      </w:r>
      <w:r w:rsidRPr="00973FB2">
        <w:rPr>
          <w:rFonts w:ascii="MSFNNI+Helvetica-Bold"/>
          <w:color w:val="000000"/>
          <w:sz w:val="20"/>
          <w:u w:val="single"/>
        </w:rPr>
        <w:t>elektronizace</w:t>
      </w:r>
    </w:p>
    <w:p w14:paraId="29314996" w14:textId="77777777" w:rsidR="00CF1BB5" w:rsidRPr="00973FB2" w:rsidRDefault="00973FB2">
      <w:pPr>
        <w:framePr w:w="4550" w:wrap="auto" w:hAnchor="text" w:x="1914" w:y="6213"/>
        <w:widowControl w:val="0"/>
        <w:autoSpaceDE w:val="0"/>
        <w:autoSpaceDN w:val="0"/>
        <w:spacing w:before="0" w:after="0" w:line="223" w:lineRule="exact"/>
        <w:jc w:val="left"/>
        <w:rPr>
          <w:rFonts w:ascii="MSFNNI+Helvetica-Bold"/>
          <w:color w:val="000000"/>
          <w:sz w:val="20"/>
          <w:u w:val="single"/>
        </w:rPr>
      </w:pPr>
      <w:r w:rsidRPr="00973FB2">
        <w:rPr>
          <w:rFonts w:ascii="MSFNNI+Helvetica-Bold"/>
          <w:color w:val="000000"/>
          <w:sz w:val="20"/>
          <w:u w:val="single"/>
        </w:rPr>
        <w:t>dokumentace</w:t>
      </w:r>
      <w:r w:rsidRPr="00973FB2">
        <w:rPr>
          <w:rFonts w:ascii="MSFNNI+Helvetica-Bold"/>
          <w:color w:val="000000"/>
          <w:spacing w:val="-1"/>
          <w:sz w:val="20"/>
          <w:u w:val="single"/>
        </w:rPr>
        <w:t xml:space="preserve"> </w:t>
      </w:r>
      <w:r w:rsidRPr="00973FB2">
        <w:rPr>
          <w:rFonts w:ascii="MSFNNI+Helvetica-Bold" w:hAnsi="MSFNNI+Helvetica-Bold" w:cs="MSFNNI+Helvetica-Bold"/>
          <w:color w:val="000000"/>
          <w:sz w:val="20"/>
          <w:u w:val="single"/>
        </w:rPr>
        <w:t>související</w:t>
      </w:r>
      <w:r w:rsidRPr="00973FB2">
        <w:rPr>
          <w:rFonts w:ascii="MSFNNI+Helvetica-Bold"/>
          <w:color w:val="000000"/>
          <w:spacing w:val="-1"/>
          <w:sz w:val="20"/>
          <w:u w:val="single"/>
        </w:rPr>
        <w:t xml:space="preserve"> </w:t>
      </w:r>
      <w:r w:rsidRPr="00973FB2">
        <w:rPr>
          <w:rFonts w:ascii="MSFNNI+Helvetica-Bold"/>
          <w:color w:val="000000"/>
          <w:sz w:val="20"/>
          <w:u w:val="single"/>
        </w:rPr>
        <w:t>s</w:t>
      </w:r>
      <w:r w:rsidRPr="00973FB2">
        <w:rPr>
          <w:rFonts w:ascii="MSFNNI+Helvetica-Bold"/>
          <w:color w:val="000000"/>
          <w:spacing w:val="1"/>
          <w:sz w:val="20"/>
          <w:u w:val="single"/>
        </w:rPr>
        <w:t xml:space="preserve"> </w:t>
      </w:r>
      <w:r w:rsidRPr="00973FB2">
        <w:rPr>
          <w:rFonts w:ascii="MSFNNI+Helvetica-Bold" w:hAnsi="MSFNNI+Helvetica-Bold" w:cs="MSFNNI+Helvetica-Bold"/>
          <w:color w:val="000000"/>
          <w:sz w:val="20"/>
          <w:u w:val="single"/>
        </w:rPr>
        <w:t>krizovým</w:t>
      </w:r>
      <w:r w:rsidRPr="00973FB2">
        <w:rPr>
          <w:rFonts w:ascii="MSFNNI+Helvetica-Bold"/>
          <w:color w:val="000000"/>
          <w:spacing w:val="1"/>
          <w:sz w:val="20"/>
          <w:u w:val="single"/>
        </w:rPr>
        <w:t xml:space="preserve"> </w:t>
      </w:r>
      <w:r w:rsidRPr="00973FB2">
        <w:rPr>
          <w:rFonts w:ascii="Arial" w:hAnsi="Arial" w:cs="Arial"/>
          <w:b/>
          <w:color w:val="000000"/>
          <w:spacing w:val="-1"/>
          <w:sz w:val="20"/>
          <w:u w:val="single"/>
        </w:rPr>
        <w:t>ř</w:t>
      </w:r>
      <w:r w:rsidRPr="00973FB2">
        <w:rPr>
          <w:rFonts w:ascii="MSFNNI+Helvetica-Bold" w:hAnsi="MSFNNI+Helvetica-Bold" w:cs="MSFNNI+Helvetica-Bold"/>
          <w:color w:val="000000"/>
          <w:sz w:val="20"/>
          <w:u w:val="single"/>
        </w:rPr>
        <w:t>ízením“</w:t>
      </w:r>
    </w:p>
    <w:p w14:paraId="62E0BBA8" w14:textId="77777777" w:rsidR="00CF1BB5" w:rsidRPr="00973FB2" w:rsidRDefault="00973FB2">
      <w:pPr>
        <w:framePr w:w="9166" w:wrap="auto" w:hAnchor="text" w:x="1416" w:y="6951"/>
        <w:widowControl w:val="0"/>
        <w:autoSpaceDE w:val="0"/>
        <w:autoSpaceDN w:val="0"/>
        <w:spacing w:before="0" w:after="0" w:line="230" w:lineRule="exact"/>
        <w:jc w:val="left"/>
        <w:rPr>
          <w:rFonts w:ascii="EMPNWP+Helvetica"/>
          <w:color w:val="000000"/>
          <w:sz w:val="20"/>
        </w:rPr>
      </w:pPr>
      <w:r w:rsidRPr="00973FB2">
        <w:rPr>
          <w:rFonts w:ascii="EMPNWP+Helvetica"/>
          <w:color w:val="000000"/>
          <w:sz w:val="20"/>
        </w:rPr>
        <w:t>Na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 w:hAnsi="EMPNWP+Helvetica" w:cs="EMPNWP+Helvetica"/>
          <w:color w:val="000000"/>
          <w:sz w:val="20"/>
        </w:rPr>
        <w:t>základ</w:t>
      </w:r>
      <w:r w:rsidRPr="00973FB2">
        <w:rPr>
          <w:rFonts w:ascii="Arial" w:hAnsi="Arial" w:cs="Arial"/>
          <w:color w:val="000000"/>
          <w:sz w:val="20"/>
        </w:rPr>
        <w:t>ě</w:t>
      </w:r>
      <w:r w:rsidRPr="00973FB2">
        <w:rPr>
          <w:rFonts w:ascii="Times New Roman"/>
          <w:color w:val="000000"/>
          <w:spacing w:val="7"/>
          <w:sz w:val="20"/>
        </w:rPr>
        <w:t xml:space="preserve"> </w:t>
      </w:r>
      <w:r w:rsidRPr="00973FB2">
        <w:rPr>
          <w:rFonts w:ascii="EMPNWP+Helvetica" w:hAnsi="EMPNWP+Helvetica" w:cs="EMPNWP+Helvetica"/>
          <w:color w:val="000000"/>
          <w:sz w:val="20"/>
        </w:rPr>
        <w:t>Výzvy</w:t>
      </w:r>
      <w:r w:rsidRPr="00973FB2">
        <w:rPr>
          <w:rFonts w:ascii="EMPNWP+Helvetica"/>
          <w:color w:val="000000"/>
          <w:sz w:val="20"/>
        </w:rPr>
        <w:t xml:space="preserve"> k </w:t>
      </w:r>
      <w:r w:rsidRPr="00973FB2">
        <w:rPr>
          <w:rFonts w:ascii="EMPNWP+Helvetica" w:hAnsi="EMPNWP+Helvetica" w:cs="EMPNWP+Helvetica"/>
          <w:color w:val="000000"/>
          <w:spacing w:val="-1"/>
          <w:sz w:val="20"/>
        </w:rPr>
        <w:t>podání</w:t>
      </w:r>
      <w:r w:rsidRPr="00973FB2">
        <w:rPr>
          <w:rFonts w:ascii="EMPNWP+Helvetica"/>
          <w:color w:val="000000"/>
          <w:spacing w:val="2"/>
          <w:sz w:val="20"/>
        </w:rPr>
        <w:t xml:space="preserve"> </w:t>
      </w:r>
      <w:r w:rsidRPr="00973FB2">
        <w:rPr>
          <w:rFonts w:ascii="EMPNWP+Helvetica" w:hAnsi="EMPNWP+Helvetica" w:cs="EMPNWP+Helvetica"/>
          <w:color w:val="000000"/>
          <w:sz w:val="20"/>
        </w:rPr>
        <w:t>nabídky</w:t>
      </w:r>
      <w:r w:rsidRPr="00973FB2">
        <w:rPr>
          <w:rFonts w:ascii="EMPNWP+Helvetica"/>
          <w:color w:val="000000"/>
          <w:spacing w:val="1"/>
          <w:sz w:val="20"/>
        </w:rPr>
        <w:t xml:space="preserve"> </w:t>
      </w:r>
      <w:r w:rsidRPr="00973FB2">
        <w:rPr>
          <w:rFonts w:ascii="EMPNWP+Helvetica"/>
          <w:color w:val="000000"/>
          <w:spacing w:val="-1"/>
          <w:sz w:val="20"/>
        </w:rPr>
        <w:t>na</w:t>
      </w:r>
      <w:r w:rsidRPr="00973FB2">
        <w:rPr>
          <w:rFonts w:ascii="EMPNWP+Helvetica"/>
          <w:color w:val="000000"/>
          <w:sz w:val="20"/>
        </w:rPr>
        <w:t xml:space="preserve"> </w:t>
      </w:r>
      <w:r w:rsidRPr="00973FB2">
        <w:rPr>
          <w:rFonts w:ascii="EMPNWP+Helvetica"/>
          <w:color w:val="000000"/>
          <w:spacing w:val="-1"/>
          <w:sz w:val="20"/>
        </w:rPr>
        <w:t>ve</w:t>
      </w:r>
      <w:r w:rsidRPr="00973FB2">
        <w:rPr>
          <w:rFonts w:ascii="Arial" w:hAnsi="Arial" w:cs="Arial"/>
          <w:color w:val="000000"/>
          <w:spacing w:val="1"/>
          <w:sz w:val="20"/>
        </w:rPr>
        <w:t>ř</w:t>
      </w:r>
      <w:r w:rsidRPr="00973FB2">
        <w:rPr>
          <w:rFonts w:ascii="EMPNWP+Helvetica"/>
          <w:color w:val="000000"/>
          <w:sz w:val="20"/>
        </w:rPr>
        <w:t>ejnou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 w:hAnsi="EMPNWP+Helvetica" w:cs="EMPNWP+Helvetica"/>
          <w:color w:val="000000"/>
          <w:spacing w:val="1"/>
          <w:sz w:val="20"/>
        </w:rPr>
        <w:t>zakázku</w:t>
      </w:r>
      <w:r w:rsidRPr="00973FB2">
        <w:rPr>
          <w:rFonts w:ascii="EMPNWP+Helvetica"/>
          <w:color w:val="000000"/>
          <w:spacing w:val="-2"/>
          <w:sz w:val="20"/>
        </w:rPr>
        <w:t xml:space="preserve"> </w:t>
      </w:r>
      <w:r w:rsidRPr="00973FB2">
        <w:rPr>
          <w:rFonts w:ascii="EMPNWP+Helvetica" w:hAnsi="EMPNWP+Helvetica" w:cs="EMPNWP+Helvetica"/>
          <w:color w:val="000000"/>
          <w:sz w:val="20"/>
        </w:rPr>
        <w:t>malého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rozsahu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/>
          <w:color w:val="000000"/>
          <w:spacing w:val="1"/>
          <w:sz w:val="20"/>
        </w:rPr>
        <w:t>ze</w:t>
      </w:r>
      <w:r w:rsidRPr="00973FB2">
        <w:rPr>
          <w:rFonts w:ascii="EMPNWP+Helvetica"/>
          <w:color w:val="000000"/>
          <w:sz w:val="20"/>
        </w:rPr>
        <w:t xml:space="preserve"> dne</w:t>
      </w:r>
      <w:r w:rsidRPr="00973FB2">
        <w:rPr>
          <w:rFonts w:ascii="EMPNWP+Helvetica"/>
          <w:color w:val="000000"/>
          <w:spacing w:val="1"/>
          <w:sz w:val="20"/>
        </w:rPr>
        <w:t xml:space="preserve"> </w:t>
      </w:r>
      <w:r w:rsidRPr="00973FB2">
        <w:rPr>
          <w:rFonts w:ascii="EMPNWP+Helvetica"/>
          <w:color w:val="000000"/>
          <w:spacing w:val="-1"/>
          <w:sz w:val="20"/>
        </w:rPr>
        <w:t>21.</w:t>
      </w:r>
      <w:r w:rsidRPr="00973FB2">
        <w:rPr>
          <w:rFonts w:ascii="EMPNWP+Helvetica"/>
          <w:color w:val="000000"/>
          <w:sz w:val="20"/>
        </w:rPr>
        <w:t xml:space="preserve"> </w:t>
      </w:r>
      <w:r w:rsidRPr="00973FB2">
        <w:rPr>
          <w:rFonts w:ascii="EMPNWP+Helvetica"/>
          <w:color w:val="000000"/>
          <w:spacing w:val="1"/>
          <w:sz w:val="20"/>
        </w:rPr>
        <w:t>5.</w:t>
      </w:r>
      <w:r w:rsidRPr="00973FB2">
        <w:rPr>
          <w:rFonts w:ascii="EMPNWP+Helvetica"/>
          <w:color w:val="000000"/>
          <w:spacing w:val="-2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2025</w:t>
      </w:r>
      <w:r w:rsidRPr="00973FB2">
        <w:rPr>
          <w:rFonts w:ascii="EMPNWP+Helvetica"/>
          <w:color w:val="000000"/>
          <w:spacing w:val="1"/>
          <w:sz w:val="20"/>
        </w:rPr>
        <w:t xml:space="preserve"> </w:t>
      </w:r>
      <w:r w:rsidRPr="00973FB2">
        <w:rPr>
          <w:rFonts w:ascii="EMPNWP+Helvetica" w:hAnsi="EMPNWP+Helvetica" w:cs="EMPNWP+Helvetica"/>
          <w:color w:val="000000"/>
          <w:sz w:val="20"/>
        </w:rPr>
        <w:t>Vám</w:t>
      </w:r>
    </w:p>
    <w:p w14:paraId="628C16C3" w14:textId="77777777" w:rsidR="00CF1BB5" w:rsidRPr="00973FB2" w:rsidRDefault="00973FB2">
      <w:pPr>
        <w:framePr w:w="9166" w:wrap="auto" w:hAnchor="text" w:x="1416" w:y="6951"/>
        <w:widowControl w:val="0"/>
        <w:autoSpaceDE w:val="0"/>
        <w:autoSpaceDN w:val="0"/>
        <w:spacing w:before="34" w:after="0" w:line="230" w:lineRule="exact"/>
        <w:jc w:val="left"/>
        <w:rPr>
          <w:rFonts w:ascii="EMPNWP+Helvetica"/>
          <w:color w:val="000000"/>
          <w:sz w:val="20"/>
        </w:rPr>
      </w:pPr>
      <w:r w:rsidRPr="00973FB2">
        <w:rPr>
          <w:rFonts w:ascii="EMPNWP+Helvetica" w:hAnsi="EMPNWP+Helvetica" w:cs="EMPNWP+Helvetica"/>
          <w:color w:val="000000"/>
          <w:sz w:val="20"/>
        </w:rPr>
        <w:t>dáváme</w:t>
      </w:r>
      <w:r w:rsidRPr="00973FB2">
        <w:rPr>
          <w:rFonts w:ascii="EMPNWP+Helvetica"/>
          <w:color w:val="000000"/>
          <w:spacing w:val="2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tuto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cenovou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 w:hAnsi="EMPNWP+Helvetica" w:cs="EMPNWP+Helvetica"/>
          <w:color w:val="000000"/>
          <w:sz w:val="20"/>
        </w:rPr>
        <w:t>nabídku.</w:t>
      </w:r>
      <w:r w:rsidRPr="00973FB2">
        <w:rPr>
          <w:rFonts w:ascii="EMPNWP+Helvetica"/>
          <w:color w:val="000000"/>
          <w:spacing w:val="55"/>
          <w:sz w:val="20"/>
        </w:rPr>
        <w:t xml:space="preserve"> </w:t>
      </w:r>
      <w:r w:rsidRPr="00973FB2">
        <w:rPr>
          <w:rFonts w:ascii="EMPNWP+Helvetica" w:hAnsi="EMPNWP+Helvetica" w:cs="EMPNWP+Helvetica"/>
          <w:color w:val="000000"/>
          <w:sz w:val="20"/>
        </w:rPr>
        <w:t>Níže</w:t>
      </w:r>
      <w:r w:rsidRPr="00973FB2">
        <w:rPr>
          <w:rFonts w:ascii="EMPNWP+Helvetica"/>
          <w:color w:val="000000"/>
          <w:spacing w:val="1"/>
          <w:sz w:val="20"/>
        </w:rPr>
        <w:t xml:space="preserve"> </w:t>
      </w:r>
      <w:r w:rsidRPr="00973FB2">
        <w:rPr>
          <w:rFonts w:ascii="EMPNWP+Helvetica" w:hAnsi="EMPNWP+Helvetica" w:cs="EMPNWP+Helvetica"/>
          <w:color w:val="000000"/>
          <w:sz w:val="20"/>
        </w:rPr>
        <w:t>uvedené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 xml:space="preserve">ceny </w:t>
      </w:r>
      <w:r w:rsidRPr="00973FB2">
        <w:rPr>
          <w:rFonts w:ascii="EMPNWP+Helvetica" w:hAnsi="EMPNWP+Helvetica" w:cs="EMPNWP+Helvetica"/>
          <w:color w:val="000000"/>
          <w:sz w:val="20"/>
        </w:rPr>
        <w:t>kryjí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 w:hAnsi="EMPNWP+Helvetica" w:cs="EMPNWP+Helvetica"/>
          <w:color w:val="000000"/>
          <w:sz w:val="20"/>
        </w:rPr>
        <w:t>veškeré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 w:hAnsi="EMPNWP+Helvetica" w:cs="EMPNWP+Helvetica"/>
          <w:color w:val="000000"/>
          <w:spacing w:val="-1"/>
          <w:sz w:val="20"/>
        </w:rPr>
        <w:t>náklady</w:t>
      </w:r>
      <w:r w:rsidRPr="00973FB2">
        <w:rPr>
          <w:rFonts w:ascii="EMPNWP+Helvetica"/>
          <w:color w:val="000000"/>
          <w:spacing w:val="1"/>
          <w:sz w:val="20"/>
        </w:rPr>
        <w:t xml:space="preserve"> na</w:t>
      </w:r>
      <w:r w:rsidRPr="00973FB2">
        <w:rPr>
          <w:rFonts w:ascii="EMPNWP+Helvetica"/>
          <w:color w:val="000000"/>
          <w:spacing w:val="-2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vytvo</w:t>
      </w:r>
      <w:r w:rsidRPr="00973FB2">
        <w:rPr>
          <w:rFonts w:ascii="Arial" w:hAnsi="Arial" w:cs="Arial"/>
          <w:color w:val="000000"/>
          <w:spacing w:val="1"/>
          <w:sz w:val="20"/>
        </w:rPr>
        <w:t>ř</w:t>
      </w:r>
      <w:r w:rsidRPr="00973FB2">
        <w:rPr>
          <w:rFonts w:ascii="EMPNWP+Helvetica" w:hAnsi="EMPNWP+Helvetica" w:cs="EMPNWP+Helvetica"/>
          <w:color w:val="000000"/>
          <w:spacing w:val="-1"/>
          <w:sz w:val="20"/>
        </w:rPr>
        <w:t>ení</w:t>
      </w:r>
      <w:r w:rsidRPr="00973FB2">
        <w:rPr>
          <w:rFonts w:ascii="EMPNWP+Helvetica"/>
          <w:color w:val="000000"/>
          <w:sz w:val="20"/>
        </w:rPr>
        <w:t xml:space="preserve"> </w:t>
      </w:r>
      <w:r w:rsidRPr="00973FB2">
        <w:rPr>
          <w:rFonts w:ascii="EMPNWP+Helvetica" w:hAnsi="EMPNWP+Helvetica" w:cs="EMPNWP+Helvetica"/>
          <w:color w:val="000000"/>
          <w:sz w:val="20"/>
        </w:rPr>
        <w:t>díla</w:t>
      </w:r>
      <w:r w:rsidRPr="00973FB2">
        <w:rPr>
          <w:rFonts w:ascii="EMPNWP+Helvetica"/>
          <w:color w:val="000000"/>
          <w:spacing w:val="1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v rozsahu</w:t>
      </w:r>
    </w:p>
    <w:p w14:paraId="335224E9" w14:textId="77777777" w:rsidR="00CF1BB5" w:rsidRPr="00973FB2" w:rsidRDefault="00973FB2">
      <w:pPr>
        <w:framePr w:w="9166" w:wrap="auto" w:hAnchor="text" w:x="1416" w:y="6951"/>
        <w:widowControl w:val="0"/>
        <w:autoSpaceDE w:val="0"/>
        <w:autoSpaceDN w:val="0"/>
        <w:spacing w:before="36" w:after="0" w:line="230" w:lineRule="exact"/>
        <w:jc w:val="left"/>
        <w:rPr>
          <w:rFonts w:ascii="EMPNWP+Helvetica"/>
          <w:color w:val="000000"/>
          <w:sz w:val="20"/>
        </w:rPr>
      </w:pPr>
      <w:r w:rsidRPr="00973FB2">
        <w:rPr>
          <w:rFonts w:ascii="EMPNWP+Helvetica" w:hAnsi="EMPNWP+Helvetica" w:cs="EMPNWP+Helvetica"/>
          <w:color w:val="000000"/>
          <w:sz w:val="20"/>
        </w:rPr>
        <w:t>Technické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specifikace</w:t>
      </w:r>
      <w:r w:rsidRPr="00973FB2">
        <w:rPr>
          <w:rFonts w:ascii="EMPNWP+Helvetica"/>
          <w:color w:val="000000"/>
          <w:spacing w:val="1"/>
          <w:sz w:val="20"/>
        </w:rPr>
        <w:t xml:space="preserve"> </w:t>
      </w:r>
      <w:r w:rsidRPr="00973FB2">
        <w:rPr>
          <w:rFonts w:ascii="EMPNWP+Helvetica" w:hAnsi="EMPNWP+Helvetica" w:cs="EMPNWP+Helvetica"/>
          <w:color w:val="000000"/>
          <w:sz w:val="20"/>
        </w:rPr>
        <w:t>uvedené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 xml:space="preserve">v </w:t>
      </w:r>
      <w:r w:rsidRPr="00973FB2">
        <w:rPr>
          <w:rFonts w:ascii="EMPNWP+Helvetica"/>
          <w:color w:val="000000"/>
          <w:spacing w:val="-2"/>
          <w:sz w:val="20"/>
        </w:rPr>
        <w:t>p</w:t>
      </w:r>
      <w:r w:rsidRPr="00973FB2">
        <w:rPr>
          <w:rFonts w:ascii="Arial" w:hAnsi="Arial" w:cs="Arial"/>
          <w:color w:val="000000"/>
          <w:spacing w:val="1"/>
          <w:sz w:val="20"/>
        </w:rPr>
        <w:t>ř</w:t>
      </w:r>
      <w:r w:rsidRPr="00973FB2">
        <w:rPr>
          <w:rFonts w:ascii="EMPNWP+Helvetica" w:hAnsi="EMPNWP+Helvetica" w:cs="EMPNWP+Helvetica"/>
          <w:color w:val="000000"/>
          <w:sz w:val="20"/>
        </w:rPr>
        <w:t>íloze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Arial" w:hAnsi="Arial" w:cs="Arial"/>
          <w:color w:val="000000"/>
          <w:spacing w:val="1"/>
          <w:sz w:val="20"/>
        </w:rPr>
        <w:t>č</w:t>
      </w:r>
      <w:r w:rsidRPr="00973FB2">
        <w:rPr>
          <w:rFonts w:ascii="EMPNWP+Helvetica"/>
          <w:color w:val="000000"/>
          <w:sz w:val="20"/>
        </w:rPr>
        <w:t>.</w:t>
      </w:r>
      <w:r w:rsidRPr="00973FB2">
        <w:rPr>
          <w:rFonts w:ascii="EMPNWP+Helvetica"/>
          <w:color w:val="000000"/>
          <w:spacing w:val="2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1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 w:hAnsi="EMPNWP+Helvetica" w:cs="EMPNWP+Helvetica"/>
          <w:color w:val="000000"/>
          <w:sz w:val="20"/>
        </w:rPr>
        <w:t>Zadávací</w:t>
      </w:r>
      <w:r w:rsidRPr="00973FB2">
        <w:rPr>
          <w:rFonts w:ascii="EMPNWP+Helvetica"/>
          <w:color w:val="000000"/>
          <w:spacing w:val="2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dokumentace.</w:t>
      </w:r>
    </w:p>
    <w:p w14:paraId="715ED1F6" w14:textId="77777777" w:rsidR="00CF1BB5" w:rsidRPr="00973FB2" w:rsidRDefault="00973FB2">
      <w:pPr>
        <w:framePr w:w="3183" w:wrap="auto" w:hAnchor="text" w:x="1416" w:y="7985"/>
        <w:widowControl w:val="0"/>
        <w:autoSpaceDE w:val="0"/>
        <w:autoSpaceDN w:val="0"/>
        <w:spacing w:before="0" w:after="0" w:line="230" w:lineRule="exact"/>
        <w:jc w:val="left"/>
        <w:rPr>
          <w:rFonts w:ascii="EMPNWP+Helvetica"/>
          <w:color w:val="000000"/>
          <w:sz w:val="20"/>
        </w:rPr>
      </w:pPr>
      <w:r w:rsidRPr="00973FB2">
        <w:rPr>
          <w:rFonts w:ascii="EMPNWP+Helvetica" w:hAnsi="EMPNWP+Helvetica" w:cs="EMPNWP+Helvetica"/>
          <w:color w:val="000000"/>
          <w:sz w:val="20"/>
        </w:rPr>
        <w:t>Celková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cena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/>
          <w:color w:val="000000"/>
          <w:spacing w:val="1"/>
          <w:sz w:val="20"/>
        </w:rPr>
        <w:t>za</w:t>
      </w:r>
      <w:r w:rsidRPr="00973FB2">
        <w:rPr>
          <w:rFonts w:ascii="EMPNWP+Helvetica"/>
          <w:color w:val="000000"/>
          <w:spacing w:val="-2"/>
          <w:sz w:val="20"/>
        </w:rPr>
        <w:t xml:space="preserve"> </w:t>
      </w:r>
      <w:r w:rsidRPr="00973FB2">
        <w:rPr>
          <w:rFonts w:ascii="EMPNWP+Helvetica" w:hAnsi="EMPNWP+Helvetica" w:cs="EMPNWP+Helvetica"/>
          <w:color w:val="000000"/>
          <w:sz w:val="20"/>
        </w:rPr>
        <w:t>zpracování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 w:hAnsi="EMPNWP+Helvetica" w:cs="EMPNWP+Helvetica"/>
          <w:color w:val="000000"/>
          <w:sz w:val="20"/>
        </w:rPr>
        <w:t>díla:</w:t>
      </w:r>
    </w:p>
    <w:p w14:paraId="5DA9C9F8" w14:textId="77777777" w:rsidR="00CF1BB5" w:rsidRPr="00973FB2" w:rsidRDefault="00973FB2">
      <w:pPr>
        <w:framePr w:w="7477" w:wrap="auto" w:hAnchor="text" w:x="1776" w:y="8489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EMPNWP+Helvetica"/>
          <w:color w:val="000000"/>
          <w:spacing w:val="-1"/>
          <w:sz w:val="20"/>
        </w:rPr>
        <w:t>a)</w:t>
      </w:r>
      <w:r w:rsidRPr="00973FB2">
        <w:rPr>
          <w:rFonts w:ascii="EMPNWP+Helvetica"/>
          <w:color w:val="000000"/>
          <w:spacing w:val="128"/>
          <w:sz w:val="20"/>
        </w:rPr>
        <w:t xml:space="preserve"> </w:t>
      </w:r>
      <w:r w:rsidRPr="00973FB2">
        <w:rPr>
          <w:rFonts w:ascii="EMPNWP+Helvetica"/>
          <w:color w:val="000000"/>
          <w:spacing w:val="-1"/>
          <w:sz w:val="20"/>
        </w:rPr>
        <w:t>Cena</w:t>
      </w:r>
      <w:r w:rsidRPr="00973FB2">
        <w:rPr>
          <w:rFonts w:ascii="EMPNWP+Helvetica"/>
          <w:color w:val="000000"/>
          <w:spacing w:val="2"/>
          <w:sz w:val="20"/>
        </w:rPr>
        <w:t xml:space="preserve"> </w:t>
      </w:r>
      <w:r w:rsidRPr="00973FB2">
        <w:rPr>
          <w:rFonts w:ascii="EMPNWP+Helvetica"/>
          <w:color w:val="000000"/>
          <w:spacing w:val="-1"/>
          <w:sz w:val="20"/>
        </w:rPr>
        <w:t>bez</w:t>
      </w:r>
      <w:r w:rsidRPr="00973FB2">
        <w:rPr>
          <w:rFonts w:ascii="EMPNWP+Helvetica"/>
          <w:color w:val="000000"/>
          <w:spacing w:val="1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DPH</w:t>
      </w:r>
      <w:r w:rsidRPr="00973FB2">
        <w:rPr>
          <w:rFonts w:ascii="EMPNWP+Helvetica"/>
          <w:color w:val="000000"/>
          <w:spacing w:val="16"/>
          <w:sz w:val="20"/>
        </w:rPr>
        <w:t xml:space="preserve"> </w:t>
      </w:r>
      <w:r w:rsidRPr="00973FB2">
        <w:rPr>
          <w:rFonts w:ascii="EMPNWP+Helvetica" w:hAnsi="EMPNWP+Helvetica" w:cs="EMPNWP+Helvetica"/>
          <w:color w:val="000000"/>
          <w:sz w:val="20"/>
        </w:rPr>
        <w:t>……………………………………………………….</w:t>
      </w:r>
      <w:r w:rsidRPr="00973FB2">
        <w:rPr>
          <w:rFonts w:ascii="EMPNWP+Helvetica"/>
          <w:color w:val="000000"/>
          <w:spacing w:val="2"/>
          <w:sz w:val="20"/>
        </w:rPr>
        <w:t xml:space="preserve"> </w:t>
      </w:r>
      <w:r w:rsidRPr="00973FB2">
        <w:rPr>
          <w:rFonts w:ascii="EMPNWP+Helvetica"/>
          <w:color w:val="000000"/>
          <w:spacing w:val="-1"/>
          <w:sz w:val="20"/>
        </w:rPr>
        <w:t>600</w:t>
      </w:r>
      <w:r w:rsidRPr="00973FB2">
        <w:rPr>
          <w:rFonts w:ascii="EMPNWP+Helvetica"/>
          <w:color w:val="000000"/>
          <w:spacing w:val="2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000,- K</w:t>
      </w:r>
      <w:r w:rsidRPr="00973FB2">
        <w:rPr>
          <w:rFonts w:ascii="Arial" w:hAnsi="Arial" w:cs="Arial"/>
          <w:color w:val="000000"/>
          <w:sz w:val="20"/>
        </w:rPr>
        <w:t>č</w:t>
      </w:r>
    </w:p>
    <w:p w14:paraId="55B615D2" w14:textId="77777777" w:rsidR="00CF1BB5" w:rsidRPr="00973FB2" w:rsidRDefault="00973FB2">
      <w:pPr>
        <w:framePr w:w="7477" w:wrap="auto" w:hAnchor="text" w:x="1776" w:y="8489"/>
        <w:widowControl w:val="0"/>
        <w:autoSpaceDE w:val="0"/>
        <w:autoSpaceDN w:val="0"/>
        <w:spacing w:before="240" w:after="0" w:line="230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EMPNWP+Helvetica"/>
          <w:color w:val="000000"/>
          <w:spacing w:val="-1"/>
          <w:sz w:val="20"/>
        </w:rPr>
        <w:t>b)</w:t>
      </w:r>
      <w:r w:rsidRPr="00973FB2">
        <w:rPr>
          <w:rFonts w:ascii="EMPNWP+Helvetica"/>
          <w:color w:val="000000"/>
          <w:spacing w:val="128"/>
          <w:sz w:val="20"/>
        </w:rPr>
        <w:t xml:space="preserve"> </w:t>
      </w:r>
      <w:r w:rsidRPr="00973FB2">
        <w:rPr>
          <w:rFonts w:ascii="EMPNWP+Helvetica"/>
          <w:color w:val="000000"/>
          <w:spacing w:val="-1"/>
          <w:sz w:val="20"/>
        </w:rPr>
        <w:t>DPH</w:t>
      </w:r>
      <w:r w:rsidRPr="00973FB2">
        <w:rPr>
          <w:rFonts w:ascii="EMPNWP+Helvetica"/>
          <w:color w:val="000000"/>
          <w:sz w:val="20"/>
        </w:rPr>
        <w:t xml:space="preserve"> </w:t>
      </w:r>
      <w:r w:rsidRPr="00973FB2">
        <w:rPr>
          <w:rFonts w:ascii="EMPNWP+Helvetica" w:hAnsi="EMPNWP+Helvetica" w:cs="EMPNWP+Helvetica"/>
          <w:color w:val="000000"/>
          <w:sz w:val="20"/>
        </w:rPr>
        <w:t>……………………………………………………………………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126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000,-</w:t>
      </w:r>
      <w:r w:rsidRPr="00973FB2">
        <w:rPr>
          <w:rFonts w:ascii="EMPNWP+Helvetica"/>
          <w:color w:val="000000"/>
          <w:spacing w:val="2"/>
          <w:sz w:val="20"/>
        </w:rPr>
        <w:t xml:space="preserve"> </w:t>
      </w:r>
      <w:r w:rsidRPr="00973FB2">
        <w:rPr>
          <w:rFonts w:ascii="EMPNWP+Helvetica"/>
          <w:color w:val="000000"/>
          <w:spacing w:val="1"/>
          <w:sz w:val="20"/>
        </w:rPr>
        <w:t>K</w:t>
      </w:r>
      <w:r w:rsidRPr="00973FB2">
        <w:rPr>
          <w:rFonts w:ascii="Arial" w:hAnsi="Arial" w:cs="Arial"/>
          <w:color w:val="000000"/>
          <w:sz w:val="20"/>
        </w:rPr>
        <w:t>č</w:t>
      </w:r>
    </w:p>
    <w:p w14:paraId="456FF441" w14:textId="77777777" w:rsidR="00CF1BB5" w:rsidRPr="00973FB2" w:rsidRDefault="00973FB2">
      <w:pPr>
        <w:framePr w:w="7477" w:wrap="auto" w:hAnchor="text" w:x="1776" w:y="8489"/>
        <w:widowControl w:val="0"/>
        <w:autoSpaceDE w:val="0"/>
        <w:autoSpaceDN w:val="0"/>
        <w:spacing w:before="240" w:after="0" w:line="230" w:lineRule="exact"/>
        <w:jc w:val="left"/>
        <w:rPr>
          <w:rFonts w:ascii="Times New Roman"/>
          <w:color w:val="000000"/>
          <w:sz w:val="20"/>
        </w:rPr>
      </w:pPr>
      <w:r w:rsidRPr="00973FB2">
        <w:rPr>
          <w:rFonts w:ascii="EMPNWP+Helvetica"/>
          <w:color w:val="000000"/>
          <w:spacing w:val="1"/>
          <w:sz w:val="20"/>
        </w:rPr>
        <w:t>c)</w:t>
      </w:r>
      <w:r w:rsidRPr="00973FB2">
        <w:rPr>
          <w:rFonts w:ascii="EMPNWP+Helvetica"/>
          <w:color w:val="000000"/>
          <w:spacing w:val="136"/>
          <w:sz w:val="20"/>
        </w:rPr>
        <w:t xml:space="preserve"> </w:t>
      </w:r>
      <w:r w:rsidRPr="00973FB2">
        <w:rPr>
          <w:rFonts w:ascii="EMPNWP+Helvetica"/>
          <w:color w:val="000000"/>
          <w:spacing w:val="-1"/>
          <w:sz w:val="20"/>
        </w:rPr>
        <w:t>Cena</w:t>
      </w:r>
      <w:r w:rsidRPr="00973FB2">
        <w:rPr>
          <w:rFonts w:ascii="EMPNWP+Helvetica"/>
          <w:color w:val="000000"/>
          <w:sz w:val="20"/>
        </w:rPr>
        <w:t xml:space="preserve"> </w:t>
      </w:r>
      <w:r w:rsidRPr="00973FB2">
        <w:rPr>
          <w:rFonts w:ascii="EMPNWP+Helvetica"/>
          <w:color w:val="000000"/>
          <w:spacing w:val="1"/>
          <w:sz w:val="20"/>
        </w:rPr>
        <w:t>v</w:t>
      </w:r>
      <w:r w:rsidRPr="00973FB2">
        <w:rPr>
          <w:rFonts w:ascii="Arial" w:hAnsi="Arial" w:cs="Arial"/>
          <w:color w:val="000000"/>
          <w:spacing w:val="1"/>
          <w:sz w:val="20"/>
        </w:rPr>
        <w:t>č</w:t>
      </w:r>
      <w:r w:rsidRPr="00973FB2">
        <w:rPr>
          <w:rFonts w:ascii="EMPNWP+Helvetica"/>
          <w:color w:val="000000"/>
          <w:sz w:val="20"/>
        </w:rPr>
        <w:t>.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DPH</w:t>
      </w:r>
      <w:r w:rsidRPr="00973FB2">
        <w:rPr>
          <w:rFonts w:ascii="EMPNWP+Helvetica"/>
          <w:color w:val="000000"/>
          <w:spacing w:val="-1"/>
          <w:sz w:val="20"/>
        </w:rPr>
        <w:t xml:space="preserve"> </w:t>
      </w:r>
      <w:r w:rsidRPr="00973FB2">
        <w:rPr>
          <w:rFonts w:ascii="EMPNWP+Helvetica" w:hAnsi="EMPNWP+Helvetica" w:cs="EMPNWP+Helvetica"/>
          <w:color w:val="000000"/>
          <w:sz w:val="20"/>
        </w:rPr>
        <w:t>………………………………………………………..</w:t>
      </w:r>
      <w:r w:rsidRPr="00973FB2">
        <w:rPr>
          <w:rFonts w:ascii="EMPNWP+Helvetica"/>
          <w:color w:val="000000"/>
          <w:spacing w:val="55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726</w:t>
      </w:r>
      <w:r w:rsidRPr="00973FB2">
        <w:rPr>
          <w:rFonts w:ascii="EMPNWP+Helvetica"/>
          <w:color w:val="000000"/>
          <w:spacing w:val="1"/>
          <w:sz w:val="20"/>
        </w:rPr>
        <w:t xml:space="preserve"> </w:t>
      </w:r>
      <w:r w:rsidRPr="00973FB2">
        <w:rPr>
          <w:rFonts w:ascii="EMPNWP+Helvetica"/>
          <w:color w:val="000000"/>
          <w:spacing w:val="-1"/>
          <w:sz w:val="20"/>
        </w:rPr>
        <w:t>000,-</w:t>
      </w:r>
      <w:r w:rsidRPr="00973FB2">
        <w:rPr>
          <w:rFonts w:ascii="EMPNWP+Helvetica"/>
          <w:color w:val="000000"/>
          <w:spacing w:val="3"/>
          <w:sz w:val="20"/>
        </w:rPr>
        <w:t xml:space="preserve"> </w:t>
      </w:r>
      <w:r w:rsidRPr="00973FB2">
        <w:rPr>
          <w:rFonts w:ascii="EMPNWP+Helvetica"/>
          <w:color w:val="000000"/>
          <w:sz w:val="20"/>
        </w:rPr>
        <w:t>K</w:t>
      </w:r>
      <w:r w:rsidRPr="00973FB2">
        <w:rPr>
          <w:rFonts w:ascii="Arial" w:hAnsi="Arial" w:cs="Arial"/>
          <w:color w:val="000000"/>
          <w:sz w:val="20"/>
        </w:rPr>
        <w:t>č</w:t>
      </w:r>
    </w:p>
    <w:p w14:paraId="72FA28B8" w14:textId="77777777" w:rsidR="00CF1BB5" w:rsidRPr="00973FB2" w:rsidRDefault="00973FB2">
      <w:pPr>
        <w:framePr w:w="2635" w:wrap="auto" w:hAnchor="text" w:x="1416" w:y="1104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973FB2">
        <w:rPr>
          <w:rFonts w:ascii="Calibri"/>
          <w:color w:val="000000"/>
          <w:sz w:val="24"/>
        </w:rPr>
        <w:t>S</w:t>
      </w:r>
      <w:r w:rsidRPr="00973FB2">
        <w:rPr>
          <w:rFonts w:ascii="Calibri"/>
          <w:color w:val="000000"/>
          <w:spacing w:val="1"/>
          <w:sz w:val="24"/>
        </w:rPr>
        <w:t xml:space="preserve"> </w:t>
      </w:r>
      <w:r w:rsidRPr="00973FB2">
        <w:rPr>
          <w:rFonts w:ascii="Calibri" w:hAnsi="Calibri" w:cs="Calibri"/>
          <w:color w:val="000000"/>
          <w:sz w:val="24"/>
        </w:rPr>
        <w:t>přátelským</w:t>
      </w:r>
      <w:r w:rsidRPr="00973FB2">
        <w:rPr>
          <w:rFonts w:ascii="Calibri"/>
          <w:color w:val="000000"/>
          <w:spacing w:val="1"/>
          <w:sz w:val="24"/>
        </w:rPr>
        <w:t xml:space="preserve"> </w:t>
      </w:r>
      <w:r w:rsidRPr="00973FB2">
        <w:rPr>
          <w:rFonts w:ascii="Calibri"/>
          <w:color w:val="000000"/>
          <w:sz w:val="24"/>
        </w:rPr>
        <w:t>pozdravem</w:t>
      </w:r>
    </w:p>
    <w:p w14:paraId="16026C65" w14:textId="77777777" w:rsidR="00CF1BB5" w:rsidRPr="00973FB2" w:rsidRDefault="00973FB2">
      <w:pPr>
        <w:framePr w:w="1645" w:wrap="auto" w:hAnchor="text" w:x="7724" w:y="11789"/>
        <w:widowControl w:val="0"/>
        <w:autoSpaceDE w:val="0"/>
        <w:autoSpaceDN w:val="0"/>
        <w:spacing w:before="0" w:after="0" w:line="217" w:lineRule="exact"/>
        <w:jc w:val="left"/>
        <w:rPr>
          <w:rFonts w:ascii="BLRGQO+MyriadPro-Regular"/>
          <w:color w:val="000000"/>
          <w:sz w:val="18"/>
        </w:rPr>
      </w:pPr>
      <w:r w:rsidRPr="00973FB2">
        <w:rPr>
          <w:rFonts w:ascii="BLRGQO+MyriadPro-Regular"/>
          <w:color w:val="000000"/>
          <w:sz w:val="18"/>
        </w:rPr>
        <w:t>Datum: 2025.05.30</w:t>
      </w:r>
    </w:p>
    <w:p w14:paraId="2C92C9BE" w14:textId="77777777" w:rsidR="00CF1BB5" w:rsidRPr="00973FB2" w:rsidRDefault="00973FB2">
      <w:pPr>
        <w:framePr w:w="3250" w:wrap="auto" w:hAnchor="text" w:x="6235" w:y="12431"/>
        <w:widowControl w:val="0"/>
        <w:autoSpaceDE w:val="0"/>
        <w:autoSpaceDN w:val="0"/>
        <w:spacing w:before="0" w:after="0" w:line="215" w:lineRule="exact"/>
        <w:jc w:val="left"/>
        <w:rPr>
          <w:rFonts w:ascii="MSFNNI+Helvetica-Bold"/>
          <w:color w:val="000000"/>
        </w:rPr>
      </w:pPr>
      <w:r w:rsidRPr="00973FB2">
        <w:rPr>
          <w:rFonts w:ascii="MSFNNI+Helvetica-Bold"/>
          <w:color w:val="000000"/>
        </w:rPr>
        <w:t>i</w:t>
      </w:r>
      <w:r w:rsidRPr="00973FB2">
        <w:rPr>
          <w:rFonts w:ascii="MSFNNI+Helvetica-Bold"/>
          <w:color w:val="000000"/>
        </w:rPr>
        <w:t>ng.</w:t>
      </w:r>
      <w:r w:rsidRPr="00973FB2">
        <w:rPr>
          <w:rFonts w:ascii="MSFNNI+Helvetica-Bold"/>
          <w:color w:val="000000"/>
          <w:spacing w:val="-1"/>
        </w:rPr>
        <w:t xml:space="preserve"> </w:t>
      </w:r>
      <w:r w:rsidRPr="00973FB2">
        <w:rPr>
          <w:rFonts w:ascii="MSFNNI+Helvetica-Bold"/>
          <w:color w:val="000000"/>
        </w:rPr>
        <w:t>Roman</w:t>
      </w:r>
      <w:r w:rsidRPr="00973FB2">
        <w:rPr>
          <w:rFonts w:ascii="MSFNNI+Helvetica-Bold"/>
          <w:color w:val="000000"/>
          <w:spacing w:val="1"/>
        </w:rPr>
        <w:t xml:space="preserve"> </w:t>
      </w:r>
      <w:proofErr w:type="spellStart"/>
      <w:r w:rsidRPr="00973FB2">
        <w:rPr>
          <w:rFonts w:ascii="MSFNNI+Helvetica-Bold"/>
          <w:color w:val="000000"/>
        </w:rPr>
        <w:t>Schwanzer</w:t>
      </w:r>
      <w:proofErr w:type="spellEnd"/>
    </w:p>
    <w:p w14:paraId="16524D4D" w14:textId="77777777" w:rsidR="00CF1BB5" w:rsidRPr="00973FB2" w:rsidRDefault="00973FB2">
      <w:pPr>
        <w:framePr w:w="3250" w:wrap="auto" w:hAnchor="text" w:x="6235" w:y="12431"/>
        <w:widowControl w:val="0"/>
        <w:autoSpaceDE w:val="0"/>
        <w:autoSpaceDN w:val="0"/>
        <w:spacing w:before="35" w:after="0" w:line="255" w:lineRule="exact"/>
        <w:jc w:val="left"/>
        <w:rPr>
          <w:rFonts w:ascii="EMPNWP+Helvetica"/>
          <w:color w:val="000000"/>
        </w:rPr>
      </w:pPr>
      <w:r w:rsidRPr="00973FB2">
        <w:rPr>
          <w:rFonts w:ascii="EMPNWP+Helvetica" w:hAnsi="EMPNWP+Helvetica" w:cs="EMPNWP+Helvetica"/>
          <w:color w:val="000000"/>
        </w:rPr>
        <w:t>místop</w:t>
      </w:r>
      <w:r w:rsidRPr="00973FB2">
        <w:rPr>
          <w:rFonts w:ascii="Arial" w:hAnsi="Arial" w:cs="Arial"/>
          <w:color w:val="000000"/>
          <w:spacing w:val="1"/>
        </w:rPr>
        <w:t>ř</w:t>
      </w:r>
      <w:r w:rsidRPr="00973FB2">
        <w:rPr>
          <w:rFonts w:ascii="EMPNWP+Helvetica"/>
          <w:color w:val="000000"/>
        </w:rPr>
        <w:t>edseda</w:t>
      </w:r>
      <w:r w:rsidRPr="00973FB2">
        <w:rPr>
          <w:rFonts w:ascii="EMPNWP+Helvetica"/>
          <w:color w:val="000000"/>
          <w:spacing w:val="2"/>
        </w:rPr>
        <w:t xml:space="preserve"> </w:t>
      </w:r>
      <w:r w:rsidRPr="00973FB2">
        <w:rPr>
          <w:rFonts w:ascii="EMPNWP+Helvetica"/>
          <w:color w:val="000000"/>
          <w:spacing w:val="-2"/>
        </w:rPr>
        <w:t>p</w:t>
      </w:r>
      <w:r w:rsidRPr="00973FB2">
        <w:rPr>
          <w:rFonts w:ascii="Arial" w:hAnsi="Arial" w:cs="Arial"/>
          <w:color w:val="000000"/>
          <w:spacing w:val="1"/>
        </w:rPr>
        <w:t>ř</w:t>
      </w:r>
      <w:r w:rsidRPr="00973FB2">
        <w:rPr>
          <w:rFonts w:ascii="EMPNWP+Helvetica"/>
          <w:color w:val="000000"/>
        </w:rPr>
        <w:t>edstavenstva</w:t>
      </w:r>
    </w:p>
    <w:p w14:paraId="6E6C3D30" w14:textId="77777777" w:rsidR="00CF1BB5" w:rsidRDefault="00973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73FB2">
        <w:pict w14:anchorId="43EA36AE">
          <v:shape id="_x00006" o:spid="_x0000_s1028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 w:rsidRPr="00973FB2">
        <w:pict w14:anchorId="0B408EA6">
          <v:shape id="_x00007" o:spid="_x0000_s1027" type="#_x0000_t75" style="position:absolute;margin-left:273.55pt;margin-top:104pt;width:296.85pt;height:190.3pt;z-index:-251661824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 w:rsidRPr="00973FB2">
        <w:pict w14:anchorId="46AD3D30">
          <v:shape id="_x00008" o:spid="_x0000_s1026" type="#_x0000_t75" style="position:absolute;margin-left:355.8pt;margin-top:555.95pt;width:58.2pt;height:58.4pt;z-index:-251662848;mso-position-horizontal:absolute;mso-position-horizontal-relative:page;mso-position-vertical:absolute;mso-position-vertical-relative:page">
            <v:imagedata r:id="rId10" o:title="image9"/>
            <w10:wrap anchorx="page" anchory="page"/>
          </v:shape>
        </w:pict>
      </w:r>
    </w:p>
    <w:sectPr w:rsidR="00CF1BB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A9F9409-51FD-47B9-AA16-5259AECFC2D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CDCB3FD-A7D0-40F4-93C5-476947605106}"/>
    <w:embedBold r:id="rId3" w:fontKey="{43725045-E062-43CA-8646-FD3C5C37BE0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2DEBB8F0-BCDC-49CF-91ED-8A9DADE84655}"/>
    <w:embedBold r:id="rId5" w:fontKey="{3C07D106-7925-4421-9ECC-696EB0AB5223}"/>
  </w:font>
  <w:font w:name="AEPKOV+ArialNarrow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SFNNI+Helvetica-Bold">
    <w:charset w:val="01"/>
    <w:family w:val="auto"/>
    <w:pitch w:val="variable"/>
    <w:sig w:usb0="01010101" w:usb1="01010101" w:usb2="01010101" w:usb3="01010101" w:csb0="01010101" w:csb1="01010101"/>
    <w:embedRegular r:id="rId6" w:fontKey="{E9C389BC-3D3F-4FF0-BD99-294B4C27378C}"/>
  </w:font>
  <w:font w:name="CLHVUV+ArialNarrow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BQUUFK+ArialNarrow,Italic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BD4616E-1B45-4499-8947-90D4035E1E84}"/>
  </w:font>
  <w:font w:name="BLRGQO+MyriadPro-Regular">
    <w:charset w:val="01"/>
    <w:family w:val="auto"/>
    <w:pitch w:val="variable"/>
    <w:sig w:usb0="01010101" w:usb1="01010101" w:usb2="01010101" w:usb3="01010101" w:csb0="01010101" w:csb1="01010101"/>
    <w:embedRegular r:id="rId8" w:fontKey="{377160DF-BA1E-4EB6-8CB7-253A0E1AB7DA}"/>
  </w:font>
  <w:font w:name="HWHQWA+Times-Roman">
    <w:charset w:val="01"/>
    <w:family w:val="auto"/>
    <w:pitch w:val="variable"/>
    <w:sig w:usb0="01010101" w:usb1="01010101" w:usb2="01010101" w:usb3="01010101" w:csb0="01010101" w:csb1="01010101"/>
    <w:embedRegular r:id="rId9" w:fontKey="{F66F83A4-E3D5-4407-883F-ABB06C1D6F5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C1DA2F46-464A-4BB8-965A-B08F247917DF}"/>
  </w:font>
  <w:font w:name="OOPNFG+Times-Bold">
    <w:charset w:val="01"/>
    <w:family w:val="auto"/>
    <w:pitch w:val="variable"/>
    <w:sig w:usb0="01010101" w:usb1="01010101" w:usb2="01010101" w:usb3="01010101" w:csb0="01010101" w:csb1="01010101"/>
    <w:embedRegular r:id="rId11" w:fontKey="{F67DB01A-1BCD-4642-A13B-B10016D761D5}"/>
  </w:font>
  <w:font w:name="FJWVMB+Courier">
    <w:charset w:val="01"/>
    <w:family w:val="auto"/>
    <w:pitch w:val="variable"/>
    <w:sig w:usb0="01010101" w:usb1="01010101" w:usb2="01010101" w:usb3="01010101" w:csb0="01010101" w:csb1="01010101"/>
    <w:embedRegular r:id="rId12" w:fontKey="{4021C984-1082-406E-A848-2F454C298FB6}"/>
  </w:font>
  <w:font w:name="EMPNWP+Helvetica">
    <w:charset w:val="01"/>
    <w:family w:val="auto"/>
    <w:pitch w:val="variable"/>
    <w:sig w:usb0="01010101" w:usb1="01010101" w:usb2="01010101" w:usb3="01010101" w:csb0="01010101" w:csb1="01010101"/>
    <w:embedRegular r:id="rId13" w:fontKey="{3B13C319-A8B7-4DBF-B549-576DC3E2210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3AD264DF-3836-4D9A-86E6-E843398B4E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973FB2"/>
    <w:rsid w:val="00B06B85"/>
    <w:rsid w:val="00BA5B2D"/>
    <w:rsid w:val="00CF1BB5"/>
    <w:rsid w:val="00FC2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6407106"/>
  <w15:docId w15:val="{7861B059-8586-49F9-928B-7FE8F13A7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3328</Words>
  <Characters>19636</Characters>
  <Application>Microsoft Office Word</Application>
  <DocSecurity>0</DocSecurity>
  <Lines>163</Lines>
  <Paragraphs>45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2025-06-10T05:01:00Z</dcterms:created>
  <dcterms:modified xsi:type="dcterms:W3CDTF">2025-06-10T05:11:00Z</dcterms:modified>
</cp:coreProperties>
</file>