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948"/>
        <w:gridCol w:w="1286"/>
        <w:gridCol w:w="832"/>
        <w:gridCol w:w="982"/>
        <w:gridCol w:w="1003"/>
        <w:gridCol w:w="947"/>
        <w:gridCol w:w="355"/>
        <w:gridCol w:w="105"/>
        <w:gridCol w:w="163"/>
        <w:gridCol w:w="353"/>
        <w:gridCol w:w="266"/>
        <w:gridCol w:w="1827"/>
        <w:gridCol w:w="103"/>
        <w:gridCol w:w="37"/>
      </w:tblGrid>
      <w:tr w:rsidR="005642E6" w:rsidRPr="007411FF" w14:paraId="4964D19F" w14:textId="77777777" w:rsidTr="00190F82">
        <w:trPr>
          <w:gridAfter w:val="2"/>
          <w:wAfter w:w="68" w:type="pct"/>
          <w:trHeight w:val="420"/>
        </w:trPr>
        <w:tc>
          <w:tcPr>
            <w:tcW w:w="16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0A5102A2" w:rsidR="007411FF" w:rsidRPr="007411FF" w:rsidRDefault="00A03136" w:rsidP="00CB25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96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5F240DE3" w:rsidR="007411FF" w:rsidRPr="007411FF" w:rsidRDefault="007411FF" w:rsidP="00B71842">
            <w:pPr>
              <w:spacing w:after="0" w:line="240" w:lineRule="auto"/>
              <w:ind w:left="-213" w:right="71" w:firstLine="142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/20</w:t>
            </w:r>
            <w:r w:rsidR="004D14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 w:rsidR="002C779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1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3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07E3B5E8" w:rsidR="007411FF" w:rsidRPr="007411FF" w:rsidRDefault="00A03136" w:rsidP="00CB256F">
            <w:pPr>
              <w:spacing w:after="0" w:line="240" w:lineRule="auto"/>
              <w:ind w:right="-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10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55A73C4A" w:rsidR="007411FF" w:rsidRPr="007411FF" w:rsidRDefault="007411FF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4D1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7B5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5642E6" w:rsidRPr="007411FF" w14:paraId="449F358E" w14:textId="77777777" w:rsidTr="00190F82">
        <w:trPr>
          <w:gridAfter w:val="2"/>
          <w:wAfter w:w="68" w:type="pct"/>
          <w:trHeight w:val="330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3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E82933" w:rsidRPr="007411FF" w14:paraId="74C4C286" w14:textId="77777777" w:rsidTr="00F43F5E">
        <w:trPr>
          <w:gridAfter w:val="2"/>
          <w:wAfter w:w="68" w:type="pct"/>
          <w:trHeight w:val="63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6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15CC2CBB" w:rsidR="00E82933" w:rsidRPr="007411FF" w:rsidRDefault="00E82933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D7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</w:t>
            </w:r>
            <w:r w:rsidR="008C3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dujst</w:t>
            </w:r>
            <w:proofErr w:type="spellEnd"/>
            <w:r w:rsidR="008C3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C3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atr</w:t>
            </w:r>
            <w:proofErr w:type="spellEnd"/>
            <w:r w:rsidR="008C3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</w:t>
            </w:r>
            <w:r w:rsidRPr="00DD7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spol. s r.o.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muzeum, příspěvková organizace</w:t>
            </w:r>
          </w:p>
        </w:tc>
      </w:tr>
      <w:tr w:rsidR="00E82933" w:rsidRPr="007411FF" w14:paraId="68AB020F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Adresa: 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77777777" w:rsidR="00E82933" w:rsidRPr="007411FF" w:rsidRDefault="00E82933" w:rsidP="0017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D7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Národní 25, 110 00 Praha 1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Na Dláždění 68, 290 01 Poděbrady</w:t>
            </w:r>
          </w:p>
        </w:tc>
      </w:tr>
      <w:tr w:rsidR="00E82933" w:rsidRPr="007411FF" w14:paraId="16B31117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480E" w14:textId="69A6043A" w:rsidR="00E82933" w:rsidRPr="007411FF" w:rsidRDefault="00E82933" w:rsidP="00DD7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D7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257</w:t>
            </w:r>
            <w:r w:rsidR="0030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93128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E82933" w:rsidRPr="007411FF" w14:paraId="66F4C7ED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</w:t>
            </w:r>
            <w:proofErr w:type="gramEnd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3D031DDB" w:rsidR="00E82933" w:rsidRPr="007411FF" w:rsidRDefault="00E82933" w:rsidP="00DD7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41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>
              <w:t xml:space="preserve"> </w:t>
            </w:r>
            <w:r w:rsidR="00300B41" w:rsidRPr="00DD7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257</w:t>
            </w:r>
            <w:r w:rsidR="00300B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93128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7411FF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Tel.: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77777777" w:rsidR="00E82933" w:rsidRPr="00F43F5E" w:rsidRDefault="00E82933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325 612 640</w:t>
            </w:r>
          </w:p>
        </w:tc>
      </w:tr>
      <w:tr w:rsidR="00190F82" w:rsidRPr="007411FF" w14:paraId="4F4771AF" w14:textId="77777777" w:rsidTr="00130F98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77777777" w:rsidR="00190F82" w:rsidRPr="007411FF" w:rsidRDefault="00190F82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7411FF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4E61D114" w:rsidR="00190F82" w:rsidRPr="00F43F5E" w:rsidRDefault="006E6753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</w:t>
            </w:r>
          </w:p>
        </w:tc>
      </w:tr>
      <w:tr w:rsidR="00190F82" w:rsidRPr="007411FF" w14:paraId="69451573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536D4FB3" w:rsidR="00190F82" w:rsidRPr="007411FF" w:rsidRDefault="006E6753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Aptos" w:hAnsi="Aptos"/>
              </w:rPr>
              <w:t>XXXXXXXXXXXXXXXXXX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76973C09" w:rsidR="00190F82" w:rsidRPr="00F43F5E" w:rsidRDefault="006E6753" w:rsidP="001A3F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XXXXXXXXXXXXXXX</w:t>
            </w:r>
          </w:p>
        </w:tc>
      </w:tr>
      <w:tr w:rsidR="00190F82" w:rsidRPr="007411FF" w14:paraId="693E6AEF" w14:textId="77777777" w:rsidTr="00190F82">
        <w:trPr>
          <w:gridAfter w:val="2"/>
          <w:wAfter w:w="68" w:type="pct"/>
          <w:trHeight w:val="330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2F2D468D" w:rsidR="00190F82" w:rsidRPr="007411FF" w:rsidRDefault="006E6753" w:rsidP="00DD7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</w:t>
            </w:r>
          </w:p>
        </w:tc>
        <w:tc>
          <w:tcPr>
            <w:tcW w:w="24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5642E6" w:rsidRPr="007411FF" w14:paraId="1ABAA6CB" w14:textId="77777777" w:rsidTr="00190F82">
        <w:trPr>
          <w:gridAfter w:val="2"/>
          <w:wAfter w:w="68" w:type="pct"/>
          <w:trHeight w:val="390"/>
        </w:trPr>
        <w:tc>
          <w:tcPr>
            <w:tcW w:w="162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3B8879D1" w14:textId="77777777" w:rsidTr="00190F82">
        <w:trPr>
          <w:gridAfter w:val="2"/>
          <w:wAfter w:w="68" w:type="pct"/>
          <w:trHeight w:val="2145"/>
        </w:trPr>
        <w:tc>
          <w:tcPr>
            <w:tcW w:w="4932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5C6252" w14:textId="56F3FD87" w:rsidR="009A7E63" w:rsidRDefault="009A7E63" w:rsidP="009A7E63">
            <w:pPr>
              <w:pStyle w:val="Normlnweb"/>
              <w:rPr>
                <w:rFonts w:ascii="Calibri" w:hAnsi="Calibri" w:cs="Calibri"/>
                <w:color w:val="212121"/>
              </w:rPr>
            </w:pPr>
            <w:r w:rsidRPr="009A7E63">
              <w:rPr>
                <w:rFonts w:ascii="Calibri" w:hAnsi="Calibri" w:cs="Calibri"/>
                <w:color w:val="212121"/>
              </w:rPr>
              <w:t xml:space="preserve">Grafické práce, tisk a </w:t>
            </w:r>
            <w:r w:rsidR="00A94823">
              <w:rPr>
                <w:rFonts w:ascii="Calibri" w:hAnsi="Calibri" w:cs="Calibri"/>
                <w:color w:val="212121"/>
              </w:rPr>
              <w:t xml:space="preserve">distribuce </w:t>
            </w:r>
            <w:proofErr w:type="spellStart"/>
            <w:r w:rsidR="00B533F0">
              <w:rPr>
                <w:rFonts w:ascii="Calibri" w:hAnsi="Calibri" w:cs="Calibri"/>
                <w:color w:val="212121"/>
              </w:rPr>
              <w:t>info</w:t>
            </w:r>
            <w:r w:rsidR="00A94823">
              <w:rPr>
                <w:rFonts w:ascii="Calibri" w:hAnsi="Calibri" w:cs="Calibri"/>
                <w:color w:val="212121"/>
              </w:rPr>
              <w:t>letáku</w:t>
            </w:r>
            <w:proofErr w:type="spellEnd"/>
            <w:r w:rsidR="00A94823">
              <w:rPr>
                <w:rFonts w:ascii="Calibri" w:hAnsi="Calibri" w:cs="Calibri"/>
                <w:color w:val="212121"/>
              </w:rPr>
              <w:t xml:space="preserve"> </w:t>
            </w:r>
            <w:r w:rsidR="00B533F0">
              <w:rPr>
                <w:rFonts w:ascii="Calibri" w:hAnsi="Calibri" w:cs="Calibri"/>
                <w:color w:val="212121"/>
              </w:rPr>
              <w:t xml:space="preserve">ve formátu </w:t>
            </w:r>
            <w:r w:rsidR="00A94823">
              <w:rPr>
                <w:rFonts w:ascii="Calibri" w:hAnsi="Calibri" w:cs="Calibri"/>
                <w:color w:val="212121"/>
              </w:rPr>
              <w:t xml:space="preserve">A4 </w:t>
            </w:r>
            <w:r w:rsidR="00B533F0">
              <w:rPr>
                <w:rFonts w:ascii="Calibri" w:hAnsi="Calibri" w:cs="Calibri"/>
                <w:color w:val="212121"/>
              </w:rPr>
              <w:t>skládaný – expozice Polabského muzea</w:t>
            </w:r>
          </w:p>
          <w:p w14:paraId="41349F48" w14:textId="40FB68A4" w:rsidR="009A7E63" w:rsidRPr="009A7E63" w:rsidRDefault="009A7E63" w:rsidP="009A7E63">
            <w:pPr>
              <w:pStyle w:val="Normlnweb"/>
              <w:rPr>
                <w:rFonts w:ascii="Calibri" w:hAnsi="Calibri" w:cs="Calibri"/>
                <w:color w:val="212121"/>
              </w:rPr>
            </w:pPr>
            <w:r w:rsidRPr="009A7E63">
              <w:rPr>
                <w:rFonts w:ascii="Calibri" w:hAnsi="Calibri" w:cs="Calibri"/>
                <w:color w:val="212121"/>
              </w:rPr>
              <w:t> </w:t>
            </w:r>
            <w:r w:rsidR="00B533F0">
              <w:rPr>
                <w:rFonts w:ascii="Calibri" w:hAnsi="Calibri" w:cs="Calibri"/>
                <w:color w:val="212121"/>
              </w:rPr>
              <w:t>Tisk 10.000 ks</w:t>
            </w:r>
          </w:p>
          <w:p w14:paraId="00AC286D" w14:textId="77777777" w:rsidR="00017729" w:rsidRDefault="00017729" w:rsidP="00017729">
            <w:pPr>
              <w:rPr>
                <w:rFonts w:ascii="Times New Roman" w:hAnsi="Times New Roman"/>
              </w:rPr>
            </w:pPr>
          </w:p>
          <w:p w14:paraId="04561323" w14:textId="77777777" w:rsidR="00E82933" w:rsidRPr="00DD7868" w:rsidRDefault="00E82933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528DBE3" w14:textId="77777777" w:rsidR="007411FF" w:rsidRPr="007411FF" w:rsidRDefault="007411FF" w:rsidP="00E82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57DB73EA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3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4990684A" w:rsidR="007411FF" w:rsidRPr="007411FF" w:rsidRDefault="000A4D70" w:rsidP="00CB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15.6. – 15-11.2025</w:t>
            </w:r>
          </w:p>
        </w:tc>
      </w:tr>
      <w:tr w:rsidR="005642E6" w:rsidRPr="007411FF" w14:paraId="286994E1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3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1C7217A3" w:rsidR="007411FF" w:rsidRPr="007411FF" w:rsidRDefault="00656D13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Distribuční místa </w:t>
            </w:r>
            <w:r w:rsidR="005B3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</w:tr>
      <w:tr w:rsidR="00190F82" w:rsidRPr="007411FF" w14:paraId="37F086DE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</w:t>
            </w:r>
            <w:proofErr w:type="gramEnd"/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3DA87449" w:rsidR="007411FF" w:rsidRPr="000E4A46" w:rsidRDefault="005B3630" w:rsidP="008E7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61 000</w:t>
            </w:r>
            <w:r w:rsidR="0063653B">
              <w:rPr>
                <w:rFonts w:ascii="Calibri" w:hAnsi="Calibri" w:cs="Calibri"/>
                <w:color w:val="212121"/>
              </w:rPr>
              <w:t xml:space="preserve">,- </w:t>
            </w:r>
            <w:r w:rsidR="009076D7">
              <w:rPr>
                <w:rFonts w:ascii="Aptos" w:hAnsi="Aptos"/>
                <w:color w:val="212121"/>
              </w:rPr>
              <w:t xml:space="preserve">Kč </w:t>
            </w:r>
            <w:r w:rsidR="00B463F9">
              <w:t>bez DPH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50B8964E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77777777" w:rsidR="007411FF" w:rsidRPr="007411FF" w:rsidRDefault="007411FF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4C4A925C" w14:textId="77777777" w:rsidTr="00E82933">
        <w:trPr>
          <w:gridAfter w:val="2"/>
          <w:wAfter w:w="68" w:type="pct"/>
          <w:trHeight w:val="300"/>
        </w:trPr>
        <w:tc>
          <w:tcPr>
            <w:tcW w:w="9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73FD0457" w:rsidR="007411FF" w:rsidRPr="007411FF" w:rsidRDefault="00DA77E7" w:rsidP="00037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031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28.5.</w:t>
            </w:r>
            <w:r w:rsidR="00A42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 w:rsidR="00E34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44A1" w:rsidRPr="007411FF" w14:paraId="2BC2D2F1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5044A1" w:rsidRPr="007411FF" w14:paraId="5DFF1BA9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5642E6" w:rsidRPr="007411FF" w14:paraId="5ED16FDC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2E514F4F" w14:textId="77777777" w:rsidTr="00190F82">
        <w:trPr>
          <w:gridAfter w:val="2"/>
          <w:wAfter w:w="68" w:type="pct"/>
          <w:trHeight w:val="750"/>
        </w:trPr>
        <w:tc>
          <w:tcPr>
            <w:tcW w:w="4932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721EA56A" w14:textId="77777777" w:rsidTr="00190F82">
        <w:trPr>
          <w:gridAfter w:val="2"/>
          <w:wAfter w:w="68" w:type="pct"/>
          <w:trHeight w:val="1320"/>
        </w:trPr>
        <w:tc>
          <w:tcPr>
            <w:tcW w:w="49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berou na vědomí, že smlouva (tj. objednávka a její akceptace) v případě, kdy hodnota plnění přesáhne </w:t>
            </w:r>
            <w:proofErr w:type="gramStart"/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50.000,-</w:t>
            </w:r>
            <w:proofErr w:type="gramEnd"/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190F82">
        <w:trPr>
          <w:trHeight w:val="510"/>
        </w:trPr>
        <w:tc>
          <w:tcPr>
            <w:tcW w:w="36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146A" w:rsidRPr="007411FF" w14:paraId="13DD85AA" w14:textId="77777777" w:rsidTr="00190F82">
        <w:trPr>
          <w:trHeight w:val="555"/>
        </w:trPr>
        <w:tc>
          <w:tcPr>
            <w:tcW w:w="16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26FF1B3C" w14:textId="77777777" w:rsidTr="00190F82">
        <w:trPr>
          <w:gridAfter w:val="1"/>
          <w:wAfter w:w="18" w:type="pct"/>
          <w:trHeight w:val="450"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4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5642E6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1766A"/>
    <w:rsid w:val="00017729"/>
    <w:rsid w:val="00037621"/>
    <w:rsid w:val="000467F2"/>
    <w:rsid w:val="000A4D70"/>
    <w:rsid w:val="000B4223"/>
    <w:rsid w:val="000E4A46"/>
    <w:rsid w:val="000F0077"/>
    <w:rsid w:val="00101BE1"/>
    <w:rsid w:val="00130F98"/>
    <w:rsid w:val="00190F82"/>
    <w:rsid w:val="001E6D89"/>
    <w:rsid w:val="002234D6"/>
    <w:rsid w:val="00237CAC"/>
    <w:rsid w:val="00250A57"/>
    <w:rsid w:val="00252BB4"/>
    <w:rsid w:val="002C08D4"/>
    <w:rsid w:val="002C7796"/>
    <w:rsid w:val="002F1813"/>
    <w:rsid w:val="00300B41"/>
    <w:rsid w:val="00321393"/>
    <w:rsid w:val="0033324F"/>
    <w:rsid w:val="00344689"/>
    <w:rsid w:val="003A262C"/>
    <w:rsid w:val="003E2D0F"/>
    <w:rsid w:val="003F5881"/>
    <w:rsid w:val="004622F1"/>
    <w:rsid w:val="00471748"/>
    <w:rsid w:val="004876B1"/>
    <w:rsid w:val="00494AA0"/>
    <w:rsid w:val="004D146A"/>
    <w:rsid w:val="004D3805"/>
    <w:rsid w:val="005044A1"/>
    <w:rsid w:val="00560D43"/>
    <w:rsid w:val="005642E6"/>
    <w:rsid w:val="0058012F"/>
    <w:rsid w:val="005B3630"/>
    <w:rsid w:val="005D03E0"/>
    <w:rsid w:val="00614E05"/>
    <w:rsid w:val="00617A07"/>
    <w:rsid w:val="0063653B"/>
    <w:rsid w:val="00656D13"/>
    <w:rsid w:val="0067342D"/>
    <w:rsid w:val="00692AA7"/>
    <w:rsid w:val="00696A96"/>
    <w:rsid w:val="006E6753"/>
    <w:rsid w:val="00731086"/>
    <w:rsid w:val="007411FF"/>
    <w:rsid w:val="00751CC9"/>
    <w:rsid w:val="00752697"/>
    <w:rsid w:val="00762DCB"/>
    <w:rsid w:val="0078076C"/>
    <w:rsid w:val="007944C8"/>
    <w:rsid w:val="007A6318"/>
    <w:rsid w:val="007B1B60"/>
    <w:rsid w:val="007B5E31"/>
    <w:rsid w:val="008170A7"/>
    <w:rsid w:val="00843618"/>
    <w:rsid w:val="0086241A"/>
    <w:rsid w:val="00873E1F"/>
    <w:rsid w:val="008A4EF9"/>
    <w:rsid w:val="008C308C"/>
    <w:rsid w:val="008E72AC"/>
    <w:rsid w:val="009076D7"/>
    <w:rsid w:val="00914873"/>
    <w:rsid w:val="009A7E63"/>
    <w:rsid w:val="00A03136"/>
    <w:rsid w:val="00A40753"/>
    <w:rsid w:val="00A4280B"/>
    <w:rsid w:val="00A94515"/>
    <w:rsid w:val="00A94823"/>
    <w:rsid w:val="00AF5EDF"/>
    <w:rsid w:val="00B22524"/>
    <w:rsid w:val="00B41618"/>
    <w:rsid w:val="00B463F9"/>
    <w:rsid w:val="00B50699"/>
    <w:rsid w:val="00B533F0"/>
    <w:rsid w:val="00B71842"/>
    <w:rsid w:val="00B73059"/>
    <w:rsid w:val="00B77DC0"/>
    <w:rsid w:val="00BB2A62"/>
    <w:rsid w:val="00BD4183"/>
    <w:rsid w:val="00C7422B"/>
    <w:rsid w:val="00C96AFE"/>
    <w:rsid w:val="00CB256F"/>
    <w:rsid w:val="00D63483"/>
    <w:rsid w:val="00DA60ED"/>
    <w:rsid w:val="00DA77E7"/>
    <w:rsid w:val="00DD30E6"/>
    <w:rsid w:val="00DD601A"/>
    <w:rsid w:val="00DD78C1"/>
    <w:rsid w:val="00E34E4A"/>
    <w:rsid w:val="00E71108"/>
    <w:rsid w:val="00E82933"/>
    <w:rsid w:val="00E83BAA"/>
    <w:rsid w:val="00E86D71"/>
    <w:rsid w:val="00F11B19"/>
    <w:rsid w:val="00F15AC0"/>
    <w:rsid w:val="00F43F5E"/>
    <w:rsid w:val="00F8163C"/>
    <w:rsid w:val="00FC3C29"/>
    <w:rsid w:val="00FC7709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076D7"/>
  </w:style>
  <w:style w:type="paragraph" w:styleId="Normlnweb">
    <w:name w:val="Normal (Web)"/>
    <w:basedOn w:val="Normln"/>
    <w:uiPriority w:val="99"/>
    <w:semiHidden/>
    <w:unhideWhenUsed/>
    <w:rsid w:val="0001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5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Props1.xml><?xml version="1.0" encoding="utf-8"?>
<ds:datastoreItem xmlns:ds="http://schemas.openxmlformats.org/officeDocument/2006/customXml" ds:itemID="{FCAED0BA-BBFA-4844-8806-7B9288018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D6B7F-E877-447D-9C0F-CD99789AB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E98BE-DE5B-44F3-84F9-41CD56F9E4A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38259bb-6905-418c-a067-cca846640e98"/>
    <ds:schemaRef ds:uri="24bf5b22-c45c-4b70-8e2f-8d4843dcf4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Vinduška</dc:creator>
  <cp:keywords/>
  <dc:description/>
  <cp:lastModifiedBy>Jan Vinduška</cp:lastModifiedBy>
  <cp:revision>3</cp:revision>
  <dcterms:created xsi:type="dcterms:W3CDTF">2025-06-09T13:40:00Z</dcterms:created>
  <dcterms:modified xsi:type="dcterms:W3CDTF">2025-06-09T13:41:00Z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