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B25A" w14:textId="77777777" w:rsidR="002C3043" w:rsidRDefault="002C3043">
      <w:pPr>
        <w:pStyle w:val="Zkladntext"/>
        <w:spacing w:before="192"/>
        <w:rPr>
          <w:rFonts w:ascii="Times New Roman"/>
        </w:rPr>
      </w:pPr>
    </w:p>
    <w:p w14:paraId="1BF2F5F9" w14:textId="77777777" w:rsidR="002C3043" w:rsidRDefault="00C25FEC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3993AE9" wp14:editId="1875C27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AA0F8" w14:textId="77777777" w:rsidR="002C3043" w:rsidRDefault="002C304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F9E14F2" w14:textId="77777777" w:rsidR="002C3043" w:rsidRDefault="00C25FE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E96735D" w14:textId="77777777" w:rsidR="002C3043" w:rsidRDefault="00C25FE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3610005726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09.06.2025</w:t>
                              </w:r>
                            </w:p>
                            <w:p w14:paraId="0CD47C8C" w14:textId="77777777" w:rsidR="002C3043" w:rsidRDefault="00C25FE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EBABE75" w14:textId="7CC4251E" w:rsidR="002C3043" w:rsidRDefault="00C25FE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D295FCC" w14:textId="77777777" w:rsidR="002C3043" w:rsidRDefault="00C25FEC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3AD4A6F" w14:textId="77777777" w:rsidR="002C3043" w:rsidRDefault="00C25FE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93AE9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1AA0F8" w14:textId="77777777" w:rsidR="002C3043" w:rsidRDefault="002C304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F9E14F2" w14:textId="77777777" w:rsidR="002C3043" w:rsidRDefault="00C25FE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E96735D" w14:textId="77777777" w:rsidR="002C3043" w:rsidRDefault="00C25FE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3610005726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09.06.2025</w:t>
                        </w:r>
                      </w:p>
                      <w:p w14:paraId="0CD47C8C" w14:textId="77777777" w:rsidR="002C3043" w:rsidRDefault="00C25FE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EBABE75" w14:textId="7CC4251E" w:rsidR="002C3043" w:rsidRDefault="00C25FE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D295FCC" w14:textId="77777777" w:rsidR="002C3043" w:rsidRDefault="00C25FEC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3AD4A6F" w14:textId="77777777" w:rsidR="002C3043" w:rsidRDefault="00C25FE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52D30BAD" w14:textId="77777777" w:rsidR="002C3043" w:rsidRDefault="002C3043">
      <w:pPr>
        <w:pStyle w:val="Zkladntext"/>
        <w:rPr>
          <w:sz w:val="16"/>
        </w:rPr>
      </w:pPr>
    </w:p>
    <w:p w14:paraId="0573CADC" w14:textId="77777777" w:rsidR="002C3043" w:rsidRDefault="002C3043">
      <w:pPr>
        <w:pStyle w:val="Zkladntext"/>
        <w:rPr>
          <w:sz w:val="16"/>
        </w:rPr>
      </w:pPr>
    </w:p>
    <w:p w14:paraId="463A19B0" w14:textId="77777777" w:rsidR="002C3043" w:rsidRDefault="002C3043">
      <w:pPr>
        <w:pStyle w:val="Zkladntext"/>
        <w:spacing w:before="161"/>
        <w:rPr>
          <w:sz w:val="16"/>
        </w:rPr>
      </w:pPr>
    </w:p>
    <w:p w14:paraId="3DF83E84" w14:textId="77777777" w:rsidR="002C3043" w:rsidRDefault="00C25FE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7833607" w14:textId="77777777" w:rsidR="002C3043" w:rsidRDefault="00C25FEC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12.06.2025</w:t>
      </w:r>
    </w:p>
    <w:p w14:paraId="7FBC8FD8" w14:textId="77777777" w:rsidR="002C3043" w:rsidRDefault="00C25FE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7FE7417C" w14:textId="77777777" w:rsidR="002C3043" w:rsidRDefault="00C25FEC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5C8212A" w14:textId="77777777" w:rsidR="002C3043" w:rsidRDefault="002C3043">
      <w:pPr>
        <w:pStyle w:val="Zkladntext"/>
        <w:rPr>
          <w:sz w:val="20"/>
        </w:rPr>
      </w:pPr>
    </w:p>
    <w:p w14:paraId="49AD307C" w14:textId="77777777" w:rsidR="002C3043" w:rsidRDefault="00C25FEC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B2A73F" wp14:editId="78C70F6C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3180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429D1ED" w14:textId="77777777" w:rsidR="002C3043" w:rsidRDefault="00C25FE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3673283" w14:textId="77777777" w:rsidR="002C3043" w:rsidRDefault="00C25FE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9099505" w14:textId="77777777" w:rsidR="002C3043" w:rsidRDefault="00C25FEC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A7A609" wp14:editId="45996E3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55C1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FA6BAF5" w14:textId="77777777" w:rsidR="002C3043" w:rsidRDefault="002C304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2C3043" w14:paraId="000FA756" w14:textId="77777777">
        <w:trPr>
          <w:trHeight w:val="254"/>
        </w:trPr>
        <w:tc>
          <w:tcPr>
            <w:tcW w:w="2521" w:type="dxa"/>
          </w:tcPr>
          <w:p w14:paraId="0A5F1030" w14:textId="77777777" w:rsidR="002C3043" w:rsidRDefault="00C25FE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7BFCCA57" w14:textId="77777777" w:rsidR="002C3043" w:rsidRDefault="00C25FE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2BEB61B2" w14:textId="77777777" w:rsidR="002C3043" w:rsidRDefault="002C304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C3043" w14:paraId="205AFC8C" w14:textId="77777777">
        <w:trPr>
          <w:trHeight w:val="254"/>
        </w:trPr>
        <w:tc>
          <w:tcPr>
            <w:tcW w:w="2521" w:type="dxa"/>
          </w:tcPr>
          <w:p w14:paraId="73932E29" w14:textId="77777777" w:rsidR="002C3043" w:rsidRDefault="00C25FE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3.067,00</w:t>
            </w:r>
          </w:p>
        </w:tc>
        <w:tc>
          <w:tcPr>
            <w:tcW w:w="3184" w:type="dxa"/>
          </w:tcPr>
          <w:p w14:paraId="705EC345" w14:textId="77777777" w:rsidR="002C3043" w:rsidRDefault="00C25FE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E761697" w14:textId="77777777" w:rsidR="002C3043" w:rsidRDefault="00C25FE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134D87AF" w14:textId="77777777" w:rsidR="002C3043" w:rsidRDefault="00C25FE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306.700,00</w:t>
            </w:r>
          </w:p>
        </w:tc>
      </w:tr>
      <w:tr w:rsidR="002C3043" w14:paraId="7D8AD36C" w14:textId="77777777">
        <w:trPr>
          <w:trHeight w:val="465"/>
        </w:trPr>
        <w:tc>
          <w:tcPr>
            <w:tcW w:w="2521" w:type="dxa"/>
          </w:tcPr>
          <w:p w14:paraId="5D9754A2" w14:textId="77777777" w:rsidR="002C3043" w:rsidRDefault="00C25FE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1196B986" w14:textId="77777777" w:rsidR="002C3043" w:rsidRDefault="00C25FEC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5E580805" w14:textId="77777777" w:rsidR="002C3043" w:rsidRDefault="002C304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72388673" w14:textId="77777777" w:rsidR="002C3043" w:rsidRDefault="002C304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C3043" w14:paraId="4EB63A7A" w14:textId="77777777">
        <w:trPr>
          <w:trHeight w:val="254"/>
        </w:trPr>
        <w:tc>
          <w:tcPr>
            <w:tcW w:w="2521" w:type="dxa"/>
          </w:tcPr>
          <w:p w14:paraId="51DDDAEE" w14:textId="77777777" w:rsidR="002C3043" w:rsidRDefault="00C25FE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6.677,00</w:t>
            </w:r>
          </w:p>
        </w:tc>
        <w:tc>
          <w:tcPr>
            <w:tcW w:w="3184" w:type="dxa"/>
          </w:tcPr>
          <w:p w14:paraId="4724D0AD" w14:textId="77777777" w:rsidR="002C3043" w:rsidRDefault="00C25FE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A664C1F" w14:textId="77777777" w:rsidR="002C3043" w:rsidRDefault="00C25FE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718321D7" w14:textId="77777777" w:rsidR="002C3043" w:rsidRDefault="00C25FE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667.700,00</w:t>
            </w:r>
          </w:p>
        </w:tc>
      </w:tr>
    </w:tbl>
    <w:p w14:paraId="3FEE4073" w14:textId="77777777" w:rsidR="002C3043" w:rsidRDefault="00C25FEC">
      <w:pPr>
        <w:pStyle w:val="Zkladntext"/>
        <w:spacing w:before="205"/>
        <w:ind w:left="921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06_2025</w:t>
      </w:r>
      <w:r>
        <w:rPr>
          <w:spacing w:val="2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05/2025)</w:t>
      </w:r>
    </w:p>
    <w:p w14:paraId="322B455C" w14:textId="77777777" w:rsidR="002C3043" w:rsidRDefault="00C25FEC">
      <w:pPr>
        <w:pStyle w:val="Zkladntext"/>
        <w:spacing w:before="233" w:line="208" w:lineRule="auto"/>
        <w:ind w:left="921" w:right="1254"/>
      </w:pPr>
      <w:r>
        <w:t>Na základě smlouvy č. 2021/201/NAKIT,</w:t>
      </w:r>
      <w:r>
        <w:rPr>
          <w:spacing w:val="40"/>
        </w:rPr>
        <w:t xml:space="preserve"> </w:t>
      </w:r>
      <w:r>
        <w:t>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podmínek.</w:t>
      </w:r>
    </w:p>
    <w:p w14:paraId="41109C22" w14:textId="77777777" w:rsidR="002C3043" w:rsidRDefault="00C25FEC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26816F" wp14:editId="22405B6A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C189D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542A9A8" w14:textId="77777777" w:rsidR="002C3043" w:rsidRDefault="002C3043">
      <w:pPr>
        <w:pStyle w:val="Zkladntext"/>
        <w:spacing w:before="33"/>
      </w:pPr>
    </w:p>
    <w:p w14:paraId="59735BAF" w14:textId="77777777" w:rsidR="002C3043" w:rsidRDefault="00C25FEC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974.400,00</w:t>
      </w:r>
    </w:p>
    <w:p w14:paraId="3991379E" w14:textId="77777777" w:rsidR="002C3043" w:rsidRDefault="002C3043">
      <w:pPr>
        <w:pStyle w:val="Zkladntext"/>
        <w:sectPr w:rsidR="002C304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30F8995" w14:textId="77777777" w:rsidR="002C3043" w:rsidRDefault="002C3043">
      <w:pPr>
        <w:pStyle w:val="Zkladntext"/>
        <w:spacing w:before="105"/>
        <w:rPr>
          <w:sz w:val="20"/>
        </w:rPr>
      </w:pPr>
    </w:p>
    <w:p w14:paraId="561DE328" w14:textId="77777777" w:rsidR="002C3043" w:rsidRDefault="002C3043">
      <w:pPr>
        <w:pStyle w:val="Zkladntext"/>
        <w:rPr>
          <w:sz w:val="20"/>
        </w:rPr>
        <w:sectPr w:rsidR="002C3043">
          <w:pgSz w:w="11910" w:h="16840"/>
          <w:pgMar w:top="2700" w:right="1133" w:bottom="1260" w:left="283" w:header="723" w:footer="1066" w:gutter="0"/>
          <w:cols w:space="708"/>
        </w:sectPr>
      </w:pPr>
    </w:p>
    <w:p w14:paraId="53A0610D" w14:textId="77777777" w:rsidR="002C3043" w:rsidRDefault="00C25FEC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4AB822AA" w14:textId="77777777" w:rsidR="002C3043" w:rsidRDefault="00C25FE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5169FAA" w14:textId="77777777" w:rsidR="002C3043" w:rsidRDefault="00C25FEC">
      <w:pPr>
        <w:pStyle w:val="Zkladntext"/>
        <w:spacing w:line="266" w:lineRule="exact"/>
        <w:ind w:left="149"/>
      </w:pPr>
      <w:r>
        <w:t>3610005726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09.06.2025</w:t>
      </w:r>
    </w:p>
    <w:p w14:paraId="1FF7F050" w14:textId="77777777" w:rsidR="002C3043" w:rsidRDefault="002C3043">
      <w:pPr>
        <w:pStyle w:val="Zkladntext"/>
        <w:spacing w:line="266" w:lineRule="exact"/>
        <w:sectPr w:rsidR="002C304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05CADF58" w14:textId="77777777" w:rsidR="002C3043" w:rsidRDefault="002C3043">
      <w:pPr>
        <w:pStyle w:val="Zkladntext"/>
        <w:rPr>
          <w:sz w:val="20"/>
        </w:rPr>
      </w:pPr>
    </w:p>
    <w:p w14:paraId="52E6E1DF" w14:textId="77777777" w:rsidR="002C3043" w:rsidRDefault="002C3043">
      <w:pPr>
        <w:pStyle w:val="Zkladntext"/>
        <w:rPr>
          <w:sz w:val="20"/>
        </w:rPr>
      </w:pPr>
    </w:p>
    <w:p w14:paraId="7E741CF9" w14:textId="77777777" w:rsidR="002C3043" w:rsidRDefault="002C3043">
      <w:pPr>
        <w:pStyle w:val="Zkladntext"/>
        <w:spacing w:before="71" w:after="1"/>
        <w:rPr>
          <w:sz w:val="20"/>
        </w:rPr>
      </w:pPr>
    </w:p>
    <w:p w14:paraId="47886B0D" w14:textId="77777777" w:rsidR="002C3043" w:rsidRDefault="00C25FEC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FFAE0D" wp14:editId="00C4F99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FF33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77FAF75" w14:textId="77777777" w:rsidR="002C3043" w:rsidRDefault="00C25FEC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587AFE42" w14:textId="77777777" w:rsidR="002C3043" w:rsidRDefault="00C25FEC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01791341" w14:textId="77777777" w:rsidR="002C3043" w:rsidRDefault="00C25FEC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CE45FF5" w14:textId="77777777" w:rsidR="002C3043" w:rsidRDefault="002C3043">
      <w:pPr>
        <w:pStyle w:val="Zkladntext"/>
        <w:spacing w:before="198"/>
      </w:pPr>
    </w:p>
    <w:p w14:paraId="00420E74" w14:textId="7DB41E6F" w:rsidR="002C3043" w:rsidRDefault="00C25FEC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1312BF5" w14:textId="77777777" w:rsidR="002C3043" w:rsidRDefault="00C25FEC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6700D7D" w14:textId="77777777" w:rsidR="002C3043" w:rsidRDefault="00C25FEC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3C25CD0" w14:textId="77777777" w:rsidR="002C3043" w:rsidRDefault="002C3043">
      <w:pPr>
        <w:pStyle w:val="Zkladntext"/>
        <w:rPr>
          <w:sz w:val="17"/>
        </w:rPr>
      </w:pPr>
    </w:p>
    <w:p w14:paraId="726F5753" w14:textId="77777777" w:rsidR="002C3043" w:rsidRDefault="002C3043">
      <w:pPr>
        <w:pStyle w:val="Zkladntext"/>
        <w:rPr>
          <w:sz w:val="17"/>
        </w:rPr>
        <w:sectPr w:rsidR="002C304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114BCBC" w14:textId="77777777" w:rsidR="002C3043" w:rsidRDefault="00C25FEC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C304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DF16" w14:textId="77777777" w:rsidR="00C25FEC" w:rsidRDefault="00C25FEC">
      <w:r>
        <w:separator/>
      </w:r>
    </w:p>
  </w:endnote>
  <w:endnote w:type="continuationSeparator" w:id="0">
    <w:p w14:paraId="5158ECF0" w14:textId="77777777" w:rsidR="00C25FEC" w:rsidRDefault="00C2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C74A" w14:textId="7E2B1D4E" w:rsidR="00C25FEC" w:rsidRDefault="00C25F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5710327E" wp14:editId="07DA00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3755066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12220" w14:textId="363709E1" w:rsidR="00C25FEC" w:rsidRPr="00C25FEC" w:rsidRDefault="00C25FEC" w:rsidP="00C25F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5F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032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3712220" w14:textId="363709E1" w:rsidR="00C25FEC" w:rsidRPr="00C25FEC" w:rsidRDefault="00C25FEC" w:rsidP="00C25F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5F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3CE7" w14:textId="5044060D" w:rsidR="002C3043" w:rsidRDefault="00C25FE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5CA91011" wp14:editId="5A1FF28D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881254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88A9C" w14:textId="4B6A4129" w:rsidR="00C25FEC" w:rsidRPr="00C25FEC" w:rsidRDefault="00C25FEC" w:rsidP="00C25F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5F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9101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788A9C" w14:textId="4B6A4129" w:rsidR="00C25FEC" w:rsidRPr="00C25FEC" w:rsidRDefault="00C25FEC" w:rsidP="00C25F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5F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995C190" wp14:editId="712F6AA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EAF67" w14:textId="77777777" w:rsidR="002C3043" w:rsidRDefault="00C25FE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95C190" id="Textbox 3" o:spid="_x0000_s1034" type="#_x0000_t202" style="position:absolute;margin-left:248.35pt;margin-top:777.6pt;width:50.4pt;height:11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91EAF67" w14:textId="77777777" w:rsidR="002C3043" w:rsidRDefault="00C25FE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AE83" w14:textId="526E033F" w:rsidR="00C25FEC" w:rsidRDefault="00C25F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617F68FE" wp14:editId="220F4D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9179763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BD80D" w14:textId="00DC4816" w:rsidR="00C25FEC" w:rsidRPr="00C25FEC" w:rsidRDefault="00C25FEC" w:rsidP="00C25F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5F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F68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3BD80D" w14:textId="00DC4816" w:rsidR="00C25FEC" w:rsidRPr="00C25FEC" w:rsidRDefault="00C25FEC" w:rsidP="00C25F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5F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81D8" w14:textId="77777777" w:rsidR="00C25FEC" w:rsidRDefault="00C25FEC">
      <w:r>
        <w:separator/>
      </w:r>
    </w:p>
  </w:footnote>
  <w:footnote w:type="continuationSeparator" w:id="0">
    <w:p w14:paraId="7940B311" w14:textId="77777777" w:rsidR="00C25FEC" w:rsidRDefault="00C2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5364" w14:textId="77777777" w:rsidR="002C3043" w:rsidRDefault="00C25FE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74A368C9" wp14:editId="3BF7E38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FE16DDE" wp14:editId="7640A8B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86336" w14:textId="77777777" w:rsidR="002C3043" w:rsidRDefault="00C25FE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023072E" w14:textId="77777777" w:rsidR="002C3043" w:rsidRDefault="00C25FE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AD72D27" w14:textId="77777777" w:rsidR="002C3043" w:rsidRDefault="00C25FE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16D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B986336" w14:textId="77777777" w:rsidR="002C3043" w:rsidRDefault="00C25FE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023072E" w14:textId="77777777" w:rsidR="002C3043" w:rsidRDefault="00C25FE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AD72D27" w14:textId="77777777" w:rsidR="002C3043" w:rsidRDefault="00C25FE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043"/>
    <w:rsid w:val="001348EA"/>
    <w:rsid w:val="002C3043"/>
    <w:rsid w:val="00C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D37"/>
  <w15:docId w15:val="{E1943E85-87E0-4CF0-807C-01CBBB81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25F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5FE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JCHMELOVA/NA30000013440_1</dc:title>
  <dc:creator>Chmelová JiYina</dc:creator>
  <cp:lastModifiedBy>Urbanec Lukáš</cp:lastModifiedBy>
  <cp:revision>2</cp:revision>
  <dcterms:created xsi:type="dcterms:W3CDTF">2025-06-09T13:15:00Z</dcterms:created>
  <dcterms:modified xsi:type="dcterms:W3CDTF">2025-06-09T13:16:00Z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5ee0e786,49c38648,a0fe004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