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A690" w14:textId="77777777" w:rsidR="00766F76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19/2024</w:t>
      </w:r>
    </w:p>
    <w:p w14:paraId="407BC6F1" w14:textId="77777777" w:rsidR="00766F76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678BE337" w14:textId="77777777" w:rsidR="00766F76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7C98A2BF" w14:textId="77777777" w:rsidR="00766F76" w:rsidRDefault="00766F76">
      <w:pPr>
        <w:spacing w:before="17"/>
        <w:rPr>
          <w:sz w:val="13"/>
        </w:rPr>
      </w:pPr>
    </w:p>
    <w:p w14:paraId="06A87D90" w14:textId="77777777" w:rsidR="00766F76" w:rsidRDefault="00000000">
      <w:pPr>
        <w:ind w:left="556"/>
        <w:rPr>
          <w:sz w:val="13"/>
        </w:rPr>
      </w:pPr>
      <w:r>
        <w:rPr>
          <w:w w:val="105"/>
          <w:sz w:val="13"/>
        </w:rPr>
        <w:t>Název stavebního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objektu/provozního souboru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(SO/PS): SO.02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- Plavební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komora</w:t>
      </w:r>
    </w:p>
    <w:p w14:paraId="08E5C0AD" w14:textId="77777777" w:rsidR="00766F76" w:rsidRDefault="00766F76">
      <w:pPr>
        <w:spacing w:before="126"/>
        <w:rPr>
          <w:sz w:val="13"/>
        </w:rPr>
      </w:pPr>
    </w:p>
    <w:p w14:paraId="711D6BA3" w14:textId="77777777" w:rsidR="00766F76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ZBV: Variace č. 19 -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Změna dlažby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PK</w:t>
      </w:r>
    </w:p>
    <w:p w14:paraId="10B72E4D" w14:textId="77777777" w:rsidR="00766F76" w:rsidRDefault="00000000">
      <w:pPr>
        <w:rPr>
          <w:sz w:val="13"/>
        </w:rPr>
      </w:pPr>
      <w:r>
        <w:br w:type="column"/>
      </w:r>
    </w:p>
    <w:p w14:paraId="5E77EA9B" w14:textId="77777777" w:rsidR="00766F76" w:rsidRDefault="00766F76">
      <w:pPr>
        <w:spacing w:before="128"/>
        <w:rPr>
          <w:sz w:val="13"/>
        </w:rPr>
      </w:pPr>
    </w:p>
    <w:p w14:paraId="397023B6" w14:textId="77777777" w:rsidR="00766F76" w:rsidRDefault="00000000">
      <w:pPr>
        <w:spacing w:line="268" w:lineRule="auto"/>
        <w:ind w:left="110" w:right="38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1E16CA12" w14:textId="77777777" w:rsidR="00766F76" w:rsidRDefault="00766F76">
      <w:pPr>
        <w:rPr>
          <w:sz w:val="13"/>
        </w:rPr>
      </w:pPr>
    </w:p>
    <w:p w14:paraId="6B52DCEB" w14:textId="77777777" w:rsidR="00766F76" w:rsidRDefault="00766F76">
      <w:pPr>
        <w:rPr>
          <w:sz w:val="13"/>
        </w:rPr>
      </w:pPr>
    </w:p>
    <w:p w14:paraId="64F20F0B" w14:textId="77777777" w:rsidR="00766F76" w:rsidRDefault="00766F76">
      <w:pPr>
        <w:spacing w:before="107"/>
        <w:rPr>
          <w:sz w:val="13"/>
        </w:rPr>
      </w:pPr>
    </w:p>
    <w:p w14:paraId="3537F396" w14:textId="77777777" w:rsidR="00766F76" w:rsidRDefault="00000000">
      <w:pPr>
        <w:pStyle w:val="Zkladntext"/>
        <w:ind w:left="110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SO.02</w:t>
      </w:r>
    </w:p>
    <w:p w14:paraId="3E888C1F" w14:textId="77777777" w:rsidR="00766F76" w:rsidRDefault="00000000">
      <w:pPr>
        <w:rPr>
          <w:b/>
          <w:sz w:val="13"/>
        </w:rPr>
      </w:pPr>
      <w:r>
        <w:br w:type="column"/>
      </w:r>
    </w:p>
    <w:p w14:paraId="177457CF" w14:textId="77777777" w:rsidR="00766F76" w:rsidRDefault="00766F76">
      <w:pPr>
        <w:rPr>
          <w:b/>
          <w:sz w:val="13"/>
        </w:rPr>
      </w:pPr>
    </w:p>
    <w:p w14:paraId="65594BCE" w14:textId="77777777" w:rsidR="00766F76" w:rsidRDefault="00766F76">
      <w:pPr>
        <w:rPr>
          <w:b/>
          <w:sz w:val="13"/>
        </w:rPr>
      </w:pPr>
    </w:p>
    <w:p w14:paraId="2DBE131A" w14:textId="77777777" w:rsidR="00766F76" w:rsidRDefault="00766F76">
      <w:pPr>
        <w:spacing w:before="40"/>
        <w:rPr>
          <w:b/>
          <w:sz w:val="13"/>
        </w:rPr>
      </w:pPr>
    </w:p>
    <w:p w14:paraId="6FEF8A2F" w14:textId="77777777" w:rsidR="00766F76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539520B0" w14:textId="77777777" w:rsidR="00766F76" w:rsidRDefault="00766F76">
      <w:pPr>
        <w:rPr>
          <w:sz w:val="13"/>
        </w:rPr>
      </w:pPr>
    </w:p>
    <w:p w14:paraId="1B13E445" w14:textId="77777777" w:rsidR="00766F76" w:rsidRDefault="00766F76">
      <w:pPr>
        <w:rPr>
          <w:sz w:val="13"/>
        </w:rPr>
      </w:pPr>
    </w:p>
    <w:p w14:paraId="6528E6DB" w14:textId="77777777" w:rsidR="00766F76" w:rsidRDefault="00766F76">
      <w:pPr>
        <w:rPr>
          <w:sz w:val="13"/>
        </w:rPr>
      </w:pPr>
    </w:p>
    <w:p w14:paraId="6D2D5DCF" w14:textId="77777777" w:rsidR="00766F76" w:rsidRDefault="00766F76">
      <w:pPr>
        <w:spacing w:before="54"/>
        <w:rPr>
          <w:sz w:val="13"/>
        </w:rPr>
      </w:pPr>
    </w:p>
    <w:p w14:paraId="0074D0E1" w14:textId="77777777" w:rsidR="00766F76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19</w:t>
      </w:r>
    </w:p>
    <w:p w14:paraId="1C7DF2D3" w14:textId="77777777" w:rsidR="00766F76" w:rsidRDefault="00766F76">
      <w:pPr>
        <w:pStyle w:val="Zkladntext"/>
        <w:jc w:val="center"/>
        <w:rPr>
          <w:rFonts w:ascii="Arial"/>
        </w:rPr>
        <w:sectPr w:rsidR="00766F76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095" w:space="40"/>
            <w:col w:w="1320" w:space="66"/>
            <w:col w:w="2405"/>
          </w:cols>
        </w:sectPr>
      </w:pPr>
    </w:p>
    <w:p w14:paraId="26D94D24" w14:textId="77777777" w:rsidR="00766F76" w:rsidRDefault="00766F76">
      <w:pPr>
        <w:spacing w:before="47"/>
        <w:rPr>
          <w:b/>
          <w:sz w:val="13"/>
        </w:rPr>
      </w:pPr>
    </w:p>
    <w:p w14:paraId="79711DCD" w14:textId="77777777" w:rsidR="00766F76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0391411E" w14:textId="77777777" w:rsidR="00766F76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767BCC86" w14:textId="77777777" w:rsidR="00766F76" w:rsidRDefault="00000000">
      <w:pPr>
        <w:spacing w:before="91" w:line="268" w:lineRule="auto"/>
        <w:ind w:left="556" w:right="129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06622C77" w14:textId="77777777" w:rsidR="00766F76" w:rsidRDefault="00766F76">
      <w:pPr>
        <w:spacing w:line="268" w:lineRule="auto"/>
        <w:rPr>
          <w:sz w:val="13"/>
        </w:rPr>
        <w:sectPr w:rsidR="00766F76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7F508766" w14:textId="77777777" w:rsidR="00766F76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4F6760C5" w14:textId="77777777" w:rsidR="00766F76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6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 na ocenění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variace č. 19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 Změna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dlažby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PK</w:t>
      </w:r>
    </w:p>
    <w:p w14:paraId="4BF84433" w14:textId="77777777" w:rsidR="00766F76" w:rsidRDefault="00000000">
      <w:pPr>
        <w:tabs>
          <w:tab w:val="left" w:pos="1888"/>
        </w:tabs>
        <w:spacing w:before="74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0E5D422E" w14:textId="77777777" w:rsidR="00766F76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7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5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2AC09689" w14:textId="77777777" w:rsidR="00766F76" w:rsidRDefault="00766F76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766F76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4283" w:space="2240"/>
            <w:col w:w="3403"/>
          </w:cols>
        </w:sectPr>
      </w:pPr>
    </w:p>
    <w:p w14:paraId="395BC59C" w14:textId="77777777" w:rsidR="00766F76" w:rsidRDefault="00000000">
      <w:pPr>
        <w:spacing w:before="77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10B8C239" w14:textId="77777777" w:rsidR="00766F76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Projekt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změny</w:t>
      </w:r>
    </w:p>
    <w:p w14:paraId="1AFFC24D" w14:textId="77777777" w:rsidR="00766F76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60CDC349" w14:textId="77777777" w:rsidR="00766F76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50C9B404" w14:textId="77777777" w:rsidR="00766F76" w:rsidRDefault="00766F76">
      <w:pPr>
        <w:spacing w:before="48"/>
        <w:rPr>
          <w:sz w:val="9"/>
        </w:rPr>
      </w:pPr>
    </w:p>
    <w:p w14:paraId="650BD7E4" w14:textId="77777777" w:rsidR="00766F76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126628E3" w14:textId="77777777" w:rsidR="00766F76" w:rsidRDefault="00766F76">
      <w:pPr>
        <w:spacing w:before="47"/>
        <w:rPr>
          <w:sz w:val="9"/>
        </w:rPr>
      </w:pPr>
    </w:p>
    <w:p w14:paraId="743B44E2" w14:textId="77777777" w:rsidR="00766F76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20CE89B0" w14:textId="77777777" w:rsidR="00766F76" w:rsidRDefault="00766F76">
      <w:pPr>
        <w:pStyle w:val="Odstavecseseznamem"/>
        <w:rPr>
          <w:rFonts w:ascii="Arial"/>
          <w:sz w:val="9"/>
        </w:rPr>
        <w:sectPr w:rsidR="00766F76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2E84FAE2" w14:textId="77777777" w:rsidR="00766F76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A259EAA" wp14:editId="6044A870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9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9210"/>
                          <a:chOff x="0" y="0"/>
                          <a:chExt cx="6257925" cy="10189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9210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3114"/>
                                </a:lnTo>
                                <a:lnTo>
                                  <a:pt x="13703" y="10183114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9210">
                                <a:moveTo>
                                  <a:pt x="3580765" y="5224919"/>
                                </a:moveTo>
                                <a:lnTo>
                                  <a:pt x="3567049" y="5224919"/>
                                </a:lnTo>
                                <a:lnTo>
                                  <a:pt x="3567049" y="5435231"/>
                                </a:lnTo>
                                <a:lnTo>
                                  <a:pt x="3280537" y="5435231"/>
                                </a:lnTo>
                                <a:lnTo>
                                  <a:pt x="3280537" y="5224919"/>
                                </a:lnTo>
                                <a:lnTo>
                                  <a:pt x="3266821" y="5224919"/>
                                </a:lnTo>
                                <a:lnTo>
                                  <a:pt x="3266821" y="5435231"/>
                                </a:lnTo>
                                <a:lnTo>
                                  <a:pt x="2980055" y="5435231"/>
                                </a:lnTo>
                                <a:lnTo>
                                  <a:pt x="2980055" y="5224919"/>
                                </a:lnTo>
                                <a:lnTo>
                                  <a:pt x="2966339" y="5224919"/>
                                </a:lnTo>
                                <a:lnTo>
                                  <a:pt x="2966339" y="5435231"/>
                                </a:lnTo>
                                <a:lnTo>
                                  <a:pt x="2830703" y="5435231"/>
                                </a:lnTo>
                                <a:lnTo>
                                  <a:pt x="2830703" y="5224919"/>
                                </a:lnTo>
                                <a:lnTo>
                                  <a:pt x="2816987" y="5224919"/>
                                </a:lnTo>
                                <a:lnTo>
                                  <a:pt x="2816987" y="5435231"/>
                                </a:lnTo>
                                <a:lnTo>
                                  <a:pt x="2541143" y="5435231"/>
                                </a:lnTo>
                                <a:lnTo>
                                  <a:pt x="2541143" y="5224919"/>
                                </a:lnTo>
                                <a:lnTo>
                                  <a:pt x="2527427" y="5224919"/>
                                </a:lnTo>
                                <a:lnTo>
                                  <a:pt x="2527427" y="5435231"/>
                                </a:lnTo>
                                <a:lnTo>
                                  <a:pt x="2178431" y="5435231"/>
                                </a:lnTo>
                                <a:lnTo>
                                  <a:pt x="2178431" y="5224919"/>
                                </a:lnTo>
                                <a:lnTo>
                                  <a:pt x="2164715" y="5224919"/>
                                </a:lnTo>
                                <a:lnTo>
                                  <a:pt x="2164715" y="5435231"/>
                                </a:lnTo>
                                <a:lnTo>
                                  <a:pt x="222504" y="5435231"/>
                                </a:lnTo>
                                <a:lnTo>
                                  <a:pt x="222504" y="5224919"/>
                                </a:lnTo>
                                <a:lnTo>
                                  <a:pt x="208788" y="5224919"/>
                                </a:lnTo>
                                <a:lnTo>
                                  <a:pt x="208788" y="5448935"/>
                                </a:lnTo>
                                <a:lnTo>
                                  <a:pt x="222504" y="5448935"/>
                                </a:lnTo>
                                <a:lnTo>
                                  <a:pt x="2164715" y="5448935"/>
                                </a:lnTo>
                                <a:lnTo>
                                  <a:pt x="3580765" y="5448935"/>
                                </a:lnTo>
                                <a:lnTo>
                                  <a:pt x="3580765" y="5435231"/>
                                </a:lnTo>
                                <a:lnTo>
                                  <a:pt x="3580765" y="5224919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7868"/>
                                </a:lnTo>
                                <a:lnTo>
                                  <a:pt x="6243828" y="10175494"/>
                                </a:lnTo>
                                <a:lnTo>
                                  <a:pt x="222504" y="10175494"/>
                                </a:lnTo>
                                <a:lnTo>
                                  <a:pt x="222504" y="9893554"/>
                                </a:lnTo>
                                <a:lnTo>
                                  <a:pt x="6243828" y="9893554"/>
                                </a:lnTo>
                                <a:lnTo>
                                  <a:pt x="6243828" y="9879851"/>
                                </a:lnTo>
                                <a:lnTo>
                                  <a:pt x="222504" y="9879851"/>
                                </a:lnTo>
                                <a:lnTo>
                                  <a:pt x="222504" y="9597898"/>
                                </a:lnTo>
                                <a:lnTo>
                                  <a:pt x="6243828" y="9597898"/>
                                </a:lnTo>
                                <a:lnTo>
                                  <a:pt x="6243828" y="9584182"/>
                                </a:lnTo>
                                <a:lnTo>
                                  <a:pt x="222504" y="9584182"/>
                                </a:lnTo>
                                <a:lnTo>
                                  <a:pt x="222504" y="9450070"/>
                                </a:lnTo>
                                <a:lnTo>
                                  <a:pt x="6243828" y="9450070"/>
                                </a:lnTo>
                                <a:lnTo>
                                  <a:pt x="6243828" y="9436354"/>
                                </a:lnTo>
                                <a:lnTo>
                                  <a:pt x="222504" y="9436354"/>
                                </a:lnTo>
                                <a:lnTo>
                                  <a:pt x="222504" y="9302242"/>
                                </a:lnTo>
                                <a:lnTo>
                                  <a:pt x="6243828" y="9302242"/>
                                </a:lnTo>
                                <a:lnTo>
                                  <a:pt x="6243828" y="9288526"/>
                                </a:lnTo>
                                <a:lnTo>
                                  <a:pt x="222504" y="9288526"/>
                                </a:lnTo>
                                <a:lnTo>
                                  <a:pt x="222504" y="9154414"/>
                                </a:lnTo>
                                <a:lnTo>
                                  <a:pt x="6243828" y="9154414"/>
                                </a:lnTo>
                                <a:lnTo>
                                  <a:pt x="6243828" y="9140711"/>
                                </a:lnTo>
                                <a:lnTo>
                                  <a:pt x="222504" y="9140711"/>
                                </a:lnTo>
                                <a:lnTo>
                                  <a:pt x="222504" y="9006586"/>
                                </a:lnTo>
                                <a:lnTo>
                                  <a:pt x="6243828" y="9006586"/>
                                </a:lnTo>
                                <a:lnTo>
                                  <a:pt x="6243828" y="8992883"/>
                                </a:lnTo>
                                <a:lnTo>
                                  <a:pt x="222504" y="8992883"/>
                                </a:lnTo>
                                <a:lnTo>
                                  <a:pt x="222504" y="8858758"/>
                                </a:lnTo>
                                <a:lnTo>
                                  <a:pt x="6243828" y="8858758"/>
                                </a:lnTo>
                                <a:lnTo>
                                  <a:pt x="6243828" y="8845055"/>
                                </a:lnTo>
                                <a:lnTo>
                                  <a:pt x="222504" y="8845055"/>
                                </a:lnTo>
                                <a:lnTo>
                                  <a:pt x="222504" y="8710930"/>
                                </a:lnTo>
                                <a:lnTo>
                                  <a:pt x="6243828" y="8710930"/>
                                </a:lnTo>
                                <a:lnTo>
                                  <a:pt x="6243828" y="8697214"/>
                                </a:lnTo>
                                <a:lnTo>
                                  <a:pt x="222504" y="8697214"/>
                                </a:lnTo>
                                <a:lnTo>
                                  <a:pt x="222504" y="8563102"/>
                                </a:lnTo>
                                <a:lnTo>
                                  <a:pt x="6243828" y="8563102"/>
                                </a:lnTo>
                                <a:lnTo>
                                  <a:pt x="6243828" y="8549386"/>
                                </a:lnTo>
                                <a:lnTo>
                                  <a:pt x="222504" y="8549386"/>
                                </a:lnTo>
                                <a:lnTo>
                                  <a:pt x="222504" y="8415274"/>
                                </a:lnTo>
                                <a:lnTo>
                                  <a:pt x="6243828" y="8415274"/>
                                </a:lnTo>
                                <a:lnTo>
                                  <a:pt x="6243828" y="8401558"/>
                                </a:lnTo>
                                <a:lnTo>
                                  <a:pt x="222504" y="8401558"/>
                                </a:lnTo>
                                <a:lnTo>
                                  <a:pt x="222504" y="8119364"/>
                                </a:lnTo>
                                <a:lnTo>
                                  <a:pt x="6243828" y="8119364"/>
                                </a:lnTo>
                                <a:lnTo>
                                  <a:pt x="6243828" y="8105648"/>
                                </a:lnTo>
                                <a:lnTo>
                                  <a:pt x="222504" y="8105648"/>
                                </a:lnTo>
                                <a:lnTo>
                                  <a:pt x="222504" y="7823708"/>
                                </a:lnTo>
                                <a:lnTo>
                                  <a:pt x="6243828" y="7823708"/>
                                </a:lnTo>
                                <a:lnTo>
                                  <a:pt x="6243828" y="7809992"/>
                                </a:lnTo>
                                <a:lnTo>
                                  <a:pt x="222504" y="7809992"/>
                                </a:lnTo>
                                <a:lnTo>
                                  <a:pt x="222504" y="7422896"/>
                                </a:lnTo>
                                <a:lnTo>
                                  <a:pt x="6243828" y="7422896"/>
                                </a:lnTo>
                                <a:lnTo>
                                  <a:pt x="6243828" y="7409180"/>
                                </a:lnTo>
                                <a:lnTo>
                                  <a:pt x="222504" y="7409180"/>
                                </a:lnTo>
                                <a:lnTo>
                                  <a:pt x="222504" y="6831584"/>
                                </a:lnTo>
                                <a:lnTo>
                                  <a:pt x="6243828" y="6831584"/>
                                </a:lnTo>
                                <a:lnTo>
                                  <a:pt x="6243828" y="6817868"/>
                                </a:lnTo>
                                <a:lnTo>
                                  <a:pt x="222504" y="6817868"/>
                                </a:lnTo>
                                <a:lnTo>
                                  <a:pt x="208788" y="6817881"/>
                                </a:lnTo>
                                <a:lnTo>
                                  <a:pt x="208788" y="10189210"/>
                                </a:lnTo>
                                <a:lnTo>
                                  <a:pt x="222504" y="10189210"/>
                                </a:lnTo>
                                <a:lnTo>
                                  <a:pt x="6243828" y="10189210"/>
                                </a:lnTo>
                                <a:lnTo>
                                  <a:pt x="6257544" y="10189210"/>
                                </a:lnTo>
                                <a:lnTo>
                                  <a:pt x="6257544" y="10175494"/>
                                </a:lnTo>
                                <a:lnTo>
                                  <a:pt x="6257544" y="9893554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11836"/>
                                </a:lnTo>
                                <a:lnTo>
                                  <a:pt x="338328" y="211836"/>
                                </a:lnTo>
                                <a:lnTo>
                                  <a:pt x="338328" y="2042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204215"/>
                                </a:lnTo>
                                <a:lnTo>
                                  <a:pt x="338328" y="211836"/>
                                </a:lnTo>
                                <a:lnTo>
                                  <a:pt x="326136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265175" y="20421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204215"/>
                                </a:lnTo>
                                <a:lnTo>
                                  <a:pt x="265175" y="211836"/>
                                </a:lnTo>
                                <a:lnTo>
                                  <a:pt x="254508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429" y="211836"/>
                                </a:lnTo>
                                <a:lnTo>
                                  <a:pt x="276098" y="211836"/>
                                </a:lnTo>
                                <a:lnTo>
                                  <a:pt x="276098" y="204215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6098" y="204215"/>
                                </a:lnTo>
                                <a:lnTo>
                                  <a:pt x="276098" y="211836"/>
                                </a:lnTo>
                                <a:lnTo>
                                  <a:pt x="265429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6098" y="0"/>
                                </a:moveTo>
                                <a:lnTo>
                                  <a:pt x="265429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6098" y="7620"/>
                                </a:lnTo>
                                <a:lnTo>
                                  <a:pt x="276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6098" y="0"/>
                                </a:moveTo>
                                <a:lnTo>
                                  <a:pt x="265429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6098" y="7620"/>
                                </a:lnTo>
                                <a:lnTo>
                                  <a:pt x="27609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34005" id="Group 1" o:spid="_x0000_s1026" style="position:absolute;margin-left:51.1pt;margin-top:23.55pt;width:492.75pt;height:802.3pt;z-index:15729152;mso-wrap-distance-left:0;mso-wrap-distance-right:0;mso-position-horizontal-relative:page;mso-position-vertical-relative:page" coordsize="62579,10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80WwkAACRTAAAOAAAAZHJzL2Uyb0RvYy54bWzsXFFv4zYSfj+g/0HQezciRUqUsdmi6F4X&#10;BxRtge7hnhVbjo2zLVdS4uy/vyGpsYaxLZHbbHNAvA8rOf5EfxzOx+GQY7//4Wm7iR6rpl3Xu9uY&#10;vUviqNrN68V6d38b//vzz9+rOGq7crcoN/Wuuo2/VG38w4fv/vH+sJ9VvF7Vm0XVRNDIrp0d9rfx&#10;quv2s5ubdr6qtmX7rt5XO3hzWTfbsoOXzf3NoikP0Pp2c8OTJLs51M1i39Tzqm3hrx/tm/EH0/5y&#10;Wc2735bLtuqizW0M3Drzf2P+v9P/33x4X87um3K/Ws97GuVXsNiW6x186LGpj2VXRg/N+qSp7Xre&#10;1G297N7N6+1NvVyu55XpA/SGJc9686mpH/amL/ezw/3+aCYw7TM7fXWz818fPzX7P/a/N5Y93P5S&#10;z//bgl1uDvv7GX1fv74fwE/LZqsfgk5ET8aiX44WrZ66aA5/zLjMCy7jaA7vsYSpgrPe6PMVjMzJ&#10;g/PVP6cevSln9qMNwSOhwx48qB2M1P41I/2xKveVsX2rjfB7E60XtzGPo125BT/+1LsM1x6kPxow&#10;2or9q7Y36F+y0bGj5Wz+0HafqtrYu3z8pe2s3y7wrlzh3fxph7cNeL/2+43x+y6OwO+bOAK/v7N+&#10;vy87/ZweRH0bHciArch4acC2fqw+1wba6VFjaZ6kcYRDDlwHxGZHkSA7gsL38Lo3rVmMdpCUMaHZ&#10;QYMIwauFDh8cCDd+R5qdb+q2sp+ke/9VVkilSvIM/Bt6KDkXBSt68peskcosT0Rx5gnsJl5tdx28&#10;SCVP2ah5Uq4Smea2/VC80wPkgdeeD88yxZk/f4r34MMLlSSyt2go3oM/L7IsTf3t7+B9+Kg0QWXI&#10;ULwPf8WyQvXjG4r34SMFKNAq24s/xfvwkTwXPIA/xfvwZ7kSoBGjyFC8D3+WiZydUzzqBK9WL5zi&#10;ffhwLhPhT5/AfdgnKlewJDuZrpA0XnvyBC6EKlI5OvdwQsYH7phmunlnsvVo38V7TJ0XJ3O0ykuE&#10;jIwnPFM24KUsTXNYHtkodClkZEypIrM+4T6BvPBqR83Fi1yI8ZBB8SB+JQpkhO3itfeKYZgD4SkL&#10;YxOOp/ZE1ng9Ye9jTD5IQMOzfHx1QuCCpZwVuB5AEng9IeMDd0dqunnqa17tE9/0GVravtdYkfbP&#10;G/+lFcZyiE8cx+ySwsjE5T6Ao4XXftQGn9BwyEPHp8UBzouUS5mPwwd5+cBFLpnM7Zzuh88kL+xs&#10;4oOnPueFJ2Mcjoepbmq2Iu2zPMsLlo2ak/IPxfNimo+A9f9gzzC8Dx86vqF4H/7E9wPhmo0S475P&#10;Z4hwPNUuSvBlZggJurUaQP6X5gbIN8HDplPYAWfvxnLYjItUcavZQHSeZLCA825cCQGrSW84g/mp&#10;MHsaJFFGy9vJj/o7C8UH0gmET9vGFdOkKR34NBkH7mGatEiU0LtjsBz3MaWDD6QTCJ82JfH3IPA0&#10;kVQVIk9sig6r0SkHduAeVifEw9AcEvtkXHsOFx889QAPvONhXvghODEPvDMxBeIlZ+DE46nGYPtQ&#10;NOytJePrJsrd7MUF4DMF2wbZ+NjS9mHrEQIIrKLGZlYSWUPxhc615XjzlE84Pi+UHB8rQh82nILg&#10;sshV4W/NIhgPi0Q1HqYoexkGFzIBpY8OrWP7YHyapRNjS9mLMHiawD7QuG0c9qF4rpTk40tuyj4Q&#10;zmBZNnEA4LAPxoskZ/5+z8LgcCAp1bhtHPaBeFUUYM501DOJ7UPhSqpc+qsW/CAQD0KBnX3PKRMS&#10;wSB4zpIi9VetCsVnRc4nPJPaPhAus5Ql/qpVwXhRpBOeSdlDbAuBC6Z36UdHlvo9TMeB+ITJCc+k&#10;7EUYXC+9YXt1zC8d9sH4RGZiXFeUPQuC54rDSex465R9OD4pYNoZtQ5hn6swuOAc9rZHW3fYB+MT&#10;2MIZnxUoexEEz+C0GtYW3uzD8dOrUsLeZxFL9qcNXE3EwmHrUp+2Y/XGxc0BwsYLT8fW84Fh5+Zr&#10;HpheteuSFdwb8ltWD3ifvZwB/dwtT3a2wMzHEg24p0Ugbb1ZL35ebza6bKFt7u9+2jTRY6mrnMy/&#10;3icJDKpl2pmtS9F3d/XiCxS1HKCO5TZu/3womyqONv/aQdmMrpPCmwZv7vCm6TY/1aaaylRMNG33&#10;+ek/ZbOP9nB7G3dQ+vNrjdUz5QyrVXRfjlj95K7+8aGrl2tdymK4WUb9C6jksXU137ykB4663ZIe&#10;s77yLunhULKS94dzUJyRcLshWs6wBCpNYSEDezy6AopDDl7gsGNtEB1WtBYUkr18bQ8ygdKenoge&#10;h2Hf0+7vMTi0gjInYItEB4S7E+hf2JPDNvDoLJnyjKV2lxV2ERTcjkVj6AiUuRiOgehEcDi7H2v7&#10;tPvY6as8YcL42+UJm/SuPE24fbvydEV3SZqXvRi92YqdKmlaGxTtodIgTdt+TU4UbvexMyHS3Ox0&#10;nSPL4cjUxM7gQGoD2ceyXdmAa2LscU7pBXINtCe1sxADXSWbifjtKpmoCYPjJTmT8IhQdH28Wj1b&#10;efBpKffAaRUPM0lYqJ1U8pnuY19C5ExWuNeFsOf3CnB13muvr22H5ZerT7MIu+rTYyV81efFRPUa&#10;bl8pr4USa1fO5vTUX85SQKGzTcnkubyWZ1AeDmHk9fNaZDKR1ybwxYW/O6/lEg4xvDNV6AgcK/vm&#10;tRQ9HfDZSfev0fY1t53AKVx5mi38tytPN7G7tBC+7MXozXYdHKYNip5eEYdp2vZrcjXsdh87E7IQ&#10;vgbaVwq0UKjmKtmU/L9dJRM1YbJ6Sc5ESghF18frN8trj/HQI68lXZpUMsE+71OInK95rfkBgKAv&#10;tp/Pa+EL588Ear+CflWoR2Z7Veg1s9Wnu/9PJ7ZQv/dc0KaKwV/QUMwKldom0ZJnc1uY5fFXK173&#10;zJb3TKZzW/uVagw5lyLu+XXmuWDrE+gEt0b0CaF5lkBJsD5XDkT75bZu97FD14j7Gme27ORnUuAv&#10;cOj+dgXqyu6SOHV2e96P0Z/77JZoaVodMIWEKA+29fxVbfs1OVW43cfOhIjzmt2+UnbLTuqj4C9v&#10;WstET1PRFnJBFBNC0fnx+i3zWzuXhIXbSS2f6T72JUTQ1/z2xfLbkxIp+zWFtxttz7jopZB7Veg1&#10;vw3Ib81PDsJPMUKVl/Nbj/S1qQAbftzyw/8AAAD//wMAUEsDBBQABgAIAAAAIQD5jgHn4gAAAAwB&#10;AAAPAAAAZHJzL2Rvd25yZXYueG1sTI/BasMwDIbvg72D0WC31Xa2NiWLU0rZdiqDtYOxmxurSWhs&#10;h9hN0refelpv+tHHr0/5arItG7APjXcK5EwAQ1d607hKwff+/WkJLETtjG69QwUXDLAq7u9ynRk/&#10;ui8cdrFiVOJCphXUMXYZ56Gs0eow8x062h19b3Wk2Ffc9HqkctvyRIgFt7pxdKHWHW5qLE+7s1Xw&#10;Mepx/Szfhu3puLn87uefP1uJSj0+TOtXYBGn+A/DVZ/UoSCngz87E1hLWSQJoQpeUgnsCohlmgI7&#10;0LSYyxR4kfPbJ4o/AAAA//8DAFBLAQItABQABgAIAAAAIQC2gziS/gAAAOEBAAATAAAAAAAAAAAA&#10;AAAAAAAAAABbQ29udGVudF9UeXBlc10ueG1sUEsBAi0AFAAGAAgAAAAhADj9If/WAAAAlAEAAAsA&#10;AAAAAAAAAAAAAAAALwEAAF9yZWxzLy5yZWxzUEsBAi0AFAAGAAgAAAAhAP407zRbCQAAJFMAAA4A&#10;AAAAAAAAAAAAAAAALgIAAGRycy9lMm9Eb2MueG1sUEsBAi0AFAAGAAgAAAAhAPmOAefiAAAADAEA&#10;AA8AAAAAAAAAAAAAAAAAtQsAAGRycy9kb3ducmV2LnhtbFBLBQYAAAAABAAEAPMAAADEDAAAAAA=&#10;">
                <v:shape id="Graphic 2" o:spid="_x0000_s1027" style="position:absolute;width:62579;height:101892;visibility:visible;mso-wrap-style:square;v-text-anchor:top" coordsize="6257925,1018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AcxQAAANoAAAAPAAAAZHJzL2Rvd25yZXYueG1sRI9Ba8JA&#10;FITvhf6H5RV6KXVTDyqpmyCFQi49JAra22v2maTNvg3Zra7+elcQPA4z8w2zzIPpxYFG11lW8DZJ&#10;QBDXVnfcKNisP18XIJxH1thbJgUncpBnjw9LTLU9ckmHyjciQtilqKD1fkildHVLBt3EDsTR29vR&#10;oI9ybKQe8RjhppfTJJlJgx3HhRYH+mip/qv+jYJi9R32w497KbfbovgNX7v55rxT6vkprN5BeAr+&#10;Hr61C61gCtcr8QbI7AIAAP//AwBQSwECLQAUAAYACAAAACEA2+H2y+4AAACFAQAAEwAAAAAAAAAA&#10;AAAAAAAAAAAAW0NvbnRlbnRfVHlwZXNdLnhtbFBLAQItABQABgAIAAAAIQBa9CxbvwAAABUBAAAL&#10;AAAAAAAAAAAAAAAAAB8BAABfcmVscy8ucmVsc1BLAQItABQABgAIAAAAIQDXBHAcxQAAANoAAAAP&#10;AAAAAAAAAAAAAAAAAAcCAABkcnMvZG93bnJldi54bWxQSwUGAAAAAAMAAwC3AAAA+QIAAAAA&#10;" path="m13703,l,,,10183114r13703,l13703,xem3580765,5224919r-13716,l3567049,5435231r-286512,l3280537,5224919r-13716,l3266821,5435231r-286766,l2980055,5224919r-13716,l2966339,5435231r-135636,l2830703,5224919r-13716,l2816987,5435231r-275844,l2541143,5224919r-13716,l2527427,5435231r-348996,l2178431,5224919r-13716,l2164715,5435231r-1942211,l222504,5224919r-13716,l208788,5448935r13716,l2164715,5448935r1416050,l3580765,5435231r,-210312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6230112,l13716,5224907r6230112,l6243828,6817868r,3357626l222504,10175494r,-281940l6243828,9893554r,-13703l222504,9879851r,-281953l6243828,9597898r,-13716l222504,9584182r,-134112l6243828,9450070r,-13716l222504,9436354r,-134112l6243828,9302242r,-13716l222504,9288526r,-134112l6243828,9154414r,-13703l222504,9140711r,-134125l6243828,9006586r,-13703l222504,8992883r,-134125l6243828,8858758r,-13703l222504,8845055r,-134125l6243828,8710930r,-13716l222504,8697214r,-134112l6243828,8563102r,-13716l222504,8549386r,-134112l6243828,8415274r,-13716l222504,8401558r,-282194l6243828,8119364r,-13716l222504,8105648r,-281940l6243828,7823708r,-13716l222504,7809992r,-387096l6243828,7422896r,-13716l222504,7409180r,-577596l6243828,6831584r,-13716l222504,6817868r-13716,13l208788,10189210r13716,l6243828,10189210r13716,l6257544,10175494r,-281940l6257544,13716r,-13716xe" fillcolor="black" stroked="f">
                  <v:path arrowok="t"/>
                </v:shape>
                <v:shape id="Graphic 3" o:spid="_x0000_s1028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SlwwAAANoAAAAPAAAAZHJzL2Rvd25yZXYueG1sRI9BawIx&#10;FITvQv9DeAUvUrMqiK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InokpcMAAADaAAAADwAA&#10;AAAAAAAAAAAAAAAHAgAAZHJzL2Rvd25yZXYueG1sUEsFBgAAAAADAAMAtwAAAPcCAAAAAA==&#10;" path="m12192,l,,,7620,326136,211836r12192,l338328,204215,12192,xe" fillcolor="black" stroked="f">
                  <v:path arrowok="t"/>
                </v:shape>
                <v:shape id="Graphic 4" o:spid="_x0000_s1029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5kdwwAAANoAAAAPAAAAZHJzL2Rvd25yZXYueG1sRI/NasMw&#10;EITvhbyD2EJvtdwmlOJYDklowZBTnUKuG2v9g62VYymx+/ZVoNDjMDPfMOlmNr240ehaywpeohgE&#10;cWl1y7WC7+Pn8zsI55E19pZJwQ852GSLhxQTbSf+olvhaxEg7BJU0Hg/JFK6siGDLrIDcfAqOxr0&#10;QY611CNOAW56+RrHb9Jgy2GhwYH2DZVdcTUKdjkt96fq4LviY3nhqz53Fzoo9fQ4b9cgPM3+P/zX&#10;zrWCFdyvhBsgs18AAAD//wMAUEsBAi0AFAAGAAgAAAAhANvh9svuAAAAhQEAABMAAAAAAAAAAAAA&#10;AAAAAAAAAFtDb250ZW50X1R5cGVzXS54bWxQSwECLQAUAAYACAAAACEAWvQsW78AAAAVAQAACwAA&#10;AAAAAAAAAAAAAAAfAQAAX3JlbHMvLnJlbHNQSwECLQAUAAYACAAAACEAzNuZHcMAAADaAAAADwAA&#10;AAAAAAAAAAAAAAAHAgAAZHJzL2Rvd25yZXYueG1sUEsFBgAAAAADAAMAtwAAAPcCAAAAAA==&#10;" path="m,l12192,,338328,204215r,7621l326136,211836,,7620,,xe" filled="f" strokeweight=".14pt">
                  <v:path arrowok="t"/>
                </v:shape>
                <v:shape id="Graphic 5" o:spid="_x0000_s1030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lKwwAAANoAAAAPAAAAZHJzL2Rvd25yZXYueG1sRI9BawIx&#10;FITvQv9DeAUvUrMKiq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wt8ZSsMAAADaAAAADwAA&#10;AAAAAAAAAAAAAAAHAgAAZHJzL2Rvd25yZXYueG1sUEsFBgAAAAADAAMAtwAAAPcCAAAAAA==&#10;" path="m338328,l326136,,,204215r,7621l12192,211836,338328,7620r,-7620xe" fillcolor="black" stroked="f">
                  <v:path arrowok="t"/>
                </v:shape>
                <v:shape id="Graphic 6" o:spid="_x0000_s1031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LxwAAAANoAAAAPAAAAZHJzL2Rvd25yZXYueG1sRI9Bi8Iw&#10;FITvgv8hPMGbpqsg0jXKrigInqyC12fzbEubl9qkWv+9EQSPw8x8wyxWnanEnRpXWFbwM45AEKdW&#10;F5wpOB23ozkI55E1VpZJwZMcrJb93gJjbR98oHviMxEg7GJUkHtfx1K6NCeDbmxr4uBdbWPQB9lk&#10;Ujf4CHBTyUkUzaTBgsNCjjWtc0rLpDUK/nc0XZ+ve18mm+mNW30pb7RXajjo/n5BeOr8N/xp77SC&#10;GbyvhBsgly8AAAD//wMAUEsBAi0AFAAGAAgAAAAhANvh9svuAAAAhQEAABMAAAAAAAAAAAAAAAAA&#10;AAAAAFtDb250ZW50X1R5cGVzXS54bWxQSwECLQAUAAYACAAAACEAWvQsW78AAAAVAQAACwAAAAAA&#10;AAAAAAAAAAAfAQAAX3JlbHMvLnJlbHNQSwECLQAUAAYACAAAACEAU0Wi8cAAAADaAAAADwAAAAAA&#10;AAAAAAAAAAAHAgAAZHJzL2Rvd25yZXYueG1sUEsFBgAAAAADAAMAtwAAAPQCAAAAAA==&#10;" path="m338328,l326136,,,204215r,7621l12192,211836,338328,7620r,-7620xe" filled="f" strokeweight=".14pt">
                  <v:path arrowok="t"/>
                </v:shape>
                <v:shape id="Graphic 7" o:spid="_x0000_s1032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wxAAAANoAAAAPAAAAZHJzL2Rvd25yZXYueG1sRI9PawIx&#10;FMTvBb9DeIK3mvUP1a5GUUEpQivd9uDxuXluFjcvyybq9tubQqHHYWZ+w8yXra3EjRpfOlYw6Ccg&#10;iHOnSy4UfH9tn6cgfEDWWDkmBT/kYbnoPM0x1e7On3TLQiEihH2KCkwIdSqlzw1Z9H1XE0fv7BqL&#10;IcqmkLrBe4TbSg6T5EVaLDkuGKxpYyi/ZFerYLrfFeX2/YPH52OWHUbr15PxQalet13NQARqw3/4&#10;r/2mFUzg90q8AXLxAAAA//8DAFBLAQItABQABgAIAAAAIQDb4fbL7gAAAIUBAAATAAAAAAAAAAAA&#10;AAAAAAAAAABbQ29udGVudF9UeXBlc10ueG1sUEsBAi0AFAAGAAgAAAAhAFr0LFu/AAAAFQEAAAsA&#10;AAAAAAAAAAAAAAAAHwEAAF9yZWxzLy5yZWxzUEsBAi0AFAAGAAgAAAAhANK6j3DEAAAA2gAAAA8A&#10;AAAAAAAAAAAAAAAABwIAAGRycy9kb3ducmV2LnhtbFBLBQYAAAAAAwADALcAAAD4AgAAAAA=&#10;" path="m10668,l,,,7620,254508,211836r10667,l265175,204215,10668,xe" fillcolor="black" stroked="f">
                  <v:path arrowok="t"/>
                </v:shape>
                <v:shape id="Graphic 8" o:spid="_x0000_s1033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OBwAAAANoAAAAPAAAAZHJzL2Rvd25yZXYueG1sRE9Ni8Iw&#10;EL0L/ocwwt40VWSRrlFkVXAvK1Y9eJttxqZsMylNrPXfm4Pg8fG+58vOVqKlxpeOFYxHCQji3OmS&#10;CwWn43Y4A+EDssbKMSl4kIflot+bY6rdnQ/UZqEQMYR9igpMCHUqpc8NWfQjVxNH7uoaiyHCppC6&#10;wXsMt5WcJMmntFhybDBY07eh/D+7WQV03ucbc6wuq8vfZH2dtvQzfvwq9THoVl8gAnXhLX65d1pB&#10;3BqvxBsgF08AAAD//wMAUEsBAi0AFAAGAAgAAAAhANvh9svuAAAAhQEAABMAAAAAAAAAAAAAAAAA&#10;AAAAAFtDb250ZW50X1R5cGVzXS54bWxQSwECLQAUAAYACAAAACEAWvQsW78AAAAVAQAACwAAAAAA&#10;AAAAAAAAAAAfAQAAX3JlbHMvLnJlbHNQSwECLQAUAAYACAAAACEALt5DgcAAAADaAAAADwAAAAAA&#10;AAAAAAAAAAAHAgAAZHJzL2Rvd25yZXYueG1sUEsFBgAAAAADAAMAtwAAAPQCAAAAAA==&#10;" path="m,l10668,,265175,204215r,7621l254508,211836,,7620,,xe" filled="f" strokeweight=".14pt">
                  <v:path arrowok="t"/>
                </v:shape>
                <v:shape id="Graphic 9" o:spid="_x0000_s1034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6ZwwAAANoAAAAPAAAAZHJzL2Rvd25yZXYueG1sRI9BawIx&#10;FITvgv8hPMGbZqul6GoUFSxFsKWrB4+vm+dmcfOybKJu/70RCj0OM/MNM1+2thI3anzpWMHLMAFB&#10;nDtdcqHgeNgOJiB8QNZYOSYFv+Rhueh25phqd+dvumWhEBHCPkUFJoQ6ldLnhiz6oauJo3d2jcUQ&#10;ZVNI3eA9wm0lR0nyJi2WHBcM1rQxlF+yq1Uw2b0X5Xb/ya/nU5Z9jdfTH+ODUv1eu5qBCNSG//Bf&#10;+0MrmMLzSrwBcvEAAAD//wMAUEsBAi0AFAAGAAgAAAAhANvh9svuAAAAhQEAABMAAAAAAAAAAAAA&#10;AAAAAAAAAFtDb250ZW50X1R5cGVzXS54bWxQSwECLQAUAAYACAAAACEAWvQsW78AAAAVAQAACwAA&#10;AAAAAAAAAAAAAAAfAQAAX3JlbHMvLnJlbHNQSwECLQAUAAYACAAAACEAzGm+mcMAAADaAAAADwAA&#10;AAAAAAAAAAAAAAAHAgAAZHJzL2Rvd25yZXYueG1sUEsFBgAAAAADAAMAtwAAAPcCAAAAAA==&#10;" path="m265175,l254508,,,204215r,7621l10668,211836,265175,7620r,-7620xe" fillcolor="black" stroked="f">
                  <v:path arrowok="t"/>
                </v:shape>
                <v:shape id="Graphic 10" o:spid="_x0000_s1035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nZxQAAANsAAAAPAAAAZHJzL2Rvd25yZXYueG1sRI9Ba8JA&#10;EIXvBf/DMkJvdaNIKamrSFWwl0q1PXibZsdsaHY2ZNcY/71zELzN8N68981s0ftaddTGKrCB8SgD&#10;RVwEW3Fp4OeweXkDFROyxTowGbhShMV88DTD3IYLf1O3T6WSEI45GnApNbnWsXDkMY5CQyzaKbQe&#10;k6xtqW2LFwn3tZ5k2av2WLE0OGzow1Hxvz97A/S7K9buUB+Xx7/J6jTt6HN8/TLmedgv30El6tPD&#10;fL/eWsEXevlFBtDzGwAAAP//AwBQSwECLQAUAAYACAAAACEA2+H2y+4AAACFAQAAEwAAAAAAAAAA&#10;AAAAAAAAAAAAW0NvbnRlbnRfVHlwZXNdLnhtbFBLAQItABQABgAIAAAAIQBa9CxbvwAAABUBAAAL&#10;AAAAAAAAAAAAAAAAAB8BAABfcmVscy8ucmVsc1BLAQItABQABgAIAAAAIQBK3PnZxQAAANsAAAAP&#10;AAAAAAAAAAAAAAAAAAcCAABkcnMvZG93bnJldi54bWxQSwUGAAAAAAMAAwC3AAAA+QIAAAAA&#10;" path="m265175,l254508,,,204215r,7621l10668,211836,265175,7620r,-7620xe" filled="f" strokeweight=".14pt">
                  <v:path arrowok="t"/>
                </v:shape>
                <v:shape id="Graphic 11" o:spid="_x0000_s1036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9CwgAAANsAAAAPAAAAZHJzL2Rvd25yZXYueG1sRE9NawIx&#10;EL0X+h/CFLwUzSptkdUopVDQU6mp6HHcjJvFzWSbRN3++6ZQ8DaP9znzZe9acaEQG88KxqMCBHHl&#10;TcO1gi/9PpyCiAnZYOuZFPxQhOXi/m6OpfFX/qTLJtUih3AsUYFNqSuljJUlh3HkO+LMHX1wmDIM&#10;tTQBrznctXJSFC/SYcO5wWJHb5aq0+bsFOyO2+f+ybqpftTfWq8/DquwPyg1eOhfZyAS9ekm/nev&#10;TJ4/hr9f8gFy8QsAAP//AwBQSwECLQAUAAYACAAAACEA2+H2y+4AAACFAQAAEwAAAAAAAAAAAAAA&#10;AAAAAAAAW0NvbnRlbnRfVHlwZXNdLnhtbFBLAQItABQABgAIAAAAIQBa9CxbvwAAABUBAAALAAAA&#10;AAAAAAAAAAAAAB8BAABfcmVscy8ucmVsc1BLAQItABQABgAIAAAAIQDUF+9CwgAAANsAAAAPAAAA&#10;AAAAAAAAAAAAAAcCAABkcnMvZG93bnJldi54bWxQSwUGAAAAAAMAAwC3AAAA9gIAAAAA&#10;" path="m10667,l,,,7620,265429,211836r10669,l276098,204215,10667,xe" fillcolor="black" stroked="f">
                  <v:path arrowok="t"/>
                </v:shape>
                <v:shape id="Graphic 12" o:spid="_x0000_s1037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uvgAAANsAAAAPAAAAZHJzL2Rvd25yZXYueG1sRE9Ni8Iw&#10;EL0v+B/CCHtb03pYtBqLCIIXD6sFr0MztsVmEprYVn+9WRC8zeN9zjofTSt66nxjWUE6S0AQl1Y3&#10;XCkozvufBQgfkDW2lknBgzzkm8nXGjNtB/6j/hQqEUPYZ6igDsFlUvqyJoN+Zh1x5K62Mxgi7Cqp&#10;OxxiuGnlPEl+pcGGY0ONjnY1lbfT3Sjo03LhzssUrfNFwOOjSJ+XRKnv6bhdgQg0ho/47T7oOH8O&#10;/7/EA+TmBQAA//8DAFBLAQItABQABgAIAAAAIQDb4fbL7gAAAIUBAAATAAAAAAAAAAAAAAAAAAAA&#10;AABbQ29udGVudF9UeXBlc10ueG1sUEsBAi0AFAAGAAgAAAAhAFr0LFu/AAAAFQEAAAsAAAAAAAAA&#10;AAAAAAAAHwEAAF9yZWxzLy5yZWxzUEsBAi0AFAAGAAgAAAAhACErC+6+AAAA2wAAAA8AAAAAAAAA&#10;AAAAAAAABwIAAGRycy9kb3ducmV2LnhtbFBLBQYAAAAAAwADALcAAADyAgAAAAA=&#10;" path="m,l10667,,276098,204215r,7621l265429,211836,,7620,,xe" filled="f" strokeweight=".14pt">
                  <v:path arrowok="t"/>
                </v:shape>
                <v:shape id="Graphic 13" o:spid="_x0000_s1038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276098,l265429,,,204215r,7621l10667,211836,276098,7620r,-7620xe" fillcolor="black" stroked="f">
                  <v:path arrowok="t"/>
                </v:shape>
                <v:shape id="Graphic 14" o:spid="_x0000_s1039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276098,l265429,,,204215r,7621l10667,211836,276098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3E9970B1" w14:textId="77777777" w:rsidR="00766F76" w:rsidRDefault="00766F76">
      <w:pPr>
        <w:rPr>
          <w:sz w:val="11"/>
        </w:rPr>
      </w:pPr>
    </w:p>
    <w:p w14:paraId="1F84FFCF" w14:textId="77777777" w:rsidR="00766F76" w:rsidRDefault="00766F76">
      <w:pPr>
        <w:rPr>
          <w:sz w:val="11"/>
        </w:rPr>
      </w:pPr>
    </w:p>
    <w:p w14:paraId="4C5662F1" w14:textId="77777777" w:rsidR="00766F76" w:rsidRDefault="00766F76">
      <w:pPr>
        <w:rPr>
          <w:sz w:val="11"/>
        </w:rPr>
      </w:pPr>
    </w:p>
    <w:p w14:paraId="291EA0FA" w14:textId="77777777" w:rsidR="00766F76" w:rsidRDefault="00766F76">
      <w:pPr>
        <w:spacing w:before="82"/>
        <w:rPr>
          <w:sz w:val="11"/>
        </w:rPr>
      </w:pPr>
    </w:p>
    <w:p w14:paraId="1712601A" w14:textId="77777777" w:rsidR="00766F76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36FD91A6" w14:textId="77777777" w:rsidR="00766F76" w:rsidRDefault="00000000">
      <w:pPr>
        <w:spacing w:before="2" w:line="271" w:lineRule="auto"/>
        <w:ind w:left="397"/>
        <w:rPr>
          <w:sz w:val="12"/>
        </w:rPr>
      </w:pPr>
      <w:r>
        <w:rPr>
          <w:spacing w:val="-2"/>
          <w:w w:val="105"/>
          <w:sz w:val="12"/>
        </w:rPr>
        <w:t>Tato změna je způsobena potřebou zvýšení únosnosti a zabránění prosedání dlažby a podkladních vrstev. Projektem navržená vegetační dlažba nebyla uzpůsobena pro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pojíždění a zejména otáčení těžké mechaniky, potřebné pro manipulaci s mobilním hrazením, případně servisní zásah na </w:t>
      </w:r>
      <w:proofErr w:type="spellStart"/>
      <w:r>
        <w:rPr>
          <w:spacing w:val="-2"/>
          <w:w w:val="105"/>
          <w:sz w:val="12"/>
        </w:rPr>
        <w:t>vrátních</w:t>
      </w:r>
      <w:proofErr w:type="spellEnd"/>
      <w:r>
        <w:rPr>
          <w:spacing w:val="-2"/>
          <w:w w:val="105"/>
          <w:sz w:val="12"/>
        </w:rPr>
        <w:t xml:space="preserve"> během provozu plavební komory.</w:t>
      </w:r>
    </w:p>
    <w:p w14:paraId="38C95CBB" w14:textId="77777777" w:rsidR="00766F76" w:rsidRDefault="00000000">
      <w:pPr>
        <w:ind w:left="397"/>
        <w:rPr>
          <w:sz w:val="12"/>
        </w:rPr>
      </w:pPr>
      <w:r>
        <w:rPr>
          <w:spacing w:val="-2"/>
          <w:w w:val="105"/>
          <w:sz w:val="12"/>
        </w:rPr>
        <w:t>Nahrazením štěrkodrti vrstvou KSC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změnou dlažby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dojde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zajištění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spolehlivého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provozu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manipulační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ploše.</w:t>
      </w:r>
    </w:p>
    <w:p w14:paraId="1FF73A18" w14:textId="77777777" w:rsidR="00766F76" w:rsidRDefault="00766F76">
      <w:pPr>
        <w:rPr>
          <w:sz w:val="9"/>
        </w:rPr>
      </w:pPr>
    </w:p>
    <w:p w14:paraId="6A7C5B1F" w14:textId="77777777" w:rsidR="00766F76" w:rsidRDefault="00766F76">
      <w:pPr>
        <w:rPr>
          <w:sz w:val="9"/>
        </w:rPr>
      </w:pPr>
    </w:p>
    <w:p w14:paraId="3FC09B23" w14:textId="77777777" w:rsidR="00766F76" w:rsidRDefault="00766F76">
      <w:pPr>
        <w:rPr>
          <w:sz w:val="9"/>
        </w:rPr>
      </w:pPr>
    </w:p>
    <w:p w14:paraId="5B0C769D" w14:textId="77777777" w:rsidR="00766F76" w:rsidRDefault="00766F76">
      <w:pPr>
        <w:rPr>
          <w:sz w:val="9"/>
        </w:rPr>
      </w:pPr>
    </w:p>
    <w:p w14:paraId="082F4A44" w14:textId="77777777" w:rsidR="00766F76" w:rsidRDefault="00766F76">
      <w:pPr>
        <w:rPr>
          <w:sz w:val="9"/>
        </w:rPr>
      </w:pPr>
    </w:p>
    <w:p w14:paraId="1940D564" w14:textId="77777777" w:rsidR="00766F76" w:rsidRDefault="00766F76">
      <w:pPr>
        <w:rPr>
          <w:sz w:val="9"/>
        </w:rPr>
      </w:pPr>
    </w:p>
    <w:p w14:paraId="67472A21" w14:textId="77777777" w:rsidR="00766F76" w:rsidRDefault="00766F76">
      <w:pPr>
        <w:rPr>
          <w:sz w:val="9"/>
        </w:rPr>
      </w:pPr>
    </w:p>
    <w:p w14:paraId="302814CC" w14:textId="77777777" w:rsidR="00766F76" w:rsidRDefault="00766F76">
      <w:pPr>
        <w:rPr>
          <w:sz w:val="9"/>
        </w:rPr>
      </w:pPr>
    </w:p>
    <w:p w14:paraId="0CB2A3AA" w14:textId="77777777" w:rsidR="00766F76" w:rsidRDefault="00766F76">
      <w:pPr>
        <w:rPr>
          <w:sz w:val="9"/>
        </w:rPr>
      </w:pPr>
    </w:p>
    <w:p w14:paraId="3C3D6429" w14:textId="77777777" w:rsidR="00766F76" w:rsidRDefault="00766F76">
      <w:pPr>
        <w:spacing w:before="75"/>
        <w:rPr>
          <w:sz w:val="9"/>
        </w:rPr>
      </w:pPr>
    </w:p>
    <w:p w14:paraId="1A38439A" w14:textId="77777777" w:rsidR="00766F76" w:rsidRDefault="00000000">
      <w:pPr>
        <w:spacing w:after="36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766F76" w14:paraId="2F248D9C" w14:textId="77777777">
        <w:trPr>
          <w:trHeight w:val="639"/>
        </w:trPr>
        <w:tc>
          <w:tcPr>
            <w:tcW w:w="2924" w:type="dxa"/>
          </w:tcPr>
          <w:p w14:paraId="7B862217" w14:textId="77777777" w:rsidR="00766F76" w:rsidRDefault="00766F76">
            <w:pPr>
              <w:pStyle w:val="TableParagraph"/>
              <w:spacing w:before="107"/>
              <w:rPr>
                <w:sz w:val="12"/>
              </w:rPr>
            </w:pPr>
          </w:p>
          <w:p w14:paraId="63D6C091" w14:textId="77777777" w:rsidR="00766F76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40A67063" w14:textId="77777777" w:rsidR="00766F76" w:rsidRDefault="00766F76">
            <w:pPr>
              <w:pStyle w:val="TableParagraph"/>
              <w:spacing w:before="28"/>
              <w:rPr>
                <w:sz w:val="12"/>
              </w:rPr>
            </w:pPr>
          </w:p>
          <w:p w14:paraId="4C326D84" w14:textId="77777777" w:rsidR="00766F76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45A03BD7" w14:textId="77777777" w:rsidR="00766F76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766F76" w14:paraId="74711FA0" w14:textId="77777777">
        <w:trPr>
          <w:trHeight w:val="142"/>
        </w:trPr>
        <w:tc>
          <w:tcPr>
            <w:tcW w:w="2924" w:type="dxa"/>
          </w:tcPr>
          <w:p w14:paraId="28595FBB" w14:textId="77777777" w:rsidR="00766F76" w:rsidRDefault="00000000">
            <w:pPr>
              <w:pStyle w:val="TableParagraph"/>
              <w:spacing w:line="123" w:lineRule="exact"/>
              <w:ind w:left="24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-606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142,34</w:t>
            </w:r>
            <w:r>
              <w:rPr>
                <w:b/>
                <w:spacing w:val="-7"/>
                <w:w w:val="105"/>
                <w:sz w:val="12"/>
              </w:rPr>
              <w:t xml:space="preserve"> Kč</w:t>
            </w:r>
          </w:p>
        </w:tc>
        <w:tc>
          <w:tcPr>
            <w:tcW w:w="2015" w:type="dxa"/>
          </w:tcPr>
          <w:p w14:paraId="07BA5C68" w14:textId="77777777" w:rsidR="00766F76" w:rsidRDefault="00000000">
            <w:pPr>
              <w:pStyle w:val="TableParagraph"/>
              <w:spacing w:line="123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605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144,04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1400" w:type="dxa"/>
          </w:tcPr>
          <w:p w14:paraId="1377C299" w14:textId="77777777" w:rsidR="00766F76" w:rsidRDefault="00000000">
            <w:pPr>
              <w:pStyle w:val="TableParagraph"/>
              <w:spacing w:line="123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-998,30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766F76" w14:paraId="4E387D80" w14:textId="77777777">
        <w:trPr>
          <w:trHeight w:val="502"/>
        </w:trPr>
        <w:tc>
          <w:tcPr>
            <w:tcW w:w="2924" w:type="dxa"/>
          </w:tcPr>
          <w:p w14:paraId="32D7383C" w14:textId="77777777" w:rsidR="00766F76" w:rsidRDefault="00000000">
            <w:pPr>
              <w:pStyle w:val="TableParagraph"/>
              <w:spacing w:before="99" w:line="271" w:lineRule="auto"/>
              <w:ind w:left="1240" w:right="198" w:hanging="1052"/>
              <w:rPr>
                <w:sz w:val="12"/>
              </w:rPr>
            </w:pPr>
            <w:r>
              <w:rPr>
                <w:w w:val="105"/>
                <w:sz w:val="12"/>
              </w:rPr>
              <w:t>Časový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vliv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termín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dokončení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05951A0F" w14:textId="77777777" w:rsidR="00766F76" w:rsidRDefault="00766F76">
            <w:pPr>
              <w:pStyle w:val="TableParagraph"/>
              <w:spacing w:before="38"/>
              <w:rPr>
                <w:sz w:val="12"/>
              </w:rPr>
            </w:pPr>
          </w:p>
          <w:p w14:paraId="44157722" w14:textId="77777777" w:rsidR="00766F76" w:rsidRDefault="00000000">
            <w:pPr>
              <w:pStyle w:val="TableParagraph"/>
              <w:ind w:left="21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06882A59" w14:textId="77777777" w:rsidR="00766F76" w:rsidRDefault="00766F76">
            <w:pPr>
              <w:pStyle w:val="TableParagraph"/>
              <w:spacing w:before="38"/>
              <w:rPr>
                <w:sz w:val="12"/>
              </w:rPr>
            </w:pPr>
          </w:p>
          <w:p w14:paraId="30CD4763" w14:textId="77777777" w:rsidR="00766F76" w:rsidRDefault="00000000">
            <w:pPr>
              <w:pStyle w:val="TableParagraph"/>
              <w:ind w:left="20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68337DDA" w14:textId="77777777" w:rsidR="00766F76" w:rsidRDefault="00766F76">
      <w:pPr>
        <w:spacing w:before="71"/>
        <w:rPr>
          <w:sz w:val="11"/>
        </w:rPr>
      </w:pPr>
    </w:p>
    <w:p w14:paraId="1A6FF2AF" w14:textId="77777777" w:rsidR="00766F76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197696" behindDoc="1" locked="0" layoutInCell="1" allowOverlap="1" wp14:anchorId="44FEB1DF" wp14:editId="79FA820A">
                <wp:simplePos x="0" y="0"/>
                <wp:positionH relativeFrom="page">
                  <wp:posOffset>3484371</wp:posOffset>
                </wp:positionH>
                <wp:positionV relativeFrom="paragraph">
                  <wp:posOffset>-15169</wp:posOffset>
                </wp:positionV>
                <wp:extent cx="127000" cy="2139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13995"/>
                          <a:chOff x="0" y="0"/>
                          <a:chExt cx="127000" cy="2139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03EC5" w14:textId="77777777" w:rsidR="00766F76" w:rsidRDefault="00000000">
                              <w:pPr>
                                <w:spacing w:before="25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EB1DF" id="Group 15" o:spid="_x0000_s1026" style="position:absolute;left:0;text-align:left;margin-left:274.35pt;margin-top:-1.2pt;width:10pt;height:16.85pt;z-index:-16118784;mso-wrap-distance-left:0;mso-wrap-distance-right:0;mso-position-horizontal-relative:page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4arnAIAAHwGAAAOAAAAZHJzL2Uyb0RvYy54bWycVdtu2zAMfR+wfxD8&#10;3jpO12Q1mhTbuhYFii1Yuw+QZdkWal0mybHz9yPlS4uk2No8RCAtiTo8h2QurzpZky23Tmi1ipLT&#10;WUS4YjoXqlxFvx9vTj5HxHmqclprxVfRjrvoav3xw2VrUj7Xla5zbgkEUS5tzSqqvDdpHDtWcUnd&#10;qTZcwWahraQeXFvGuaUtRJd1PJ/NFnGrbW6sZtw5+Hrdb0brEL8oOPM/i8JxT+pVBNh8WG1YM1zj&#10;9SVNS0tNJdgAgx6BQlKh4NEp1DX1lDRWHISSglntdOFPmZaxLgrBeMgBsklme9ncWt2YkEuZtqWZ&#10;aAJq93g6Oiz7sb215sFsbI8ezHvNnhzwEremTF/uo18+H+4KK/ESJEG6wOhuYpR3njD4mMyXsxnw&#10;zmBrnpxdXJz3jLMKZDm4xarv/7wX07R/NECboBjBUvgN9IB1QM//ywhu+cbyaAgi3xRDUvvUmBNQ&#10;0lAvMlELvwtVCZohKLXdCIbMogNMbiwROZCyiIiiErrhTtKSE/CB7vEM3kD2DwJktTA3oq6Rc7QH&#10;qFDMe8XwSrZ9oV1r1kiufN85lteAWitXCeMiYlMuMw7w7F2egGLQtR4gGiuU70Vz3nLPKny/ABy/&#10;oLkQKE2njQD6GSem4IbSelu1LJafzqdqWSRn+PCkOk2Ndf6Wa0nQAKSAAKimKd3euwHLeGRgsH8+&#10;4AI0OBZgzriRO/AO2HtXKz1U1HCAgGFfCLwcBX6ERsh0R5IlZjKcwm4jvvuqsUHG7+/j6bWuOpon&#10;hNU/j5bvsm7Amul8B1BbGI+ryP1pKDZIfaeANJylo2FHIxsN6+tvOkxcVEfpL43XhQgK4RN9XFAI&#10;HVAjWGHEBbWHcYwz9KUfTj3/aaz/AgAA//8DAFBLAwQKAAAAAAAAACEAGr1QRmYDAABmAwAAFAAA&#10;AGRycy9tZWRpYS9pbWFnZTEucG5niVBORw0KGgoAAAANSUhEUgAAABoAAAAtCAYAAACwNXvbAAAA&#10;BmJLR0QA/wD/AP+gvaeTAAAACXBIWXMAAA7EAAAOxAGVKw4bAAADBklEQVRYhb2YPUzbQBSA353B&#10;yZBI9RAvTE2EVES2ZGi3UhBQuhCxEjpB6UTSDfZ2I+1EaCeSrqUToX8ibDDARhWk0jBlcaQayRmQ&#10;G59fh9bIutjEgfSGm+7d+967n/dzAABICLHT6fQRY4wiIvRjMMZoKpU6JoTYAIAgSZIFAAgAWCqV&#10;FvoF2traeurolSTJAkopc7xSVVVrtVqR20IMw4jGYrGm480/xl+qM9bW1l7eFrS6uvqK1wuJROLM&#10;8QoAUJZls16vx28Kqdfr8cHBwd+OPkopGx4e/gGVSmXGTaaUskwms31T0Ozs7Ee34QCAlUplBhAR&#10;pqamPvOT1Wp1rFfI3t7eI97o6enpT4gIgIhQq9VG3LePUsqSyeSJZVlSUEi73R4YHR397jZYkiTr&#10;9PT03hUIESGXy73mD7BYLC4HBW1sbDzn1+fz+YIzfyWo67qiKIruXElCiK0oiq7rutIN4rP218XF&#10;xZ0OECJCsVhc5q3K5XKvu4FWVlbe8Os2NzefuWU69jmZTJ747bPXqNVqI255v/PtWFitVsf8bg4/&#10;bNsmXjd2f3//IS/raWUmk9n2egu83M7OzhPeqLm5uQ9eOn1ftyzLpltBIpE4M01TdmRM05S9osr5&#10;+fndwCBE73hVKBTyzvz6+vqLXuKkL8gwjKiqqtpVPgGwo9Go0Ww2Y5qmqZFIpOUACCGsW+S/9tqW&#10;SqUFt8WEEHtpaent4uLiO5cBCABYLpez1+m6FuRkSfc5EEKYG0IpZUGyc9fQcnBw8KAjt3Dj8PDw&#10;fjc9XUGICPPz8+/5rXK2MpvNloPoCARqNBpDoVDokgeFw+HLRqMx1DcQIsL4+Pg3HjQxMfE16PrA&#10;HoXD4Q6PQqFQfz0SckZCbh1jjKbT6SPuHdkA0N93JCQy+MU6TdPUvsY6IdE7aD6Kx+M/b5WPhGTY&#10;XmuGycnJLz3XDJZlSUKqICF1nbBKVUjt7ddNtNvtgaCgQN2EkP5IRMe3u7v7WFwP20u8Cjo8u3Jh&#10;/wzCfk4cb1Kp1PH//Av6Ayh3gQX072m9AAAAAElFTkSuQmCCUEsDBBQABgAIAAAAIQDWe3O24AAA&#10;AAkBAAAPAAAAZHJzL2Rvd25yZXYueG1sTI/BboJAEIbvTfoOm2nSmy6IWIMsxpi2J9Ok2qTxNsII&#10;RHaWsCvg23c91ePMfPnn+9P1qBvRU2drwwrCaQCCODdFzaWCn8PHZAnCOuQCG8Ok4EYW1tnzU4pJ&#10;YQb+pn7vSuFD2CaooHKuTaS0eUUa7dS0xP52Np1G58eulEWHgw/XjZwFwUJqrNl/qLClbUX5ZX/V&#10;Cj4HHDZR+N7vLuft7XiIv353ISn1+jJuViAcje4fhru+V4fMO53MlQsrGgXxfPnmUQWT2RyEB+LF&#10;fXFSEIURyCyVjw2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g4arnAIAAHwGAAAOAAAAAAAAAAAAAAAAADoCAABkcnMvZTJvRG9jLnhtbFBLAQItAAoAAAAA&#10;AAAAIQAavVBGZgMAAGYDAAAUAAAAAAAAAAAAAAAAAAIFAABkcnMvbWVkaWEvaW1hZ2UxLnBuZ1BL&#10;AQItABQABgAIAAAAIQDWe3O24AAAAAkBAAAPAAAAAAAAAAAAAAAAAJoIAABkcnMvZG93bnJldi54&#10;bWxQSwECLQAUAAYACAAAACEAqiYOvrwAAAAhAQAAGQAAAAAAAAAAAAAAAACnCQAAZHJzL19yZWxz&#10;L2Uyb0RvYy54bWwucmVsc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1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m5wgAAANsAAAAPAAAAZHJzL2Rvd25yZXYueG1sRE/fa8Iw&#10;EH4X9j+EG/im6VRkdEbZBFFEETthr2dzNsXmUpuo9b9fBsLe7uP7eZNZaytxo8aXjhW89RMQxLnT&#10;JRcKDt+L3jsIH5A1Vo5JwYM8zKYvnQmm2t15T7csFCKGsE9RgQmhTqX0uSGLvu9q4sidXGMxRNgU&#10;Ujd4j+G2koMkGUuLJccGgzXNDeXn7GoVDDdym/HX+rIfHc67C/8cl+Z0VKr72n5+gAjUhn/x073S&#10;cf4Y/n6JB8jpLwAAAP//AwBQSwECLQAUAAYACAAAACEA2+H2y+4AAACFAQAAEwAAAAAAAAAAAAAA&#10;AAAAAAAAW0NvbnRlbnRfVHlwZXNdLnhtbFBLAQItABQABgAIAAAAIQBa9CxbvwAAABUBAAALAAAA&#10;AAAAAAAAAAAAAB8BAABfcmVscy8ucmVsc1BLAQItABQABgAIAAAAIQDCMEm5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0A03EC5" w14:textId="77777777" w:rsidR="00766F76" w:rsidRDefault="00000000">
                        <w:pPr>
                          <w:spacing w:before="25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53BDD8EC" w14:textId="77777777" w:rsidR="00766F76" w:rsidRDefault="00766F76">
      <w:pPr>
        <w:pStyle w:val="Zkladntext"/>
      </w:pPr>
    </w:p>
    <w:p w14:paraId="3537BC2A" w14:textId="77777777" w:rsidR="00766F76" w:rsidRDefault="00766F76">
      <w:pPr>
        <w:pStyle w:val="Zkladntext"/>
        <w:spacing w:before="65"/>
      </w:pPr>
    </w:p>
    <w:p w14:paraId="363A5659" w14:textId="77777777" w:rsidR="00766F76" w:rsidRDefault="00000000">
      <w:pPr>
        <w:spacing w:line="273" w:lineRule="auto"/>
        <w:ind w:left="39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770F6BEC" w14:textId="77777777" w:rsidR="00766F76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25AC238A" w14:textId="77777777" w:rsidR="00766F76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57DC20B3" w14:textId="77777777" w:rsidR="00766F76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32DF5C61" w14:textId="77777777" w:rsidR="00766F76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3DE7B78D" w14:textId="77777777" w:rsidR="00766F76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7D796C8B" w14:textId="77777777" w:rsidR="00766F76" w:rsidRDefault="00766F76">
      <w:pPr>
        <w:rPr>
          <w:b/>
          <w:sz w:val="13"/>
        </w:rPr>
      </w:pPr>
    </w:p>
    <w:p w14:paraId="364605E9" w14:textId="77777777" w:rsidR="00766F76" w:rsidRDefault="00766F76">
      <w:pPr>
        <w:spacing w:before="90"/>
        <w:rPr>
          <w:b/>
          <w:sz w:val="13"/>
        </w:rPr>
      </w:pPr>
    </w:p>
    <w:p w14:paraId="375D8766" w14:textId="77777777" w:rsidR="00766F76" w:rsidRDefault="00000000">
      <w:pPr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1A202009" w14:textId="77777777" w:rsidR="00766F76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5D79B3C9" w14:textId="77777777" w:rsidR="00766F76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20F320E7" w14:textId="77777777" w:rsidR="00766F76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2A421390" w14:textId="77777777" w:rsidR="00766F76" w:rsidRDefault="00766F76">
      <w:pPr>
        <w:pStyle w:val="Zkladntext"/>
        <w:spacing w:before="52"/>
        <w:rPr>
          <w:i/>
        </w:rPr>
      </w:pPr>
    </w:p>
    <w:p w14:paraId="43F54664" w14:textId="77777777" w:rsidR="00766F76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339A4451" w14:textId="77777777" w:rsidR="00766F76" w:rsidRDefault="00766F76">
      <w:pPr>
        <w:pStyle w:val="Zkladntext"/>
        <w:spacing w:before="35"/>
        <w:rPr>
          <w:i/>
        </w:rPr>
      </w:pPr>
    </w:p>
    <w:p w14:paraId="403BB709" w14:textId="77777777" w:rsidR="00766F76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before="1"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zakázek).</w:t>
      </w:r>
    </w:p>
    <w:p w14:paraId="4DE9A56B" w14:textId="77777777" w:rsidR="00766F76" w:rsidRDefault="00766F76">
      <w:pPr>
        <w:pStyle w:val="Zkladntext"/>
        <w:spacing w:before="40"/>
      </w:pPr>
    </w:p>
    <w:p w14:paraId="177BC8D9" w14:textId="77777777" w:rsidR="00766F76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02D4F18C" w14:textId="77777777" w:rsidR="00766F76" w:rsidRDefault="00766F76">
      <w:pPr>
        <w:pStyle w:val="Zkladntext"/>
        <w:spacing w:before="31"/>
      </w:pPr>
    </w:p>
    <w:p w14:paraId="3E432AA0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31C720C2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3F407AC8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27B32F5D" w14:textId="77777777" w:rsidR="00766F76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202CBB0F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potřeba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 důsledku okolností, které zadavatel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jednající s náležitou péčí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nemohl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předvídat.</w:t>
      </w:r>
    </w:p>
    <w:p w14:paraId="6F10F1BB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celkovou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povahu </w:t>
      </w:r>
      <w:r>
        <w:rPr>
          <w:b/>
          <w:spacing w:val="-2"/>
          <w:w w:val="105"/>
          <w:sz w:val="13"/>
        </w:rPr>
        <w:t>zakázky.</w:t>
      </w:r>
    </w:p>
    <w:p w14:paraId="7816977B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5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prací, služeb nebo dodávek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víceprací) nepřekročí 50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závazku.</w:t>
      </w:r>
    </w:p>
    <w:p w14:paraId="15BE2FF7" w14:textId="77777777" w:rsidR="00766F76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74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3C42C7F5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46"/>
        </w:tabs>
        <w:spacing w:before="103" w:line="268" w:lineRule="auto"/>
        <w:ind w:left="397" w:right="106" w:firstLine="0"/>
        <w:rPr>
          <w:b/>
          <w:sz w:val="13"/>
        </w:rPr>
      </w:pPr>
      <w:r>
        <w:rPr>
          <w:b/>
          <w:w w:val="105"/>
          <w:sz w:val="13"/>
        </w:rPr>
        <w:t>nové položky soupisu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prací představují srovnatelný druh materiálu nebo prací ve vztahu k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nahrazovaným </w:t>
      </w:r>
      <w:proofErr w:type="gramStart"/>
      <w:r>
        <w:rPr>
          <w:b/>
          <w:w w:val="105"/>
          <w:sz w:val="13"/>
        </w:rPr>
        <w:t>položkám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- ANO</w:t>
      </w:r>
      <w:proofErr w:type="gramEnd"/>
      <w:r>
        <w:rPr>
          <w:b/>
          <w:w w:val="105"/>
          <w:sz w:val="13"/>
        </w:rPr>
        <w:t>, nové položky odpovídají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stávajícím položkám což vyplývá z přiloženého změnového rozpočtu</w:t>
      </w:r>
    </w:p>
    <w:p w14:paraId="68FDE8CE" w14:textId="77777777" w:rsidR="00766F76" w:rsidRDefault="00000000">
      <w:pPr>
        <w:pStyle w:val="Odstavecseseznamem"/>
        <w:numPr>
          <w:ilvl w:val="2"/>
          <w:numId w:val="1"/>
        </w:numPr>
        <w:tabs>
          <w:tab w:val="left" w:pos="571"/>
        </w:tabs>
        <w:spacing w:before="110" w:line="268" w:lineRule="auto"/>
        <w:ind w:left="397" w:right="122" w:firstLine="0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materiálu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podle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nových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položek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soupisu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vztahu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k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28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nižší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ANO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nové</w:t>
      </w:r>
      <w:r>
        <w:rPr>
          <w:b/>
          <w:spacing w:val="28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odpovídají původním jednotkovým smluvním cenám a dochází k celkové úspoře ve výši 998,30 Kč bez DPH.</w:t>
      </w:r>
    </w:p>
    <w:p w14:paraId="6FD908C4" w14:textId="77777777" w:rsidR="00766F76" w:rsidRDefault="00766F76">
      <w:pPr>
        <w:pStyle w:val="Odstavecseseznamem"/>
        <w:spacing w:line="268" w:lineRule="auto"/>
        <w:rPr>
          <w:b/>
          <w:sz w:val="13"/>
        </w:rPr>
        <w:sectPr w:rsidR="00766F76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7432308D" w14:textId="77777777" w:rsidR="00766F76" w:rsidRDefault="00766F76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766F76" w14:paraId="0C4E0671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447D7A0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1CBFFCB2" w14:textId="77777777" w:rsidR="00766F76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vyšší-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ANO</w:t>
            </w:r>
            <w:proofErr w:type="gramEnd"/>
          </w:p>
        </w:tc>
      </w:tr>
      <w:tr w:rsidR="00766F76" w14:paraId="4B7CEF79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2859E55C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1BC0B8C4" w14:textId="77777777" w:rsidR="00766F76" w:rsidRDefault="00000000">
            <w:pPr>
              <w:pStyle w:val="TableParagraph"/>
              <w:spacing w:before="37" w:line="268" w:lineRule="auto"/>
              <w:ind w:left="12" w:right="43"/>
              <w:jc w:val="both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 zadavatel vyhotoví o každé jednotlivé záměně přehled obsahující nové položky soupisu stavebních prací s vymezením položek v původním soupisu 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prací, které jsou takto nahrazovány, spolu s podrobným a srozumitelným odůvodněním srovnatelnosti materiálu nebo prací a stejné nebo vyšší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kvality - ANO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Zhotovitel dokládá souvisejícím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dokumentem - změnovým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 xml:space="preserve"> rozpočtem s uvedenými přípočty a odpočty.</w:t>
            </w:r>
          </w:p>
        </w:tc>
      </w:tr>
      <w:tr w:rsidR="00766F76" w14:paraId="4F73CDFA" w14:textId="77777777">
        <w:trPr>
          <w:trHeight w:val="202"/>
        </w:trPr>
        <w:tc>
          <w:tcPr>
            <w:tcW w:w="340" w:type="dxa"/>
            <w:vMerge w:val="restart"/>
          </w:tcPr>
          <w:p w14:paraId="12FBDE9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6397BE7E" w14:textId="77777777" w:rsidR="00766F76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766F76" w14:paraId="4BAB716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8B1C05F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2DBA1A" w14:textId="77777777" w:rsidR="00766F76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495D1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865AC3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549EEB" w14:textId="77777777" w:rsidR="00766F76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615A1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C8F698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A91CC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C2F7DB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0CA61DE1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B2AB5B8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08A0EE4" w14:textId="77777777" w:rsidR="00766F76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19: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69F966" w14:textId="77777777" w:rsidR="00766F76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356 454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770,76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919D37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49202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630B1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AEA2BD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62CC7B2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BD505E5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6501522" w14:textId="77777777" w:rsidR="00766F76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478542" w14:textId="77777777" w:rsidR="00766F76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CFE886" w14:textId="77777777" w:rsidR="00766F76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16 658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245,97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185BA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821DD7" w14:textId="77777777" w:rsidR="00766F76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4,90%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BFB61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6B898D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43C6C40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99E259E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080D" w14:textId="77777777" w:rsidR="00766F76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928C" w14:textId="77777777" w:rsidR="00766F76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C4B2" w14:textId="77777777" w:rsidR="00766F76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D793" w14:textId="77777777" w:rsidR="00766F76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065B" w14:textId="77777777" w:rsidR="00766F76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B6BC" w14:textId="77777777" w:rsidR="00766F76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536DD" w14:textId="77777777" w:rsidR="00766F76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766F76" w14:paraId="14761583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B5C2C05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119AF9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3685" w14:textId="77777777" w:rsidR="00766F76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1A5BA528" wp14:editId="48DBBC2F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15B44" id="Group 18" o:spid="_x0000_s1026" style="position:absolute;margin-left:69.9pt;margin-top:-.85pt;width:47.7pt;height:35.1pt;z-index:-16117760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740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A646" w14:textId="77777777" w:rsidR="00766F76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4 936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238,63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D00D" w14:textId="77777777" w:rsidR="00766F76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700C" w14:textId="77777777" w:rsidR="00766F76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12 344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039,46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2305D" w14:textId="77777777" w:rsidR="00766F76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-622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032,12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766F76" w14:paraId="2C1E3A6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123FF23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FF8C33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59FD" w14:textId="77777777" w:rsidR="00766F76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3A77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D53A" w14:textId="77777777" w:rsidR="00766F76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E6B" w14:textId="77777777" w:rsidR="00766F76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B299" w14:textId="77777777" w:rsidR="00766F76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3,63%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B57A6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604612D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EB30C49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0CF5" w14:textId="77777777" w:rsidR="00766F76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F4F0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5E2C" w14:textId="77777777" w:rsidR="00766F76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A6A9" w14:textId="77777777" w:rsidR="00766F76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71B8" w14:textId="77777777" w:rsidR="00766F76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76EE5" w14:textId="77777777" w:rsidR="00766F76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766F76" w14:paraId="57578FEE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7B4EBA04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164336D3" w14:textId="77777777" w:rsidR="00766F76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9AEA6F" w14:textId="77777777" w:rsidR="00766F76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207D7C" w14:textId="77777777" w:rsidR="00766F76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7B0419" w14:textId="77777777" w:rsidR="00766F76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3858E4E9" w14:textId="77777777" w:rsidR="00766F76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529077" w14:textId="77777777" w:rsidR="00766F76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0B7D0C8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0FED3E0B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55399053" w14:textId="77777777" w:rsidR="00766F76" w:rsidRDefault="00766F76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1C62AB74" w14:textId="77777777" w:rsidR="00766F76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105838D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23885BD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4137ACCE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F76" w14:paraId="7D6B5609" w14:textId="77777777">
        <w:trPr>
          <w:trHeight w:val="245"/>
        </w:trPr>
        <w:tc>
          <w:tcPr>
            <w:tcW w:w="9838" w:type="dxa"/>
            <w:gridSpan w:val="10"/>
          </w:tcPr>
          <w:p w14:paraId="1B71F25B" w14:textId="77777777" w:rsidR="00766F76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766F76" w14:paraId="27A25729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19D09454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1D71422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32C5057" w14:textId="77777777" w:rsidR="00766F76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612FA57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11AA23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5CCE953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11FDF7B" w14:textId="77777777" w:rsidR="00766F76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ECD52B8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5EB18F0" w14:textId="74B12D08" w:rsidR="00766F76" w:rsidRDefault="00766F76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7287C96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74078B0" w14:textId="77777777" w:rsidR="00766F7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F62A486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64E5F14" w14:textId="77777777" w:rsidR="00766F76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66F76" w14:paraId="48E272BF" w14:textId="77777777">
        <w:trPr>
          <w:trHeight w:val="485"/>
        </w:trPr>
        <w:tc>
          <w:tcPr>
            <w:tcW w:w="9838" w:type="dxa"/>
            <w:gridSpan w:val="10"/>
          </w:tcPr>
          <w:p w14:paraId="19F69205" w14:textId="77777777" w:rsidR="00766F76" w:rsidRDefault="00766F76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234C804B" w14:textId="77777777" w:rsidR="00766F76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766F76" w14:paraId="190E459D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3258D763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54BCE2E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8316CB1" w14:textId="77777777" w:rsidR="00766F76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B237BB2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B4D3AB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CD39E7C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D73C082" w14:textId="77777777" w:rsidR="00766F76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CACFD4F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37EC7D9" w14:textId="4C198357" w:rsidR="00766F76" w:rsidRDefault="00766F76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1C584F6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18A7C87" w14:textId="77777777" w:rsidR="00766F7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8D81280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44A7F9B" w14:textId="77777777" w:rsidR="00766F76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66F76" w14:paraId="67B2CB81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3914584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0724BC9D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764767A" w14:textId="77777777" w:rsidR="00766F76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421FCF0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6F15C2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46828C4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AF0CBAF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2C2C24E" w14:textId="77777777" w:rsidR="00766F76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14A4F9FD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1817159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8A4CC13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535DCE6" w14:textId="77777777" w:rsidR="00766F7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E686841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6745376" w14:textId="77777777" w:rsidR="00766F76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66F76" w14:paraId="36FD1419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135F498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DF5582B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68442124" w14:textId="77777777" w:rsidR="00766F76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8B852C6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24C309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FF14009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5328D30" w14:textId="77777777" w:rsidR="00766F76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F5F1DEA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F0B6BAF" w14:textId="09D08F21" w:rsidR="00766F76" w:rsidRDefault="00766F76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42ECB9A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245A12B" w14:textId="77777777" w:rsidR="00766F76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444E0BC" w14:textId="77777777" w:rsidR="00766F76" w:rsidRDefault="00766F76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16E7EA2" w14:textId="77777777" w:rsidR="00766F76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66F76" w14:paraId="2A2749D3" w14:textId="77777777">
        <w:trPr>
          <w:trHeight w:val="486"/>
        </w:trPr>
        <w:tc>
          <w:tcPr>
            <w:tcW w:w="9838" w:type="dxa"/>
            <w:gridSpan w:val="10"/>
          </w:tcPr>
          <w:p w14:paraId="25F8D7AE" w14:textId="77777777" w:rsidR="00766F76" w:rsidRDefault="00766F76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5676E475" w14:textId="77777777" w:rsidR="00766F76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766F76" w14:paraId="24E8BB8B" w14:textId="77777777">
        <w:trPr>
          <w:trHeight w:val="970"/>
        </w:trPr>
        <w:tc>
          <w:tcPr>
            <w:tcW w:w="9838" w:type="dxa"/>
            <w:gridSpan w:val="10"/>
          </w:tcPr>
          <w:p w14:paraId="4047FE04" w14:textId="77777777" w:rsidR="00766F76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766F76" w14:paraId="51827513" w14:textId="77777777">
        <w:trPr>
          <w:trHeight w:val="402"/>
        </w:trPr>
        <w:tc>
          <w:tcPr>
            <w:tcW w:w="340" w:type="dxa"/>
          </w:tcPr>
          <w:p w14:paraId="0F6F800B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438FD07B" w14:textId="77777777" w:rsidR="00766F76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7F3DD825" w14:textId="77777777" w:rsidR="00766F76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0299FF01" w14:textId="77777777" w:rsidR="00766F76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68D86AB4" w14:textId="77777777" w:rsidR="00766F76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766F76" w14:paraId="5C17BBC8" w14:textId="77777777">
        <w:trPr>
          <w:trHeight w:val="615"/>
        </w:trPr>
        <w:tc>
          <w:tcPr>
            <w:tcW w:w="340" w:type="dxa"/>
          </w:tcPr>
          <w:p w14:paraId="14D24A26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62734B06" w14:textId="77777777" w:rsidR="00766F76" w:rsidRDefault="00766F76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7C12205C" w14:textId="77777777" w:rsidR="00766F76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5E705AF0" w14:textId="77777777" w:rsidR="00766F76" w:rsidRDefault="00766F76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175D8A39" w14:textId="77777777" w:rsidR="00766F76" w:rsidRDefault="00000000">
            <w:pPr>
              <w:pStyle w:val="TableParagraph"/>
              <w:ind w:left="703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-1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207,94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7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7A8C68CC" w14:textId="77777777" w:rsidR="00766F76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779D4DDF" w14:textId="77777777" w:rsidR="00766F76" w:rsidRDefault="00766F76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68C15646" w14:textId="77777777" w:rsidR="00766F76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766F76" w14:paraId="64BD7C2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58BC74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E684CDA" w14:textId="77777777" w:rsidR="00766F76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7259162B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EB45AB1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80827DE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BEE5B3E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22F5370" w14:textId="77777777" w:rsidR="00766F76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CA0912E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6EE72F8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5BF81D5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45162E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14CE7C0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E639FC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EF60FEE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0CDE77D" w14:textId="210F9565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63691EE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6894A68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61A3D33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889ACB4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4B34E08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DC55E2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7BAB2F2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06FDC82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E6B44F6" w14:textId="77777777" w:rsidR="00766F76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4417420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E10B2AF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7568FC1A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4EAD7B2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2061A507" w14:textId="77777777" w:rsidR="00766F76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D04BD7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9E50906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297E4A7" w14:textId="6DE30434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82B9A5C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BCD7E09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4BF9A3F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79C73AB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80E5BA3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9DE4100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E706D1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A163896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185D0E5" w14:textId="77777777" w:rsidR="00766F76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5ABCB71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AA87768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7800566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31392F2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60F91671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EDEE6A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843B3AA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8506B88" w14:textId="392527CA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3A1408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F1F1F4B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4AFA718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0000463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BB528BF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FE91EF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D560C66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9268C02" w14:textId="6174559C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6D5F23B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8BAA28B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3895262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4E3443C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DBD57A3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3D7D7A5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A7876BD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A6FE110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11A09B0" w14:textId="47052AB9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EF28DD7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A382FF8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2A5893E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CE5263E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DF8F956" w14:textId="77777777" w:rsidR="00766F76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381FF6F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D30F8B9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AC2C246" w14:textId="77777777" w:rsidR="00766F76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CA3D4F1" w14:textId="2C44C803" w:rsidR="00766F76" w:rsidRDefault="00766F76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42CEF67" w14:textId="77777777" w:rsidR="00766F76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AE911B2" w14:textId="77777777" w:rsidR="00766F76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66F76" w14:paraId="3E74BC4C" w14:textId="77777777">
        <w:trPr>
          <w:trHeight w:val="373"/>
        </w:trPr>
        <w:tc>
          <w:tcPr>
            <w:tcW w:w="8351" w:type="dxa"/>
            <w:gridSpan w:val="9"/>
          </w:tcPr>
          <w:p w14:paraId="232E241D" w14:textId="77777777" w:rsidR="00766F76" w:rsidRDefault="00766F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3C2C2C4D" w14:textId="77777777" w:rsidR="00766F76" w:rsidRDefault="00766F76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5AC4F8E" w14:textId="77777777" w:rsidR="00766F76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1F6894EA" w14:textId="77777777" w:rsidR="009B5F22" w:rsidRDefault="009B5F22"/>
    <w:sectPr w:rsidR="009B5F22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F2DB" w14:textId="77777777" w:rsidR="009B5F22" w:rsidRDefault="009B5F22" w:rsidP="009414AC">
      <w:r>
        <w:separator/>
      </w:r>
    </w:p>
  </w:endnote>
  <w:endnote w:type="continuationSeparator" w:id="0">
    <w:p w14:paraId="60961124" w14:textId="77777777" w:rsidR="009B5F22" w:rsidRDefault="009B5F22" w:rsidP="0094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9980" w14:textId="77777777" w:rsidR="009B5F22" w:rsidRDefault="009B5F22" w:rsidP="009414AC">
      <w:r>
        <w:separator/>
      </w:r>
    </w:p>
  </w:footnote>
  <w:footnote w:type="continuationSeparator" w:id="0">
    <w:p w14:paraId="72250679" w14:textId="77777777" w:rsidR="009B5F22" w:rsidRDefault="009B5F22" w:rsidP="00941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7B5"/>
    <w:multiLevelType w:val="hybridMultilevel"/>
    <w:tmpl w:val="14100BB4"/>
    <w:lvl w:ilvl="0" w:tplc="4B0C691A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6D480524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8042F1AA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C0007250">
      <w:numFmt w:val="bullet"/>
      <w:lvlText w:val="•"/>
      <w:lvlJc w:val="left"/>
      <w:pPr>
        <w:ind w:left="2624" w:hanging="142"/>
      </w:pPr>
      <w:rPr>
        <w:rFonts w:hint="default"/>
        <w:lang w:val="cs-CZ" w:eastAsia="en-US" w:bidi="ar-SA"/>
      </w:rPr>
    </w:lvl>
    <w:lvl w:ilvl="4" w:tplc="C468436E">
      <w:numFmt w:val="bullet"/>
      <w:lvlText w:val="•"/>
      <w:lvlJc w:val="left"/>
      <w:pPr>
        <w:ind w:left="3666" w:hanging="142"/>
      </w:pPr>
      <w:rPr>
        <w:rFonts w:hint="default"/>
        <w:lang w:val="cs-CZ" w:eastAsia="en-US" w:bidi="ar-SA"/>
      </w:rPr>
    </w:lvl>
    <w:lvl w:ilvl="5" w:tplc="45F660DE">
      <w:numFmt w:val="bullet"/>
      <w:lvlText w:val="•"/>
      <w:lvlJc w:val="left"/>
      <w:pPr>
        <w:ind w:left="4708" w:hanging="142"/>
      </w:pPr>
      <w:rPr>
        <w:rFonts w:hint="default"/>
        <w:lang w:val="cs-CZ" w:eastAsia="en-US" w:bidi="ar-SA"/>
      </w:rPr>
    </w:lvl>
    <w:lvl w:ilvl="6" w:tplc="BA4EC87C">
      <w:numFmt w:val="bullet"/>
      <w:lvlText w:val="•"/>
      <w:lvlJc w:val="left"/>
      <w:pPr>
        <w:ind w:left="5751" w:hanging="142"/>
      </w:pPr>
      <w:rPr>
        <w:rFonts w:hint="default"/>
        <w:lang w:val="cs-CZ" w:eastAsia="en-US" w:bidi="ar-SA"/>
      </w:rPr>
    </w:lvl>
    <w:lvl w:ilvl="7" w:tplc="C2CEF094">
      <w:numFmt w:val="bullet"/>
      <w:lvlText w:val="•"/>
      <w:lvlJc w:val="left"/>
      <w:pPr>
        <w:ind w:left="6793" w:hanging="142"/>
      </w:pPr>
      <w:rPr>
        <w:rFonts w:hint="default"/>
        <w:lang w:val="cs-CZ" w:eastAsia="en-US" w:bidi="ar-SA"/>
      </w:rPr>
    </w:lvl>
    <w:lvl w:ilvl="8" w:tplc="1D6C2A18">
      <w:numFmt w:val="bullet"/>
      <w:lvlText w:val="•"/>
      <w:lvlJc w:val="left"/>
      <w:pPr>
        <w:ind w:left="7835" w:hanging="142"/>
      </w:pPr>
      <w:rPr>
        <w:rFonts w:hint="default"/>
        <w:lang w:val="cs-CZ" w:eastAsia="en-US" w:bidi="ar-SA"/>
      </w:rPr>
    </w:lvl>
  </w:abstractNum>
  <w:abstractNum w:abstractNumId="1" w15:restartNumberingAfterBreak="0">
    <w:nsid w:val="53065637"/>
    <w:multiLevelType w:val="hybridMultilevel"/>
    <w:tmpl w:val="70281B08"/>
    <w:lvl w:ilvl="0" w:tplc="8BE8E27C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3E209E74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40B61810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72E073DC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5E8220CC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9DA0A4B8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CB644A52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A282010C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8FFAD776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num w:numId="1" w16cid:durableId="490685230">
    <w:abstractNumId w:val="0"/>
  </w:num>
  <w:num w:numId="2" w16cid:durableId="189157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F76"/>
    <w:rsid w:val="00766F76"/>
    <w:rsid w:val="009414AC"/>
    <w:rsid w:val="009B5F22"/>
    <w:rsid w:val="00A07D2C"/>
    <w:rsid w:val="00F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52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414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4A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414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4A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2025-05-15T11:13:00Z</dcterms:created>
  <dcterms:modified xsi:type="dcterms:W3CDTF">2025-05-15T11:13:00Z</dcterms:modified>
</cp:coreProperties>
</file>