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FB93" w14:textId="139B0EEB" w:rsidR="00B60AAB" w:rsidRPr="00B60AAB" w:rsidRDefault="00B60AAB" w:rsidP="00B60AAB">
      <w:pPr>
        <w:outlineLvl w:val="0"/>
        <w:rPr>
          <w:rFonts w:ascii="Times New Roman" w:hAnsi="Times New Roman" w:cs="Times New Roman"/>
          <w:sz w:val="20"/>
          <w:szCs w:val="20"/>
          <w:lang w:eastAsia="cs-CZ"/>
        </w:rPr>
      </w:pPr>
      <w:proofErr w:type="spellStart"/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From</w:t>
      </w:r>
      <w:proofErr w:type="spellEnd"/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: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="002F1C93">
        <w:rPr>
          <w:rFonts w:ascii="Times New Roman" w:hAnsi="Times New Roman" w:cs="Times New Roman"/>
          <w:sz w:val="20"/>
          <w:szCs w:val="20"/>
          <w:lang w:eastAsia="cs-CZ"/>
        </w:rPr>
        <w:t>xxxxxxxxxxx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&lt;</w:t>
      </w:r>
      <w:proofErr w:type="spellStart"/>
      <w:r w:rsidR="002F1C93">
        <w:rPr>
          <w:rFonts w:ascii="Times New Roman" w:hAnsi="Times New Roman" w:cs="Times New Roman"/>
          <w:sz w:val="20"/>
          <w:szCs w:val="20"/>
          <w:lang w:eastAsia="cs-CZ"/>
        </w:rPr>
        <w:t>xxxxxxxxxxxxxxx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&gt; 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br/>
      </w:r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Sent: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</w:t>
      </w:r>
      <w:proofErr w:type="spellStart"/>
      <w:r w:rsidRPr="00B60AAB">
        <w:rPr>
          <w:rFonts w:ascii="Times New Roman" w:hAnsi="Times New Roman" w:cs="Times New Roman"/>
          <w:sz w:val="20"/>
          <w:szCs w:val="20"/>
          <w:lang w:eastAsia="cs-CZ"/>
        </w:rPr>
        <w:t>Tuesday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>, May 13, 2025 10:03 AM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br/>
      </w:r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To: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Siemens </w:t>
      </w:r>
      <w:proofErr w:type="spellStart"/>
      <w:r w:rsidRPr="00B60AAB">
        <w:rPr>
          <w:rFonts w:ascii="Times New Roman" w:hAnsi="Times New Roman" w:cs="Times New Roman"/>
          <w:sz w:val="20"/>
          <w:szCs w:val="20"/>
          <w:lang w:eastAsia="cs-CZ"/>
        </w:rPr>
        <w:t>Healthineers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Siemens Diagnostika &lt;</w:t>
      </w:r>
      <w:proofErr w:type="spellStart"/>
      <w:r w:rsidR="002F1C93">
        <w:rPr>
          <w:rFonts w:ascii="Times New Roman" w:hAnsi="Times New Roman" w:cs="Times New Roman"/>
          <w:sz w:val="20"/>
          <w:szCs w:val="20"/>
          <w:lang w:eastAsia="cs-CZ"/>
        </w:rPr>
        <w:t>xxxxxxxxxxxxxxxxxxxxxxxxxxxxxxxxxxxxxxxxxxxx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>&gt;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br/>
      </w:r>
      <w:proofErr w:type="spellStart"/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Subject</w:t>
      </w:r>
      <w:proofErr w:type="spellEnd"/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:</w:t>
      </w:r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Objednávka - </w:t>
      </w:r>
      <w:proofErr w:type="spellStart"/>
      <w:r w:rsidRPr="00B60AAB">
        <w:rPr>
          <w:rFonts w:ascii="Times New Roman" w:hAnsi="Times New Roman" w:cs="Times New Roman"/>
          <w:sz w:val="20"/>
          <w:szCs w:val="20"/>
          <w:lang w:eastAsia="cs-CZ"/>
        </w:rPr>
        <w:t>Atellica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CH</w:t>
      </w:r>
    </w:p>
    <w:p w14:paraId="20D3267F" w14:textId="77777777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4180"/>
        <w:gridCol w:w="929"/>
        <w:gridCol w:w="540"/>
      </w:tblGrid>
      <w:tr w:rsidR="00B60AAB" w:rsidRPr="00B60AAB" w14:paraId="0777259F" w14:textId="77777777" w:rsidTr="00B60AAB">
        <w:trPr>
          <w:trHeight w:val="315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78A5C9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27CED15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Objednávka: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A00907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OKL25 -</w:t>
            </w: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875FE7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091</w:t>
            </w:r>
          </w:p>
        </w:tc>
      </w:tr>
      <w:tr w:rsidR="00B60AAB" w:rsidRPr="00B60AAB" w14:paraId="255AB4AD" w14:textId="77777777" w:rsidTr="00B60AAB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EAEC41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762286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2174F44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48A7D0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2A86144F" w14:textId="77777777" w:rsidTr="00B60AAB">
        <w:trPr>
          <w:trHeight w:val="267"/>
        </w:trPr>
        <w:tc>
          <w:tcPr>
            <w:tcW w:w="164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D220B9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E24CF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Siemens </w:t>
            </w:r>
            <w:proofErr w:type="spellStart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Healthcare</w:t>
            </w:r>
            <w:proofErr w:type="spellEnd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, s.r.o.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16FD9B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BE611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4742F3E7" w14:textId="77777777" w:rsidTr="00B60AAB">
        <w:trPr>
          <w:trHeight w:val="533"/>
        </w:trPr>
        <w:tc>
          <w:tcPr>
            <w:tcW w:w="0" w:type="auto"/>
            <w:vMerge/>
            <w:vAlign w:val="center"/>
            <w:hideMark/>
          </w:tcPr>
          <w:p w14:paraId="74C5F788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B61EA1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Laboratory</w:t>
            </w:r>
            <w:proofErr w:type="spellEnd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Diagnostics</w:t>
            </w:r>
            <w:proofErr w:type="spellEnd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br/>
              <w:t>Budějovická 779/3b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C1FB01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C71A26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7E2462CF" w14:textId="77777777" w:rsidTr="00B60AAB">
        <w:trPr>
          <w:trHeight w:val="267"/>
        </w:trPr>
        <w:tc>
          <w:tcPr>
            <w:tcW w:w="0" w:type="auto"/>
            <w:vMerge/>
            <w:vAlign w:val="center"/>
            <w:hideMark/>
          </w:tcPr>
          <w:p w14:paraId="6E93C56C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09BEA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140 00 Praha 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E35D8A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88474E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1DD56CA4" w14:textId="77777777" w:rsidTr="00B60AAB">
        <w:trPr>
          <w:trHeight w:val="279"/>
        </w:trPr>
        <w:tc>
          <w:tcPr>
            <w:tcW w:w="164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EF997B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6DFEE4F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C61262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4BC1097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329D386A" w14:textId="77777777" w:rsidTr="00B60AAB">
        <w:trPr>
          <w:trHeight w:val="279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B585C1" w14:textId="77777777" w:rsidR="00B60AAB" w:rsidRPr="00B60AAB" w:rsidRDefault="00B60A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Identif</w:t>
            </w:r>
            <w:proofErr w:type="spellEnd"/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. číslo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D8FD1B" w14:textId="77777777" w:rsidR="00B60AAB" w:rsidRPr="00B60AAB" w:rsidRDefault="00B60A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Materiál, služba</w:t>
            </w:r>
          </w:p>
        </w:tc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C72ACEE" w14:textId="77777777" w:rsidR="00B60AAB" w:rsidRPr="00B60AAB" w:rsidRDefault="00B60A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61022C" w14:textId="77777777" w:rsidR="00B60AAB" w:rsidRPr="00B60AAB" w:rsidRDefault="00B60AA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049263A1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89F999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11097608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393A2C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UA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7990C9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4B450F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60AAB" w:rsidRPr="00B60AAB" w14:paraId="63B0D648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04D9C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11097604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245DCB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TP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2F2A29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7132A5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60AAB" w:rsidRPr="00B60AAB" w14:paraId="412E8C2D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196931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11537216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E538E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ECre_3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C47698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06711E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60AAB" w:rsidRPr="00B60AAB" w14:paraId="006903FC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472FD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11097596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7C292D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Crea_2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449850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93FD4C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60AAB" w:rsidRPr="00B60AAB" w14:paraId="692A3383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CA96F0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11097610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0D5E77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</w:t>
            </w: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Microalbumin_2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EDC4F6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A9E10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60AAB" w:rsidRPr="00B60AAB" w14:paraId="3C08FB6A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07195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11099315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4A010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IMT</w:t>
            </w: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Na, K, Cl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5D3DC9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91815CB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kit</w:t>
            </w:r>
            <w:proofErr w:type="spellEnd"/>
          </w:p>
        </w:tc>
      </w:tr>
      <w:tr w:rsidR="00B60AAB" w:rsidRPr="00B60AAB" w14:paraId="69F03DDC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A1F636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11099312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6F5440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RPC1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0004E7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C8C9BE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60AAB" w:rsidRPr="00B60AAB" w14:paraId="23FCE812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217D5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11099313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D92A55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RPC2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39E48E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702081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60AAB" w:rsidRPr="00B60AAB" w14:paraId="7DDD4DB7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5FB74F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11099309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081117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RPC4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846C76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419AD2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bal</w:t>
            </w:r>
          </w:p>
        </w:tc>
      </w:tr>
      <w:tr w:rsidR="00B60AAB" w:rsidRPr="00B60AAB" w14:paraId="4A6457FD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FB671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11075676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AF59F1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Atellica</w:t>
            </w:r>
            <w:proofErr w:type="spellEnd"/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 CH SP LAMP HALOGEN BULB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1A31F2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FAB7A7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ks</w:t>
            </w:r>
          </w:p>
        </w:tc>
      </w:tr>
      <w:tr w:rsidR="00B60AAB" w:rsidRPr="00B60AAB" w14:paraId="4BF02209" w14:textId="77777777" w:rsidTr="00B60AAB">
        <w:trPr>
          <w:trHeight w:val="279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9058F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B26761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34D80B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B50F5BC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340217F8" w14:textId="77777777" w:rsidTr="00B60AAB">
        <w:trPr>
          <w:trHeight w:val="267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568CF5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Fakturu zašlete na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6A7D1A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Nemocnice Blansko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4E3013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973CBE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2472C836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5E61DB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adresu: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CE373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0EAB44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CD062E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6C91BDEA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778D9E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0C39D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D1004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BC22DA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60C64781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2FA71B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Bankovní spojení: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2A7C4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GEMB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EE2526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0142B19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476D671A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B20F82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číslo účtu: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9BA6E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632 109 514/0600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B41DD62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D6E71F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3F43D2D1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B193E4A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781AA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386634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B615FF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76BD2A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79A7751F" w14:textId="77777777" w:rsidTr="00B60AAB">
        <w:trPr>
          <w:trHeight w:val="27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7FB7E9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34E29D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CZ00386634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E686D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D0A06E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0DF09157" w14:textId="77777777" w:rsidTr="00B60AAB">
        <w:trPr>
          <w:trHeight w:val="279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8452C4F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C1AAE5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C5BEA7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2FCDA1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516BB59E" w14:textId="77777777" w:rsidTr="00B60AAB">
        <w:trPr>
          <w:trHeight w:val="533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046B5A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Zboží dodejte na adresu:</w:t>
            </w:r>
          </w:p>
        </w:tc>
        <w:tc>
          <w:tcPr>
            <w:tcW w:w="418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97571B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Oddělení klinických laboratoří</w:t>
            </w: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br/>
              <w:t>Nemocnice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F56081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840975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3F82DF77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C2343F8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F34534" w14:textId="77777777" w:rsidR="00B60AAB" w:rsidRPr="00B60AAB" w:rsidRDefault="00B60AA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Sadová 33, 678 31 Blansko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2B2BA01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D96713B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1CECFA1A" w14:textId="77777777" w:rsidTr="00B60AAB">
        <w:trPr>
          <w:trHeight w:val="267"/>
        </w:trPr>
        <w:tc>
          <w:tcPr>
            <w:tcW w:w="16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C3BBF6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tel.:</w:t>
            </w:r>
          </w:p>
        </w:tc>
        <w:tc>
          <w:tcPr>
            <w:tcW w:w="418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0E9D23" w14:textId="3C278318" w:rsidR="00B60AAB" w:rsidRPr="00B60AAB" w:rsidRDefault="002F1C9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xxxxxxxxxxx</w:t>
            </w:r>
            <w:proofErr w:type="spellEnd"/>
            <w:r w:rsidR="00B60AAB"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xxxxxxxxxxx</w:t>
            </w:r>
            <w:proofErr w:type="spellEnd"/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AF4092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4D20B8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25026639" w14:textId="77777777" w:rsidTr="00B60AAB">
        <w:trPr>
          <w:trHeight w:val="279"/>
        </w:trPr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438752" w14:textId="77777777" w:rsidR="00B60AAB" w:rsidRPr="00B60AAB" w:rsidRDefault="00B60AA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AB2065" w14:textId="31E13611" w:rsidR="00B60AAB" w:rsidRPr="00B60AAB" w:rsidRDefault="002F1C93">
            <w:pPr>
              <w:jc w:val="both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eastAsia="cs-CZ"/>
              </w:rPr>
              <w:t>xxxxxxxxxxxxxxxx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0680BC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856F10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B60AAB" w:rsidRPr="00B60AAB" w14:paraId="64116217" w14:textId="77777777" w:rsidTr="00B60AAB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184F07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9CB3D6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ABC8A0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3C5839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60AAB" w:rsidRPr="00B60AAB" w14:paraId="221CC9B1" w14:textId="77777777" w:rsidTr="00B60AAB">
        <w:trPr>
          <w:trHeight w:val="267"/>
        </w:trPr>
        <w:tc>
          <w:tcPr>
            <w:tcW w:w="16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ECEEF7" w14:textId="77777777" w:rsidR="00B60AAB" w:rsidRPr="00B60AAB" w:rsidRDefault="00B60AA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cs-CZ"/>
              </w:rPr>
              <w:t>Odběratel:</w:t>
            </w:r>
          </w:p>
        </w:tc>
        <w:tc>
          <w:tcPr>
            <w:tcW w:w="41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982EB4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  <w:r w:rsidRPr="00B60AAB"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13.5.2025</w:t>
            </w:r>
          </w:p>
        </w:tc>
        <w:tc>
          <w:tcPr>
            <w:tcW w:w="92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449957" w14:textId="77777777" w:rsidR="00B60AAB" w:rsidRPr="00B60AAB" w:rsidRDefault="00B60AAB">
            <w:pP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BB724D" w14:textId="77777777" w:rsidR="00B60AAB" w:rsidRPr="00B60AAB" w:rsidRDefault="00B60A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45725D59" w14:textId="77777777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</w:rPr>
      </w:pPr>
    </w:p>
    <w:p w14:paraId="4F73F533" w14:textId="7C93CB14" w:rsidR="00B60AAB" w:rsidRPr="00B60AAB" w:rsidRDefault="002F1C93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xxxxxxxxxxxxxxxx</w:t>
      </w:r>
      <w:proofErr w:type="spellEnd"/>
    </w:p>
    <w:p w14:paraId="2E928583" w14:textId="77777777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r w:rsidRPr="00B60AAB">
        <w:rPr>
          <w:rFonts w:ascii="Times New Roman" w:hAnsi="Times New Roman" w:cs="Times New Roman"/>
          <w:sz w:val="20"/>
          <w:szCs w:val="20"/>
          <w:lang w:eastAsia="cs-CZ"/>
        </w:rPr>
        <w:t>vedoucí oddělení klinických laboratoří</w:t>
      </w:r>
    </w:p>
    <w:p w14:paraId="4618C037" w14:textId="77777777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r w:rsidRPr="00B60AAB">
        <w:rPr>
          <w:rFonts w:ascii="Times New Roman" w:hAnsi="Times New Roman" w:cs="Times New Roman"/>
          <w:sz w:val="20"/>
          <w:szCs w:val="20"/>
          <w:lang w:eastAsia="cs-CZ"/>
        </w:rPr>
        <w:t> </w:t>
      </w:r>
    </w:p>
    <w:p w14:paraId="3E92DEB7" w14:textId="77777777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r w:rsidRPr="00B60AAB">
        <w:rPr>
          <w:rFonts w:ascii="Times New Roman" w:hAnsi="Times New Roman" w:cs="Times New Roman"/>
          <w:b/>
          <w:bCs/>
          <w:sz w:val="20"/>
          <w:szCs w:val="20"/>
          <w:lang w:eastAsia="cs-CZ"/>
        </w:rPr>
        <w:t>Nemocnice Blansko</w:t>
      </w:r>
    </w:p>
    <w:p w14:paraId="2376D911" w14:textId="77777777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r w:rsidRPr="00B60AAB">
        <w:rPr>
          <w:rFonts w:ascii="Times New Roman" w:hAnsi="Times New Roman" w:cs="Times New Roman"/>
          <w:sz w:val="20"/>
          <w:szCs w:val="20"/>
          <w:lang w:eastAsia="cs-CZ"/>
        </w:rPr>
        <w:t>Sadová 1596/33, 678 31 Blansko</w:t>
      </w:r>
    </w:p>
    <w:p w14:paraId="217218B3" w14:textId="108F933A" w:rsidR="00B60AAB" w:rsidRPr="00B60AAB" w:rsidRDefault="00B60AAB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tel. </w:t>
      </w:r>
      <w:proofErr w:type="spellStart"/>
      <w:r w:rsidR="002F1C93">
        <w:rPr>
          <w:rFonts w:ascii="Times New Roman" w:hAnsi="Times New Roman" w:cs="Times New Roman"/>
          <w:sz w:val="20"/>
          <w:szCs w:val="20"/>
          <w:lang w:eastAsia="cs-CZ"/>
        </w:rPr>
        <w:t>xxxxxxxxxxx</w:t>
      </w:r>
      <w:proofErr w:type="spellEnd"/>
      <w:r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, mobil: </w:t>
      </w:r>
      <w:proofErr w:type="spellStart"/>
      <w:r w:rsidR="002F1C93">
        <w:rPr>
          <w:rFonts w:ascii="Times New Roman" w:hAnsi="Times New Roman" w:cs="Times New Roman"/>
          <w:sz w:val="20"/>
          <w:szCs w:val="20"/>
          <w:lang w:eastAsia="cs-CZ"/>
        </w:rPr>
        <w:t>xxxxxxxxxxx</w:t>
      </w:r>
      <w:proofErr w:type="spellEnd"/>
    </w:p>
    <w:p w14:paraId="312A555C" w14:textId="2BB6C161" w:rsidR="00B60AAB" w:rsidRPr="00B60AAB" w:rsidRDefault="002F1C93" w:rsidP="00B60AAB">
      <w:pPr>
        <w:rPr>
          <w:rFonts w:ascii="Times New Roman" w:hAnsi="Times New Roman" w:cs="Times New Roman"/>
          <w:sz w:val="20"/>
          <w:szCs w:val="20"/>
          <w:lang w:eastAsia="cs-CZ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eastAsia="cs-CZ"/>
        </w:rPr>
        <w:t>xxxxxxxxxxxxxxx</w:t>
      </w:r>
      <w:proofErr w:type="spellEnd"/>
      <w:r w:rsidR="00B60AAB" w:rsidRPr="00B60AAB">
        <w:rPr>
          <w:rFonts w:ascii="Times New Roman" w:hAnsi="Times New Roman" w:cs="Times New Roman"/>
          <w:sz w:val="20"/>
          <w:szCs w:val="20"/>
          <w:lang w:eastAsia="cs-CZ"/>
        </w:rPr>
        <w:t xml:space="preserve"> , </w:t>
      </w:r>
      <w:proofErr w:type="spellStart"/>
      <w:r>
        <w:rPr>
          <w:rFonts w:ascii="Times New Roman" w:hAnsi="Times New Roman" w:cs="Times New Roman"/>
          <w:sz w:val="20"/>
          <w:szCs w:val="20"/>
          <w:lang w:eastAsia="cs-CZ"/>
        </w:rPr>
        <w:t>xxxxxxxxxxxxxxx</w:t>
      </w:r>
      <w:proofErr w:type="spellEnd"/>
    </w:p>
    <w:p w14:paraId="245A08DA" w14:textId="77777777" w:rsidR="00211E46" w:rsidRDefault="00211E46"/>
    <w:sectPr w:rsidR="0021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AB"/>
    <w:rsid w:val="00211E46"/>
    <w:rsid w:val="002F1C93"/>
    <w:rsid w:val="00B60AAB"/>
    <w:rsid w:val="00E0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E404"/>
  <w15:chartTrackingRefBased/>
  <w15:docId w15:val="{D981CCB6-0316-43F7-9D12-705D25A4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0AA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60A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6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Straka Antonín</dc:creator>
  <cp:keywords/>
  <dc:description/>
  <cp:lastModifiedBy>Straka Antonín</cp:lastModifiedBy>
  <cp:revision>3</cp:revision>
  <dcterms:created xsi:type="dcterms:W3CDTF">2025-06-09T12:03:00Z</dcterms:created>
  <dcterms:modified xsi:type="dcterms:W3CDTF">2025-06-09T12:04:00Z</dcterms:modified>
</cp:coreProperties>
</file>