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84BC4D" w14:textId="76093031" w:rsidR="0065502C" w:rsidRDefault="0065502C">
      <w:pPr>
        <w:rPr>
          <w:noProof/>
        </w:rPr>
      </w:pPr>
      <w:r>
        <w:rPr>
          <w:noProof/>
        </w:rPr>
        <w:t>Katastrální území: Jeznice</w:t>
      </w:r>
    </w:p>
    <w:p w14:paraId="3BAEE58B" w14:textId="7D762D1C" w:rsidR="0065502C" w:rsidRDefault="0065502C">
      <w:pPr>
        <w:rPr>
          <w:noProof/>
        </w:rPr>
      </w:pPr>
      <w:r>
        <w:rPr>
          <w:noProof/>
        </w:rPr>
        <w:t>Část parcely č. 1419/39</w:t>
      </w:r>
    </w:p>
    <w:p w14:paraId="79ED496E" w14:textId="46FCA64D" w:rsidR="00EE4B2E" w:rsidRDefault="0065502C">
      <w:r>
        <w:rPr>
          <w:noProof/>
        </w:rPr>
        <w:drawing>
          <wp:inline distT="0" distB="0" distL="0" distR="0" wp14:anchorId="235ACD15" wp14:editId="5E2E83C4">
            <wp:extent cx="5760720" cy="3550285"/>
            <wp:effectExtent l="0" t="0" r="0" b="0"/>
            <wp:docPr id="62149099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9099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A65FC" w14:textId="77777777" w:rsidR="00DE6719" w:rsidRDefault="00DE6719"/>
    <w:p w14:paraId="56F3003F" w14:textId="3DE3F10E" w:rsidR="00DE6719" w:rsidRDefault="00DE6719">
      <w:r>
        <w:t>Část parcely č. 1444/13</w:t>
      </w:r>
    </w:p>
    <w:p w14:paraId="0D9735C0" w14:textId="1CAED022" w:rsidR="00DE6719" w:rsidRDefault="00DE6719">
      <w:r>
        <w:rPr>
          <w:noProof/>
        </w:rPr>
        <w:drawing>
          <wp:inline distT="0" distB="0" distL="0" distR="0" wp14:anchorId="79736FAE" wp14:editId="40B9ED73">
            <wp:extent cx="5760720" cy="3022600"/>
            <wp:effectExtent l="0" t="0" r="0" b="6350"/>
            <wp:docPr id="151233678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3678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C98E6" w14:textId="77777777" w:rsidR="003E506C" w:rsidRDefault="003E506C"/>
    <w:p w14:paraId="5CB674B6" w14:textId="77777777" w:rsidR="003E506C" w:rsidRDefault="003E506C"/>
    <w:p w14:paraId="7B435D24" w14:textId="77777777" w:rsidR="003E506C" w:rsidRDefault="003E506C"/>
    <w:p w14:paraId="526BB124" w14:textId="5EA857F6" w:rsidR="003E506C" w:rsidRDefault="003E506C">
      <w:r>
        <w:lastRenderedPageBreak/>
        <w:t>Katastrální území: Olešník</w:t>
      </w:r>
    </w:p>
    <w:p w14:paraId="4E8F1E44" w14:textId="6B4287F8" w:rsidR="003E506C" w:rsidRDefault="003E506C">
      <w:r>
        <w:t>Část parcely č. 415/2</w:t>
      </w:r>
    </w:p>
    <w:p w14:paraId="792D1C1E" w14:textId="511BB589" w:rsidR="003E506C" w:rsidRDefault="003E506C">
      <w:r>
        <w:rPr>
          <w:noProof/>
        </w:rPr>
        <w:drawing>
          <wp:inline distT="0" distB="0" distL="0" distR="0" wp14:anchorId="2F102EC0" wp14:editId="7DB59DD5">
            <wp:extent cx="5760720" cy="3761740"/>
            <wp:effectExtent l="0" t="0" r="0" b="0"/>
            <wp:docPr id="143240071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0071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EE70E" w14:textId="215AB4B0" w:rsidR="00681C57" w:rsidRDefault="00681C57">
      <w:r>
        <w:t xml:space="preserve">Část parcely č. </w:t>
      </w:r>
      <w:r w:rsidR="00EC3D6B">
        <w:t>508/23</w:t>
      </w:r>
    </w:p>
    <w:p w14:paraId="3AD9B10C" w14:textId="229CBD1D" w:rsidR="00EC3D6B" w:rsidRDefault="00EC3D6B">
      <w:r>
        <w:rPr>
          <w:noProof/>
        </w:rPr>
        <w:drawing>
          <wp:inline distT="0" distB="0" distL="0" distR="0" wp14:anchorId="720FD993" wp14:editId="7A02AAFF">
            <wp:extent cx="5760720" cy="2437765"/>
            <wp:effectExtent l="0" t="0" r="0" b="635"/>
            <wp:docPr id="86156084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608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75DDD" w14:textId="77777777" w:rsidR="0043484C" w:rsidRDefault="0043484C"/>
    <w:p w14:paraId="788C30A7" w14:textId="77777777" w:rsidR="0043484C" w:rsidRDefault="0043484C"/>
    <w:p w14:paraId="120AFEB2" w14:textId="77777777" w:rsidR="0043484C" w:rsidRDefault="0043484C"/>
    <w:p w14:paraId="1C9C0FAC" w14:textId="77777777" w:rsidR="0043484C" w:rsidRDefault="0043484C"/>
    <w:p w14:paraId="0F7CAB5C" w14:textId="77777777" w:rsidR="0043484C" w:rsidRDefault="0043484C"/>
    <w:p w14:paraId="2871CE16" w14:textId="77777777" w:rsidR="0043484C" w:rsidRDefault="0043484C"/>
    <w:p w14:paraId="0E836B0F" w14:textId="3CC68F3C" w:rsidR="00EC3D6B" w:rsidRDefault="00EC3D6B">
      <w:r>
        <w:lastRenderedPageBreak/>
        <w:t xml:space="preserve">Část parcely č. </w:t>
      </w:r>
      <w:r w:rsidR="0043484C">
        <w:t>558/42</w:t>
      </w:r>
    </w:p>
    <w:p w14:paraId="531BD9B1" w14:textId="4690E987" w:rsidR="0043484C" w:rsidRDefault="0043484C">
      <w:r>
        <w:rPr>
          <w:noProof/>
        </w:rPr>
        <w:drawing>
          <wp:inline distT="0" distB="0" distL="0" distR="0" wp14:anchorId="405BAC9F" wp14:editId="5B0C15F8">
            <wp:extent cx="5760720" cy="3633470"/>
            <wp:effectExtent l="0" t="0" r="0" b="5080"/>
            <wp:docPr id="108647694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47694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F2C51" w14:textId="4C3CEF99" w:rsidR="00887FAD" w:rsidRDefault="00887FAD">
      <w:r>
        <w:t>Část parcely č. 569/1</w:t>
      </w:r>
    </w:p>
    <w:p w14:paraId="7104E67D" w14:textId="298C1CFD" w:rsidR="00887FAD" w:rsidRDefault="00887FAD">
      <w:r>
        <w:rPr>
          <w:noProof/>
        </w:rPr>
        <w:drawing>
          <wp:inline distT="0" distB="0" distL="0" distR="0" wp14:anchorId="7F40D31F" wp14:editId="18CFCB5D">
            <wp:extent cx="5760720" cy="2915285"/>
            <wp:effectExtent l="0" t="0" r="0" b="0"/>
            <wp:docPr id="107958837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58837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3D6BF" w14:textId="77777777" w:rsidR="00B23586" w:rsidRDefault="00B23586"/>
    <w:p w14:paraId="7BDF07C1" w14:textId="77777777" w:rsidR="00B23586" w:rsidRDefault="00B23586"/>
    <w:p w14:paraId="572FDE53" w14:textId="77777777" w:rsidR="00B23586" w:rsidRDefault="00B23586"/>
    <w:p w14:paraId="23B07E0F" w14:textId="77777777" w:rsidR="00B23586" w:rsidRDefault="00B23586"/>
    <w:p w14:paraId="7BFDCF73" w14:textId="77777777" w:rsidR="00B23586" w:rsidRDefault="00B23586"/>
    <w:p w14:paraId="3C779C7C" w14:textId="44E0B7F3" w:rsidR="00B23586" w:rsidRDefault="00B23586">
      <w:r>
        <w:lastRenderedPageBreak/>
        <w:t>Část parcely č. 569/71</w:t>
      </w:r>
    </w:p>
    <w:p w14:paraId="7DE2DC06" w14:textId="6FE447FD" w:rsidR="00B23586" w:rsidRDefault="00B23586">
      <w:r>
        <w:rPr>
          <w:noProof/>
        </w:rPr>
        <w:drawing>
          <wp:inline distT="0" distB="0" distL="0" distR="0" wp14:anchorId="23AA9A5D" wp14:editId="1FFD200D">
            <wp:extent cx="5760720" cy="2697480"/>
            <wp:effectExtent l="0" t="0" r="0" b="7620"/>
            <wp:docPr id="202916121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16121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E2898" w14:textId="44EB13D7" w:rsidR="00966466" w:rsidRDefault="00966466">
      <w:r>
        <w:t>Část parcely č. 1120/42</w:t>
      </w:r>
    </w:p>
    <w:p w14:paraId="02AC2236" w14:textId="7734FB6B" w:rsidR="00966466" w:rsidRDefault="00966466">
      <w:r>
        <w:rPr>
          <w:noProof/>
        </w:rPr>
        <w:drawing>
          <wp:inline distT="0" distB="0" distL="0" distR="0" wp14:anchorId="469E3A8C" wp14:editId="1EAB7E64">
            <wp:extent cx="5760720" cy="3474720"/>
            <wp:effectExtent l="0" t="0" r="0" b="0"/>
            <wp:docPr id="115650327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50327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9238F" w14:textId="77777777" w:rsidR="00706C10" w:rsidRDefault="00706C10"/>
    <w:p w14:paraId="112D9808" w14:textId="77777777" w:rsidR="00706C10" w:rsidRDefault="00706C10"/>
    <w:p w14:paraId="0D282916" w14:textId="77777777" w:rsidR="00706C10" w:rsidRDefault="00706C10"/>
    <w:p w14:paraId="646A00AC" w14:textId="77777777" w:rsidR="00706C10" w:rsidRDefault="00706C10"/>
    <w:p w14:paraId="5262650A" w14:textId="77777777" w:rsidR="00706C10" w:rsidRDefault="00706C10"/>
    <w:p w14:paraId="423D7486" w14:textId="77777777" w:rsidR="00706C10" w:rsidRDefault="00706C10"/>
    <w:p w14:paraId="435E2BDF" w14:textId="77777777" w:rsidR="00706C10" w:rsidRDefault="00706C10"/>
    <w:p w14:paraId="16C6E2B8" w14:textId="4AABFEE3" w:rsidR="00706C10" w:rsidRDefault="00706C10">
      <w:r>
        <w:lastRenderedPageBreak/>
        <w:t>Část parcely č. 1260/1</w:t>
      </w:r>
    </w:p>
    <w:p w14:paraId="1B8DC038" w14:textId="1BF3D995" w:rsidR="00706C10" w:rsidRDefault="00706C10">
      <w:r>
        <w:rPr>
          <w:noProof/>
        </w:rPr>
        <w:drawing>
          <wp:inline distT="0" distB="0" distL="0" distR="0" wp14:anchorId="74EEFA93" wp14:editId="52D61DC5">
            <wp:extent cx="5760720" cy="4145915"/>
            <wp:effectExtent l="0" t="0" r="0" b="6985"/>
            <wp:docPr id="163783227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83227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C148C" w14:textId="028D1BA0" w:rsidR="008C009C" w:rsidRDefault="00A54E19">
      <w:r>
        <w:t>Část parcely č. 1308/5</w:t>
      </w:r>
    </w:p>
    <w:p w14:paraId="1D5F14C5" w14:textId="24EB39EB" w:rsidR="00A54E19" w:rsidRDefault="00A54E19">
      <w:r>
        <w:rPr>
          <w:noProof/>
        </w:rPr>
        <w:drawing>
          <wp:anchor distT="0" distB="0" distL="114300" distR="114300" simplePos="0" relativeHeight="251658240" behindDoc="0" locked="0" layoutInCell="1" allowOverlap="1" wp14:anchorId="2DA3BEE0" wp14:editId="56E4DC7B">
            <wp:simplePos x="895350" y="5743575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3368675"/>
            <wp:effectExtent l="0" t="0" r="0" b="3175"/>
            <wp:wrapSquare wrapText="bothSides"/>
            <wp:docPr id="179312578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125788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C009C">
        <w:br w:type="textWrapping" w:clear="all"/>
      </w:r>
    </w:p>
    <w:p w14:paraId="3B203A28" w14:textId="77777777" w:rsidR="008C009C" w:rsidRDefault="008C009C"/>
    <w:p w14:paraId="384BA565" w14:textId="51205594" w:rsidR="008C009C" w:rsidRDefault="008C009C">
      <w:r>
        <w:lastRenderedPageBreak/>
        <w:t xml:space="preserve">Část parcely č. </w:t>
      </w:r>
      <w:r w:rsidR="002F7C80">
        <w:t>1324/2</w:t>
      </w:r>
    </w:p>
    <w:p w14:paraId="25FCF4A1" w14:textId="7B00D688" w:rsidR="002F7C80" w:rsidRDefault="002F7C80">
      <w:r>
        <w:rPr>
          <w:noProof/>
        </w:rPr>
        <w:drawing>
          <wp:inline distT="0" distB="0" distL="0" distR="0" wp14:anchorId="6A331916" wp14:editId="069FAFF5">
            <wp:extent cx="5760720" cy="3345180"/>
            <wp:effectExtent l="0" t="0" r="0" b="7620"/>
            <wp:docPr id="100266146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6146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52681" w14:textId="490C38D6" w:rsidR="008600DD" w:rsidRDefault="008600DD">
      <w:r>
        <w:t xml:space="preserve">Část parcely č. </w:t>
      </w:r>
      <w:r w:rsidR="00E82CEE">
        <w:t>120</w:t>
      </w:r>
    </w:p>
    <w:p w14:paraId="4C6926C2" w14:textId="7A7D9246" w:rsidR="00E82CEE" w:rsidRDefault="00E82CEE">
      <w:r>
        <w:rPr>
          <w:noProof/>
        </w:rPr>
        <w:drawing>
          <wp:inline distT="0" distB="0" distL="0" distR="0" wp14:anchorId="3E616E02" wp14:editId="6932CFF6">
            <wp:extent cx="5760720" cy="3218815"/>
            <wp:effectExtent l="0" t="0" r="0" b="635"/>
            <wp:docPr id="144087001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87001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57788" w14:textId="77777777" w:rsidR="00175C77" w:rsidRDefault="00175C77"/>
    <w:p w14:paraId="5624A346" w14:textId="77777777" w:rsidR="00175C77" w:rsidRDefault="00175C77"/>
    <w:p w14:paraId="35EFDABB" w14:textId="77777777" w:rsidR="00175C77" w:rsidRDefault="00175C77"/>
    <w:p w14:paraId="1B6AA13C" w14:textId="77777777" w:rsidR="00175C77" w:rsidRDefault="00175C77"/>
    <w:p w14:paraId="0D5A70FD" w14:textId="77777777" w:rsidR="00175C77" w:rsidRDefault="00175C77"/>
    <w:p w14:paraId="1D539A36" w14:textId="64B84C78" w:rsidR="00175C77" w:rsidRDefault="00175C77">
      <w:r>
        <w:lastRenderedPageBreak/>
        <w:t>Část parcely č. 136/2</w:t>
      </w:r>
    </w:p>
    <w:p w14:paraId="1E0FBCB5" w14:textId="53780496" w:rsidR="00175C77" w:rsidRDefault="00175C77">
      <w:r>
        <w:rPr>
          <w:noProof/>
        </w:rPr>
        <w:drawing>
          <wp:inline distT="0" distB="0" distL="0" distR="0" wp14:anchorId="3E54CF9A" wp14:editId="5037A9E2">
            <wp:extent cx="5760720" cy="3420110"/>
            <wp:effectExtent l="0" t="0" r="0" b="8890"/>
            <wp:docPr id="114399551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99551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EAEFA" w14:textId="5C88B256" w:rsidR="00693B70" w:rsidRDefault="00693B70">
      <w:r>
        <w:t xml:space="preserve">Část parcely č. </w:t>
      </w:r>
      <w:r w:rsidR="00AB6E07">
        <w:t>777/7</w:t>
      </w:r>
    </w:p>
    <w:p w14:paraId="2788930B" w14:textId="54D4D172" w:rsidR="00AB6E07" w:rsidRDefault="00AB6E07">
      <w:r>
        <w:rPr>
          <w:noProof/>
        </w:rPr>
        <w:drawing>
          <wp:inline distT="0" distB="0" distL="0" distR="0" wp14:anchorId="0373E792" wp14:editId="39084F7C">
            <wp:extent cx="5760720" cy="3641725"/>
            <wp:effectExtent l="0" t="0" r="0" b="0"/>
            <wp:docPr id="202783371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83371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6F33E" w14:textId="77777777" w:rsidR="00BB7CEB" w:rsidRDefault="00BB7CEB"/>
    <w:p w14:paraId="3A4970B2" w14:textId="77777777" w:rsidR="00BB7CEB" w:rsidRDefault="00BB7CEB"/>
    <w:p w14:paraId="620C20C8" w14:textId="77777777" w:rsidR="00BB7CEB" w:rsidRDefault="00BB7CEB"/>
    <w:p w14:paraId="29042A00" w14:textId="4834715C" w:rsidR="00BB7CEB" w:rsidRDefault="00BB7CEB">
      <w:r>
        <w:lastRenderedPageBreak/>
        <w:t xml:space="preserve">Část parcely č. </w:t>
      </w:r>
      <w:r w:rsidR="005736FA">
        <w:t>283/49</w:t>
      </w:r>
    </w:p>
    <w:p w14:paraId="1FE60822" w14:textId="17A2E069" w:rsidR="005736FA" w:rsidRDefault="005736FA">
      <w:r>
        <w:rPr>
          <w:noProof/>
        </w:rPr>
        <w:drawing>
          <wp:inline distT="0" distB="0" distL="0" distR="0" wp14:anchorId="5E87DDB5" wp14:editId="7B3BF1E0">
            <wp:extent cx="5760720" cy="3307080"/>
            <wp:effectExtent l="0" t="0" r="0" b="7620"/>
            <wp:docPr id="9068643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86431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BEFCB" w14:textId="28020BFF" w:rsidR="00AE5FCC" w:rsidRDefault="00AE5FCC">
      <w:r>
        <w:t xml:space="preserve">Část parcely č. </w:t>
      </w:r>
      <w:r w:rsidR="009E467A">
        <w:t>290/4</w:t>
      </w:r>
    </w:p>
    <w:p w14:paraId="2D9DFCD8" w14:textId="102DCB59" w:rsidR="009E467A" w:rsidRDefault="009E467A">
      <w:r>
        <w:rPr>
          <w:noProof/>
        </w:rPr>
        <w:drawing>
          <wp:inline distT="0" distB="0" distL="0" distR="0" wp14:anchorId="47DECD9A" wp14:editId="01976050">
            <wp:extent cx="5760720" cy="2880360"/>
            <wp:effectExtent l="0" t="0" r="0" b="0"/>
            <wp:docPr id="149868137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8137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8DEB" w14:textId="77777777" w:rsidR="007F766F" w:rsidRDefault="007F766F"/>
    <w:p w14:paraId="28FB81E9" w14:textId="77777777" w:rsidR="007F766F" w:rsidRDefault="007F766F"/>
    <w:p w14:paraId="286A3BB8" w14:textId="77777777" w:rsidR="007F766F" w:rsidRDefault="007F766F"/>
    <w:p w14:paraId="23F89B3A" w14:textId="77777777" w:rsidR="007F766F" w:rsidRDefault="007F766F"/>
    <w:p w14:paraId="0E905A51" w14:textId="77777777" w:rsidR="007F766F" w:rsidRDefault="007F766F"/>
    <w:p w14:paraId="4AFE34E0" w14:textId="77777777" w:rsidR="007F766F" w:rsidRDefault="007F766F"/>
    <w:p w14:paraId="3744F45F" w14:textId="77777777" w:rsidR="007F766F" w:rsidRDefault="007F766F"/>
    <w:p w14:paraId="0825959E" w14:textId="153F44F4" w:rsidR="007F766F" w:rsidRDefault="007F766F">
      <w:r>
        <w:lastRenderedPageBreak/>
        <w:t>Část parcely č. 359/7</w:t>
      </w:r>
    </w:p>
    <w:p w14:paraId="71F6ADB8" w14:textId="2E15AD41" w:rsidR="007F766F" w:rsidRDefault="007F766F">
      <w:r>
        <w:rPr>
          <w:noProof/>
        </w:rPr>
        <w:drawing>
          <wp:inline distT="0" distB="0" distL="0" distR="0" wp14:anchorId="10A4757A" wp14:editId="446B2720">
            <wp:extent cx="5760720" cy="2934970"/>
            <wp:effectExtent l="0" t="0" r="0" b="0"/>
            <wp:docPr id="48981794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81794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DB14" w14:textId="657EE5D6" w:rsidR="00CF3B1C" w:rsidRDefault="00CF3B1C">
      <w:r>
        <w:t>Část parcely č. 366/26</w:t>
      </w:r>
    </w:p>
    <w:p w14:paraId="64871E12" w14:textId="2BE9FB53" w:rsidR="00CF3B1C" w:rsidRDefault="004B5CB1">
      <w:r>
        <w:rPr>
          <w:noProof/>
        </w:rPr>
        <w:drawing>
          <wp:inline distT="0" distB="0" distL="0" distR="0" wp14:anchorId="4A5B7505" wp14:editId="3223B182">
            <wp:extent cx="5760720" cy="3124200"/>
            <wp:effectExtent l="0" t="0" r="0" b="0"/>
            <wp:docPr id="2503754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7543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B343E" w14:textId="77777777" w:rsidR="00BA5F87" w:rsidRDefault="00BA5F87"/>
    <w:p w14:paraId="12306226" w14:textId="77777777" w:rsidR="00BA5F87" w:rsidRDefault="00BA5F87"/>
    <w:p w14:paraId="4960673C" w14:textId="77777777" w:rsidR="00BA5F87" w:rsidRDefault="00BA5F87"/>
    <w:p w14:paraId="518F1AD3" w14:textId="77777777" w:rsidR="00BA5F87" w:rsidRDefault="00BA5F87"/>
    <w:p w14:paraId="2D172DBE" w14:textId="77777777" w:rsidR="00BA5F87" w:rsidRDefault="00BA5F87"/>
    <w:p w14:paraId="31D94E2F" w14:textId="77777777" w:rsidR="00BA5F87" w:rsidRDefault="00BA5F87"/>
    <w:p w14:paraId="25B02023" w14:textId="77777777" w:rsidR="00BA5F87" w:rsidRDefault="00BA5F87"/>
    <w:p w14:paraId="19ECADC9" w14:textId="20F4B5A9" w:rsidR="00BA5F87" w:rsidRDefault="00826AF7">
      <w:r>
        <w:lastRenderedPageBreak/>
        <w:t xml:space="preserve">Část parcely č. </w:t>
      </w:r>
      <w:r w:rsidR="007D5FFA">
        <w:t>371/1</w:t>
      </w:r>
    </w:p>
    <w:p w14:paraId="2DE8DFE8" w14:textId="28E1992A" w:rsidR="008F04F1" w:rsidRDefault="00B4097F">
      <w:r>
        <w:rPr>
          <w:noProof/>
        </w:rPr>
        <w:drawing>
          <wp:inline distT="0" distB="0" distL="0" distR="0" wp14:anchorId="22C6D5E8" wp14:editId="3C3A533D">
            <wp:extent cx="5760720" cy="5782310"/>
            <wp:effectExtent l="0" t="0" r="0" b="8890"/>
            <wp:docPr id="1788971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971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887D6" w14:textId="77777777" w:rsidR="004116D6" w:rsidRDefault="004116D6"/>
    <w:p w14:paraId="1654D3F4" w14:textId="77777777" w:rsidR="004116D6" w:rsidRDefault="004116D6"/>
    <w:p w14:paraId="64E227DE" w14:textId="77777777" w:rsidR="004116D6" w:rsidRDefault="004116D6"/>
    <w:p w14:paraId="18BE7170" w14:textId="77777777" w:rsidR="004116D6" w:rsidRDefault="004116D6"/>
    <w:p w14:paraId="2DBCE40F" w14:textId="77777777" w:rsidR="004116D6" w:rsidRDefault="004116D6"/>
    <w:p w14:paraId="222D1843" w14:textId="77777777" w:rsidR="004116D6" w:rsidRDefault="004116D6"/>
    <w:p w14:paraId="5D122846" w14:textId="77777777" w:rsidR="004116D6" w:rsidRDefault="004116D6"/>
    <w:p w14:paraId="3EEE6D17" w14:textId="77777777" w:rsidR="004116D6" w:rsidRDefault="004116D6"/>
    <w:p w14:paraId="1B3FC002" w14:textId="77777777" w:rsidR="004116D6" w:rsidRDefault="004116D6"/>
    <w:p w14:paraId="2B7EFF3A" w14:textId="5BDBD323" w:rsidR="004116D6" w:rsidRDefault="004116D6">
      <w:r>
        <w:lastRenderedPageBreak/>
        <w:t>Část parcely č. 1119/7</w:t>
      </w:r>
    </w:p>
    <w:p w14:paraId="10469AF7" w14:textId="60560B0C" w:rsidR="00F9493B" w:rsidRDefault="003A007E">
      <w:r>
        <w:rPr>
          <w:noProof/>
        </w:rPr>
        <w:drawing>
          <wp:inline distT="0" distB="0" distL="0" distR="0" wp14:anchorId="5FF2C830" wp14:editId="352D93A8">
            <wp:extent cx="5760720" cy="4583430"/>
            <wp:effectExtent l="0" t="0" r="0" b="7620"/>
            <wp:docPr id="179304126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04126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E4475" w14:textId="047B047D" w:rsidR="00F54C00" w:rsidRDefault="00F54C00">
      <w:r>
        <w:t>Část parcely č. 1384/3</w:t>
      </w:r>
    </w:p>
    <w:p w14:paraId="40A4A634" w14:textId="1186E3B6" w:rsidR="008C009C" w:rsidRDefault="00D03A9F">
      <w:r>
        <w:rPr>
          <w:noProof/>
        </w:rPr>
        <w:drawing>
          <wp:inline distT="0" distB="0" distL="0" distR="0" wp14:anchorId="35516AD6" wp14:editId="632FDBBB">
            <wp:extent cx="5760720" cy="3348355"/>
            <wp:effectExtent l="0" t="0" r="0" b="4445"/>
            <wp:docPr id="10150555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05551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00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33CE"/>
    <w:rsid w:val="00077D0C"/>
    <w:rsid w:val="00175C77"/>
    <w:rsid w:val="002633CE"/>
    <w:rsid w:val="002C540A"/>
    <w:rsid w:val="002F7C80"/>
    <w:rsid w:val="003A007E"/>
    <w:rsid w:val="003E506C"/>
    <w:rsid w:val="004116D6"/>
    <w:rsid w:val="0043484C"/>
    <w:rsid w:val="004B5CB1"/>
    <w:rsid w:val="004C3BF7"/>
    <w:rsid w:val="005736FA"/>
    <w:rsid w:val="005878A2"/>
    <w:rsid w:val="005B0798"/>
    <w:rsid w:val="005F6A43"/>
    <w:rsid w:val="0065502C"/>
    <w:rsid w:val="00681C57"/>
    <w:rsid w:val="00693B70"/>
    <w:rsid w:val="00706C10"/>
    <w:rsid w:val="007437E9"/>
    <w:rsid w:val="007B7E9B"/>
    <w:rsid w:val="007D5FFA"/>
    <w:rsid w:val="007F766F"/>
    <w:rsid w:val="00826AF7"/>
    <w:rsid w:val="008600DD"/>
    <w:rsid w:val="00887FAD"/>
    <w:rsid w:val="008C009C"/>
    <w:rsid w:val="008F04F1"/>
    <w:rsid w:val="00966466"/>
    <w:rsid w:val="009E467A"/>
    <w:rsid w:val="00A54E19"/>
    <w:rsid w:val="00AB6E07"/>
    <w:rsid w:val="00AE5FCC"/>
    <w:rsid w:val="00B23586"/>
    <w:rsid w:val="00B4097F"/>
    <w:rsid w:val="00B5304C"/>
    <w:rsid w:val="00BA5F87"/>
    <w:rsid w:val="00BB7CEB"/>
    <w:rsid w:val="00C33B9F"/>
    <w:rsid w:val="00CF3B1C"/>
    <w:rsid w:val="00D03A9F"/>
    <w:rsid w:val="00DE6719"/>
    <w:rsid w:val="00E46896"/>
    <w:rsid w:val="00E82CEE"/>
    <w:rsid w:val="00EC3D6B"/>
    <w:rsid w:val="00ED009C"/>
    <w:rsid w:val="00EE4B2E"/>
    <w:rsid w:val="00F54C00"/>
    <w:rsid w:val="00F949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81E360"/>
  <w15:chartTrackingRefBased/>
  <w15:docId w15:val="{15A04E9E-C1DE-442E-A0E5-564149227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2633C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2633C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2633C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2633C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2633C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2633C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33C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2633C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2633C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2633C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2633C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2633C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2633CE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2633CE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2633CE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2633CE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2633CE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2633CE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2633C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2633C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2633C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2633C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2633C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2633CE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2633CE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2633CE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2633C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2633CE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2633C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customXml" Target="../customXml/item2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customXml" Target="../customXml/item1.xml"/><Relationship Id="rId30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1C70C5AD929E548B2AB3AD0A3DC6DBC" ma:contentTypeVersion="17" ma:contentTypeDescription="Vytvoří nový dokument" ma:contentTypeScope="" ma:versionID="ec956cf08cd4c504ee468ece97e63ad5">
  <xsd:schema xmlns:xsd="http://www.w3.org/2001/XMLSchema" xmlns:xs="http://www.w3.org/2001/XMLSchema" xmlns:p="http://schemas.microsoft.com/office/2006/metadata/properties" xmlns:ns2="85f4b5cc-4033-44c7-b405-f5eed34c8154" xmlns:ns3="8fb15b2f-16db-4ec0-b798-b2344c5193f5" targetNamespace="http://schemas.microsoft.com/office/2006/metadata/properties" ma:root="true" ma:fieldsID="479c45486961ea0c11135139483adb2a" ns2:_="" ns3:_="">
    <xsd:import namespace="85f4b5cc-4033-44c7-b405-f5eed34c8154"/>
    <xsd:import namespace="8fb15b2f-16db-4ec0-b798-b2344c5193f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f4b5cc-4033-44c7-b405-f5eed34c815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Hodnota ID dokumentu" ma:description="Hodnota ID dokumentu přiřazená této položce" ma:indexed="true" ma:internalName="_dlc_DocId" ma:readOnly="true">
      <xsd:simpleType>
        <xsd:restriction base="dms:Text"/>
      </xsd:simpleType>
    </xsd:element>
    <xsd:element name="_dlc_DocIdUrl" ma:index="9" nillable="true" ma:displayName="ID dokumentu" ma:description="Trvalý odkaz na tento dokument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4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18" nillable="true" ma:displayName="Sloupec zachycení celé taxonomie" ma:hidden="true" ma:list="{e4cccd9f-f884-47b7-abb1-1a9ed09e593a}" ma:internalName="TaxCatchAll" ma:showField="CatchAllData" ma:web="85f4b5cc-4033-44c7-b405-f5eed34c815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b15b2f-16db-4ec0-b798-b2344c5193f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Značky obrázků" ma:readOnly="false" ma:fieldId="{5cf76f15-5ced-4ddc-b409-7134ff3c332f}" ma:taxonomyMulti="true" ma:sspId="a1b35cf3-621e-4030-aa18-d80b31dfc2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85f4b5cc-4033-44c7-b405-f5eed34c8154">HCUZCRXN6NH5-402160669-82171</_dlc_DocId>
    <_dlc_DocIdUrl xmlns="85f4b5cc-4033-44c7-b405-f5eed34c8154">
      <Url>https://spucr.sharepoint.com/sites/Portal/505103/_layouts/15/DocIdRedir.aspx?ID=HCUZCRXN6NH5-402160669-82171</Url>
      <Description>HCUZCRXN6NH5-402160669-82171</Description>
    </_dlc_DocIdUrl>
    <TaxCatchAll xmlns="85f4b5cc-4033-44c7-b405-f5eed34c8154" xsi:nil="true"/>
    <lcf76f155ced4ddcb4097134ff3c332f xmlns="8fb15b2f-16db-4ec0-b798-b2344c5193f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52FA65D-078A-40FA-88E1-88841BFA4322}"/>
</file>

<file path=customXml/itemProps2.xml><?xml version="1.0" encoding="utf-8"?>
<ds:datastoreItem xmlns:ds="http://schemas.openxmlformats.org/officeDocument/2006/customXml" ds:itemID="{551C2B2A-BFE0-4C6A-A565-F922FFA947D7}"/>
</file>

<file path=customXml/itemProps3.xml><?xml version="1.0" encoding="utf-8"?>
<ds:datastoreItem xmlns:ds="http://schemas.openxmlformats.org/officeDocument/2006/customXml" ds:itemID="{C4136415-11D4-4196-B0E7-88A4DD2471B9}"/>
</file>

<file path=customXml/itemProps4.xml><?xml version="1.0" encoding="utf-8"?>
<ds:datastoreItem xmlns:ds="http://schemas.openxmlformats.org/officeDocument/2006/customXml" ds:itemID="{94AB4365-F220-46AC-B131-DE090B7122E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400</TotalTime>
  <Pages>11</Pages>
  <Words>90</Words>
  <Characters>537</Characters>
  <Application>Microsoft Office Word</Application>
  <DocSecurity>0</DocSecurity>
  <Lines>4</Lines>
  <Paragraphs>1</Paragraphs>
  <ScaleCrop>false</ScaleCrop>
  <Company>Státní pozemkový úřad</Company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Chytrá Blanka Bc.</dc:creator>
  <cp:keywords/>
  <dc:description/>
  <cp:lastModifiedBy>Chytrá Blanka Bc.</cp:lastModifiedBy>
  <cp:revision>47</cp:revision>
  <dcterms:created xsi:type="dcterms:W3CDTF">2025-04-29T07:59:00Z</dcterms:created>
  <dcterms:modified xsi:type="dcterms:W3CDTF">2025-05-07T08:27:00Z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0x010100D1C70C5AD929E548B2AB3AD0A3DC6DBC</vt:lpwstr>
  </property>
  <property fmtid="{D5CDD505-2E9C-101B-9397-08002B2CF9AE}" pid="3" name="_dlc_DocIdItemGuid">
    <vt:lpwstr>97565fc9-217d-42df-9eb0-ccb0635b30c8</vt:lpwstr>
  </property>
</Properties>
</file>