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F696" w14:textId="148A9142" w:rsidR="00AD6AE3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DODATEK Č. </w:t>
      </w:r>
      <w:r w:rsidR="00633D7E">
        <w:rPr>
          <w:b/>
          <w:sz w:val="28"/>
        </w:rPr>
        <w:t>4</w:t>
      </w:r>
    </w:p>
    <w:p w14:paraId="13A5C1D8" w14:textId="49B1F9D4" w:rsidR="008736A1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KE SMLOUVĚ O DÍLO Č. </w:t>
      </w:r>
      <w:r w:rsidR="00440584">
        <w:rPr>
          <w:b/>
          <w:sz w:val="28"/>
        </w:rPr>
        <w:t>2019/0188/OI</w:t>
      </w:r>
    </w:p>
    <w:p w14:paraId="590A3DEE" w14:textId="77777777" w:rsidR="00AD6AE3" w:rsidRPr="00542136" w:rsidRDefault="00AD6AE3"/>
    <w:p w14:paraId="78F6B1B8" w14:textId="77777777" w:rsidR="00AD6AE3" w:rsidRPr="00542136" w:rsidRDefault="00AD6AE3"/>
    <w:p w14:paraId="2B0CCD04" w14:textId="77777777" w:rsidR="00AD6AE3" w:rsidRPr="00542136" w:rsidRDefault="00AD6AE3"/>
    <w:p w14:paraId="205ED3C3" w14:textId="77777777" w:rsidR="00F8333A" w:rsidRDefault="00F8333A" w:rsidP="00AD6AE3">
      <w:pPr>
        <w:numPr>
          <w:ilvl w:val="12"/>
          <w:numId w:val="0"/>
        </w:numPr>
        <w:rPr>
          <w:b/>
          <w:sz w:val="24"/>
          <w:szCs w:val="24"/>
        </w:rPr>
      </w:pPr>
    </w:p>
    <w:p w14:paraId="2521DEF5" w14:textId="2647824F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  <w:r w:rsidRPr="001E2766">
        <w:rPr>
          <w:b/>
          <w:sz w:val="24"/>
          <w:szCs w:val="24"/>
        </w:rPr>
        <w:t>Město Aš</w:t>
      </w:r>
    </w:p>
    <w:p w14:paraId="1F7321F1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</w:p>
    <w:p w14:paraId="1EE9D23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Sídlo: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Kamenná 52, 352 01 Aš</w:t>
      </w:r>
    </w:p>
    <w:p w14:paraId="0B32ACF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IČ:                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00253901</w:t>
      </w:r>
    </w:p>
    <w:p w14:paraId="3222A540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DIČ                    </w:t>
      </w:r>
      <w:r w:rsidRPr="001E2766">
        <w:rPr>
          <w:sz w:val="24"/>
          <w:szCs w:val="24"/>
        </w:rPr>
        <w:tab/>
        <w:t>CZ00253901</w:t>
      </w:r>
    </w:p>
    <w:p w14:paraId="762A4517" w14:textId="42076FFF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Bankovní spojení: </w:t>
      </w:r>
      <w:r w:rsidRPr="001E2766">
        <w:rPr>
          <w:sz w:val="24"/>
          <w:szCs w:val="24"/>
        </w:rPr>
        <w:tab/>
      </w:r>
    </w:p>
    <w:p w14:paraId="4EA97013" w14:textId="450A9FC3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>Zastoupené: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</w:r>
      <w:r w:rsidR="00555BB1">
        <w:rPr>
          <w:sz w:val="24"/>
          <w:szCs w:val="24"/>
        </w:rPr>
        <w:t xml:space="preserve">Vítězslavem </w:t>
      </w:r>
      <w:proofErr w:type="spellStart"/>
      <w:r w:rsidR="00555BB1">
        <w:rPr>
          <w:sz w:val="24"/>
          <w:szCs w:val="24"/>
        </w:rPr>
        <w:t>Kokořem</w:t>
      </w:r>
      <w:proofErr w:type="spellEnd"/>
      <w:r w:rsidR="00555BB1">
        <w:rPr>
          <w:sz w:val="24"/>
          <w:szCs w:val="24"/>
        </w:rPr>
        <w:t>, MBA</w:t>
      </w:r>
    </w:p>
    <w:p w14:paraId="553D7852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</w:p>
    <w:p w14:paraId="323DBF73" w14:textId="24BE6F55" w:rsidR="00AD6AE3" w:rsidRPr="001E2766" w:rsidRDefault="00AD6AE3" w:rsidP="00AD6AE3">
      <w:pPr>
        <w:pStyle w:val="Standardntext"/>
        <w:rPr>
          <w:bCs/>
          <w:i/>
          <w:szCs w:val="24"/>
          <w:u w:val="single"/>
        </w:rPr>
      </w:pPr>
      <w:r w:rsidRPr="001E2766">
        <w:rPr>
          <w:i/>
          <w:szCs w:val="24"/>
        </w:rPr>
        <w:t>(dále jen „</w:t>
      </w:r>
      <w:r w:rsidR="00440584">
        <w:rPr>
          <w:i/>
          <w:szCs w:val="24"/>
        </w:rPr>
        <w:t>O</w:t>
      </w:r>
      <w:r w:rsidRPr="001E2766">
        <w:rPr>
          <w:i/>
          <w:szCs w:val="24"/>
        </w:rPr>
        <w:t>bjednatel“)</w:t>
      </w:r>
    </w:p>
    <w:p w14:paraId="05E67A92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</w:p>
    <w:p w14:paraId="75F8D3B4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  <w:r w:rsidRPr="00542136">
        <w:rPr>
          <w:b/>
          <w:sz w:val="22"/>
          <w:szCs w:val="22"/>
        </w:rPr>
        <w:t>a</w:t>
      </w:r>
    </w:p>
    <w:p w14:paraId="65DEA815" w14:textId="77777777" w:rsidR="00AD6AE3" w:rsidRPr="00542136" w:rsidRDefault="00AD6AE3" w:rsidP="00AD6AE3">
      <w:pPr>
        <w:pStyle w:val="Standardntext"/>
        <w:rPr>
          <w:b/>
          <w:szCs w:val="24"/>
        </w:rPr>
      </w:pPr>
    </w:p>
    <w:p w14:paraId="0EDAD678" w14:textId="77777777" w:rsidR="00F8333A" w:rsidRDefault="00F8333A" w:rsidP="00AD6AE3">
      <w:pPr>
        <w:tabs>
          <w:tab w:val="left" w:pos="720"/>
        </w:tabs>
        <w:suppressAutoHyphens w:val="0"/>
        <w:jc w:val="both"/>
        <w:rPr>
          <w:b/>
          <w:sz w:val="24"/>
          <w:szCs w:val="24"/>
        </w:rPr>
      </w:pPr>
    </w:p>
    <w:p w14:paraId="29E32C09" w14:textId="70EEA91E" w:rsidR="00AD6AE3" w:rsidRPr="00542136" w:rsidRDefault="00AD6AE3" w:rsidP="00AD6AE3">
      <w:pPr>
        <w:tabs>
          <w:tab w:val="left" w:pos="720"/>
        </w:tabs>
        <w:suppressAutoHyphens w:val="0"/>
        <w:jc w:val="both"/>
        <w:rPr>
          <w:b/>
          <w:sz w:val="24"/>
          <w:szCs w:val="24"/>
        </w:rPr>
      </w:pPr>
      <w:r w:rsidRPr="00542136">
        <w:rPr>
          <w:b/>
          <w:sz w:val="24"/>
          <w:szCs w:val="24"/>
        </w:rPr>
        <w:t xml:space="preserve">Ing. </w:t>
      </w:r>
      <w:r w:rsidR="00440584">
        <w:rPr>
          <w:b/>
          <w:sz w:val="24"/>
          <w:szCs w:val="24"/>
        </w:rPr>
        <w:t>Martin Štecher</w:t>
      </w:r>
    </w:p>
    <w:p w14:paraId="0B1D1928" w14:textId="77777777" w:rsidR="00AD6AE3" w:rsidRPr="00542136" w:rsidRDefault="00AD6AE3" w:rsidP="00AD6AE3">
      <w:pPr>
        <w:jc w:val="both"/>
        <w:rPr>
          <w:b/>
          <w:bCs/>
          <w:sz w:val="24"/>
          <w:szCs w:val="24"/>
        </w:rPr>
      </w:pPr>
    </w:p>
    <w:p w14:paraId="765ADCBC" w14:textId="0F3F0A66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Sídlo: 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="00440584">
        <w:rPr>
          <w:sz w:val="24"/>
          <w:szCs w:val="24"/>
        </w:rPr>
        <w:t>Mokřiny 232, 352 01 Aš</w:t>
      </w:r>
    </w:p>
    <w:p w14:paraId="16D303E6" w14:textId="430DA66D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IČ:                    </w:t>
      </w:r>
      <w:r w:rsidRPr="00542136">
        <w:rPr>
          <w:sz w:val="24"/>
          <w:szCs w:val="24"/>
        </w:rPr>
        <w:tab/>
      </w:r>
      <w:r w:rsidR="00440584">
        <w:rPr>
          <w:sz w:val="24"/>
          <w:szCs w:val="24"/>
        </w:rPr>
        <w:t>737 16 065</w:t>
      </w:r>
    </w:p>
    <w:p w14:paraId="38493BBD" w14:textId="38929CF3" w:rsidR="00AD6AE3" w:rsidRPr="00542136" w:rsidRDefault="00AD6AE3" w:rsidP="00AD6AE3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sz w:val="24"/>
          <w:szCs w:val="24"/>
        </w:rPr>
      </w:pPr>
      <w:r w:rsidRPr="00542136">
        <w:rPr>
          <w:sz w:val="24"/>
          <w:szCs w:val="24"/>
        </w:rPr>
        <w:t>DIČ: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bookmarkStart w:id="0" w:name="_GoBack"/>
      <w:bookmarkEnd w:id="0"/>
      <w:r w:rsidRPr="00542136">
        <w:rPr>
          <w:sz w:val="24"/>
          <w:szCs w:val="24"/>
        </w:rPr>
        <w:tab/>
      </w:r>
    </w:p>
    <w:p w14:paraId="6C858970" w14:textId="37689273" w:rsidR="00AD6AE3" w:rsidRPr="00542136" w:rsidRDefault="00AD6AE3" w:rsidP="00AD6AE3">
      <w:pPr>
        <w:ind w:left="1701" w:right="-1" w:hanging="1701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bankovní spojení:</w:t>
      </w:r>
      <w:r w:rsidRPr="00542136">
        <w:rPr>
          <w:sz w:val="24"/>
          <w:szCs w:val="24"/>
        </w:rPr>
        <w:tab/>
        <w:t xml:space="preserve">ČSOB </w:t>
      </w:r>
      <w:r w:rsidR="00440584">
        <w:rPr>
          <w:sz w:val="24"/>
          <w:szCs w:val="24"/>
        </w:rPr>
        <w:t>a.s.</w:t>
      </w:r>
    </w:p>
    <w:p w14:paraId="59F68E57" w14:textId="32606F17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Číslo účtu:</w:t>
      </w:r>
      <w:r w:rsidRPr="00542136">
        <w:rPr>
          <w:sz w:val="24"/>
          <w:szCs w:val="24"/>
        </w:rPr>
        <w:tab/>
      </w:r>
    </w:p>
    <w:p w14:paraId="62BF74CC" w14:textId="02C44027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proofErr w:type="gramStart"/>
      <w:r w:rsidRPr="00542136">
        <w:rPr>
          <w:sz w:val="24"/>
          <w:szCs w:val="24"/>
        </w:rPr>
        <w:t xml:space="preserve">Zastoupen:   </w:t>
      </w:r>
      <w:proofErr w:type="gramEnd"/>
      <w:r w:rsidRPr="00542136">
        <w:rPr>
          <w:sz w:val="24"/>
          <w:szCs w:val="24"/>
        </w:rPr>
        <w:t xml:space="preserve">   </w:t>
      </w:r>
      <w:r w:rsidRPr="00542136">
        <w:rPr>
          <w:sz w:val="24"/>
          <w:szCs w:val="24"/>
        </w:rPr>
        <w:tab/>
        <w:t xml:space="preserve">Ing. </w:t>
      </w:r>
      <w:r w:rsidR="00440584">
        <w:rPr>
          <w:sz w:val="24"/>
          <w:szCs w:val="24"/>
        </w:rPr>
        <w:t xml:space="preserve">Martinem </w:t>
      </w:r>
      <w:proofErr w:type="spellStart"/>
      <w:r w:rsidR="00440584">
        <w:rPr>
          <w:sz w:val="24"/>
          <w:szCs w:val="24"/>
        </w:rPr>
        <w:t>Štecherem</w:t>
      </w:r>
      <w:proofErr w:type="spellEnd"/>
    </w:p>
    <w:p w14:paraId="65F0A41A" w14:textId="77777777" w:rsidR="00AD6AE3" w:rsidRPr="00542136" w:rsidRDefault="00AD6AE3" w:rsidP="00AD6AE3">
      <w:pPr>
        <w:jc w:val="both"/>
        <w:rPr>
          <w:sz w:val="24"/>
          <w:szCs w:val="24"/>
        </w:rPr>
      </w:pPr>
    </w:p>
    <w:p w14:paraId="5BD46C29" w14:textId="77777777" w:rsidR="00AD6AE3" w:rsidRPr="00542136" w:rsidRDefault="00AD6AE3" w:rsidP="00AD6AE3">
      <w:pPr>
        <w:pStyle w:val="Standardntext"/>
        <w:rPr>
          <w:i/>
          <w:szCs w:val="24"/>
        </w:rPr>
      </w:pPr>
      <w:r w:rsidRPr="00542136">
        <w:rPr>
          <w:i/>
          <w:szCs w:val="24"/>
        </w:rPr>
        <w:t>(dále jen „zhotovitel“)</w:t>
      </w:r>
    </w:p>
    <w:p w14:paraId="7F463E40" w14:textId="77777777" w:rsidR="00AD6AE3" w:rsidRPr="00542136" w:rsidRDefault="00AD6AE3" w:rsidP="00AD6AE3">
      <w:pPr>
        <w:pStyle w:val="Standardntext"/>
        <w:rPr>
          <w:i/>
          <w:szCs w:val="24"/>
        </w:rPr>
      </w:pPr>
    </w:p>
    <w:p w14:paraId="44CF29E4" w14:textId="77777777" w:rsidR="00AD6AE3" w:rsidRPr="00542136" w:rsidRDefault="00AD6AE3" w:rsidP="00AD6AE3">
      <w:pPr>
        <w:pStyle w:val="Standardntext"/>
        <w:rPr>
          <w:szCs w:val="24"/>
        </w:rPr>
      </w:pPr>
      <w:r w:rsidRPr="00542136">
        <w:rPr>
          <w:szCs w:val="24"/>
        </w:rPr>
        <w:t>Uzavírají ve smyslu zákona č. 89/2012 Sb., občanský zákoník, tento</w:t>
      </w:r>
    </w:p>
    <w:p w14:paraId="5A86E76B" w14:textId="7C6262BA" w:rsidR="00AD6AE3" w:rsidRDefault="00AD6AE3" w:rsidP="00AD6AE3">
      <w:pPr>
        <w:pStyle w:val="Standardntext"/>
        <w:rPr>
          <w:szCs w:val="24"/>
        </w:rPr>
      </w:pPr>
    </w:p>
    <w:p w14:paraId="65726F0E" w14:textId="77777777" w:rsidR="00F8333A" w:rsidRPr="00542136" w:rsidRDefault="00F8333A" w:rsidP="00AD6AE3">
      <w:pPr>
        <w:pStyle w:val="Standardntext"/>
        <w:rPr>
          <w:szCs w:val="24"/>
        </w:rPr>
      </w:pPr>
    </w:p>
    <w:p w14:paraId="0468DAAD" w14:textId="734E4140" w:rsidR="00AD6AE3" w:rsidRPr="00542136" w:rsidRDefault="00AD6AE3" w:rsidP="00AD6AE3">
      <w:pPr>
        <w:pStyle w:val="Standardntext"/>
        <w:jc w:val="center"/>
        <w:rPr>
          <w:sz w:val="28"/>
          <w:szCs w:val="24"/>
        </w:rPr>
      </w:pPr>
      <w:r w:rsidRPr="00542136">
        <w:rPr>
          <w:sz w:val="28"/>
          <w:szCs w:val="24"/>
        </w:rPr>
        <w:t xml:space="preserve">DODATEK Č. </w:t>
      </w:r>
      <w:r w:rsidR="00E929D3">
        <w:rPr>
          <w:sz w:val="28"/>
          <w:szCs w:val="24"/>
        </w:rPr>
        <w:t>4</w:t>
      </w:r>
    </w:p>
    <w:p w14:paraId="4599DA6A" w14:textId="66CA0F0B" w:rsidR="00AD6AE3" w:rsidRPr="001E2766" w:rsidRDefault="00542136" w:rsidP="00AD6AE3">
      <w:pPr>
        <w:pStyle w:val="Standardntext"/>
        <w:jc w:val="center"/>
        <w:rPr>
          <w:szCs w:val="24"/>
        </w:rPr>
      </w:pPr>
      <w:r>
        <w:rPr>
          <w:szCs w:val="24"/>
        </w:rPr>
        <w:t>ke smlouvě</w:t>
      </w:r>
      <w:r w:rsidRPr="001E2766">
        <w:rPr>
          <w:szCs w:val="24"/>
        </w:rPr>
        <w:t xml:space="preserve"> </w:t>
      </w:r>
      <w:r w:rsidR="00AD6AE3" w:rsidRPr="001E2766">
        <w:rPr>
          <w:szCs w:val="24"/>
        </w:rPr>
        <w:t>o dílo na zhotovení projektové dokumentace pro stavbu</w:t>
      </w:r>
    </w:p>
    <w:p w14:paraId="3A5CFDDC" w14:textId="721B6518" w:rsidR="00AD6AE3" w:rsidRDefault="00AD6AE3" w:rsidP="00AD6AE3">
      <w:pPr>
        <w:pStyle w:val="Standardntext"/>
        <w:jc w:val="center"/>
        <w:rPr>
          <w:szCs w:val="24"/>
        </w:rPr>
      </w:pPr>
    </w:p>
    <w:p w14:paraId="200230F9" w14:textId="77777777" w:rsidR="00F8333A" w:rsidRPr="001E2766" w:rsidRDefault="00F8333A" w:rsidP="00AD6AE3">
      <w:pPr>
        <w:pStyle w:val="Standardntext"/>
        <w:jc w:val="center"/>
        <w:rPr>
          <w:szCs w:val="24"/>
        </w:rPr>
      </w:pPr>
    </w:p>
    <w:p w14:paraId="1C83A33C" w14:textId="6FAAB5E6" w:rsidR="00AD6AE3" w:rsidRPr="00542136" w:rsidRDefault="00AD6AE3" w:rsidP="00AD6AE3">
      <w:pPr>
        <w:pStyle w:val="Standardntext"/>
        <w:jc w:val="center"/>
        <w:rPr>
          <w:b/>
          <w:sz w:val="28"/>
          <w:szCs w:val="24"/>
        </w:rPr>
      </w:pPr>
      <w:r w:rsidRPr="00542136">
        <w:rPr>
          <w:b/>
          <w:sz w:val="28"/>
          <w:szCs w:val="24"/>
        </w:rPr>
        <w:t>„</w:t>
      </w:r>
      <w:r w:rsidR="00440584">
        <w:rPr>
          <w:b/>
          <w:sz w:val="28"/>
          <w:szCs w:val="24"/>
        </w:rPr>
        <w:t>Rekonstrukce MK Nádražní Aš</w:t>
      </w:r>
      <w:r w:rsidRPr="00542136">
        <w:rPr>
          <w:b/>
          <w:sz w:val="28"/>
          <w:szCs w:val="24"/>
        </w:rPr>
        <w:t>“</w:t>
      </w:r>
    </w:p>
    <w:p w14:paraId="011A0520" w14:textId="0F1D7FA0" w:rsidR="00AD6AE3" w:rsidRDefault="00AD6AE3" w:rsidP="00AD6AE3">
      <w:pPr>
        <w:pStyle w:val="Standardntext"/>
        <w:rPr>
          <w:szCs w:val="24"/>
        </w:rPr>
      </w:pPr>
    </w:p>
    <w:p w14:paraId="79B5D551" w14:textId="77777777" w:rsidR="00F8333A" w:rsidRPr="00542136" w:rsidRDefault="00F8333A" w:rsidP="00AD6AE3">
      <w:pPr>
        <w:pStyle w:val="Standardntext"/>
        <w:rPr>
          <w:szCs w:val="24"/>
        </w:rPr>
      </w:pPr>
    </w:p>
    <w:p w14:paraId="5E43454F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55C6D9BE" w14:textId="6FB8F877" w:rsidR="00AD6AE3" w:rsidRDefault="00AD6AE3" w:rsidP="001E2766">
      <w:pPr>
        <w:pStyle w:val="Standardntext"/>
        <w:ind w:left="1080" w:right="1134" w:hanging="65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Předmět dodatku</w:t>
      </w:r>
    </w:p>
    <w:p w14:paraId="2620E318" w14:textId="77777777" w:rsidR="00E36869" w:rsidRPr="00542136" w:rsidRDefault="00E36869" w:rsidP="001E2766">
      <w:pPr>
        <w:pStyle w:val="Standardntext"/>
        <w:ind w:left="1080" w:right="1134" w:hanging="654"/>
        <w:jc w:val="center"/>
        <w:rPr>
          <w:szCs w:val="24"/>
          <w:u w:val="single"/>
        </w:rPr>
      </w:pPr>
    </w:p>
    <w:p w14:paraId="1D684C74" w14:textId="43E169DF" w:rsidR="00E36869" w:rsidRDefault="00E36869" w:rsidP="00EF7143">
      <w:pPr>
        <w:pStyle w:val="Standardntext"/>
        <w:numPr>
          <w:ilvl w:val="1"/>
          <w:numId w:val="8"/>
        </w:numPr>
        <w:ind w:left="567" w:hanging="567"/>
        <w:rPr>
          <w:szCs w:val="24"/>
        </w:rPr>
      </w:pPr>
      <w:r w:rsidRPr="00633D7E">
        <w:rPr>
          <w:szCs w:val="24"/>
        </w:rPr>
        <w:t xml:space="preserve">Tento dodatek je uzavírán z důvodu </w:t>
      </w:r>
      <w:r w:rsidR="00633D7E" w:rsidRPr="00633D7E">
        <w:rPr>
          <w:szCs w:val="24"/>
        </w:rPr>
        <w:t xml:space="preserve">úpravy rozsahu projektu. </w:t>
      </w:r>
    </w:p>
    <w:p w14:paraId="7BCC12A9" w14:textId="292497C6" w:rsidR="008253CD" w:rsidRDefault="008253CD" w:rsidP="00633D7E">
      <w:pPr>
        <w:rPr>
          <w:sz w:val="24"/>
          <w:szCs w:val="24"/>
        </w:rPr>
      </w:pPr>
    </w:p>
    <w:p w14:paraId="6D8AB84C" w14:textId="15B02B6B" w:rsidR="008253CD" w:rsidRDefault="008253CD" w:rsidP="008253C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33D7E">
        <w:rPr>
          <w:sz w:val="24"/>
          <w:szCs w:val="24"/>
        </w:rPr>
        <w:t>2</w:t>
      </w:r>
      <w:r>
        <w:rPr>
          <w:sz w:val="24"/>
          <w:szCs w:val="24"/>
        </w:rPr>
        <w:t>. Tímto dodatkem č.</w:t>
      </w:r>
      <w:r w:rsidR="00E929D3">
        <w:rPr>
          <w:sz w:val="24"/>
          <w:szCs w:val="24"/>
        </w:rPr>
        <w:t>4</w:t>
      </w:r>
      <w:r>
        <w:rPr>
          <w:sz w:val="24"/>
          <w:szCs w:val="24"/>
        </w:rPr>
        <w:t xml:space="preserve"> se mění článek V. odst. 5.1 SOD následovně</w:t>
      </w:r>
    </w:p>
    <w:p w14:paraId="789587DA" w14:textId="481F103F" w:rsidR="008253CD" w:rsidRDefault="008253CD" w:rsidP="008253CD">
      <w:pPr>
        <w:spacing w:before="240"/>
        <w:jc w:val="both"/>
        <w:rPr>
          <w:sz w:val="28"/>
          <w:szCs w:val="24"/>
        </w:rPr>
      </w:pPr>
      <w:r w:rsidRPr="008253CD">
        <w:rPr>
          <w:sz w:val="24"/>
          <w:szCs w:val="22"/>
          <w:lang w:eastAsia="en-US"/>
        </w:rPr>
        <w:t>V souladu s ustanovením § 2 zákona o cenách č.526/1990 Sb., ve znění pozdějších předpisů, byla cena sjednána dohodou smluvních stran na základě nabídkové ceny Zhotovitele za provedení díla v rozsahu předmětu této smlouvy ve výši:</w:t>
      </w:r>
    </w:p>
    <w:p w14:paraId="6ABF291C" w14:textId="77777777" w:rsidR="008253CD" w:rsidRPr="008253CD" w:rsidRDefault="008253CD" w:rsidP="008253CD">
      <w:pPr>
        <w:spacing w:before="240"/>
        <w:jc w:val="both"/>
        <w:rPr>
          <w:sz w:val="28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1560"/>
        <w:gridCol w:w="1417"/>
        <w:gridCol w:w="1634"/>
      </w:tblGrid>
      <w:tr w:rsidR="00107AE2" w:rsidRPr="00CD14AF" w14:paraId="0143E0A7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19F1B" w14:textId="77777777" w:rsidR="00107AE2" w:rsidRPr="00CD14AF" w:rsidRDefault="00107AE2" w:rsidP="0046691A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1A98C" w14:textId="77777777" w:rsidR="00107AE2" w:rsidRPr="00CD14AF" w:rsidRDefault="00107AE2" w:rsidP="0046691A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2386D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B7BE6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F946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="00107AE2" w:rsidRPr="00CD14AF" w14:paraId="676AD3A6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21A3" w14:textId="26973CA6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>Kompletní zpracování projektové dokumentace</w:t>
            </w:r>
            <w:r>
              <w:rPr>
                <w:sz w:val="22"/>
                <w:szCs w:val="22"/>
                <w:lang w:eastAsia="en-US"/>
              </w:rPr>
              <w:t xml:space="preserve"> dle původního zadání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D422E" w14:textId="77777777" w:rsidR="00107AE2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14:paraId="5C50CD7E" w14:textId="77777777" w:rsidR="00107AE2" w:rsidRPr="006F1A47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 w:rsidRPr="006F1A4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572 040,00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836CA" w14:textId="77777777" w:rsidR="00107AE2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14:paraId="418A98F5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C3F8" w14:textId="77777777" w:rsidR="00107AE2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14:paraId="06DD008D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572 040,00</w:t>
            </w:r>
          </w:p>
        </w:tc>
      </w:tr>
      <w:tr w:rsidR="00107AE2" w:rsidRPr="00CD14AF" w14:paraId="52E2E182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93135" w14:textId="371E1FD8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Nová dešťová kanalizace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1AECC" w14:textId="2641C0C1" w:rsidR="00107AE2" w:rsidRPr="006F1A47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99 400,00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B9B35" w14:textId="27B711F8" w:rsidR="00107AE2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20 874,00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0497" w14:textId="0253246D" w:rsidR="00107AE2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120 274,00</w:t>
            </w:r>
          </w:p>
        </w:tc>
      </w:tr>
      <w:tr w:rsidR="00107AE2" w:rsidRPr="00CD14AF" w14:paraId="7DED1AC9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E5F2F" w14:textId="69601CBC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Přeložka splaškové kanalizace</w:t>
            </w:r>
            <w:r w:rsidR="00633D7E">
              <w:rPr>
                <w:sz w:val="22"/>
                <w:szCs w:val="22"/>
                <w:lang w:eastAsia="en-US"/>
              </w:rPr>
              <w:t>, zrušena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63125" w14:textId="7F18EF9B" w:rsidR="00107AE2" w:rsidRPr="006F1A47" w:rsidRDefault="00633D7E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82338" w14:textId="2A291E67" w:rsidR="00107AE2" w:rsidRDefault="00633D7E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D1D1" w14:textId="7DE6F10D" w:rsidR="00107AE2" w:rsidRDefault="00633D7E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0,00</w:t>
            </w:r>
          </w:p>
        </w:tc>
      </w:tr>
      <w:tr w:rsidR="00107AE2" w:rsidRPr="00CD14AF" w14:paraId="6BCAA393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8AD92" w14:textId="5551E0DC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Úprava stávající kanalizace</w:t>
            </w:r>
            <w:r w:rsidR="00633D7E">
              <w:rPr>
                <w:sz w:val="22"/>
                <w:szCs w:val="22"/>
                <w:lang w:eastAsia="en-US"/>
              </w:rPr>
              <w:t>, zrušena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7A69C" w14:textId="509F5AB5" w:rsidR="00107AE2" w:rsidRPr="006F1A47" w:rsidRDefault="00633D7E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9027" w14:textId="03A13031" w:rsidR="00107AE2" w:rsidRDefault="00633D7E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0E13" w14:textId="150E83D2" w:rsidR="00107AE2" w:rsidRDefault="00633D7E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0,00</w:t>
            </w:r>
          </w:p>
        </w:tc>
      </w:tr>
      <w:tr w:rsidR="00633D7E" w:rsidRPr="00CD14AF" w14:paraId="3504EF09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BE677" w14:textId="722723C4" w:rsidR="00633D7E" w:rsidRDefault="00633D7E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Přeložka STL plynovodu, SO 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50E8B" w14:textId="7FC334E9" w:rsidR="00633D7E" w:rsidRDefault="00633D7E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54 810,00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B9D86" w14:textId="00D3E712" w:rsidR="00633D7E" w:rsidRDefault="00633D7E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11 210,10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EBE7" w14:textId="2F48009B" w:rsidR="00633D7E" w:rsidRDefault="00633D7E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66 320,10</w:t>
            </w:r>
          </w:p>
        </w:tc>
      </w:tr>
      <w:tr w:rsidR="00107AE2" w:rsidRPr="00CD14AF" w14:paraId="1E88AA08" w14:textId="77777777" w:rsidTr="0046691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66A83" w14:textId="77777777" w:rsidR="00107AE2" w:rsidRPr="00CD14AF" w:rsidRDefault="00107AE2" w:rsidP="0046691A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Výkon autorského dozoru </w:t>
            </w:r>
            <w:r>
              <w:rPr>
                <w:sz w:val="22"/>
                <w:szCs w:val="22"/>
                <w:lang w:eastAsia="en-US"/>
              </w:rPr>
              <w:t>(CNA) po dobu 8 měsíců.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0E9F3" w14:textId="77777777" w:rsidR="00107AE2" w:rsidRPr="006F1A47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6F1A4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BD842" w14:textId="3E42D83B" w:rsidR="00107AE2" w:rsidRPr="00CD14AF" w:rsidRDefault="008253CD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32AB" w14:textId="77777777" w:rsidR="00107AE2" w:rsidRPr="00CD14AF" w:rsidRDefault="00107AE2" w:rsidP="0046691A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45 000,00</w:t>
            </w:r>
          </w:p>
        </w:tc>
      </w:tr>
      <w:tr w:rsidR="00107AE2" w:rsidRPr="00CD14AF" w14:paraId="65D7FFFA" w14:textId="77777777" w:rsidTr="0046691A">
        <w:trPr>
          <w:trHeight w:val="584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FBB8F" w14:textId="77777777" w:rsidR="00107AE2" w:rsidRPr="006F1A47" w:rsidRDefault="00107AE2" w:rsidP="0046691A">
            <w:pPr>
              <w:widowControl w:val="0"/>
              <w:snapToGrid w:val="0"/>
              <w:rPr>
                <w:b/>
                <w:sz w:val="22"/>
                <w:szCs w:val="22"/>
                <w:lang w:eastAsia="en-US"/>
              </w:rPr>
            </w:pPr>
            <w:r w:rsidRPr="006F1A47">
              <w:rPr>
                <w:b/>
                <w:sz w:val="24"/>
                <w:szCs w:val="22"/>
                <w:lang w:eastAsia="en-US"/>
              </w:rPr>
              <w:t>Cena celkem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682B" w14:textId="1AAF11AD" w:rsidR="00107AE2" w:rsidRPr="00CD14AF" w:rsidRDefault="00633D7E" w:rsidP="0046691A">
            <w:pPr>
              <w:widowControl w:val="0"/>
              <w:tabs>
                <w:tab w:val="left" w:pos="1020"/>
              </w:tabs>
              <w:snapToGrid w:val="0"/>
              <w:jc w:val="center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  <w:r>
              <w:rPr>
                <w:rFonts w:eastAsia="Arial Unicode MS"/>
                <w:b/>
                <w:bCs/>
                <w:kern w:val="1"/>
                <w:sz w:val="24"/>
                <w:szCs w:val="22"/>
              </w:rPr>
              <w:t>803 634,10</w:t>
            </w:r>
            <w:r w:rsidR="00107AE2" w:rsidRPr="006F1A47">
              <w:rPr>
                <w:rFonts w:eastAsia="Arial Unicode MS"/>
                <w:b/>
                <w:bCs/>
                <w:kern w:val="1"/>
                <w:sz w:val="24"/>
                <w:szCs w:val="22"/>
              </w:rPr>
              <w:t xml:space="preserve"> Kč</w:t>
            </w:r>
          </w:p>
        </w:tc>
      </w:tr>
    </w:tbl>
    <w:p w14:paraId="26DD35A8" w14:textId="77777777" w:rsidR="00F31B8A" w:rsidRPr="001E2766" w:rsidRDefault="00F31B8A" w:rsidP="001E2766">
      <w:pPr>
        <w:pStyle w:val="Odstavecseseznamem"/>
        <w:widowControl w:val="0"/>
        <w:suppressAutoHyphens w:val="0"/>
        <w:spacing w:before="120"/>
        <w:ind w:left="0"/>
        <w:contextualSpacing w:val="0"/>
        <w:jc w:val="both"/>
        <w:outlineLvl w:val="1"/>
        <w:rPr>
          <w:b/>
          <w:sz w:val="24"/>
          <w:szCs w:val="24"/>
          <w:lang w:eastAsia="en-US"/>
        </w:rPr>
      </w:pPr>
    </w:p>
    <w:p w14:paraId="3FFE38A2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16CF7FD0" w14:textId="77777777" w:rsidR="00AD6AE3" w:rsidRPr="00542136" w:rsidRDefault="00AD6AE3" w:rsidP="001E2766">
      <w:pPr>
        <w:pStyle w:val="Standardntext"/>
        <w:ind w:left="1080" w:right="113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Závěrečná ustanovení</w:t>
      </w:r>
    </w:p>
    <w:p w14:paraId="316703B0" w14:textId="77777777" w:rsidR="00AD6AE3" w:rsidRPr="00542136" w:rsidRDefault="00AD6AE3" w:rsidP="00AD6AE3">
      <w:pPr>
        <w:pStyle w:val="Standardntext"/>
        <w:jc w:val="center"/>
        <w:rPr>
          <w:szCs w:val="24"/>
          <w:u w:val="single"/>
        </w:rPr>
      </w:pPr>
    </w:p>
    <w:p w14:paraId="58054875" w14:textId="6B7AB80D" w:rsidR="00542136" w:rsidRPr="00542136" w:rsidRDefault="00542136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Ostatní ujednání smlouvy zůstávají beze změn.</w:t>
      </w:r>
    </w:p>
    <w:p w14:paraId="5DB9A252" w14:textId="12F54735" w:rsidR="00AD6AE3" w:rsidRPr="00542136" w:rsidRDefault="00AD6AE3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vyhotoven ve </w:t>
      </w:r>
      <w:r w:rsidR="00D1651C">
        <w:rPr>
          <w:szCs w:val="24"/>
        </w:rPr>
        <w:t>dvou</w:t>
      </w:r>
      <w:r w:rsidRPr="00542136">
        <w:rPr>
          <w:szCs w:val="24"/>
        </w:rPr>
        <w:t xml:space="preserve"> stejnopisech, z nichž </w:t>
      </w:r>
      <w:r w:rsidR="00D1651C">
        <w:rPr>
          <w:szCs w:val="24"/>
        </w:rPr>
        <w:t xml:space="preserve">každá strana </w:t>
      </w:r>
      <w:r w:rsidR="006B066A" w:rsidRPr="00542136">
        <w:rPr>
          <w:szCs w:val="24"/>
        </w:rPr>
        <w:t>obdrží jeden stejnopi</w:t>
      </w:r>
      <w:r w:rsidR="00C64372">
        <w:rPr>
          <w:szCs w:val="24"/>
        </w:rPr>
        <w:t>s</w:t>
      </w:r>
      <w:r w:rsidR="006B066A" w:rsidRPr="00542136">
        <w:rPr>
          <w:szCs w:val="24"/>
        </w:rPr>
        <w:t>.</w:t>
      </w:r>
    </w:p>
    <w:p w14:paraId="3594FA42" w14:textId="77777777" w:rsidR="006B066A" w:rsidRPr="00542136" w:rsidRDefault="006B066A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Obě smluvní strany potvrzují autentičnost tohoto dodatku a prohlašují, že si dodatek přečetly, s jeho obsahem souhlasí a že dodatek byl sepsán na základě pravdivých údajů, z jejich pravé a svobodné vůle, což stvrzují podpisem svého oprávněného zástupce.</w:t>
      </w:r>
    </w:p>
    <w:p w14:paraId="2F5180FB" w14:textId="24BC7DFA" w:rsidR="006B066A" w:rsidRPr="00542136" w:rsidRDefault="009B23F2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uzavřen v souladu s usnesením RM č. </w:t>
      </w:r>
      <w:r w:rsidR="003372C9">
        <w:rPr>
          <w:szCs w:val="24"/>
        </w:rPr>
        <w:t>302/25</w:t>
      </w:r>
      <w:r w:rsidRPr="00542136">
        <w:rPr>
          <w:szCs w:val="24"/>
        </w:rPr>
        <w:t xml:space="preserve"> ze dne </w:t>
      </w:r>
      <w:r w:rsidR="003372C9">
        <w:rPr>
          <w:szCs w:val="24"/>
        </w:rPr>
        <w:t>02.06.2025</w:t>
      </w:r>
    </w:p>
    <w:p w14:paraId="64CDF034" w14:textId="77777777" w:rsidR="00AD6AE3" w:rsidRPr="00542136" w:rsidRDefault="00AD6AE3">
      <w:pPr>
        <w:rPr>
          <w:sz w:val="24"/>
          <w:szCs w:val="24"/>
        </w:rPr>
      </w:pPr>
    </w:p>
    <w:p w14:paraId="4B84DE9F" w14:textId="77777777" w:rsidR="009B23F2" w:rsidRPr="00542136" w:rsidRDefault="009B23F2">
      <w:pPr>
        <w:rPr>
          <w:sz w:val="24"/>
          <w:szCs w:val="24"/>
        </w:rPr>
      </w:pPr>
    </w:p>
    <w:p w14:paraId="435D4A89" w14:textId="7C0B44DF" w:rsidR="009B23F2" w:rsidRDefault="009B23F2">
      <w:pPr>
        <w:rPr>
          <w:sz w:val="28"/>
          <w:szCs w:val="24"/>
        </w:rPr>
      </w:pPr>
    </w:p>
    <w:p w14:paraId="575E1C97" w14:textId="507BB72E" w:rsidR="0031110F" w:rsidRDefault="0031110F">
      <w:pPr>
        <w:rPr>
          <w:sz w:val="28"/>
          <w:szCs w:val="24"/>
        </w:rPr>
      </w:pPr>
    </w:p>
    <w:p w14:paraId="352F2FE3" w14:textId="77777777" w:rsidR="0031110F" w:rsidRPr="00542136" w:rsidRDefault="0031110F">
      <w:pPr>
        <w:rPr>
          <w:sz w:val="28"/>
          <w:szCs w:val="24"/>
        </w:rPr>
      </w:pPr>
    </w:p>
    <w:p w14:paraId="6D013C43" w14:textId="77777777" w:rsidR="009B23F2" w:rsidRPr="00542136" w:rsidRDefault="009B23F2" w:rsidP="009B23F2">
      <w:pPr>
        <w:pStyle w:val="Standardntext"/>
        <w:tabs>
          <w:tab w:val="left" w:pos="5545"/>
        </w:tabs>
        <w:rPr>
          <w:szCs w:val="22"/>
        </w:rPr>
      </w:pPr>
      <w:r w:rsidRPr="00542136">
        <w:rPr>
          <w:szCs w:val="22"/>
        </w:rPr>
        <w:t>V Aši dne…………………………………</w:t>
      </w:r>
      <w:r w:rsidRPr="00542136">
        <w:rPr>
          <w:szCs w:val="22"/>
        </w:rPr>
        <w:tab/>
        <w:t>V…………… dne…………………</w:t>
      </w:r>
    </w:p>
    <w:p w14:paraId="6371D604" w14:textId="77777777" w:rsidR="009B23F2" w:rsidRPr="00542136" w:rsidRDefault="009B23F2" w:rsidP="009B23F2">
      <w:pPr>
        <w:pStyle w:val="Standardntext"/>
        <w:rPr>
          <w:szCs w:val="22"/>
        </w:rPr>
      </w:pPr>
    </w:p>
    <w:p w14:paraId="212C4513" w14:textId="77777777" w:rsidR="009B23F2" w:rsidRPr="00542136" w:rsidRDefault="009B23F2" w:rsidP="009B23F2">
      <w:pPr>
        <w:pStyle w:val="Standardntext"/>
        <w:rPr>
          <w:szCs w:val="22"/>
        </w:rPr>
      </w:pPr>
    </w:p>
    <w:p w14:paraId="3A62B9C7" w14:textId="77777777" w:rsidR="009B23F2" w:rsidRPr="00542136" w:rsidRDefault="009B23F2" w:rsidP="009B23F2">
      <w:pPr>
        <w:pStyle w:val="Standardntext"/>
        <w:rPr>
          <w:szCs w:val="22"/>
        </w:rPr>
      </w:pPr>
    </w:p>
    <w:p w14:paraId="787DD2E4" w14:textId="2027476D" w:rsidR="009B23F2" w:rsidRDefault="009B23F2" w:rsidP="009B23F2">
      <w:pPr>
        <w:pStyle w:val="Standardntext"/>
        <w:rPr>
          <w:szCs w:val="22"/>
        </w:rPr>
      </w:pPr>
    </w:p>
    <w:p w14:paraId="1DEBD9B2" w14:textId="77777777" w:rsidR="0031110F" w:rsidRPr="00542136" w:rsidRDefault="0031110F" w:rsidP="009B23F2">
      <w:pPr>
        <w:pStyle w:val="Standardntext"/>
        <w:rPr>
          <w:szCs w:val="22"/>
        </w:rPr>
      </w:pPr>
    </w:p>
    <w:p w14:paraId="0E107F99" w14:textId="77777777" w:rsidR="000B0F69" w:rsidRPr="00542136" w:rsidRDefault="000B0F69" w:rsidP="009B23F2">
      <w:pPr>
        <w:pStyle w:val="Standardntext"/>
        <w:rPr>
          <w:szCs w:val="22"/>
        </w:rPr>
      </w:pPr>
    </w:p>
    <w:p w14:paraId="29FBD358" w14:textId="77777777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…………………………………………….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…………………………..</w:t>
      </w:r>
    </w:p>
    <w:p w14:paraId="3CE7AABD" w14:textId="17FEAC5E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          Za objednatele:                                                               </w:t>
      </w:r>
      <w:r w:rsidR="0031110F">
        <w:rPr>
          <w:szCs w:val="22"/>
        </w:rPr>
        <w:tab/>
      </w:r>
      <w:r w:rsidRPr="00542136">
        <w:rPr>
          <w:szCs w:val="22"/>
        </w:rPr>
        <w:t>Za zhotovitele:</w:t>
      </w:r>
    </w:p>
    <w:p w14:paraId="1E8DF159" w14:textId="62F9164C" w:rsidR="009B23F2" w:rsidRPr="00542136" w:rsidRDefault="00633D7E" w:rsidP="009B23F2">
      <w:pPr>
        <w:pStyle w:val="Standardntext"/>
        <w:ind w:firstLine="720"/>
        <w:rPr>
          <w:szCs w:val="22"/>
        </w:rPr>
      </w:pPr>
      <w:r>
        <w:rPr>
          <w:szCs w:val="22"/>
        </w:rPr>
        <w:t>Vítězslav Kokoř, MBA</w:t>
      </w:r>
      <w:r w:rsidR="009B23F2" w:rsidRPr="00542136">
        <w:rPr>
          <w:szCs w:val="22"/>
        </w:rPr>
        <w:tab/>
      </w:r>
      <w:r w:rsidR="009B23F2" w:rsidRPr="00542136">
        <w:rPr>
          <w:szCs w:val="22"/>
        </w:rPr>
        <w:tab/>
      </w:r>
      <w:r w:rsidR="009B23F2" w:rsidRPr="00542136">
        <w:rPr>
          <w:szCs w:val="22"/>
        </w:rPr>
        <w:tab/>
      </w:r>
      <w:r w:rsidR="009B23F2" w:rsidRPr="00542136">
        <w:rPr>
          <w:szCs w:val="22"/>
        </w:rPr>
        <w:tab/>
      </w:r>
      <w:r w:rsidR="009B23F2" w:rsidRPr="00542136">
        <w:rPr>
          <w:szCs w:val="22"/>
        </w:rPr>
        <w:tab/>
        <w:t>In</w:t>
      </w:r>
      <w:r w:rsidR="00225235" w:rsidRPr="00542136">
        <w:rPr>
          <w:szCs w:val="22"/>
        </w:rPr>
        <w:t>g</w:t>
      </w:r>
      <w:r w:rsidR="009B23F2" w:rsidRPr="00542136">
        <w:rPr>
          <w:szCs w:val="22"/>
        </w:rPr>
        <w:t xml:space="preserve">. </w:t>
      </w:r>
      <w:r w:rsidR="0031110F">
        <w:rPr>
          <w:szCs w:val="22"/>
        </w:rPr>
        <w:t>Martin Štecher</w:t>
      </w:r>
    </w:p>
    <w:p w14:paraId="4670B142" w14:textId="77777777" w:rsidR="009B23F2" w:rsidRPr="00542136" w:rsidRDefault="009B23F2" w:rsidP="009B23F2">
      <w:pPr>
        <w:pStyle w:val="Standardntext"/>
        <w:ind w:firstLine="720"/>
        <w:rPr>
          <w:sz w:val="22"/>
          <w:szCs w:val="22"/>
        </w:rPr>
      </w:pPr>
      <w:r w:rsidRPr="00542136">
        <w:rPr>
          <w:sz w:val="22"/>
          <w:szCs w:val="22"/>
        </w:rPr>
        <w:t>Starosta města Aš</w:t>
      </w:r>
    </w:p>
    <w:p w14:paraId="6C4D0737" w14:textId="77777777" w:rsidR="009B23F2" w:rsidRPr="00542136" w:rsidRDefault="009B23F2" w:rsidP="009B23F2">
      <w:pPr>
        <w:rPr>
          <w:sz w:val="24"/>
          <w:szCs w:val="24"/>
        </w:rPr>
      </w:pPr>
    </w:p>
    <w:p w14:paraId="621ACBCE" w14:textId="77777777" w:rsidR="00DB4BD6" w:rsidRPr="00542136" w:rsidRDefault="00DB4BD6">
      <w:pPr>
        <w:rPr>
          <w:sz w:val="24"/>
          <w:szCs w:val="24"/>
        </w:rPr>
      </w:pPr>
    </w:p>
    <w:p w14:paraId="39097D5F" w14:textId="77777777" w:rsidR="00225235" w:rsidRPr="00542136" w:rsidRDefault="00225235">
      <w:pPr>
        <w:rPr>
          <w:sz w:val="24"/>
          <w:szCs w:val="24"/>
        </w:rPr>
      </w:pPr>
    </w:p>
    <w:p w14:paraId="3C1B6FB1" w14:textId="77777777" w:rsidR="000B0F69" w:rsidRPr="00542136" w:rsidRDefault="000B0F69">
      <w:pPr>
        <w:rPr>
          <w:sz w:val="24"/>
          <w:szCs w:val="24"/>
        </w:rPr>
      </w:pPr>
    </w:p>
    <w:sectPr w:rsidR="000B0F69" w:rsidRPr="00542136" w:rsidSect="009D3C9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469D"/>
    <w:multiLevelType w:val="multilevel"/>
    <w:tmpl w:val="4B1E4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9488C"/>
    <w:multiLevelType w:val="multilevel"/>
    <w:tmpl w:val="B22E3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5A7AB4"/>
    <w:multiLevelType w:val="multilevel"/>
    <w:tmpl w:val="304056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1B4E31"/>
    <w:multiLevelType w:val="hybridMultilevel"/>
    <w:tmpl w:val="D4462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F602C"/>
    <w:multiLevelType w:val="multilevel"/>
    <w:tmpl w:val="83608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6836F5"/>
    <w:multiLevelType w:val="multilevel"/>
    <w:tmpl w:val="0C707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6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063AE"/>
    <w:multiLevelType w:val="multilevel"/>
    <w:tmpl w:val="71E6192E"/>
    <w:lvl w:ilvl="0">
      <w:start w:val="1"/>
      <w:numFmt w:val="upperRoman"/>
      <w:lvlText w:val="%1."/>
      <w:lvlJc w:val="center"/>
      <w:pPr>
        <w:tabs>
          <w:tab w:val="num" w:pos="720"/>
        </w:tabs>
        <w:ind w:left="360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E3"/>
    <w:rsid w:val="000B0F69"/>
    <w:rsid w:val="000E758D"/>
    <w:rsid w:val="00107AE2"/>
    <w:rsid w:val="001E2766"/>
    <w:rsid w:val="00225235"/>
    <w:rsid w:val="00231210"/>
    <w:rsid w:val="00263BDB"/>
    <w:rsid w:val="002B2F99"/>
    <w:rsid w:val="0031110F"/>
    <w:rsid w:val="00321C79"/>
    <w:rsid w:val="003270C0"/>
    <w:rsid w:val="003372C9"/>
    <w:rsid w:val="003F0F48"/>
    <w:rsid w:val="004216E1"/>
    <w:rsid w:val="00440584"/>
    <w:rsid w:val="00451E52"/>
    <w:rsid w:val="004B0049"/>
    <w:rsid w:val="004F6C50"/>
    <w:rsid w:val="0050418B"/>
    <w:rsid w:val="00542136"/>
    <w:rsid w:val="00555BB1"/>
    <w:rsid w:val="00633D7E"/>
    <w:rsid w:val="00637CA3"/>
    <w:rsid w:val="00684D6D"/>
    <w:rsid w:val="006B066A"/>
    <w:rsid w:val="008253CD"/>
    <w:rsid w:val="00871B96"/>
    <w:rsid w:val="008736A1"/>
    <w:rsid w:val="008D4D31"/>
    <w:rsid w:val="00924A43"/>
    <w:rsid w:val="00942F8B"/>
    <w:rsid w:val="00990A80"/>
    <w:rsid w:val="009B23F2"/>
    <w:rsid w:val="009D3C98"/>
    <w:rsid w:val="00A73571"/>
    <w:rsid w:val="00AB38A9"/>
    <w:rsid w:val="00AD6AE3"/>
    <w:rsid w:val="00B07BDD"/>
    <w:rsid w:val="00BD2DD6"/>
    <w:rsid w:val="00C64372"/>
    <w:rsid w:val="00D1651C"/>
    <w:rsid w:val="00D72E0E"/>
    <w:rsid w:val="00DB4BD6"/>
    <w:rsid w:val="00E36869"/>
    <w:rsid w:val="00E929D3"/>
    <w:rsid w:val="00ED4215"/>
    <w:rsid w:val="00F31B8A"/>
    <w:rsid w:val="00F73E24"/>
    <w:rsid w:val="00F8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AC0"/>
  <w15:chartTrackingRefBased/>
  <w15:docId w15:val="{1565AC27-E31F-42BD-B676-701981B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AD6AE3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D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1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13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1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1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1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1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1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E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dc:description/>
  <cp:lastModifiedBy>Radim Křístek</cp:lastModifiedBy>
  <cp:revision>3</cp:revision>
  <cp:lastPrinted>2025-06-05T09:43:00Z</cp:lastPrinted>
  <dcterms:created xsi:type="dcterms:W3CDTF">2025-06-09T09:20:00Z</dcterms:created>
  <dcterms:modified xsi:type="dcterms:W3CDTF">2025-06-09T09:20:00Z</dcterms:modified>
</cp:coreProperties>
</file>