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3C" w:rsidRDefault="00A31222" w:rsidP="00A31222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B456F3">
        <w:rPr>
          <w:rFonts w:ascii="Calibri" w:eastAsia="Times New Roman" w:hAnsi="Calibri" w:cs="Calibri"/>
          <w:b/>
          <w:bCs/>
          <w:lang w:eastAsia="cs-CZ"/>
        </w:rPr>
        <w:t xml:space="preserve">Příloha č. 1 </w:t>
      </w:r>
      <w:r w:rsidR="00730AE6">
        <w:rPr>
          <w:rFonts w:ascii="Calibri" w:eastAsia="Times New Roman" w:hAnsi="Calibri" w:cs="Calibri"/>
          <w:b/>
          <w:bCs/>
          <w:lang w:eastAsia="cs-CZ"/>
        </w:rPr>
        <w:t>–</w:t>
      </w:r>
      <w:r w:rsidRPr="00B456F3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5A0D9B">
        <w:rPr>
          <w:rFonts w:ascii="Calibri" w:eastAsia="Times New Roman" w:hAnsi="Calibri" w:cs="Calibri"/>
          <w:b/>
          <w:bCs/>
          <w:lang w:eastAsia="cs-CZ"/>
        </w:rPr>
        <w:t xml:space="preserve">aktualizovaná </w:t>
      </w:r>
      <w:r w:rsidRPr="00B456F3">
        <w:rPr>
          <w:rFonts w:ascii="Calibri" w:eastAsia="Times New Roman" w:hAnsi="Calibri" w:cs="Calibri"/>
          <w:b/>
          <w:bCs/>
          <w:lang w:eastAsia="cs-CZ"/>
        </w:rPr>
        <w:t>specifikace</w:t>
      </w:r>
    </w:p>
    <w:p w:rsidR="00730AE6" w:rsidRDefault="00730AE6" w:rsidP="00A31222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1484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3397"/>
        <w:gridCol w:w="2266"/>
        <w:gridCol w:w="1133"/>
        <w:gridCol w:w="1412"/>
        <w:gridCol w:w="587"/>
        <w:gridCol w:w="708"/>
        <w:gridCol w:w="1134"/>
        <w:gridCol w:w="1235"/>
      </w:tblGrid>
      <w:tr w:rsidR="00AF2163" w:rsidRPr="00730AE6" w:rsidTr="001D216B">
        <w:trPr>
          <w:trHeight w:val="705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tiskopisu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Poznámka/vzor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požadavků ANO/NE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Skutečný parametr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88498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MJ (v Kč bez DPH)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F2163" w:rsidRPr="00730AE6" w:rsidRDefault="00AF2163" w:rsidP="00AE5E7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(v Kč </w:t>
            </w:r>
            <w:r w:rsidR="00AE5E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bez </w:t>
            </w:r>
            <w:r w:rsidRPr="00730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DPH)</w:t>
            </w:r>
          </w:p>
        </w:tc>
      </w:tr>
      <w:tr w:rsidR="0024238A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238A" w:rsidRDefault="0024238A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Skladní karta zásob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Default="008A60C4" w:rsidP="008A60C4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A5, </w:t>
            </w:r>
            <w:r w:rsidR="00FD78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gramáž </w:t>
            </w:r>
            <w:r w:rsidR="001F5B80">
              <w:rPr>
                <w:rFonts w:ascii="Calibri" w:eastAsia="Times New Roman" w:hAnsi="Calibri" w:cs="Calibri"/>
                <w:color w:val="000000"/>
                <w:lang w:eastAsia="cs-CZ"/>
              </w:rPr>
              <w:t>200 g/</w:t>
            </w:r>
            <w:r w:rsidR="001F5B80" w:rsidRPr="00B642C1">
              <w:t>m</w:t>
            </w:r>
            <w:r w:rsidR="001F5B80" w:rsidRPr="00B642C1">
              <w:rPr>
                <w:vertAlign w:val="superscript"/>
              </w:rPr>
              <w:t>2</w:t>
            </w:r>
            <w:r w:rsidR="001F5B80">
              <w:rPr>
                <w:vertAlign w:val="superscript"/>
              </w:rPr>
              <w:t xml:space="preserve">, </w:t>
            </w:r>
            <w:r w:rsidR="001F5B80" w:rsidRPr="001F5B80">
              <w:t>černobílý tisk 1/1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730AE6" w:rsidRDefault="009D3F75" w:rsidP="00B103C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Vzor viz „</w:t>
            </w:r>
            <w:r w:rsidRPr="009D3F75">
              <w:rPr>
                <w:rFonts w:ascii="Calibri" w:eastAsia="Times New Roman" w:hAnsi="Calibri" w:cs="Calibri"/>
                <w:color w:val="000000"/>
                <w:lang w:eastAsia="cs-CZ"/>
              </w:rPr>
              <w:t>skladní karta zásob.pdf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24238A" w:rsidRPr="00730AE6" w:rsidRDefault="001D216B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24238A" w:rsidRDefault="0024238A" w:rsidP="0088498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E9448F" w:rsidRDefault="00627F18" w:rsidP="0088498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Default="00627F18" w:rsidP="00730AE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24238A" w:rsidRPr="00730AE6" w:rsidRDefault="00D002E8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24238A" w:rsidRPr="00730AE6" w:rsidRDefault="00D002E8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24238A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238A" w:rsidRDefault="0024238A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Výdejka-převodka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1F5B80" w:rsidRDefault="00C00022" w:rsidP="00B103CE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F5B80">
              <w:t xml:space="preserve">Blok A5, </w:t>
            </w:r>
            <w:r w:rsidR="00E031F9" w:rsidRPr="001F5B80">
              <w:t xml:space="preserve">min. </w:t>
            </w:r>
            <w:r w:rsidRPr="001F5B80">
              <w:t>50 listů, samopropisovací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730AE6" w:rsidRDefault="00C00022" w:rsidP="00B103C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Vzor viz příloha "</w:t>
            </w:r>
            <w:r w:rsidR="00E031F9" w:rsidRPr="00E031F9">
              <w:t>výdejka - převodka.pdf</w:t>
            </w:r>
            <w:r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24238A" w:rsidRPr="00730AE6" w:rsidRDefault="001D216B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CC"/>
          </w:tcPr>
          <w:p w:rsidR="0024238A" w:rsidRDefault="00E77B89" w:rsidP="0088498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listů:</w:t>
            </w:r>
            <w:r w:rsidR="001D21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listů + karton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E9448F" w:rsidRDefault="00627F18" w:rsidP="0088498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Default="00E9448F" w:rsidP="00730AE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24238A" w:rsidRPr="00730AE6" w:rsidRDefault="00D002E8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24238A" w:rsidRPr="00730AE6" w:rsidRDefault="00D002E8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24238A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238A" w:rsidRDefault="0024238A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Žádanka na vyprání nebo opravu prádla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1F5B80" w:rsidRDefault="00C00022" w:rsidP="00B103CE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1F5B80">
              <w:t>Blok 10,5x29,5 cm, jednostranný tisk, žádanky číslované</w:t>
            </w:r>
            <w:r w:rsidR="00E031F9" w:rsidRPr="001F5B80">
              <w:t xml:space="preserve"> min.</w:t>
            </w:r>
            <w:r w:rsidRPr="001F5B80">
              <w:t xml:space="preserve"> 100 listů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730AE6" w:rsidRDefault="00C00022" w:rsidP="00E031F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Vzor viz „Žádanka o vyprání nebo opravu prádla _P</w:t>
            </w:r>
            <w:r w:rsidR="00E031F9">
              <w:t>N</w:t>
            </w:r>
            <w:r>
              <w:t xml:space="preserve"> KM.pdf“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24238A" w:rsidRPr="00730AE6" w:rsidRDefault="001D216B" w:rsidP="00730AE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CC"/>
          </w:tcPr>
          <w:p w:rsidR="0024238A" w:rsidRDefault="00E77B89" w:rsidP="0088498C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listů:</w:t>
            </w:r>
            <w:r w:rsidR="001D21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 listů + karton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Pr="00E9448F" w:rsidRDefault="00627F18" w:rsidP="0088498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238A" w:rsidRDefault="00756E01" w:rsidP="00730AE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24238A" w:rsidRPr="00730AE6" w:rsidRDefault="00D002E8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24238A" w:rsidRPr="00730AE6" w:rsidRDefault="00D002E8" w:rsidP="00DB52FE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Raportní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kniha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</w:tcPr>
          <w:p w:rsidR="00C00022" w:rsidRPr="00B642C1" w:rsidRDefault="00C00022" w:rsidP="00C00022">
            <w:pPr>
              <w:snapToGrid w:val="0"/>
            </w:pPr>
            <w:r w:rsidRPr="00B642C1">
              <w:t>Formát A4; vazba V8, bez přebalu, bez potisku, barva modrý mramor. Knižní blok 804 stran, potisk od 3. strany, ofset bílý 80 g; tisk</w:t>
            </w:r>
            <w:r>
              <w:t xml:space="preserve"> </w:t>
            </w:r>
            <w:r w:rsidRPr="00B642C1">
              <w:t>dokumentu opakovaně v daném pořadí.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42C1">
              <w:t>Viz příloha "</w:t>
            </w:r>
            <w:proofErr w:type="spellStart"/>
            <w:r w:rsidRPr="00B642C1">
              <w:t>Raportní</w:t>
            </w:r>
            <w:proofErr w:type="spellEnd"/>
            <w:r w:rsidRPr="00B642C1">
              <w:t xml:space="preserve"> kniha.pdf"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Žádanka o vyprání nebo opravu prádla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Blok 10,5x29,5 cm, jednostranný tisk, žádanky číslované</w:t>
            </w:r>
            <w:r w:rsidR="005110DB">
              <w:t>, min.</w:t>
            </w:r>
            <w:r>
              <w:t xml:space="preserve"> 100 listů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Vzor viz „Žádanka o vyprání a opravu prádla s</w:t>
            </w:r>
            <w:r w:rsidR="005110DB">
              <w:t> </w:t>
            </w:r>
            <w:r>
              <w:t>položkami</w:t>
            </w:r>
            <w:r w:rsidR="005110DB">
              <w:t>.pdf</w:t>
            </w:r>
            <w:r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CC"/>
          </w:tcPr>
          <w:p w:rsidR="00C00022" w:rsidRDefault="00E77B89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listů:</w:t>
            </w:r>
            <w:r w:rsidR="001D21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 listů + karton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756E01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Rozpis služeb, evidence odpracovaných hodin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8A60C4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10DB">
              <w:t xml:space="preserve">Formát </w:t>
            </w:r>
            <w:r w:rsidRPr="00B642C1">
              <w:t>A3</w:t>
            </w:r>
            <w:r w:rsidR="001F5B80">
              <w:t>,</w:t>
            </w:r>
            <w:r w:rsidRPr="00B642C1">
              <w:t xml:space="preserve"> papír 200 g/m</w:t>
            </w:r>
            <w:r w:rsidRPr="00B642C1">
              <w:rPr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10DB">
              <w:t>Vzor viz příloha „</w:t>
            </w:r>
            <w:r w:rsidR="005110DB" w:rsidRPr="005110DB">
              <w:t>Rozpis služeb, evidence odpracovaných hodin A3.pdf“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Karta na finanční prostředky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8A60C4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Formát A4, oboustranný tisk, papír 200g/m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r>
              <w:rPr>
                <w:rFonts w:eastAsia="Times New Roman" w:cs="Times New Roman"/>
              </w:rPr>
              <w:t xml:space="preserve"> </w:t>
            </w:r>
            <w:r>
              <w:t>Viz příloha „Karta na fin.prostredky.pdf“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Obal chorobopisu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032F" w:rsidRPr="009D3F75" w:rsidRDefault="003D032F" w:rsidP="003D0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F75">
              <w:rPr>
                <w:rFonts w:asciiTheme="minorHAnsi" w:hAnsiTheme="minorHAnsi" w:cstheme="minorHAnsi"/>
                <w:sz w:val="22"/>
                <w:szCs w:val="22"/>
              </w:rPr>
              <w:t xml:space="preserve"> Kartonová složka na listy A4 – gramáž </w:t>
            </w:r>
            <w:r w:rsidR="008A60C4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9D3F75">
              <w:rPr>
                <w:rFonts w:asciiTheme="minorHAnsi" w:hAnsiTheme="minorHAnsi" w:cstheme="minorHAnsi"/>
                <w:sz w:val="22"/>
                <w:szCs w:val="22"/>
              </w:rPr>
              <w:t xml:space="preserve">350 g/m2, barva bílá (venkovní strana hladká, ne lesklá) </w:t>
            </w:r>
          </w:p>
          <w:p w:rsidR="003D032F" w:rsidRPr="009D3F75" w:rsidRDefault="003D032F" w:rsidP="003D0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F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se hřbetem a klopami (viz obrázek) – tloušťka při naplnění až 2 cm </w:t>
            </w:r>
          </w:p>
          <w:p w:rsidR="003D032F" w:rsidRPr="009D3F75" w:rsidRDefault="003D032F" w:rsidP="003D0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3F75">
              <w:rPr>
                <w:rFonts w:asciiTheme="minorHAnsi" w:hAnsiTheme="minorHAnsi" w:cstheme="minorHAnsi"/>
                <w:sz w:val="22"/>
                <w:szCs w:val="22"/>
              </w:rPr>
              <w:t xml:space="preserve">- rozměry 235 x 309 mm (ve složeném stavu) </w:t>
            </w:r>
          </w:p>
          <w:p w:rsidR="00C00022" w:rsidRDefault="003D032F" w:rsidP="003D032F">
            <w:pPr>
              <w:suppressAutoHyphens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3F75">
              <w:rPr>
                <w:rFonts w:cstheme="minorHAnsi"/>
              </w:rPr>
              <w:t>- potisk přední strany viz soubor „</w:t>
            </w:r>
            <w:proofErr w:type="spellStart"/>
            <w:r w:rsidRPr="009D3F75">
              <w:rPr>
                <w:rFonts w:cstheme="minorHAnsi"/>
              </w:rPr>
              <w:t>Slozka</w:t>
            </w:r>
            <w:proofErr w:type="spellEnd"/>
            <w:r w:rsidRPr="009D3F75">
              <w:rPr>
                <w:rFonts w:cstheme="minorHAnsi"/>
              </w:rPr>
              <w:t xml:space="preserve"> - Psychiatricky chorobopis-tisk.pdf“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730AE6" w:rsidRDefault="009D3F75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Viz vzor „</w:t>
            </w:r>
            <w:proofErr w:type="spellStart"/>
            <w:r w:rsidRPr="009D3F75">
              <w:rPr>
                <w:rFonts w:ascii="Calibri" w:eastAsia="Times New Roman" w:hAnsi="Calibri" w:cs="Calibri"/>
                <w:color w:val="000000"/>
                <w:lang w:eastAsia="cs-CZ"/>
              </w:rPr>
              <w:t>Slozka</w:t>
            </w:r>
            <w:proofErr w:type="spellEnd"/>
            <w:r w:rsidRPr="009D3F7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Psychiatricky chorobopis.pdf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“ a potisk přední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strany viz „</w:t>
            </w:r>
            <w:proofErr w:type="spellStart"/>
            <w:r w:rsidRPr="009D3F75">
              <w:rPr>
                <w:rFonts w:ascii="Calibri" w:eastAsia="Times New Roman" w:hAnsi="Calibri" w:cs="Calibri"/>
                <w:color w:val="000000"/>
                <w:lang w:eastAsia="cs-CZ"/>
              </w:rPr>
              <w:t>Slozka</w:t>
            </w:r>
            <w:proofErr w:type="spellEnd"/>
            <w:r w:rsidRPr="009D3F7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Psychiatricky chorobopis-tisk.pdf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FFFFCC"/>
          </w:tcPr>
          <w:p w:rsidR="00C00022" w:rsidRDefault="00E77B89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Gramáž:</w:t>
            </w:r>
            <w:r w:rsidR="001D21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350 g/m2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150FF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C00022" w:rsidRPr="00E9448F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462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Objednací kartička - rehabilitace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1F5B80" w:rsidRDefault="006437C9" w:rsidP="006437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6437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1/1 </w:t>
            </w:r>
            <w:r w:rsidRPr="006437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(černobílá oboustranná tiskovina), </w:t>
            </w:r>
            <w:r w:rsidRPr="006437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velikosti A7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(74x105mm), 300g/m2 nenatíraný ofset, papír vhodný ke psaní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1F5B80" w:rsidRDefault="005110DB" w:rsidP="005110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6437C9">
              <w:t>Viz příloha „</w:t>
            </w:r>
            <w:r w:rsidR="006437C9" w:rsidRPr="006437C9">
              <w:t>Kartička rehabilitace.pdf</w:t>
            </w:r>
            <w:r w:rsidR="00C00022" w:rsidRPr="006437C9">
              <w:t>“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</w:tcPr>
          <w:p w:rsidR="00C00022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Pr="00E9448F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E9448F">
              <w:rPr>
                <w:rFonts w:ascii="Calibri" w:eastAsia="Times New Roman" w:hAnsi="Calibri" w:cs="Calibri"/>
                <w:lang w:eastAsia="cs-CZ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0022" w:rsidRDefault="00C00022" w:rsidP="00C0002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:rsidR="00C00022" w:rsidRPr="00730AE6" w:rsidRDefault="00D002E8" w:rsidP="003C59A5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C00022" w:rsidRPr="00730AE6" w:rsidRDefault="00D002E8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C00022" w:rsidRPr="00730AE6" w:rsidTr="001D216B">
        <w:trPr>
          <w:trHeight w:val="98"/>
        </w:trPr>
        <w:tc>
          <w:tcPr>
            <w:tcW w:w="13608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30A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CENA CELKEM (v Kč bez DPH)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  <w:hideMark/>
          </w:tcPr>
          <w:p w:rsidR="00C00022" w:rsidRPr="00730AE6" w:rsidRDefault="00150FF2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76 206</w:t>
            </w:r>
            <w:r w:rsidR="001D216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,50 Kč</w:t>
            </w:r>
          </w:p>
        </w:tc>
      </w:tr>
      <w:tr w:rsidR="00C00022" w:rsidRPr="00730AE6" w:rsidTr="001D216B">
        <w:trPr>
          <w:trHeight w:val="241"/>
        </w:trPr>
        <w:tc>
          <w:tcPr>
            <w:tcW w:w="13608" w:type="dxa"/>
            <w:gridSpan w:val="8"/>
            <w:tcBorders>
              <w:left w:val="single" w:sz="12" w:space="0" w:color="auto"/>
            </w:tcBorders>
            <w:shd w:val="clear" w:color="000000" w:fill="D9D9D9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Sazba DPH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C00022" w:rsidRPr="00730AE6" w:rsidRDefault="001D216B" w:rsidP="00C0002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21 </w:t>
            </w:r>
            <w:r w:rsidR="00C0002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%</w:t>
            </w:r>
          </w:p>
        </w:tc>
      </w:tr>
      <w:tr w:rsidR="00C00022" w:rsidRPr="00730AE6" w:rsidTr="001D216B">
        <w:trPr>
          <w:trHeight w:val="104"/>
        </w:trPr>
        <w:tc>
          <w:tcPr>
            <w:tcW w:w="13608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000000" w:fill="D9D9D9"/>
          </w:tcPr>
          <w:p w:rsidR="00C00022" w:rsidRPr="00730AE6" w:rsidRDefault="00C00022" w:rsidP="00C0002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CENA CELKEM (v Kč s DPH)</w:t>
            </w:r>
          </w:p>
        </w:tc>
        <w:tc>
          <w:tcPr>
            <w:tcW w:w="12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C00022" w:rsidRPr="00730AE6" w:rsidRDefault="00150FF2" w:rsidP="00150FF2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92 209</w:t>
            </w:r>
            <w:r w:rsidR="001D216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87</w:t>
            </w:r>
            <w:r w:rsidR="001D216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Kč</w:t>
            </w:r>
          </w:p>
        </w:tc>
      </w:tr>
    </w:tbl>
    <w:p w:rsidR="00730AE6" w:rsidRDefault="00730AE6" w:rsidP="00A31222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D57CF1" w:rsidRPr="00B456F3" w:rsidRDefault="00D57CF1">
      <w:pPr>
        <w:pStyle w:val="Zkladntext"/>
        <w:rPr>
          <w:rFonts w:asciiTheme="minorHAnsi" w:eastAsiaTheme="minorHAnsi" w:hAnsiTheme="minorHAnsi" w:cstheme="minorBidi"/>
          <w:sz w:val="22"/>
          <w:szCs w:val="22"/>
          <w:shd w:val="clear" w:color="auto" w:fill="FFFFD7"/>
        </w:rPr>
      </w:pPr>
      <w:bookmarkStart w:id="0" w:name="_GoBack"/>
      <w:bookmarkEnd w:id="0"/>
    </w:p>
    <w:sectPr w:rsidR="00D57CF1" w:rsidRPr="00B456F3" w:rsidSect="00730AE6">
      <w:footerReference w:type="default" r:id="rId7"/>
      <w:pgSz w:w="16838" w:h="11906" w:orient="landscape"/>
      <w:pgMar w:top="1417" w:right="1276" w:bottom="1417" w:left="1276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E3" w:rsidRDefault="00791968">
      <w:pPr>
        <w:spacing w:after="0" w:line="240" w:lineRule="auto"/>
      </w:pPr>
      <w:r>
        <w:separator/>
      </w:r>
    </w:p>
  </w:endnote>
  <w:endnote w:type="continuationSeparator" w:id="0">
    <w:p w:rsidR="00C610E3" w:rsidRDefault="0079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55955"/>
      <w:docPartObj>
        <w:docPartGallery w:val="Page Numbers (Top of Page)"/>
        <w:docPartUnique/>
      </w:docPartObj>
    </w:sdtPr>
    <w:sdtEndPr/>
    <w:sdtContent>
      <w:p w:rsidR="00D57CF1" w:rsidRDefault="00791968">
        <w:pPr>
          <w:pStyle w:val="Zpat"/>
          <w:jc w:val="center"/>
        </w:pPr>
        <w:r>
          <w:t xml:space="preserve">Stránka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 </w:instrText>
        </w:r>
        <w:r>
          <w:rPr>
            <w:bCs/>
            <w:sz w:val="24"/>
            <w:szCs w:val="24"/>
          </w:rPr>
          <w:fldChar w:fldCharType="separate"/>
        </w:r>
        <w:r w:rsidR="00D002E8">
          <w:rPr>
            <w:bCs/>
            <w:noProof/>
            <w:sz w:val="24"/>
            <w:szCs w:val="24"/>
          </w:rPr>
          <w:t>2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NUMPAGES </w:instrText>
        </w:r>
        <w:r>
          <w:rPr>
            <w:bCs/>
            <w:sz w:val="24"/>
            <w:szCs w:val="24"/>
          </w:rPr>
          <w:fldChar w:fldCharType="separate"/>
        </w:r>
        <w:r w:rsidR="00D002E8">
          <w:rPr>
            <w:bCs/>
            <w:noProof/>
            <w:sz w:val="24"/>
            <w:szCs w:val="24"/>
          </w:rPr>
          <w:t>2</w:t>
        </w:r>
        <w:r>
          <w:rPr>
            <w:bCs/>
            <w:sz w:val="24"/>
            <w:szCs w:val="24"/>
          </w:rPr>
          <w:fldChar w:fldCharType="end"/>
        </w:r>
      </w:p>
    </w:sdtContent>
  </w:sdt>
  <w:p w:rsidR="00D57CF1" w:rsidRDefault="00D57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E3" w:rsidRDefault="00791968">
      <w:pPr>
        <w:spacing w:after="0" w:line="240" w:lineRule="auto"/>
      </w:pPr>
      <w:r>
        <w:separator/>
      </w:r>
    </w:p>
  </w:footnote>
  <w:footnote w:type="continuationSeparator" w:id="0">
    <w:p w:rsidR="00C610E3" w:rsidRDefault="0079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A4D91"/>
    <w:multiLevelType w:val="hybridMultilevel"/>
    <w:tmpl w:val="171E3B30"/>
    <w:lvl w:ilvl="0" w:tplc="A04E425C">
      <w:start w:val="8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F1"/>
    <w:rsid w:val="000214A0"/>
    <w:rsid w:val="00036B92"/>
    <w:rsid w:val="00070294"/>
    <w:rsid w:val="000823F3"/>
    <w:rsid w:val="00083081"/>
    <w:rsid w:val="000C0537"/>
    <w:rsid w:val="000C2735"/>
    <w:rsid w:val="000D0116"/>
    <w:rsid w:val="000E5BBE"/>
    <w:rsid w:val="000E6F7E"/>
    <w:rsid w:val="00121846"/>
    <w:rsid w:val="00150FF2"/>
    <w:rsid w:val="0018104D"/>
    <w:rsid w:val="001A094F"/>
    <w:rsid w:val="001A7238"/>
    <w:rsid w:val="001B5BB5"/>
    <w:rsid w:val="001D216B"/>
    <w:rsid w:val="001D4672"/>
    <w:rsid w:val="001F5B80"/>
    <w:rsid w:val="001F7369"/>
    <w:rsid w:val="002306E9"/>
    <w:rsid w:val="0024238A"/>
    <w:rsid w:val="00244A8F"/>
    <w:rsid w:val="00247314"/>
    <w:rsid w:val="00263279"/>
    <w:rsid w:val="0026614D"/>
    <w:rsid w:val="00293C81"/>
    <w:rsid w:val="002A3117"/>
    <w:rsid w:val="002B0303"/>
    <w:rsid w:val="00314490"/>
    <w:rsid w:val="00347D4B"/>
    <w:rsid w:val="00382831"/>
    <w:rsid w:val="00390990"/>
    <w:rsid w:val="00394E2A"/>
    <w:rsid w:val="003B783C"/>
    <w:rsid w:val="003C59A5"/>
    <w:rsid w:val="003D032F"/>
    <w:rsid w:val="003D709D"/>
    <w:rsid w:val="003E07F1"/>
    <w:rsid w:val="00427A02"/>
    <w:rsid w:val="00450BCB"/>
    <w:rsid w:val="0046726A"/>
    <w:rsid w:val="00484143"/>
    <w:rsid w:val="004974DE"/>
    <w:rsid w:val="004A3F13"/>
    <w:rsid w:val="004A7D8A"/>
    <w:rsid w:val="004B34F3"/>
    <w:rsid w:val="004C1994"/>
    <w:rsid w:val="004E6A77"/>
    <w:rsid w:val="004F0D5D"/>
    <w:rsid w:val="004F120B"/>
    <w:rsid w:val="005110DB"/>
    <w:rsid w:val="0051353F"/>
    <w:rsid w:val="00522051"/>
    <w:rsid w:val="00534A28"/>
    <w:rsid w:val="00535603"/>
    <w:rsid w:val="00543343"/>
    <w:rsid w:val="0054701E"/>
    <w:rsid w:val="005549D3"/>
    <w:rsid w:val="00560825"/>
    <w:rsid w:val="005A0D9B"/>
    <w:rsid w:val="005A4030"/>
    <w:rsid w:val="005D0A28"/>
    <w:rsid w:val="005F47FE"/>
    <w:rsid w:val="005F6E71"/>
    <w:rsid w:val="00603A61"/>
    <w:rsid w:val="00627F18"/>
    <w:rsid w:val="006437C9"/>
    <w:rsid w:val="00662E89"/>
    <w:rsid w:val="006A5CC3"/>
    <w:rsid w:val="006B063F"/>
    <w:rsid w:val="006C7508"/>
    <w:rsid w:val="006E55C6"/>
    <w:rsid w:val="00730AE6"/>
    <w:rsid w:val="0074369F"/>
    <w:rsid w:val="00756E01"/>
    <w:rsid w:val="007676DE"/>
    <w:rsid w:val="007719BE"/>
    <w:rsid w:val="00791968"/>
    <w:rsid w:val="007A495B"/>
    <w:rsid w:val="007B3C01"/>
    <w:rsid w:val="007C7491"/>
    <w:rsid w:val="007E5A30"/>
    <w:rsid w:val="00826634"/>
    <w:rsid w:val="0085625C"/>
    <w:rsid w:val="00863894"/>
    <w:rsid w:val="0088498C"/>
    <w:rsid w:val="008A60C4"/>
    <w:rsid w:val="008C0AD0"/>
    <w:rsid w:val="0091300D"/>
    <w:rsid w:val="0093512C"/>
    <w:rsid w:val="00957314"/>
    <w:rsid w:val="00961C62"/>
    <w:rsid w:val="0097429B"/>
    <w:rsid w:val="009B2D24"/>
    <w:rsid w:val="009D3F75"/>
    <w:rsid w:val="009E4256"/>
    <w:rsid w:val="009F60DD"/>
    <w:rsid w:val="00A05115"/>
    <w:rsid w:val="00A31222"/>
    <w:rsid w:val="00A436C6"/>
    <w:rsid w:val="00A64951"/>
    <w:rsid w:val="00A9181E"/>
    <w:rsid w:val="00AA385F"/>
    <w:rsid w:val="00AE5E71"/>
    <w:rsid w:val="00AF2163"/>
    <w:rsid w:val="00AF635B"/>
    <w:rsid w:val="00B057C8"/>
    <w:rsid w:val="00B103CE"/>
    <w:rsid w:val="00B456F3"/>
    <w:rsid w:val="00B97B9C"/>
    <w:rsid w:val="00BB4FA6"/>
    <w:rsid w:val="00BD5C3F"/>
    <w:rsid w:val="00C00022"/>
    <w:rsid w:val="00C12B35"/>
    <w:rsid w:val="00C31767"/>
    <w:rsid w:val="00C610E3"/>
    <w:rsid w:val="00C6668A"/>
    <w:rsid w:val="00C75833"/>
    <w:rsid w:val="00C85C3F"/>
    <w:rsid w:val="00CA31B0"/>
    <w:rsid w:val="00CE6C7C"/>
    <w:rsid w:val="00D002E8"/>
    <w:rsid w:val="00D11A33"/>
    <w:rsid w:val="00D4528F"/>
    <w:rsid w:val="00D56E00"/>
    <w:rsid w:val="00D57CF1"/>
    <w:rsid w:val="00D6243B"/>
    <w:rsid w:val="00D741ED"/>
    <w:rsid w:val="00DA2872"/>
    <w:rsid w:val="00DB52FE"/>
    <w:rsid w:val="00DD3B6A"/>
    <w:rsid w:val="00E02CE0"/>
    <w:rsid w:val="00E031F9"/>
    <w:rsid w:val="00E15801"/>
    <w:rsid w:val="00E24D14"/>
    <w:rsid w:val="00E257F3"/>
    <w:rsid w:val="00E77B89"/>
    <w:rsid w:val="00E9448F"/>
    <w:rsid w:val="00EA0AB4"/>
    <w:rsid w:val="00EB6A99"/>
    <w:rsid w:val="00ED3635"/>
    <w:rsid w:val="00EF06D0"/>
    <w:rsid w:val="00F04ABD"/>
    <w:rsid w:val="00F04C3C"/>
    <w:rsid w:val="00F24396"/>
    <w:rsid w:val="00F308D2"/>
    <w:rsid w:val="00F57E06"/>
    <w:rsid w:val="00F6570B"/>
    <w:rsid w:val="00F82E90"/>
    <w:rsid w:val="00FA20CE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FBEC-595D-4B77-8203-C280B5F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91826"/>
  </w:style>
  <w:style w:type="character" w:customStyle="1" w:styleId="ZpatChar">
    <w:name w:val="Zápatí Char"/>
    <w:basedOn w:val="Standardnpsmoodstavce"/>
    <w:link w:val="Zpat"/>
    <w:uiPriority w:val="99"/>
    <w:qFormat/>
    <w:rsid w:val="00591826"/>
  </w:style>
  <w:style w:type="character" w:customStyle="1" w:styleId="ZkladntextChar">
    <w:name w:val="Základní text Char"/>
    <w:basedOn w:val="Standardnpsmoodstavce"/>
    <w:link w:val="Textbody"/>
    <w:qFormat/>
    <w:rsid w:val="00404A7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04A70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Normln"/>
    <w:link w:val="ZkladntextChar"/>
    <w:qFormat/>
    <w:rsid w:val="00591826"/>
    <w:pPr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59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9B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0AD0"/>
    <w:pPr>
      <w:ind w:left="720"/>
      <w:contextualSpacing/>
    </w:pPr>
  </w:style>
  <w:style w:type="paragraph" w:customStyle="1" w:styleId="Default">
    <w:name w:val="Default"/>
    <w:rsid w:val="003D032F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Režňáková Pavla</cp:lastModifiedBy>
  <cp:revision>6</cp:revision>
  <cp:lastPrinted>2024-05-23T05:44:00Z</cp:lastPrinted>
  <dcterms:created xsi:type="dcterms:W3CDTF">2025-05-28T09:24:00Z</dcterms:created>
  <dcterms:modified xsi:type="dcterms:W3CDTF">2025-06-09T09:02:00Z</dcterms:modified>
  <dc:language>cs-CZ</dc:language>
</cp:coreProperties>
</file>