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C9B1" w14:textId="600A222B" w:rsidR="00501EB1" w:rsidRDefault="000E211A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07B55D1" wp14:editId="31A23357">
                <wp:simplePos x="0" y="0"/>
                <wp:positionH relativeFrom="margin">
                  <wp:posOffset>3723640</wp:posOffset>
                </wp:positionH>
                <wp:positionV relativeFrom="paragraph">
                  <wp:posOffset>1270</wp:posOffset>
                </wp:positionV>
                <wp:extent cx="2414270" cy="318135"/>
                <wp:effectExtent l="2540" t="0" r="2540" b="0"/>
                <wp:wrapNone/>
                <wp:docPr id="1000717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05BF8" w14:textId="77777777" w:rsidR="00501EB1" w:rsidRDefault="0000000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6" w:line="200" w:lineRule="exact"/>
                            </w:pPr>
                            <w:bookmarkStart w:id="0" w:name="bookmark0"/>
                            <w:r>
                              <w:t>Technické služby města Příbrami p. o.</w:t>
                            </w:r>
                            <w:bookmarkEnd w:id="0"/>
                          </w:p>
                          <w:p w14:paraId="0DD51496" w14:textId="716A32F3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Čs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armády 6. Příbram IV, 261 01 IČO 000</w:t>
                            </w:r>
                            <w:r w:rsidR="00B35C04">
                              <w:rPr>
                                <w:rStyle w:val="Zkladntext2Exact"/>
                              </w:rPr>
                              <w:t>6</w:t>
                            </w:r>
                            <w:r>
                              <w:rPr>
                                <w:rStyle w:val="Zkladntext2Exact"/>
                              </w:rPr>
                              <w:t>8047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B5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2pt;margin-top:.1pt;width:190.1pt;height:25.0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" filled="f" stroked="f">
                <v:textbox style="mso-fit-shape-to-text:t" inset="0,0,0,0">
                  <w:txbxContent>
                    <w:p w14:paraId="29005BF8" w14:textId="77777777" w:rsidR="00501EB1" w:rsidRDefault="00000000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6" w:line="200" w:lineRule="exact"/>
                      </w:pPr>
                      <w:bookmarkStart w:id="1" w:name="bookmark0"/>
                      <w:r>
                        <w:t>Technické služby města Příbrami p. o.</w:t>
                      </w:r>
                      <w:bookmarkEnd w:id="1"/>
                    </w:p>
                    <w:p w14:paraId="0DD51496" w14:textId="716A32F3" w:rsidR="00501EB1" w:rsidRDefault="00000000">
                      <w:pPr>
                        <w:pStyle w:val="Zkladntext20"/>
                        <w:shd w:val="clear" w:color="auto" w:fill="auto"/>
                        <w:spacing w:before="0"/>
                      </w:pPr>
                      <w:proofErr w:type="spellStart"/>
                      <w:r>
                        <w:rPr>
                          <w:rStyle w:val="Zkladntext2Exact"/>
                        </w:rPr>
                        <w:t>Čs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armády 6. Příbram IV, 261 01 IČO 000</w:t>
                      </w:r>
                      <w:r w:rsidR="00B35C04">
                        <w:rPr>
                          <w:rStyle w:val="Zkladntext2Exact"/>
                        </w:rPr>
                        <w:t>6</w:t>
                      </w:r>
                      <w:r>
                        <w:rPr>
                          <w:rStyle w:val="Zkladntext2Exact"/>
                        </w:rPr>
                        <w:t>8047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26982498" wp14:editId="0C8C058A">
                <wp:simplePos x="0" y="0"/>
                <wp:positionH relativeFrom="margin">
                  <wp:posOffset>22860</wp:posOffset>
                </wp:positionH>
                <wp:positionV relativeFrom="paragraph">
                  <wp:posOffset>752475</wp:posOffset>
                </wp:positionV>
                <wp:extent cx="4306570" cy="107950"/>
                <wp:effectExtent l="0" t="0" r="1270" b="0"/>
                <wp:wrapNone/>
                <wp:docPr id="4555501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5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8F71F" w14:textId="77777777" w:rsidR="00501EB1" w:rsidRDefault="0000000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2" w:name="bookmark1"/>
                            <w:r>
                              <w:t>cenová nabídka, akce stavební práce Technické služby města Příbrami p. o.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2498" id="Text Box 3" o:spid="_x0000_s1027" type="#_x0000_t202" style="position:absolute;margin-left:1.8pt;margin-top:59.25pt;width:339.1pt;height:8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" filled="f" stroked="f">
                <v:textbox style="mso-fit-shape-to-text:t" inset="0,0,0,0">
                  <w:txbxContent>
                    <w:p w14:paraId="4678F71F" w14:textId="77777777" w:rsidR="00501EB1" w:rsidRDefault="0000000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3" w:name="bookmark1"/>
                      <w:r>
                        <w:t>cenová nabídka, akce stavební práce Technické služby města Příbrami p. o.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5C0A3C0" wp14:editId="7FB155F6">
                <wp:simplePos x="0" y="0"/>
                <wp:positionH relativeFrom="margin">
                  <wp:posOffset>4445</wp:posOffset>
                </wp:positionH>
                <wp:positionV relativeFrom="paragraph">
                  <wp:posOffset>1083310</wp:posOffset>
                </wp:positionV>
                <wp:extent cx="6449060" cy="414655"/>
                <wp:effectExtent l="0" t="0" r="1270" b="0"/>
                <wp:wrapNone/>
                <wp:docPr id="8059776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8"/>
                              <w:gridCol w:w="3985"/>
                              <w:gridCol w:w="443"/>
                              <w:gridCol w:w="1037"/>
                              <w:gridCol w:w="1350"/>
                              <w:gridCol w:w="1433"/>
                              <w:gridCol w:w="1530"/>
                            </w:tblGrid>
                            <w:tr w:rsidR="00501EB1" w14:paraId="11101792" w14:textId="77777777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196EEF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C1C035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F794FD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1B5864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71AF429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Jednot.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158ECE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Style w:val="Zkladntext285ptTun"/>
                                    </w:rPr>
                                    <w:t>celk</w:t>
                                  </w:r>
                                  <w:proofErr w:type="spellEnd"/>
                                  <w:r>
                                    <w:rPr>
                                      <w:rStyle w:val="Zkladntext285ptTu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143A5F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Style w:val="Zkladntext285ptTun"/>
                                    </w:rPr>
                                    <w:t>celk</w:t>
                                  </w:r>
                                  <w:proofErr w:type="spellEnd"/>
                                  <w:r>
                                    <w:rPr>
                                      <w:rStyle w:val="Zkladntext285ptTu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01EB1" w14:paraId="6743E241" w14:textId="77777777"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37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64F356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D80608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Zkrácený popis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6C27F0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85ptTun"/>
                                    </w:rPr>
                                    <w:t>M.j</w:t>
                                  </w:r>
                                  <w:proofErr w:type="spellEnd"/>
                                  <w:r>
                                    <w:rPr>
                                      <w:rStyle w:val="Zkladntext285ptTu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450384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4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A4DD48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 xml:space="preserve">i bez DPH </w:t>
                                  </w:r>
                                  <w:proofErr w:type="gramStart"/>
                                  <w:r>
                                    <w:rPr>
                                      <w:rStyle w:val="Zkladntext285ptTun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C9F66F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 xml:space="preserve">bez DPH </w:t>
                                  </w:r>
                                  <w:proofErr w:type="gramStart"/>
                                  <w:r>
                                    <w:rPr>
                                      <w:rStyle w:val="Zkladntext285ptTun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FFF417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 xml:space="preserve">z DPH </w:t>
                                  </w:r>
                                  <w:proofErr w:type="gramStart"/>
                                  <w:r>
                                    <w:rPr>
                                      <w:rStyle w:val="Zkladntext285ptTun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24BD7E4" w14:textId="77777777" w:rsidR="00501EB1" w:rsidRDefault="00501E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A3C0" id="Text Box 4" o:spid="_x0000_s1028" type="#_x0000_t202" style="position:absolute;margin-left:.35pt;margin-top:85.3pt;width:507.8pt;height:32.6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8"/>
                        <w:gridCol w:w="3985"/>
                        <w:gridCol w:w="443"/>
                        <w:gridCol w:w="1037"/>
                        <w:gridCol w:w="1350"/>
                        <w:gridCol w:w="1433"/>
                        <w:gridCol w:w="1530"/>
                      </w:tblGrid>
                      <w:tr w:rsidR="00501EB1" w14:paraId="11101792" w14:textId="77777777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196EEF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C1C035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F794FD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1B5864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71AF429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Zkladntext285ptTun"/>
                              </w:rPr>
                              <w:t>Jednot.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158ECE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/>
                            </w:pPr>
                            <w:r>
                              <w:rPr>
                                <w:rStyle w:val="Zkladntext285ptTun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rStyle w:val="Zkladntext285ptTun"/>
                              </w:rPr>
                              <w:t>celk</w:t>
                            </w:r>
                            <w:proofErr w:type="spellEnd"/>
                            <w:r>
                              <w:rPr>
                                <w:rStyle w:val="Zkladntext285ptTu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143A5F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Zkladntext285ptTun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rStyle w:val="Zkladntext285ptTun"/>
                              </w:rPr>
                              <w:t>celk</w:t>
                            </w:r>
                            <w:proofErr w:type="spellEnd"/>
                            <w:r>
                              <w:rPr>
                                <w:rStyle w:val="Zkladntext285ptTun"/>
                              </w:rPr>
                              <w:t>.</w:t>
                            </w:r>
                          </w:p>
                        </w:tc>
                      </w:tr>
                      <w:tr w:rsidR="00501EB1" w14:paraId="6743E241" w14:textId="77777777"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37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64F356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Tun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D80608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Tun"/>
                              </w:rPr>
                              <w:t>Zkrácený popis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26C27F0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proofErr w:type="spellStart"/>
                            <w:r>
                              <w:rPr>
                                <w:rStyle w:val="Zkladntext285ptTun"/>
                              </w:rPr>
                              <w:t>M.j</w:t>
                            </w:r>
                            <w:proofErr w:type="spellEnd"/>
                            <w:r>
                              <w:rPr>
                                <w:rStyle w:val="Zkladntext285ptTu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A450384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40"/>
                            </w:pPr>
                            <w:r>
                              <w:rPr>
                                <w:rStyle w:val="Zkladntext285ptTun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4A4DD48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Tun"/>
                              </w:rPr>
                              <w:t xml:space="preserve">i bez DPH </w:t>
                            </w:r>
                            <w:proofErr w:type="gramStart"/>
                            <w:r>
                              <w:rPr>
                                <w:rStyle w:val="Zkladntext285ptTun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43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3C9F66F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/>
                            </w:pPr>
                            <w:r>
                              <w:rPr>
                                <w:rStyle w:val="Zkladntext285ptTun"/>
                              </w:rPr>
                              <w:t xml:space="preserve">bez DPH </w:t>
                            </w:r>
                            <w:proofErr w:type="gramStart"/>
                            <w:r>
                              <w:rPr>
                                <w:rStyle w:val="Zkladntext285ptTun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53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5FFF417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Zkladntext285ptTun"/>
                              </w:rPr>
                              <w:t xml:space="preserve">z DPH </w:t>
                            </w:r>
                            <w:proofErr w:type="gramStart"/>
                            <w:r>
                              <w:rPr>
                                <w:rStyle w:val="Zkladntext285ptTun"/>
                              </w:rPr>
                              <w:t>21%</w:t>
                            </w:r>
                            <w:proofErr w:type="gramEnd"/>
                          </w:p>
                        </w:tc>
                      </w:tr>
                    </w:tbl>
                    <w:p w14:paraId="324BD7E4" w14:textId="77777777" w:rsidR="00501EB1" w:rsidRDefault="00501EB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3A56CFFF" wp14:editId="0C7CA75F">
                <wp:simplePos x="0" y="0"/>
                <wp:positionH relativeFrom="margin">
                  <wp:posOffset>635</wp:posOffset>
                </wp:positionH>
                <wp:positionV relativeFrom="paragraph">
                  <wp:posOffset>1826260</wp:posOffset>
                </wp:positionV>
                <wp:extent cx="6464935" cy="1917065"/>
                <wp:effectExtent l="3810" t="0" r="0" b="1905"/>
                <wp:wrapNone/>
                <wp:docPr id="11904433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70"/>
                              <w:gridCol w:w="731"/>
                              <w:gridCol w:w="1159"/>
                              <w:gridCol w:w="1256"/>
                              <w:gridCol w:w="1472"/>
                              <w:gridCol w:w="1292"/>
                            </w:tblGrid>
                            <w:tr w:rsidR="00501EB1" w14:paraId="7CDBBCA9" w14:textId="77777777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  <w:vAlign w:val="bottom"/>
                                </w:tcPr>
                                <w:p w14:paraId="59EBB6DC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Díl: Stavební práce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</w:tcPr>
                                <w:p w14:paraId="42D30AE3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</w:tcPr>
                                <w:p w14:paraId="35556EB2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29848067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  <w:vAlign w:val="bottom"/>
                                </w:tcPr>
                                <w:p w14:paraId="5B3EABCF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279 437,33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  <w:vAlign w:val="bottom"/>
                                </w:tcPr>
                                <w:p w14:paraId="0E520D7A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338 119,17</w:t>
                                  </w:r>
                                </w:p>
                              </w:tc>
                            </w:tr>
                            <w:tr w:rsidR="00501EB1" w14:paraId="089525FA" w14:textId="77777777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  <w:vAlign w:val="center"/>
                                </w:tcPr>
                                <w:p w14:paraId="14E19A34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1 stavební </w:t>
                                  </w:r>
                                  <w:proofErr w:type="spellStart"/>
                                  <w:r>
                                    <w:rPr>
                                      <w:rStyle w:val="Zkladntext27pt"/>
                                    </w:rPr>
                                    <w:t>prače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  <w:vAlign w:val="center"/>
                                </w:tcPr>
                                <w:p w14:paraId="2DE58BA4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  <w:vAlign w:val="center"/>
                                </w:tcPr>
                                <w:p w14:paraId="5A2AE8BF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776.00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  <w:vAlign w:val="center"/>
                                </w:tcPr>
                                <w:p w14:paraId="3B2FBCE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left="56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285.00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  <w:vAlign w:val="center"/>
                                </w:tcPr>
                                <w:p w14:paraId="316DE73F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221 160.00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  <w:vAlign w:val="center"/>
                                </w:tcPr>
                                <w:p w14:paraId="604D17C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267 603.60</w:t>
                                  </w:r>
                                </w:p>
                              </w:tc>
                            </w:tr>
                            <w:tr w:rsidR="00501EB1" w14:paraId="22FE430E" w14:textId="77777777"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  <w:vAlign w:val="bottom"/>
                                </w:tcPr>
                                <w:p w14:paraId="5CDE99A5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94" w:lineRule="exact"/>
                                    <w:ind w:left="420"/>
                                  </w:pPr>
                                  <w:r>
                                    <w:rPr>
                                      <w:rStyle w:val="Zkladntext265ptKurzva"/>
                                    </w:rPr>
                                    <w:t xml:space="preserve">bourací </w:t>
                                  </w:r>
                                  <w:proofErr w:type="spellStart"/>
                                  <w:r>
                                    <w:rPr>
                                      <w:rStyle w:val="Zkladntext265ptKurzva"/>
                                    </w:rPr>
                                    <w:t>prače</w:t>
                                  </w:r>
                                  <w:proofErr w:type="spellEnd"/>
                                  <w:r>
                                    <w:rPr>
                                      <w:rStyle w:val="Zkladntext265ptKurzva"/>
                                    </w:rPr>
                                    <w:t xml:space="preserve"> příčky </w:t>
                                  </w:r>
                                  <w:proofErr w:type="spellStart"/>
                                  <w:r>
                                    <w:rPr>
                                      <w:rStyle w:val="Zkladntext265ptKurzva"/>
                                    </w:rPr>
                                    <w:t>zarubně</w:t>
                                  </w:r>
                                  <w:proofErr w:type="spellEnd"/>
                                  <w:r>
                                    <w:rPr>
                                      <w:rStyle w:val="Zkladntext265ptKurzva"/>
                                    </w:rPr>
                                    <w:t xml:space="preserve"> dveře stropu zazdívka prostupu betonáže </w:t>
                                  </w:r>
                                  <w:proofErr w:type="spellStart"/>
                                  <w:r>
                                    <w:rPr>
                                      <w:rStyle w:val="Zkladntext265ptKurzva"/>
                                    </w:rPr>
                                    <w:t>mvelace</w:t>
                                  </w:r>
                                  <w:proofErr w:type="spellEnd"/>
                                  <w:r>
                                    <w:rPr>
                                      <w:rStyle w:val="Zkladntext265ptKurzva"/>
                                    </w:rPr>
                                    <w:t xml:space="preserve"> podlah hrubé omítky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</w:tcPr>
                                <w:p w14:paraId="62B94720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</w:tcPr>
                                <w:p w14:paraId="78EA7DF3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56EEBF9F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</w:tcPr>
                                <w:p w14:paraId="203A29C7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</w:tcPr>
                                <w:p w14:paraId="72618A29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1EB1" w14:paraId="621AC6FC" w14:textId="77777777">
                              <w:trPr>
                                <w:trHeight w:hRule="exact" w:val="688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  <w:vAlign w:val="bottom"/>
                                </w:tcPr>
                                <w:p w14:paraId="0F5F22D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98" w:lineRule="exact"/>
                                    <w:ind w:left="20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 stavební práce materiál příplatek</w:t>
                                  </w:r>
                                </w:p>
                                <w:p w14:paraId="4FC75E47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98" w:lineRule="exact"/>
                                    <w:ind w:left="420"/>
                                  </w:pPr>
                                  <w:r>
                                    <w:rPr>
                                      <w:rStyle w:val="Zkladntext265ptKurzva"/>
                                    </w:rPr>
                                    <w:t xml:space="preserve">beton cihla plna, vápno písek, cement </w:t>
                                  </w:r>
                                  <w:proofErr w:type="spellStart"/>
                                  <w:r>
                                    <w:rPr>
                                      <w:rStyle w:val="Zkladntext265ptKurzva"/>
                                    </w:rPr>
                                    <w:t>zarubně</w:t>
                                  </w:r>
                                  <w:proofErr w:type="spellEnd"/>
                                  <w:r>
                                    <w:rPr>
                                      <w:rStyle w:val="Zkladntext265ptKurzva"/>
                                    </w:rPr>
                                    <w:t xml:space="preserve"> 10</w:t>
                                  </w:r>
                                  <w:r>
                                    <w:rPr>
                                      <w:rStyle w:val="Zkladntext265ptKurzvaMalpsmena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ostatní stavebně spotřební materiál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</w:tcPr>
                                <w:p w14:paraId="2E78A608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</w:tcPr>
                                <w:p w14:paraId="65864B62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776.00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6C06DD9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left="64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75.00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</w:tcPr>
                                <w:p w14:paraId="5E6F0440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58 200.00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</w:tcPr>
                                <w:p w14:paraId="6402FFC3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70 422.00</w:t>
                                  </w:r>
                                </w:p>
                              </w:tc>
                            </w:tr>
                            <w:tr w:rsidR="00501EB1" w14:paraId="70E3A3B2" w14:textId="77777777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</w:tcPr>
                                <w:p w14:paraId="3850A802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</w:tcPr>
                                <w:p w14:paraId="094A353D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</w:tcPr>
                                <w:p w14:paraId="7EE916D6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4F1DF9FD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  <w:vAlign w:val="bottom"/>
                                </w:tcPr>
                                <w:p w14:paraId="4C0C4EA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279</w:t>
                                  </w:r>
                                  <w:r>
                                    <w:rPr>
                                      <w:rStyle w:val="Zkladntext2LucidaSansUnico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437,33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  <w:vAlign w:val="bottom"/>
                                </w:tcPr>
                                <w:p w14:paraId="0F3149A9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338</w:t>
                                  </w:r>
                                  <w:r>
                                    <w:rPr>
                                      <w:rStyle w:val="Zkladntext2LucidaSansUnico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119,17</w:t>
                                  </w:r>
                                </w:p>
                              </w:tc>
                            </w:tr>
                            <w:tr w:rsidR="00501EB1" w14:paraId="38BD453F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  <w:vAlign w:val="bottom"/>
                                </w:tcPr>
                                <w:p w14:paraId="680BD28E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1 VRN, úklid, přesun stavebních kapacit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8%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  <w:vAlign w:val="bottom"/>
                                </w:tcPr>
                                <w:p w14:paraId="28998B32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1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  <w:vAlign w:val="bottom"/>
                                </w:tcPr>
                                <w:p w14:paraId="257DCF70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  <w:vAlign w:val="bottom"/>
                                </w:tcPr>
                                <w:p w14:paraId="668BC018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22 354.99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  <w:vAlign w:val="bottom"/>
                                </w:tcPr>
                                <w:p w14:paraId="1A5552B4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22 354.99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  <w:vAlign w:val="bottom"/>
                                </w:tcPr>
                                <w:p w14:paraId="56529224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27 049,53</w:t>
                                  </w:r>
                                </w:p>
                              </w:tc>
                            </w:tr>
                            <w:tr w:rsidR="00501EB1" w14:paraId="257A7453" w14:textId="77777777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</w:tcPr>
                                <w:p w14:paraId="5016576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2 koordinační činnost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8%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</w:tcPr>
                                <w:p w14:paraId="042307BF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1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  <w:vAlign w:val="bottom"/>
                                </w:tcPr>
                                <w:p w14:paraId="4EECE641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714A2A78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22 354.99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</w:tcPr>
                                <w:p w14:paraId="454C3C26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22 354.99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</w:tcPr>
                                <w:p w14:paraId="18AC4FB4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27 049.53</w:t>
                                  </w:r>
                                </w:p>
                              </w:tc>
                            </w:tr>
                            <w:tr w:rsidR="00501EB1" w14:paraId="3946F4A0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270" w:type="dxa"/>
                                  <w:shd w:val="clear" w:color="auto" w:fill="FFFFFF"/>
                                </w:tcPr>
                                <w:p w14:paraId="65CD5603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FFFFFF"/>
                                </w:tcPr>
                                <w:p w14:paraId="1169A455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FF"/>
                                </w:tcPr>
                                <w:p w14:paraId="1CD2124B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14:paraId="421490AD" w14:textId="77777777" w:rsidR="00501EB1" w:rsidRDefault="00501E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FFFFF"/>
                                  <w:vAlign w:val="bottom"/>
                                </w:tcPr>
                                <w:p w14:paraId="29FF16FD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301</w:t>
                                  </w:r>
                                  <w:r>
                                    <w:rPr>
                                      <w:rStyle w:val="Zkladntext2LucidaSansUnico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792,32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shd w:val="clear" w:color="auto" w:fill="FFFFFF"/>
                                  <w:vAlign w:val="bottom"/>
                                </w:tcPr>
                                <w:p w14:paraId="3A21AF18" w14:textId="77777777" w:rsidR="00501EB1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365</w:t>
                                  </w:r>
                                  <w:r>
                                    <w:rPr>
                                      <w:rStyle w:val="Zkladntext2LucidaSansUnico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168,70</w:t>
                                  </w:r>
                                </w:p>
                              </w:tc>
                            </w:tr>
                          </w:tbl>
                          <w:p w14:paraId="72236DD9" w14:textId="77777777" w:rsidR="00501EB1" w:rsidRDefault="00501E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6CFFF" id="Text Box 5" o:spid="_x0000_s1029" type="#_x0000_t202" style="position:absolute;margin-left:.05pt;margin-top:143.8pt;width:509.05pt;height:150.9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70"/>
                        <w:gridCol w:w="731"/>
                        <w:gridCol w:w="1159"/>
                        <w:gridCol w:w="1256"/>
                        <w:gridCol w:w="1472"/>
                        <w:gridCol w:w="1292"/>
                      </w:tblGrid>
                      <w:tr w:rsidR="00501EB1" w14:paraId="7CDBBCA9" w14:textId="77777777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  <w:vAlign w:val="bottom"/>
                          </w:tcPr>
                          <w:p w14:paraId="59EBB6DC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Tun"/>
                              </w:rPr>
                              <w:t>Díl: Stavební práce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</w:tcPr>
                          <w:p w14:paraId="42D30AE3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</w:tcPr>
                          <w:p w14:paraId="35556EB2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29848067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  <w:vAlign w:val="bottom"/>
                          </w:tcPr>
                          <w:p w14:paraId="5B3EABCF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85ptTun"/>
                              </w:rPr>
                              <w:t>279 437,33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  <w:vAlign w:val="bottom"/>
                          </w:tcPr>
                          <w:p w14:paraId="0E520D7A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85ptTun"/>
                              </w:rPr>
                              <w:t>338 119,17</w:t>
                            </w:r>
                          </w:p>
                        </w:tc>
                      </w:tr>
                      <w:tr w:rsidR="00501EB1" w14:paraId="089525FA" w14:textId="77777777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  <w:vAlign w:val="center"/>
                          </w:tcPr>
                          <w:p w14:paraId="14E19A34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left="200"/>
                            </w:pPr>
                            <w:r>
                              <w:rPr>
                                <w:rStyle w:val="Zkladntext27pt"/>
                              </w:rPr>
                              <w:t xml:space="preserve">1 stavební </w:t>
                            </w:r>
                            <w:proofErr w:type="spellStart"/>
                            <w:r>
                              <w:rPr>
                                <w:rStyle w:val="Zkladntext27pt"/>
                              </w:rPr>
                              <w:t>prače</w:t>
                            </w:r>
                            <w:proofErr w:type="spellEnd"/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  <w:vAlign w:val="center"/>
                          </w:tcPr>
                          <w:p w14:paraId="2DE58BA4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  <w:vAlign w:val="center"/>
                          </w:tcPr>
                          <w:p w14:paraId="5A2AE8BF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776.00</w:t>
                            </w: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  <w:vAlign w:val="center"/>
                          </w:tcPr>
                          <w:p w14:paraId="3B2FBCE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left="560"/>
                            </w:pPr>
                            <w:r>
                              <w:rPr>
                                <w:rStyle w:val="Zkladntext27pt"/>
                              </w:rPr>
                              <w:t>285.00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  <w:vAlign w:val="center"/>
                          </w:tcPr>
                          <w:p w14:paraId="316DE73F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221 160.00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  <w:vAlign w:val="center"/>
                          </w:tcPr>
                          <w:p w14:paraId="604D17C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267 603.60</w:t>
                            </w:r>
                          </w:p>
                        </w:tc>
                      </w:tr>
                      <w:tr w:rsidR="00501EB1" w14:paraId="22FE430E" w14:textId="77777777"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  <w:vAlign w:val="bottom"/>
                          </w:tcPr>
                          <w:p w14:paraId="5CDE99A5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94" w:lineRule="exact"/>
                              <w:ind w:left="420"/>
                            </w:pPr>
                            <w:r>
                              <w:rPr>
                                <w:rStyle w:val="Zkladntext265ptKurzva"/>
                              </w:rPr>
                              <w:t xml:space="preserve">bourací </w:t>
                            </w:r>
                            <w:proofErr w:type="spellStart"/>
                            <w:r>
                              <w:rPr>
                                <w:rStyle w:val="Zkladntext265ptKurzva"/>
                              </w:rPr>
                              <w:t>prače</w:t>
                            </w:r>
                            <w:proofErr w:type="spellEnd"/>
                            <w:r>
                              <w:rPr>
                                <w:rStyle w:val="Zkladntext265ptKurzva"/>
                              </w:rPr>
                              <w:t xml:space="preserve"> příčky </w:t>
                            </w:r>
                            <w:proofErr w:type="spellStart"/>
                            <w:r>
                              <w:rPr>
                                <w:rStyle w:val="Zkladntext265ptKurzva"/>
                              </w:rPr>
                              <w:t>zarubně</w:t>
                            </w:r>
                            <w:proofErr w:type="spellEnd"/>
                            <w:r>
                              <w:rPr>
                                <w:rStyle w:val="Zkladntext265ptKurzva"/>
                              </w:rPr>
                              <w:t xml:space="preserve"> dveře stropu zazdívka prostupu betonáže </w:t>
                            </w:r>
                            <w:proofErr w:type="spellStart"/>
                            <w:r>
                              <w:rPr>
                                <w:rStyle w:val="Zkladntext265ptKurzva"/>
                              </w:rPr>
                              <w:t>mvelace</w:t>
                            </w:r>
                            <w:proofErr w:type="spellEnd"/>
                            <w:r>
                              <w:rPr>
                                <w:rStyle w:val="Zkladntext265ptKurzva"/>
                              </w:rPr>
                              <w:t xml:space="preserve"> podlah hrubé omítky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</w:tcPr>
                          <w:p w14:paraId="62B94720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</w:tcPr>
                          <w:p w14:paraId="78EA7DF3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56EEBF9F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</w:tcPr>
                          <w:p w14:paraId="203A29C7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</w:tcPr>
                          <w:p w14:paraId="72618A29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1EB1" w14:paraId="621AC6FC" w14:textId="77777777">
                        <w:trPr>
                          <w:trHeight w:hRule="exact" w:val="688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  <w:vAlign w:val="bottom"/>
                          </w:tcPr>
                          <w:p w14:paraId="0F5F22D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98" w:lineRule="exact"/>
                              <w:ind w:left="200"/>
                            </w:pPr>
                            <w:r>
                              <w:rPr>
                                <w:rStyle w:val="Zkladntext27pt"/>
                              </w:rPr>
                              <w:t>1 stavební práce materiál příplatek</w:t>
                            </w:r>
                          </w:p>
                          <w:p w14:paraId="4FC75E47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98" w:lineRule="exact"/>
                              <w:ind w:left="420"/>
                            </w:pPr>
                            <w:r>
                              <w:rPr>
                                <w:rStyle w:val="Zkladntext265ptKurzva"/>
                              </w:rPr>
                              <w:t xml:space="preserve">beton cihla plna, vápno písek, cement </w:t>
                            </w:r>
                            <w:proofErr w:type="spellStart"/>
                            <w:r>
                              <w:rPr>
                                <w:rStyle w:val="Zkladntext265ptKurzva"/>
                              </w:rPr>
                              <w:t>zarubně</w:t>
                            </w:r>
                            <w:proofErr w:type="spellEnd"/>
                            <w:r>
                              <w:rPr>
                                <w:rStyle w:val="Zkladntext265ptKurzva"/>
                              </w:rPr>
                              <w:t xml:space="preserve"> 10</w:t>
                            </w:r>
                            <w:r>
                              <w:rPr>
                                <w:rStyle w:val="Zkladntext265ptKurzvaMalpsmena"/>
                              </w:rPr>
                              <w:t xml:space="preserve">x </w:t>
                            </w:r>
                            <w:r>
                              <w:rPr>
                                <w:rStyle w:val="Zkladntext265ptKurzva"/>
                              </w:rPr>
                              <w:t>ostatní stavebně spotřební materiál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</w:tcPr>
                          <w:p w14:paraId="2E78A608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</w:tcPr>
                          <w:p w14:paraId="65864B62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776.00</w:t>
                            </w: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6C06DD9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left="640"/>
                            </w:pPr>
                            <w:r>
                              <w:rPr>
                                <w:rStyle w:val="Zkladntext27pt"/>
                              </w:rPr>
                              <w:t>75.00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</w:tcPr>
                          <w:p w14:paraId="5E6F0440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58 200.00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</w:tcPr>
                          <w:p w14:paraId="6402FFC3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70 422.00</w:t>
                            </w:r>
                          </w:p>
                        </w:tc>
                      </w:tr>
                      <w:tr w:rsidR="00501EB1" w14:paraId="70E3A3B2" w14:textId="77777777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</w:tcPr>
                          <w:p w14:paraId="3850A802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</w:tcPr>
                          <w:p w14:paraId="094A353D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</w:tcPr>
                          <w:p w14:paraId="7EE916D6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4F1DF9FD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  <w:vAlign w:val="bottom"/>
                          </w:tcPr>
                          <w:p w14:paraId="4C0C4EA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279</w:t>
                            </w:r>
                            <w:r>
                              <w:rPr>
                                <w:rStyle w:val="Zkladntext2LucidaSansUnicode"/>
                              </w:rPr>
                              <w:t xml:space="preserve"> </w:t>
                            </w:r>
                            <w:r>
                              <w:rPr>
                                <w:rStyle w:val="Zkladntext2Tun"/>
                              </w:rPr>
                              <w:t>437,33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  <w:vAlign w:val="bottom"/>
                          </w:tcPr>
                          <w:p w14:paraId="0F3149A9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338</w:t>
                            </w:r>
                            <w:r>
                              <w:rPr>
                                <w:rStyle w:val="Zkladntext2LucidaSansUnicode"/>
                              </w:rPr>
                              <w:t xml:space="preserve"> </w:t>
                            </w:r>
                            <w:r>
                              <w:rPr>
                                <w:rStyle w:val="Zkladntext2Tun"/>
                              </w:rPr>
                              <w:t>119,17</w:t>
                            </w:r>
                          </w:p>
                        </w:tc>
                      </w:tr>
                      <w:tr w:rsidR="00501EB1" w14:paraId="38BD453F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  <w:vAlign w:val="bottom"/>
                          </w:tcPr>
                          <w:p w14:paraId="680BD28E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 xml:space="preserve">1 VRN, úklid, přesun stavebních kapacit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8%</w:t>
                            </w:r>
                            <w:proofErr w:type="gramEnd"/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  <w:vAlign w:val="bottom"/>
                          </w:tcPr>
                          <w:p w14:paraId="28998B32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1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  <w:vAlign w:val="bottom"/>
                          </w:tcPr>
                          <w:p w14:paraId="257DCF70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  <w:vAlign w:val="bottom"/>
                          </w:tcPr>
                          <w:p w14:paraId="668BC018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22 354.99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  <w:vAlign w:val="bottom"/>
                          </w:tcPr>
                          <w:p w14:paraId="1A5552B4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22 354.99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  <w:vAlign w:val="bottom"/>
                          </w:tcPr>
                          <w:p w14:paraId="56529224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27 049,53</w:t>
                            </w:r>
                          </w:p>
                        </w:tc>
                      </w:tr>
                      <w:tr w:rsidR="00501EB1" w14:paraId="257A7453" w14:textId="77777777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</w:tcPr>
                          <w:p w14:paraId="5016576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 xml:space="preserve">2 koordinační činnost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8%</w:t>
                            </w:r>
                            <w:proofErr w:type="gramEnd"/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</w:tcPr>
                          <w:p w14:paraId="042307BF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1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  <w:vAlign w:val="bottom"/>
                          </w:tcPr>
                          <w:p w14:paraId="4EECE64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714A2A78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22 354.99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</w:tcPr>
                          <w:p w14:paraId="454C3C26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22 354.99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</w:tcPr>
                          <w:p w14:paraId="18AC4FB4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27 049.53</w:t>
                            </w:r>
                          </w:p>
                        </w:tc>
                      </w:tr>
                      <w:tr w:rsidR="00501EB1" w14:paraId="3946F4A0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270" w:type="dxa"/>
                            <w:shd w:val="clear" w:color="auto" w:fill="FFFFFF"/>
                          </w:tcPr>
                          <w:p w14:paraId="65CD5603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FFFFFF"/>
                          </w:tcPr>
                          <w:p w14:paraId="1169A455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shd w:val="clear" w:color="auto" w:fill="FFFFFF"/>
                          </w:tcPr>
                          <w:p w14:paraId="1CD2124B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14:paraId="421490AD" w14:textId="77777777" w:rsidR="00501EB1" w:rsidRDefault="00501E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FFFFF"/>
                            <w:vAlign w:val="bottom"/>
                          </w:tcPr>
                          <w:p w14:paraId="29FF16FD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301</w:t>
                            </w:r>
                            <w:r>
                              <w:rPr>
                                <w:rStyle w:val="Zkladntext2LucidaSansUnicode"/>
                              </w:rPr>
                              <w:t xml:space="preserve"> </w:t>
                            </w:r>
                            <w:r>
                              <w:rPr>
                                <w:rStyle w:val="Zkladntext2Tun"/>
                              </w:rPr>
                              <w:t>792,32</w:t>
                            </w:r>
                          </w:p>
                        </w:tc>
                        <w:tc>
                          <w:tcPr>
                            <w:tcW w:w="1292" w:type="dxa"/>
                            <w:shd w:val="clear" w:color="auto" w:fill="FFFFFF"/>
                            <w:vAlign w:val="bottom"/>
                          </w:tcPr>
                          <w:p w14:paraId="3A21AF18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365</w:t>
                            </w:r>
                            <w:r>
                              <w:rPr>
                                <w:rStyle w:val="Zkladntext2LucidaSansUnicode"/>
                              </w:rPr>
                              <w:t xml:space="preserve"> </w:t>
                            </w:r>
                            <w:r>
                              <w:rPr>
                                <w:rStyle w:val="Zkladntext2Tun"/>
                              </w:rPr>
                              <w:t>168,70</w:t>
                            </w:r>
                          </w:p>
                        </w:tc>
                      </w:tr>
                    </w:tbl>
                    <w:p w14:paraId="72236DD9" w14:textId="77777777" w:rsidR="00501EB1" w:rsidRDefault="00501EB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F763BE9" wp14:editId="63EBF684">
                <wp:simplePos x="0" y="0"/>
                <wp:positionH relativeFrom="margin">
                  <wp:posOffset>254000</wp:posOffset>
                </wp:positionH>
                <wp:positionV relativeFrom="paragraph">
                  <wp:posOffset>4404995</wp:posOffset>
                </wp:positionV>
                <wp:extent cx="681355" cy="88900"/>
                <wp:effectExtent l="0" t="2540" r="4445" b="3810"/>
                <wp:wrapNone/>
                <wp:docPr id="6011109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641A4" w14:textId="77777777" w:rsidR="00501EB1" w:rsidRDefault="00000000">
                            <w:pPr>
                              <w:pStyle w:val="Zkladntext3"/>
                              <w:shd w:val="clear" w:color="auto" w:fill="auto"/>
                              <w:spacing w:line="140" w:lineRule="exact"/>
                            </w:pPr>
                            <w:r>
                              <w:t>V Příbramí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63BE9" id="Text Box 6" o:spid="_x0000_s1030" type="#_x0000_t202" style="position:absolute;margin-left:20pt;margin-top:346.85pt;width:53.65pt;height: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" filled="f" stroked="f">
                <v:textbox style="mso-fit-shape-to-text:t" inset="0,0,0,0">
                  <w:txbxContent>
                    <w:p w14:paraId="506641A4" w14:textId="77777777" w:rsidR="00501EB1" w:rsidRDefault="00000000">
                      <w:pPr>
                        <w:pStyle w:val="Zkladntext3"/>
                        <w:shd w:val="clear" w:color="auto" w:fill="auto"/>
                        <w:spacing w:line="140" w:lineRule="exact"/>
                      </w:pPr>
                      <w:r>
                        <w:t>V Příbramí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65E51E0D" wp14:editId="0F58359F">
                <wp:simplePos x="0" y="0"/>
                <wp:positionH relativeFrom="margin">
                  <wp:posOffset>258445</wp:posOffset>
                </wp:positionH>
                <wp:positionV relativeFrom="paragraph">
                  <wp:posOffset>5292090</wp:posOffset>
                </wp:positionV>
                <wp:extent cx="873125" cy="114300"/>
                <wp:effectExtent l="4445" t="3810" r="0" b="0"/>
                <wp:wrapNone/>
                <wp:docPr id="14000258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2776E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1E0D" id="Text Box 7" o:spid="_x0000_s1031" type="#_x0000_t202" style="position:absolute;margin-left:20.35pt;margin-top:416.7pt;width:68.75pt;height: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" filled="f" stroked="f">
                <v:textbox style="mso-fit-shape-to-text:t" inset="0,0,0,0">
                  <w:txbxContent>
                    <w:p w14:paraId="2662776E" w14:textId="77777777" w:rsidR="00501EB1" w:rsidRDefault="00000000">
                      <w:pPr>
                        <w:pStyle w:val="Zkladntext2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2Exact"/>
                        </w:rPr>
                        <w:t>Za 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21BED2B5" wp14:editId="0004172A">
                <wp:simplePos x="0" y="0"/>
                <wp:positionH relativeFrom="margin">
                  <wp:posOffset>4580890</wp:posOffset>
                </wp:positionH>
                <wp:positionV relativeFrom="paragraph">
                  <wp:posOffset>5294630</wp:posOffset>
                </wp:positionV>
                <wp:extent cx="814070" cy="114300"/>
                <wp:effectExtent l="2540" t="0" r="2540" b="3175"/>
                <wp:wrapNone/>
                <wp:docPr id="735099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7D1C1" w14:textId="77777777" w:rsidR="00501EB1" w:rsidRDefault="0000000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D2B5" id="Text Box 8" o:spid="_x0000_s1032" type="#_x0000_t202" style="position:absolute;margin-left:360.7pt;margin-top:416.9pt;width:64.1pt;height:9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" filled="f" stroked="f">
                <v:textbox style="mso-fit-shape-to-text:t" inset="0,0,0,0">
                  <w:txbxContent>
                    <w:p w14:paraId="68C7D1C1" w14:textId="77777777" w:rsidR="00501EB1" w:rsidRDefault="00000000">
                      <w:pPr>
                        <w:pStyle w:val="Zkladntext2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2Exact"/>
                        </w:rPr>
                        <w:t>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30A63881" wp14:editId="01EA6880">
                <wp:simplePos x="0" y="0"/>
                <wp:positionH relativeFrom="margin">
                  <wp:posOffset>335915</wp:posOffset>
                </wp:positionH>
                <wp:positionV relativeFrom="paragraph">
                  <wp:posOffset>6632575</wp:posOffset>
                </wp:positionV>
                <wp:extent cx="2025650" cy="133350"/>
                <wp:effectExtent l="0" t="1270" r="0" b="0"/>
                <wp:wrapNone/>
                <wp:docPr id="5995278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4806A" w14:textId="77777777" w:rsidR="00501EB1" w:rsidRDefault="0000000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4" w:name="bookmark2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INVESSALES, spol. s r.o.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63881" id="Text Box 9" o:spid="_x0000_s1033" type="#_x0000_t202" style="position:absolute;margin-left:26.45pt;margin-top:522.25pt;width:159.5pt;height:10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" filled="f" stroked="f">
                <v:textbox style="mso-fit-shape-to-text:t" inset="0,0,0,0">
                  <w:txbxContent>
                    <w:p w14:paraId="66D4806A" w14:textId="77777777" w:rsidR="00501EB1" w:rsidRDefault="0000000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5" w:name="bookmark2"/>
                      <w:r>
                        <w:rPr>
                          <w:rStyle w:val="Nadpis1Exact0"/>
                          <w:b/>
                          <w:bCs/>
                        </w:rPr>
                        <w:t>INVESSALES, spol. s r.o.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6DF99F66" wp14:editId="7FCDBC03">
                <wp:simplePos x="0" y="0"/>
                <wp:positionH relativeFrom="margin">
                  <wp:posOffset>4683760</wp:posOffset>
                </wp:positionH>
                <wp:positionV relativeFrom="paragraph">
                  <wp:posOffset>6832600</wp:posOffset>
                </wp:positionV>
                <wp:extent cx="82550" cy="69850"/>
                <wp:effectExtent l="635" t="1270" r="2540" b="0"/>
                <wp:wrapNone/>
                <wp:docPr id="34467507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19C80" w14:textId="51CF6AEA" w:rsidR="00501EB1" w:rsidRDefault="00000000">
                            <w:pPr>
                              <w:pStyle w:val="Zkladntext4"/>
                              <w:shd w:val="clear" w:color="auto" w:fill="auto"/>
                              <w:spacing w:line="110" w:lineRule="exact"/>
                              <w:jc w:val="lef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9F66" id="Text Box 11" o:spid="_x0000_s1034" type="#_x0000_t202" style="position:absolute;margin-left:368.8pt;margin-top:538pt;width:6.5pt;height:5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" filled="f" stroked="f">
                <v:textbox style="mso-fit-shape-to-text:t" inset="0,0,0,0">
                  <w:txbxContent>
                    <w:p w14:paraId="0A919C80" w14:textId="51CF6AEA" w:rsidR="00501EB1" w:rsidRDefault="00000000">
                      <w:pPr>
                        <w:pStyle w:val="Zkladntext4"/>
                        <w:shd w:val="clear" w:color="auto" w:fill="auto"/>
                        <w:spacing w:line="110" w:lineRule="exact"/>
                        <w:jc w:val="left"/>
                      </w:pPr>
                      <w: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1C64EFA3" wp14:editId="46B973AE">
                <wp:simplePos x="0" y="0"/>
                <wp:positionH relativeFrom="margin">
                  <wp:posOffset>5369560</wp:posOffset>
                </wp:positionH>
                <wp:positionV relativeFrom="paragraph">
                  <wp:posOffset>6790055</wp:posOffset>
                </wp:positionV>
                <wp:extent cx="761365" cy="356235"/>
                <wp:effectExtent l="635" t="0" r="0" b="0"/>
                <wp:wrapNone/>
                <wp:docPr id="12922662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C903" w14:textId="3F343B30" w:rsidR="00501EB1" w:rsidRDefault="00501EB1" w:rsidP="00B35C04">
                            <w:pPr>
                              <w:pStyle w:val="Zkladntext4"/>
                              <w:shd w:val="clear" w:color="auto" w:fill="auto"/>
                              <w:spacing w:line="187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4EFA3" id="Text Box 12" o:spid="_x0000_s1035" type="#_x0000_t202" style="position:absolute;margin-left:422.8pt;margin-top:534.65pt;width:59.95pt;height:28.0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" filled="f" stroked="f">
                <v:textbox style="mso-fit-shape-to-text:t" inset="0,0,0,0">
                  <w:txbxContent>
                    <w:p w14:paraId="21FEC903" w14:textId="3F343B30" w:rsidR="00501EB1" w:rsidRDefault="00501EB1" w:rsidP="00B35C04">
                      <w:pPr>
                        <w:pStyle w:val="Zkladntext4"/>
                        <w:shd w:val="clear" w:color="auto" w:fill="auto"/>
                        <w:spacing w:line="187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852C9" w14:textId="77777777" w:rsidR="00501EB1" w:rsidRDefault="00501EB1">
      <w:pPr>
        <w:spacing w:line="360" w:lineRule="exact"/>
      </w:pPr>
    </w:p>
    <w:p w14:paraId="740CA76F" w14:textId="77777777" w:rsidR="00501EB1" w:rsidRDefault="00501EB1">
      <w:pPr>
        <w:spacing w:line="360" w:lineRule="exact"/>
      </w:pPr>
    </w:p>
    <w:p w14:paraId="248032EE" w14:textId="77777777" w:rsidR="00501EB1" w:rsidRDefault="00501EB1">
      <w:pPr>
        <w:spacing w:line="360" w:lineRule="exact"/>
      </w:pPr>
    </w:p>
    <w:p w14:paraId="652E93A0" w14:textId="77777777" w:rsidR="00501EB1" w:rsidRDefault="00501EB1">
      <w:pPr>
        <w:spacing w:line="360" w:lineRule="exact"/>
      </w:pPr>
    </w:p>
    <w:p w14:paraId="46E23FAF" w14:textId="77777777" w:rsidR="00501EB1" w:rsidRDefault="00501EB1">
      <w:pPr>
        <w:spacing w:line="360" w:lineRule="exact"/>
      </w:pPr>
    </w:p>
    <w:p w14:paraId="70B1FF41" w14:textId="77777777" w:rsidR="00501EB1" w:rsidRDefault="00501EB1">
      <w:pPr>
        <w:spacing w:line="360" w:lineRule="exact"/>
      </w:pPr>
    </w:p>
    <w:p w14:paraId="779A42EB" w14:textId="77777777" w:rsidR="00501EB1" w:rsidRDefault="00501EB1">
      <w:pPr>
        <w:spacing w:line="360" w:lineRule="exact"/>
      </w:pPr>
    </w:p>
    <w:p w14:paraId="74061732" w14:textId="77777777" w:rsidR="00501EB1" w:rsidRDefault="00501EB1">
      <w:pPr>
        <w:spacing w:line="360" w:lineRule="exact"/>
      </w:pPr>
    </w:p>
    <w:p w14:paraId="28B4D3AC" w14:textId="77777777" w:rsidR="00501EB1" w:rsidRDefault="00501EB1">
      <w:pPr>
        <w:spacing w:line="360" w:lineRule="exact"/>
      </w:pPr>
    </w:p>
    <w:p w14:paraId="3C2946B9" w14:textId="77777777" w:rsidR="00501EB1" w:rsidRDefault="00501EB1">
      <w:pPr>
        <w:spacing w:line="360" w:lineRule="exact"/>
      </w:pPr>
    </w:p>
    <w:p w14:paraId="168B0DDD" w14:textId="77777777" w:rsidR="00501EB1" w:rsidRDefault="00501EB1">
      <w:pPr>
        <w:spacing w:line="360" w:lineRule="exact"/>
      </w:pPr>
    </w:p>
    <w:p w14:paraId="6F9F84EA" w14:textId="77777777" w:rsidR="00501EB1" w:rsidRDefault="00501EB1">
      <w:pPr>
        <w:spacing w:line="360" w:lineRule="exact"/>
      </w:pPr>
    </w:p>
    <w:p w14:paraId="55BAF699" w14:textId="77777777" w:rsidR="00501EB1" w:rsidRDefault="00501EB1">
      <w:pPr>
        <w:spacing w:line="360" w:lineRule="exact"/>
      </w:pPr>
    </w:p>
    <w:p w14:paraId="00933383" w14:textId="77777777" w:rsidR="00501EB1" w:rsidRDefault="00501EB1">
      <w:pPr>
        <w:spacing w:line="360" w:lineRule="exact"/>
      </w:pPr>
    </w:p>
    <w:p w14:paraId="2A2BD998" w14:textId="77777777" w:rsidR="00501EB1" w:rsidRDefault="00501EB1">
      <w:pPr>
        <w:spacing w:line="360" w:lineRule="exact"/>
      </w:pPr>
    </w:p>
    <w:p w14:paraId="6F476E1D" w14:textId="77777777" w:rsidR="00501EB1" w:rsidRDefault="00501EB1">
      <w:pPr>
        <w:spacing w:line="360" w:lineRule="exact"/>
      </w:pPr>
    </w:p>
    <w:p w14:paraId="22584855" w14:textId="77777777" w:rsidR="00501EB1" w:rsidRDefault="00501EB1">
      <w:pPr>
        <w:spacing w:line="360" w:lineRule="exact"/>
      </w:pPr>
    </w:p>
    <w:p w14:paraId="2FDBB56E" w14:textId="77777777" w:rsidR="00501EB1" w:rsidRDefault="00501EB1">
      <w:pPr>
        <w:spacing w:line="360" w:lineRule="exact"/>
      </w:pPr>
    </w:p>
    <w:p w14:paraId="1ACBFA8E" w14:textId="77777777" w:rsidR="00501EB1" w:rsidRDefault="00501EB1">
      <w:pPr>
        <w:spacing w:line="360" w:lineRule="exact"/>
      </w:pPr>
    </w:p>
    <w:p w14:paraId="1E57D8E7" w14:textId="77777777" w:rsidR="00501EB1" w:rsidRDefault="00501EB1">
      <w:pPr>
        <w:spacing w:line="360" w:lineRule="exact"/>
      </w:pPr>
    </w:p>
    <w:p w14:paraId="2B28DC0D" w14:textId="77777777" w:rsidR="00501EB1" w:rsidRDefault="00501EB1">
      <w:pPr>
        <w:spacing w:line="360" w:lineRule="exact"/>
      </w:pPr>
    </w:p>
    <w:p w14:paraId="598EB929" w14:textId="77777777" w:rsidR="00501EB1" w:rsidRDefault="00501EB1">
      <w:pPr>
        <w:spacing w:line="360" w:lineRule="exact"/>
      </w:pPr>
    </w:p>
    <w:p w14:paraId="53623CF3" w14:textId="77777777" w:rsidR="00501EB1" w:rsidRDefault="00501EB1">
      <w:pPr>
        <w:spacing w:line="360" w:lineRule="exact"/>
      </w:pPr>
    </w:p>
    <w:p w14:paraId="7AC9150F" w14:textId="77777777" w:rsidR="00501EB1" w:rsidRDefault="00501EB1">
      <w:pPr>
        <w:spacing w:line="360" w:lineRule="exact"/>
      </w:pPr>
    </w:p>
    <w:p w14:paraId="0F39D80A" w14:textId="77777777" w:rsidR="00501EB1" w:rsidRDefault="00501EB1">
      <w:pPr>
        <w:spacing w:line="360" w:lineRule="exact"/>
      </w:pPr>
    </w:p>
    <w:p w14:paraId="3921A737" w14:textId="77777777" w:rsidR="00501EB1" w:rsidRDefault="00501EB1">
      <w:pPr>
        <w:spacing w:line="360" w:lineRule="exact"/>
      </w:pPr>
    </w:p>
    <w:p w14:paraId="5B18A991" w14:textId="77777777" w:rsidR="00501EB1" w:rsidRDefault="00501EB1">
      <w:pPr>
        <w:spacing w:line="360" w:lineRule="exact"/>
      </w:pPr>
    </w:p>
    <w:p w14:paraId="5C2E0F8B" w14:textId="77777777" w:rsidR="00501EB1" w:rsidRDefault="00501EB1">
      <w:pPr>
        <w:spacing w:line="360" w:lineRule="exact"/>
      </w:pPr>
    </w:p>
    <w:p w14:paraId="2F7256DE" w14:textId="77777777" w:rsidR="00501EB1" w:rsidRDefault="00501EB1">
      <w:pPr>
        <w:rPr>
          <w:sz w:val="2"/>
          <w:szCs w:val="2"/>
        </w:rPr>
      </w:pPr>
    </w:p>
    <w:sectPr w:rsidR="00501EB1">
      <w:footerReference w:type="default" r:id="rId6"/>
      <w:type w:val="continuous"/>
      <w:pgSz w:w="11900" w:h="16840"/>
      <w:pgMar w:top="2292" w:right="874" w:bottom="2292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6D59" w14:textId="77777777" w:rsidR="00D724FB" w:rsidRDefault="00D724FB">
      <w:r>
        <w:separator/>
      </w:r>
    </w:p>
  </w:endnote>
  <w:endnote w:type="continuationSeparator" w:id="0">
    <w:p w14:paraId="3DAE6558" w14:textId="77777777" w:rsidR="00D724FB" w:rsidRDefault="00D7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1B9C" w14:textId="2F192D00" w:rsidR="00501EB1" w:rsidRDefault="000E211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1D950E0" wp14:editId="4C673997">
              <wp:simplePos x="0" y="0"/>
              <wp:positionH relativeFrom="page">
                <wp:posOffset>4781550</wp:posOffset>
              </wp:positionH>
              <wp:positionV relativeFrom="page">
                <wp:posOffset>8755380</wp:posOffset>
              </wp:positionV>
              <wp:extent cx="191135" cy="92710"/>
              <wp:effectExtent l="0" t="1905" r="0" b="635"/>
              <wp:wrapNone/>
              <wp:docPr id="16022169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6A5E8" w14:textId="77777777" w:rsidR="00501EB1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aramond65ptNekurzvadkovn1pt"/>
                            </w:rPr>
                            <w:t>41</w:t>
                          </w:r>
                          <w:r>
                            <w:rPr>
                              <w:rStyle w:val="ZhlavneboZpatLucidaSansUnicode45ptNekurzv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Jt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95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76.5pt;margin-top:689.4pt;width:15.05pt;height:7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" filled="f" stroked="f">
              <v:textbox style="mso-fit-shape-to-text:t" inset="0,0,0,0">
                <w:txbxContent>
                  <w:p w14:paraId="3176A5E8" w14:textId="77777777" w:rsidR="00501EB1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aramond65ptNekurzvadkovn1pt"/>
                      </w:rPr>
                      <w:t>41</w:t>
                    </w:r>
                    <w:r>
                      <w:rPr>
                        <w:rStyle w:val="ZhlavneboZpatLucidaSansUnicode45ptNekurzva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1"/>
                        <w:i/>
                        <w:iCs/>
                      </w:rPr>
                      <w:t>Jt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1B6E" w14:textId="77777777" w:rsidR="00D724FB" w:rsidRDefault="00D724FB"/>
  </w:footnote>
  <w:footnote w:type="continuationSeparator" w:id="0">
    <w:p w14:paraId="72138792" w14:textId="77777777" w:rsidR="00D724FB" w:rsidRDefault="00D724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B1"/>
    <w:rsid w:val="000E211A"/>
    <w:rsid w:val="001F0117"/>
    <w:rsid w:val="00501EB1"/>
    <w:rsid w:val="00586601"/>
    <w:rsid w:val="008A1DCE"/>
    <w:rsid w:val="00AA46A2"/>
    <w:rsid w:val="00B35C04"/>
    <w:rsid w:val="00D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903D"/>
  <w15:docId w15:val="{BF098FE2-066D-474D-BF25-71F17DD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ZhlavneboZpatGaramond65ptNekurzvadkovn1pt">
    <w:name w:val="Záhlaví nebo Zápatí + Garamond;6;5 pt;Ne kurzíva;Řádkování 1 pt"/>
    <w:basedOn w:val="ZhlavneboZpa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LucidaSansUnicode45ptNekurzva">
    <w:name w:val="Záhlaví nebo Zápatí + Lucida Sans Unicode;4;5 pt;Ne kurzíva"/>
    <w:basedOn w:val="ZhlavneboZpa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Malpsmena">
    <w:name w:val="Základní text (2) + 6;5 pt;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LucidaSansUnicode">
    <w:name w:val="Základní text (2) + Lucida Sans Unicode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LucidaSansUnicode5ptKurzvaExact">
    <w:name w:val="Základní text (4) + Lucida Sans Unicode;5 pt;Kurzíva Exact"/>
    <w:basedOn w:val="Zkladntext4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Exact0">
    <w:name w:val="Základní text (5) Exact"/>
    <w:basedOn w:val="Zkladntext5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6ptExact">
    <w:name w:val="Základní text (6) + 6 pt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0"/>
      <w:szCs w:val="1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12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95" w:lineRule="exact"/>
    </w:pPr>
    <w:rPr>
      <w:rFonts w:ascii="Arial" w:eastAsia="Arial" w:hAnsi="Arial" w:cs="Arial"/>
      <w:sz w:val="18"/>
      <w:szCs w:val="1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1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2025-06-09T08:26:00Z</dcterms:created>
  <dcterms:modified xsi:type="dcterms:W3CDTF">2025-06-09T09:01:00Z</dcterms:modified>
</cp:coreProperties>
</file>