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6200" w14:textId="6C42AA42" w:rsidR="006643A0" w:rsidRDefault="002518B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7E815D89" wp14:editId="660BC2F2">
                <wp:simplePos x="0" y="0"/>
                <wp:positionH relativeFrom="margin">
                  <wp:posOffset>13970</wp:posOffset>
                </wp:positionH>
                <wp:positionV relativeFrom="paragraph">
                  <wp:posOffset>0</wp:posOffset>
                </wp:positionV>
                <wp:extent cx="3797300" cy="1609090"/>
                <wp:effectExtent l="0" t="4445" r="0" b="0"/>
                <wp:wrapNone/>
                <wp:docPr id="7850481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160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64"/>
                              <w:gridCol w:w="4615"/>
                            </w:tblGrid>
                            <w:tr w:rsidR="006643A0" w14:paraId="4AAAC66C" w14:textId="77777777">
                              <w:trPr>
                                <w:trHeight w:hRule="exact" w:val="911"/>
                                <w:jc w:val="center"/>
                              </w:trPr>
                              <w:tc>
                                <w:tcPr>
                                  <w:tcW w:w="59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856830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88" w:lineRule="exac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 xml:space="preserve">David </w:t>
                                  </w:r>
                                  <w:proofErr w:type="gramStart"/>
                                  <w:r>
                                    <w:rPr>
                                      <w:rStyle w:val="Zkladntext295ptTun"/>
                                    </w:rPr>
                                    <w:t>Čipera - Instalatérství</w:t>
                                  </w:r>
                                  <w:proofErr w:type="gramEnd"/>
                                  <w:r>
                                    <w:rPr>
                                      <w:rStyle w:val="Zkladntext295ptTun"/>
                                    </w:rPr>
                                    <w:t>, topenářství</w:t>
                                  </w:r>
                                </w:p>
                                <w:p w14:paraId="62FACD81" w14:textId="032796E3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88" w:lineRule="exact"/>
                                    <w:ind w:firstLine="320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 xml:space="preserve">Montáže, opravy a revize plynových zařízení </w:t>
                                  </w:r>
                                </w:p>
                              </w:tc>
                            </w:tr>
                            <w:tr w:rsidR="006643A0" w14:paraId="101B9541" w14:textId="77777777">
                              <w:trPr>
                                <w:trHeight w:hRule="exact" w:val="295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8B010B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Číslo nabídky: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B3B460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5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2025005</w:t>
                                  </w:r>
                                </w:p>
                              </w:tc>
                            </w:tr>
                            <w:tr w:rsidR="006643A0" w14:paraId="4E7F6827" w14:textId="77777777">
                              <w:trPr>
                                <w:trHeight w:hRule="exact" w:val="281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D3991F1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Pro investora: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shd w:val="clear" w:color="auto" w:fill="FFFFFF"/>
                                  <w:vAlign w:val="bottom"/>
                                </w:tcPr>
                                <w:p w14:paraId="74A08E48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540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Technické Služby</w:t>
                                  </w:r>
                                </w:p>
                              </w:tc>
                            </w:tr>
                            <w:tr w:rsidR="006643A0" w14:paraId="630CFC60" w14:textId="77777777">
                              <w:trPr>
                                <w:trHeight w:hRule="exact" w:val="29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CB6DB9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Místo stavby: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shd w:val="clear" w:color="auto" w:fill="FFFFFF"/>
                                  <w:vAlign w:val="bottom"/>
                                </w:tcPr>
                                <w:p w14:paraId="7F3D059B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5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Příbram</w:t>
                                  </w:r>
                                </w:p>
                              </w:tc>
                            </w:tr>
                            <w:tr w:rsidR="006643A0" w14:paraId="6B74EE17" w14:textId="77777777">
                              <w:trPr>
                                <w:trHeight w:hRule="exact" w:val="299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43ACC77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Popis stavby: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shd w:val="clear" w:color="auto" w:fill="FFFFFF"/>
                                  <w:vAlign w:val="bottom"/>
                                </w:tcPr>
                                <w:p w14:paraId="5EC29FAF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5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Montáž radiátorů a potrubí</w:t>
                                  </w:r>
                                </w:p>
                              </w:tc>
                            </w:tr>
                            <w:tr w:rsidR="006643A0" w14:paraId="7A8EFB8F" w14:textId="77777777">
                              <w:trPr>
                                <w:trHeight w:hRule="exact" w:val="421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DEC94F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shd w:val="clear" w:color="auto" w:fill="FFFFFF"/>
                                </w:tcPr>
                                <w:p w14:paraId="20DDDDB4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5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27.2.2025</w:t>
                                  </w:r>
                                </w:p>
                              </w:tc>
                            </w:tr>
                          </w:tbl>
                          <w:p w14:paraId="5A558D7E" w14:textId="77777777" w:rsidR="006643A0" w:rsidRDefault="006643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15D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pt;margin-top:0;width:299pt;height:126.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64"/>
                        <w:gridCol w:w="4615"/>
                      </w:tblGrid>
                      <w:tr w:rsidR="006643A0" w14:paraId="4AAAC66C" w14:textId="77777777">
                        <w:trPr>
                          <w:trHeight w:hRule="exact" w:val="911"/>
                          <w:jc w:val="center"/>
                        </w:trPr>
                        <w:tc>
                          <w:tcPr>
                            <w:tcW w:w="59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2856830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88" w:lineRule="exact"/>
                            </w:pPr>
                            <w:r>
                              <w:rPr>
                                <w:rStyle w:val="Zkladntext295ptTun"/>
                              </w:rPr>
                              <w:t xml:space="preserve">David </w:t>
                            </w:r>
                            <w:proofErr w:type="gramStart"/>
                            <w:r>
                              <w:rPr>
                                <w:rStyle w:val="Zkladntext295ptTun"/>
                              </w:rPr>
                              <w:t>Čipera - Instalatérství</w:t>
                            </w:r>
                            <w:proofErr w:type="gramEnd"/>
                            <w:r>
                              <w:rPr>
                                <w:rStyle w:val="Zkladntext295ptTun"/>
                              </w:rPr>
                              <w:t>, topenářství</w:t>
                            </w:r>
                          </w:p>
                          <w:p w14:paraId="62FACD81" w14:textId="032796E3" w:rsidR="006643A0" w:rsidRDefault="00000000">
                            <w:pPr>
                              <w:pStyle w:val="Zkladntext20"/>
                              <w:shd w:val="clear" w:color="auto" w:fill="auto"/>
                              <w:spacing w:line="288" w:lineRule="exact"/>
                              <w:ind w:firstLine="320"/>
                            </w:pPr>
                            <w:r>
                              <w:rPr>
                                <w:rStyle w:val="Zkladntext295ptTun"/>
                              </w:rPr>
                              <w:t xml:space="preserve">Montáže, opravy a revize plynových zařízení </w:t>
                            </w:r>
                          </w:p>
                        </w:tc>
                      </w:tr>
                      <w:tr w:rsidR="006643A0" w14:paraId="101B9541" w14:textId="77777777">
                        <w:trPr>
                          <w:trHeight w:hRule="exact" w:val="295"/>
                          <w:jc w:val="center"/>
                        </w:trPr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8B010B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Číslo nabídky:</w:t>
                            </w:r>
                          </w:p>
                        </w:tc>
                        <w:tc>
                          <w:tcPr>
                            <w:tcW w:w="461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3B3B460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540"/>
                            </w:pPr>
                            <w:r>
                              <w:rPr>
                                <w:rStyle w:val="Zkladntext21"/>
                              </w:rPr>
                              <w:t>2025005</w:t>
                            </w:r>
                          </w:p>
                        </w:tc>
                      </w:tr>
                      <w:tr w:rsidR="006643A0" w14:paraId="4E7F6827" w14:textId="77777777">
                        <w:trPr>
                          <w:trHeight w:hRule="exact" w:val="281"/>
                          <w:jc w:val="center"/>
                        </w:trPr>
                        <w:tc>
                          <w:tcPr>
                            <w:tcW w:w="136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D3991F1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95ptTun"/>
                              </w:rPr>
                              <w:t>Pro investora:</w:t>
                            </w:r>
                          </w:p>
                        </w:tc>
                        <w:tc>
                          <w:tcPr>
                            <w:tcW w:w="4615" w:type="dxa"/>
                            <w:shd w:val="clear" w:color="auto" w:fill="FFFFFF"/>
                            <w:vAlign w:val="bottom"/>
                          </w:tcPr>
                          <w:p w14:paraId="74A08E48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540"/>
                            </w:pPr>
                            <w:r>
                              <w:rPr>
                                <w:rStyle w:val="Zkladntext295ptTun"/>
                              </w:rPr>
                              <w:t>Technické Služby</w:t>
                            </w:r>
                          </w:p>
                        </w:tc>
                      </w:tr>
                      <w:tr w:rsidR="006643A0" w14:paraId="630CFC60" w14:textId="77777777">
                        <w:trPr>
                          <w:trHeight w:hRule="exact" w:val="292"/>
                          <w:jc w:val="center"/>
                        </w:trPr>
                        <w:tc>
                          <w:tcPr>
                            <w:tcW w:w="136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CB6DB9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Místo stavby:</w:t>
                            </w:r>
                          </w:p>
                        </w:tc>
                        <w:tc>
                          <w:tcPr>
                            <w:tcW w:w="4615" w:type="dxa"/>
                            <w:shd w:val="clear" w:color="auto" w:fill="FFFFFF"/>
                            <w:vAlign w:val="bottom"/>
                          </w:tcPr>
                          <w:p w14:paraId="7F3D059B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540"/>
                            </w:pPr>
                            <w:r>
                              <w:rPr>
                                <w:rStyle w:val="Zkladntext21"/>
                              </w:rPr>
                              <w:t>Příbram</w:t>
                            </w:r>
                          </w:p>
                        </w:tc>
                      </w:tr>
                      <w:tr w:rsidR="006643A0" w14:paraId="6B74EE17" w14:textId="77777777">
                        <w:trPr>
                          <w:trHeight w:hRule="exact" w:val="299"/>
                          <w:jc w:val="center"/>
                        </w:trPr>
                        <w:tc>
                          <w:tcPr>
                            <w:tcW w:w="136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43ACC77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95ptTun"/>
                              </w:rPr>
                              <w:t>Popis stavby:</w:t>
                            </w:r>
                          </w:p>
                        </w:tc>
                        <w:tc>
                          <w:tcPr>
                            <w:tcW w:w="4615" w:type="dxa"/>
                            <w:shd w:val="clear" w:color="auto" w:fill="FFFFFF"/>
                            <w:vAlign w:val="bottom"/>
                          </w:tcPr>
                          <w:p w14:paraId="5EC29FAF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540"/>
                            </w:pPr>
                            <w:r>
                              <w:rPr>
                                <w:rStyle w:val="Zkladntext21"/>
                              </w:rPr>
                              <w:t>Montáž radiátorů a potrubí</w:t>
                            </w:r>
                          </w:p>
                        </w:tc>
                      </w:tr>
                      <w:tr w:rsidR="006643A0" w14:paraId="7A8EFB8F" w14:textId="77777777">
                        <w:trPr>
                          <w:trHeight w:hRule="exact" w:val="421"/>
                          <w:jc w:val="center"/>
                        </w:trPr>
                        <w:tc>
                          <w:tcPr>
                            <w:tcW w:w="136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DEC94F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95ptTun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4615" w:type="dxa"/>
                            <w:shd w:val="clear" w:color="auto" w:fill="FFFFFF"/>
                          </w:tcPr>
                          <w:p w14:paraId="20DDDDB4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540"/>
                            </w:pPr>
                            <w:r>
                              <w:rPr>
                                <w:rStyle w:val="Zkladntext21"/>
                              </w:rPr>
                              <w:t>27.2.2025</w:t>
                            </w:r>
                          </w:p>
                        </w:tc>
                      </w:tr>
                    </w:tbl>
                    <w:p w14:paraId="5A558D7E" w14:textId="77777777" w:rsidR="006643A0" w:rsidRDefault="006643A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43EE3E3D" wp14:editId="24DB9F5A">
                <wp:simplePos x="0" y="0"/>
                <wp:positionH relativeFrom="margin">
                  <wp:posOffset>635</wp:posOffset>
                </wp:positionH>
                <wp:positionV relativeFrom="paragraph">
                  <wp:posOffset>1551940</wp:posOffset>
                </wp:positionV>
                <wp:extent cx="5509260" cy="6635750"/>
                <wp:effectExtent l="2540" t="3810" r="3175" b="0"/>
                <wp:wrapNone/>
                <wp:docPr id="19513002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663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94"/>
                              <w:gridCol w:w="652"/>
                              <w:gridCol w:w="724"/>
                              <w:gridCol w:w="1249"/>
                              <w:gridCol w:w="1458"/>
                            </w:tblGrid>
                            <w:tr w:rsidR="006643A0" w14:paraId="03041EC5" w14:textId="77777777">
                              <w:trPr>
                                <w:trHeight w:hRule="exact" w:val="223"/>
                                <w:jc w:val="center"/>
                              </w:trPr>
                              <w:tc>
                                <w:tcPr>
                                  <w:tcW w:w="8677" w:type="dxa"/>
                                  <w:gridSpan w:val="5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B50816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07510547" w14:textId="77777777">
                              <w:trPr>
                                <w:trHeight w:hRule="exact" w:val="594"/>
                                <w:jc w:val="center"/>
                              </w:trPr>
                              <w:tc>
                                <w:tcPr>
                                  <w:tcW w:w="867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01D18E6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720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Popis položek kus Cena za kus celkem</w:t>
                                  </w:r>
                                </w:p>
                              </w:tc>
                            </w:tr>
                            <w:tr w:rsidR="006643A0" w14:paraId="7904F6E3" w14:textId="7777777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A44377B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Radik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klasik 33-500/1400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611367C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D6413DB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35A861D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6 759,00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2D7B9F0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20 277,00 Kč</w:t>
                                  </w:r>
                                </w:p>
                              </w:tc>
                            </w:tr>
                            <w:tr w:rsidR="006643A0" w14:paraId="2979AFBB" w14:textId="77777777">
                              <w:trPr>
                                <w:trHeight w:hRule="exact" w:val="292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E806657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Radik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klasik 33-600/1400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EE2E575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18988C7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511AE1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7 414,00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680E262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22 242,00 Kč</w:t>
                                  </w:r>
                                </w:p>
                              </w:tc>
                            </w:tr>
                            <w:tr w:rsidR="006643A0" w14:paraId="5C7FE7C3" w14:textId="77777777">
                              <w:trPr>
                                <w:trHeight w:hRule="exact" w:val="292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C576284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Radik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klasik 33-500/1200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6B23A9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C44160F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B0F2D77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6 186,00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0501D46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24 744,00 Kč</w:t>
                                  </w:r>
                                </w:p>
                              </w:tc>
                            </w:tr>
                            <w:tr w:rsidR="006643A0" w14:paraId="2E7C0E6E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1EAFBCF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Radik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klasik 22-900/700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ECAF11E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A90D939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1EA4AEE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4 582,00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496388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4 582,00 Kč</w:t>
                                  </w:r>
                                </w:p>
                              </w:tc>
                            </w:tr>
                            <w:tr w:rsidR="006643A0" w14:paraId="1CC63684" w14:textId="7777777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8426A60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Radik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klasik 21-600/1000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6F7CB9A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B4AADE8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FE8AC0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3 436,00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21DD021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3 436,00 Kč</w:t>
                                  </w:r>
                                </w:p>
                              </w:tc>
                            </w:tr>
                            <w:tr w:rsidR="006643A0" w14:paraId="6199FF6B" w14:textId="77777777">
                              <w:trPr>
                                <w:trHeight w:hRule="exact" w:val="292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B262617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Radik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klasik 21-900/800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1902CC8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312A1D7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CD77CE3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4 218,00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1DEF642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8 436,00 Kč</w:t>
                                  </w:r>
                                </w:p>
                              </w:tc>
                            </w:tr>
                            <w:tr w:rsidR="006643A0" w14:paraId="2884AB9A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BE8839D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Radik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klasik 21-600/700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20E036A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EA5CA34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94B1EC8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3 051,00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1E8BC18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6 102,00 Kč</w:t>
                                  </w:r>
                                </w:p>
                              </w:tc>
                            </w:tr>
                            <w:tr w:rsidR="006643A0" w14:paraId="4C66ED22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4B80658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Termostatické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veventily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>, hlavice, sroubení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2D817D1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7166918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1CA9217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958,00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3534410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15 328,00 Kč</w:t>
                                  </w:r>
                                </w:p>
                              </w:tc>
                            </w:tr>
                            <w:tr w:rsidR="006643A0" w14:paraId="1D8E361E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3A40A98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Potrubí CU 15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372981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A403439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C2039F0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142,00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B5B6DC1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7 100,00 Kč</w:t>
                                  </w:r>
                                </w:p>
                              </w:tc>
                            </w:tr>
                            <w:tr w:rsidR="006643A0" w14:paraId="67BDE3C8" w14:textId="77777777">
                              <w:trPr>
                                <w:trHeight w:hRule="exact" w:val="292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BEEECB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Potrubí CU 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EDBD009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1C8F7DB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5D97FE0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184,00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0B7CC2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4 600,00 Kč</w:t>
                                  </w:r>
                                </w:p>
                              </w:tc>
                            </w:tr>
                            <w:tr w:rsidR="006643A0" w14:paraId="7C4DBE1C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D87088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Potrubí CU 22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C61FB6E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F785B3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D0FC97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240,00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3772185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20 400,00 Kč</w:t>
                                  </w:r>
                                </w:p>
                              </w:tc>
                            </w:tr>
                            <w:tr w:rsidR="006643A0" w14:paraId="1BC53AA3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D832D5C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potrubí CU 28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C6FFF8F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FABE253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01647AA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296,00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1C849D5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11 840,00 Kč</w:t>
                                  </w:r>
                                </w:p>
                              </w:tc>
                            </w:tr>
                            <w:tr w:rsidR="006643A0" w14:paraId="5FECF7DD" w14:textId="77777777">
                              <w:trPr>
                                <w:trHeight w:hRule="exact" w:val="292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86732EA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Ostatní drobný materiál: Tvarovky CU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press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A192196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12A4498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D965189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37 500,00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AC2D833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37 500,00 Kč</w:t>
                                  </w:r>
                                </w:p>
                              </w:tc>
                            </w:tr>
                            <w:tr w:rsidR="006643A0" w14:paraId="16987A84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0EDC33C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Uchycení </w:t>
                                  </w: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potrubí,</w:t>
                                  </w:r>
                                  <w:proofErr w:type="gramEnd"/>
                                  <w:r>
                                    <w:rPr>
                                      <w:rStyle w:val="Zkladntext21"/>
                                    </w:rPr>
                                    <w:t xml:space="preserve"> atd.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67A87E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B7BF7F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3A16D3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8A4C29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58907264" w14:textId="7777777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2A0E793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Montáž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1E0F980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ED06A28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C856563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45 000,00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48F4D2D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45 000,00 Kč</w:t>
                                  </w:r>
                                </w:p>
                              </w:tc>
                            </w:tr>
                            <w:tr w:rsidR="006643A0" w14:paraId="5B87B673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8814543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Doprava osob a materiálu na stavbu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24AFA7F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178CE34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8B623B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2 000,00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84433E6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2 000,00 Kč</w:t>
                                  </w:r>
                                </w:p>
                              </w:tc>
                            </w:tr>
                            <w:tr w:rsidR="006643A0" w14:paraId="00BF947E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6F46F4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01A4B4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1871BA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CF8D76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72DE1A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31CF4F9D" w14:textId="77777777">
                              <w:trPr>
                                <w:trHeight w:hRule="exact" w:val="292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B061CA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A46F2F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4A131F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CC7D2E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EB1D4A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031E1E9B" w14:textId="7777777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2E088F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0B3D92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461256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3A304E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5BE99F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092B7C6B" w14:textId="77777777">
                              <w:trPr>
                                <w:trHeight w:hRule="exact" w:val="295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88C95F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Demontáž a zaslepení stávajících rozvodů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BA209AB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259D2E3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FC52A3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12 000,00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CFB20F0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12 000,00 Kč</w:t>
                                  </w:r>
                                </w:p>
                              </w:tc>
                            </w:tr>
                            <w:tr w:rsidR="006643A0" w14:paraId="3DDBD968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450D78E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topení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6A55C1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68878E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254680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0E7643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35A4C246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630484B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Materiál potřebný na zaslepení: nátrubky,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5523318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260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kpl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D7F155B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6324CB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4 850,00 Kč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9874667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4 850,00 Kč</w:t>
                                  </w:r>
                                </w:p>
                              </w:tc>
                            </w:tr>
                            <w:tr w:rsidR="006643A0" w14:paraId="3802E466" w14:textId="77777777">
                              <w:trPr>
                                <w:trHeight w:hRule="exact" w:val="295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BDBDA4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odvzdušňovací hrnečky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20F79F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C86DB3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2524D3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02805A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05952834" w14:textId="77777777">
                              <w:trPr>
                                <w:trHeight w:hRule="exact" w:val="292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00DF84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8BA936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E769CA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D236D0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8D8787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67B41675" w14:textId="77777777">
                              <w:trPr>
                                <w:trHeight w:hRule="exact" w:val="281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34046B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9A592F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5C3186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E4A62A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C773D8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725F131E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CE836A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94251E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60BECE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849338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108F88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5C15047C" w14:textId="77777777">
                              <w:trPr>
                                <w:trHeight w:hRule="exact" w:val="292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6D6760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23A2EB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2DF16E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93DD8E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A76D33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30478981" w14:textId="77777777">
                              <w:trPr>
                                <w:trHeight w:hRule="exact" w:val="292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59E369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760F3B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332D58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5F3374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45C29C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59064061" w14:textId="77777777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72E17F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41917E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7745C5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BC7CD8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0E41FC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1CCA3846" w14:textId="77777777">
                              <w:trPr>
                                <w:trHeight w:hRule="exact" w:val="292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E0AF4A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B192DB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5BC7C1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0B1C0B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3F9F2C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79D727F4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D8E61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2ABD484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504850C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7106EE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23D60C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313A4BE4" w14:textId="77777777">
                              <w:trPr>
                                <w:trHeight w:hRule="exact" w:val="295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24B22E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D45E35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2F0CBE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08A7AC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15325E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643A0" w14:paraId="6914ED33" w14:textId="77777777">
                              <w:trPr>
                                <w:trHeight w:hRule="exact" w:val="338"/>
                                <w:jc w:val="center"/>
                              </w:trPr>
                              <w:tc>
                                <w:tcPr>
                                  <w:tcW w:w="4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7E3A87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Celkem bez DPH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981893" w14:textId="77777777" w:rsidR="006643A0" w:rsidRDefault="006643A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F37679" w14:textId="77777777" w:rsidR="006643A0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jc w:val="righ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250 437,00 Kč</w:t>
                                  </w:r>
                                </w:p>
                              </w:tc>
                            </w:tr>
                          </w:tbl>
                          <w:p w14:paraId="62DCB76F" w14:textId="77777777" w:rsidR="006643A0" w:rsidRDefault="006643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3E3D" id="Text Box 3" o:spid="_x0000_s1027" type="#_x0000_t202" style="position:absolute;margin-left:.05pt;margin-top:122.2pt;width:433.8pt;height:522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94"/>
                        <w:gridCol w:w="652"/>
                        <w:gridCol w:w="724"/>
                        <w:gridCol w:w="1249"/>
                        <w:gridCol w:w="1458"/>
                      </w:tblGrid>
                      <w:tr w:rsidR="006643A0" w14:paraId="03041EC5" w14:textId="77777777">
                        <w:trPr>
                          <w:trHeight w:hRule="exact" w:val="223"/>
                          <w:jc w:val="center"/>
                        </w:trPr>
                        <w:tc>
                          <w:tcPr>
                            <w:tcW w:w="8677" w:type="dxa"/>
                            <w:gridSpan w:val="5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3B50816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07510547" w14:textId="77777777">
                        <w:trPr>
                          <w:trHeight w:hRule="exact" w:val="594"/>
                          <w:jc w:val="center"/>
                        </w:trPr>
                        <w:tc>
                          <w:tcPr>
                            <w:tcW w:w="867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01D18E6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720"/>
                            </w:pPr>
                            <w:r>
                              <w:rPr>
                                <w:rStyle w:val="Zkladntext295ptTun"/>
                              </w:rPr>
                              <w:t>Popis položek kus Cena za kus celkem</w:t>
                            </w:r>
                          </w:p>
                        </w:tc>
                      </w:tr>
                      <w:tr w:rsidR="006643A0" w14:paraId="7904F6E3" w14:textId="7777777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A44377B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Radik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klasik 33-500/1400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611367C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D6413DB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35A861D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6 759,00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2D7B9F0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20 277,00 Kč</w:t>
                            </w:r>
                          </w:p>
                        </w:tc>
                      </w:tr>
                      <w:tr w:rsidR="006643A0" w14:paraId="2979AFBB" w14:textId="77777777">
                        <w:trPr>
                          <w:trHeight w:hRule="exact" w:val="292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E806657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Radik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klasik 33-600/1400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EE2E575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18988C7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511AE1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7 414,00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680E262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22 242,00 Kč</w:t>
                            </w:r>
                          </w:p>
                        </w:tc>
                      </w:tr>
                      <w:tr w:rsidR="006643A0" w14:paraId="5C7FE7C3" w14:textId="77777777">
                        <w:trPr>
                          <w:trHeight w:hRule="exact" w:val="292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C576284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Radik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klasik 33-500/1200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6B23A9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C44160F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B0F2D77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6 186,00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0501D46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24 744,00 Kč</w:t>
                            </w:r>
                          </w:p>
                        </w:tc>
                      </w:tr>
                      <w:tr w:rsidR="006643A0" w14:paraId="2E7C0E6E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1EAFBCF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Radik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klasik 22-900/700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ECAF11E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A90D939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1EA4AEE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4 582,00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496388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4 582,00 Kč</w:t>
                            </w:r>
                          </w:p>
                        </w:tc>
                      </w:tr>
                      <w:tr w:rsidR="006643A0" w14:paraId="1CC63684" w14:textId="7777777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8426A60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Radik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klasik 21-600/1000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6F7CB9A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B4AADE8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AFE8AC0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3 436,00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21DD021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3 436,00 Kč</w:t>
                            </w:r>
                          </w:p>
                        </w:tc>
                      </w:tr>
                      <w:tr w:rsidR="006643A0" w14:paraId="6199FF6B" w14:textId="77777777">
                        <w:trPr>
                          <w:trHeight w:hRule="exact" w:val="292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B262617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Radik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klasik 21-900/800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1902CC8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312A1D7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CD77CE3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4 218,00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1DEF642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8 436,00 Kč</w:t>
                            </w:r>
                          </w:p>
                        </w:tc>
                      </w:tr>
                      <w:tr w:rsidR="006643A0" w14:paraId="2884AB9A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BE8839D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Radik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klasik 21-600/700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20E036A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EA5CA34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94B1EC8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3 051,00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1E8BC18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6 102,00 Kč</w:t>
                            </w:r>
                          </w:p>
                        </w:tc>
                      </w:tr>
                      <w:tr w:rsidR="006643A0" w14:paraId="4C66ED22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4B80658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Termostatické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veventily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>, hlavice, sroubení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2D817D1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7166918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right="3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1CA9217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958,00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3534410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15 328,00 Kč</w:t>
                            </w:r>
                          </w:p>
                        </w:tc>
                      </w:tr>
                      <w:tr w:rsidR="006643A0" w14:paraId="1D8E361E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3A40A98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Potrubí CU 15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372981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A403439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C2039F0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142,00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B5B6DC1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7 100,00 Kč</w:t>
                            </w:r>
                          </w:p>
                        </w:tc>
                      </w:tr>
                      <w:tr w:rsidR="006643A0" w14:paraId="67BDE3C8" w14:textId="77777777">
                        <w:trPr>
                          <w:trHeight w:hRule="exact" w:val="292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BEEECB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Potrubí CU 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EDBD009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1C8F7DB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5D97FE0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184,00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0B7CC2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4 600,00 Kč</w:t>
                            </w:r>
                          </w:p>
                        </w:tc>
                      </w:tr>
                      <w:tr w:rsidR="006643A0" w14:paraId="7C4DBE1C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AD87088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Potrubí CU 22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C61FB6E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F785B3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D0FC97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240,00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3772185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20 400,00 Kč</w:t>
                            </w:r>
                          </w:p>
                        </w:tc>
                      </w:tr>
                      <w:tr w:rsidR="006643A0" w14:paraId="1BC53AA3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D832D5C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potrubí CU 28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C6FFF8F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FABE253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01647AA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296,00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1C849D5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11 840,00 Kč</w:t>
                            </w:r>
                          </w:p>
                        </w:tc>
                      </w:tr>
                      <w:tr w:rsidR="006643A0" w14:paraId="5FECF7DD" w14:textId="77777777">
                        <w:trPr>
                          <w:trHeight w:hRule="exact" w:val="292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86732EA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Ostatní drobný materiál: Tvarovky CU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press</w:t>
                            </w:r>
                            <w:proofErr w:type="spellEnd"/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A192196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12A4498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D965189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37 500,00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AC2D833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37 500,00 Kč</w:t>
                            </w:r>
                          </w:p>
                        </w:tc>
                      </w:tr>
                      <w:tr w:rsidR="006643A0" w14:paraId="16987A84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0EDC33C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Uchycení </w:t>
                            </w:r>
                            <w:proofErr w:type="gramStart"/>
                            <w:r>
                              <w:rPr>
                                <w:rStyle w:val="Zkladntext21"/>
                              </w:rPr>
                              <w:t>potrubí,</w:t>
                            </w:r>
                            <w:proofErr w:type="gramEnd"/>
                            <w:r>
                              <w:rPr>
                                <w:rStyle w:val="Zkladntext21"/>
                              </w:rPr>
                              <w:t xml:space="preserve"> atd.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67A87E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B7BF7F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3A16D3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A8A4C29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58907264" w14:textId="7777777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2A0E793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Montáž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1E0F980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ED06A28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C856563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45 000,00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48F4D2D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45 000,00 Kč</w:t>
                            </w:r>
                          </w:p>
                        </w:tc>
                      </w:tr>
                      <w:tr w:rsidR="006643A0" w14:paraId="5B87B673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8814543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Doprava osob a materiálu na stavbu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24AFA7F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178CE34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8B623B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2 000,00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84433E6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2 000,00 Kč</w:t>
                            </w:r>
                          </w:p>
                        </w:tc>
                      </w:tr>
                      <w:tr w:rsidR="006643A0" w14:paraId="00BF947E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06F46F4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01A4B4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1871BA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CF8D76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72DE1A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31CF4F9D" w14:textId="77777777">
                        <w:trPr>
                          <w:trHeight w:hRule="exact" w:val="292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B061CA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A46F2F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4A131F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8CC7D2E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7EB1D4A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031E1E9B" w14:textId="7777777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2E088F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0B3D92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461256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3A304E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A5BE99F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092B7C6B" w14:textId="77777777">
                        <w:trPr>
                          <w:trHeight w:hRule="exact" w:val="295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88C95F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Demontáž a zaslepení stávajících rozvodů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BA209AB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259D2E3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AFC52A3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12 000,00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CFB20F0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12 000,00 Kč</w:t>
                            </w:r>
                          </w:p>
                        </w:tc>
                      </w:tr>
                      <w:tr w:rsidR="006643A0" w14:paraId="3DDBD968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450D78E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topení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C6A55C1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68878E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254680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80E7643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35A4C246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630484B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Materiál potřebný na zaslepení: nátrubky,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5523318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260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kpl</w:t>
                            </w:r>
                            <w:proofErr w:type="spellEnd"/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D7F155B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20"/>
                            </w:pPr>
                            <w:r>
                              <w:rPr>
                                <w:rStyle w:val="Zkladntext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6324CB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4 850,00 Kč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9874667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4 850,00 Kč</w:t>
                            </w:r>
                          </w:p>
                        </w:tc>
                      </w:tr>
                      <w:tr w:rsidR="006643A0" w14:paraId="3802E466" w14:textId="77777777">
                        <w:trPr>
                          <w:trHeight w:hRule="exact" w:val="295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BDBDA4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</w:rPr>
                              <w:t>odvzdušňovací hrnečky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20F79F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C86DB3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2524D3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102805A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05952834" w14:textId="77777777">
                        <w:trPr>
                          <w:trHeight w:hRule="exact" w:val="292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200DF84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8BA936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E769CA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D236D0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98D8787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67B41675" w14:textId="77777777">
                        <w:trPr>
                          <w:trHeight w:hRule="exact" w:val="281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34046B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9A592F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5C3186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BE4A62A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DC773D8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725F131E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CE836A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94251E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60BECE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849338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C108F88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5C15047C" w14:textId="77777777">
                        <w:trPr>
                          <w:trHeight w:hRule="exact" w:val="292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46D6760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23A2EB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2DF16E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93DD8E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2A76D33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30478981" w14:textId="77777777">
                        <w:trPr>
                          <w:trHeight w:hRule="exact" w:val="292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D59E369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C760F3B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332D58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E5F3374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545C29C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59064061" w14:textId="77777777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72E17F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41917E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7745C5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BC7CD8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70E41FC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1CCA3846" w14:textId="77777777">
                        <w:trPr>
                          <w:trHeight w:hRule="exact" w:val="292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E0AF4A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9B192DB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C5BC7C1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0B1C0B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D3F9F2C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79D727F4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DD8E61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2ABD484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504850C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7106EE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023D60C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313A4BE4" w14:textId="77777777">
                        <w:trPr>
                          <w:trHeight w:hRule="exact" w:val="295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24B22E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D45E35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2F0CBE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08A7AC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D15325E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643A0" w14:paraId="6914ED33" w14:textId="77777777">
                        <w:trPr>
                          <w:trHeight w:hRule="exact" w:val="338"/>
                          <w:jc w:val="center"/>
                        </w:trPr>
                        <w:tc>
                          <w:tcPr>
                            <w:tcW w:w="4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47E3A87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95ptTun"/>
                              </w:rPr>
                              <w:t>Celkem bez DPH</w:t>
                            </w:r>
                          </w:p>
                        </w:tc>
                        <w:tc>
                          <w:tcPr>
                            <w:tcW w:w="262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981893" w14:textId="77777777" w:rsidR="006643A0" w:rsidRDefault="006643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AF37679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jc w:val="right"/>
                            </w:pPr>
                            <w:r>
                              <w:rPr>
                                <w:rStyle w:val="Zkladntext295ptTun"/>
                              </w:rPr>
                              <w:t>250 437,00 Kč</w:t>
                            </w:r>
                          </w:p>
                        </w:tc>
                      </w:tr>
                    </w:tbl>
                    <w:p w14:paraId="62DCB76F" w14:textId="77777777" w:rsidR="006643A0" w:rsidRDefault="006643A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25D6928A" wp14:editId="20343CDE">
                <wp:simplePos x="0" y="0"/>
                <wp:positionH relativeFrom="margin">
                  <wp:posOffset>4752340</wp:posOffset>
                </wp:positionH>
                <wp:positionV relativeFrom="paragraph">
                  <wp:posOffset>8554085</wp:posOffset>
                </wp:positionV>
                <wp:extent cx="772795" cy="120650"/>
                <wp:effectExtent l="1270" t="0" r="0" b="0"/>
                <wp:wrapNone/>
                <wp:docPr id="14717646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2D4E1" w14:textId="03B014BB" w:rsidR="006643A0" w:rsidRDefault="006643A0">
                            <w:pPr>
                              <w:pStyle w:val="Zkladntext3"/>
                              <w:shd w:val="clear" w:color="auto" w:fill="auto"/>
                              <w:spacing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6928A" id="Text Box 4" o:spid="_x0000_s1028" type="#_x0000_t202" style="position:absolute;margin-left:374.2pt;margin-top:673.55pt;width:60.85pt;height:9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" filled="f" stroked="f">
                <v:textbox style="mso-fit-shape-to-text:t" inset="0,0,0,0">
                  <w:txbxContent>
                    <w:p w14:paraId="73A2D4E1" w14:textId="03B014BB" w:rsidR="006643A0" w:rsidRDefault="006643A0">
                      <w:pPr>
                        <w:pStyle w:val="Zkladntext3"/>
                        <w:shd w:val="clear" w:color="auto" w:fill="auto"/>
                        <w:spacing w:line="19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33C06C95" wp14:editId="4DADDD06">
                <wp:simplePos x="0" y="0"/>
                <wp:positionH relativeFrom="margin">
                  <wp:posOffset>22860</wp:posOffset>
                </wp:positionH>
                <wp:positionV relativeFrom="paragraph">
                  <wp:posOffset>8715375</wp:posOffset>
                </wp:positionV>
                <wp:extent cx="3900170" cy="127000"/>
                <wp:effectExtent l="0" t="4445" r="0" b="1905"/>
                <wp:wrapNone/>
                <wp:docPr id="14656125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01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AC65F" w14:textId="77777777" w:rsidR="006643A0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Cenová nabídka je platná jeden měsíc z důvodu pohybu cen na trhu.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06C95" id="Text Box 5" o:spid="_x0000_s1029" type="#_x0000_t202" style="position:absolute;margin-left:1.8pt;margin-top:686.25pt;width:307.1pt;height:10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" filled="f" stroked="f">
                <v:textbox style="mso-fit-shape-to-text:t" inset="0,0,0,0">
                  <w:txbxContent>
                    <w:p w14:paraId="16FAC65F" w14:textId="77777777" w:rsidR="006643A0" w:rsidRDefault="00000000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Cenová nabídka je platná jeden měsíc z důvodu pohybu cen na trhu.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78126FA9" wp14:editId="70EA9448">
                <wp:simplePos x="0" y="0"/>
                <wp:positionH relativeFrom="margin">
                  <wp:posOffset>4606290</wp:posOffset>
                </wp:positionH>
                <wp:positionV relativeFrom="paragraph">
                  <wp:posOffset>8712200</wp:posOffset>
                </wp:positionV>
                <wp:extent cx="1174750" cy="101600"/>
                <wp:effectExtent l="0" t="1270" r="0" b="1905"/>
                <wp:wrapNone/>
                <wp:docPr id="67070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17288" w14:textId="0AFD4A81" w:rsidR="006643A0" w:rsidRDefault="006643A0">
                            <w:pPr>
                              <w:pStyle w:val="Zkladntext4"/>
                              <w:shd w:val="clear" w:color="auto" w:fill="auto"/>
                              <w:spacing w:line="1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26FA9" id="Text Box 6" o:spid="_x0000_s1030" type="#_x0000_t202" style="position:absolute;margin-left:362.7pt;margin-top:686pt;width:92.5pt;height: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" filled="f" stroked="f">
                <v:textbox style="mso-fit-shape-to-text:t" inset="0,0,0,0">
                  <w:txbxContent>
                    <w:p w14:paraId="60E17288" w14:textId="0AFD4A81" w:rsidR="006643A0" w:rsidRDefault="006643A0">
                      <w:pPr>
                        <w:pStyle w:val="Zkladntext4"/>
                        <w:shd w:val="clear" w:color="auto" w:fill="auto"/>
                        <w:spacing w:line="1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765296EF" wp14:editId="4E466C9C">
                <wp:simplePos x="0" y="0"/>
                <wp:positionH relativeFrom="margin">
                  <wp:posOffset>4873625</wp:posOffset>
                </wp:positionH>
                <wp:positionV relativeFrom="paragraph">
                  <wp:posOffset>8831580</wp:posOffset>
                </wp:positionV>
                <wp:extent cx="530225" cy="237490"/>
                <wp:effectExtent l="0" t="0" r="4445" b="3810"/>
                <wp:wrapNone/>
                <wp:docPr id="162584647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B7802" w14:textId="57CB8865" w:rsidR="006643A0" w:rsidRDefault="006643A0" w:rsidP="00461AFE">
                            <w:pPr>
                              <w:pStyle w:val="Zkladntext5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296EF" id="Text Box 7" o:spid="_x0000_s1031" type="#_x0000_t202" style="position:absolute;margin-left:383.75pt;margin-top:695.4pt;width:41.75pt;height:18.7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" filled="f" stroked="f">
                <v:textbox style="mso-fit-shape-to-text:t" inset="0,0,0,0">
                  <w:txbxContent>
                    <w:p w14:paraId="777B7802" w14:textId="57CB8865" w:rsidR="006643A0" w:rsidRDefault="006643A0" w:rsidP="00461AFE">
                      <w:pPr>
                        <w:pStyle w:val="Zkladntext5"/>
                        <w:shd w:val="clear" w:color="auto" w:fill="auto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5975486E" wp14:editId="2AD459A1">
                <wp:simplePos x="0" y="0"/>
                <wp:positionH relativeFrom="margin">
                  <wp:posOffset>4485005</wp:posOffset>
                </wp:positionH>
                <wp:positionV relativeFrom="paragraph">
                  <wp:posOffset>9061450</wp:posOffset>
                </wp:positionV>
                <wp:extent cx="1298575" cy="107950"/>
                <wp:effectExtent l="635" t="0" r="0" b="0"/>
                <wp:wrapNone/>
                <wp:docPr id="212290489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4692B" w14:textId="18FDEEE5" w:rsidR="006643A0" w:rsidRDefault="006643A0">
                            <w:pPr>
                              <w:pStyle w:val="Zkladntext5"/>
                              <w:shd w:val="clear" w:color="auto" w:fill="auto"/>
                              <w:spacing w:line="17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5486E" id="Text Box 8" o:spid="_x0000_s1032" type="#_x0000_t202" style="position:absolute;margin-left:353.15pt;margin-top:713.5pt;width:102.25pt;height:8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" filled="f" stroked="f">
                <v:textbox style="mso-fit-shape-to-text:t" inset="0,0,0,0">
                  <w:txbxContent>
                    <w:p w14:paraId="6874692B" w14:textId="18FDEEE5" w:rsidR="006643A0" w:rsidRDefault="006643A0">
                      <w:pPr>
                        <w:pStyle w:val="Zkladntext5"/>
                        <w:shd w:val="clear" w:color="auto" w:fill="auto"/>
                        <w:spacing w:line="17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BC5173" w14:textId="77777777" w:rsidR="006643A0" w:rsidRDefault="006643A0">
      <w:pPr>
        <w:spacing w:line="360" w:lineRule="exact"/>
      </w:pPr>
    </w:p>
    <w:p w14:paraId="008D6C24" w14:textId="77777777" w:rsidR="006643A0" w:rsidRDefault="006643A0">
      <w:pPr>
        <w:spacing w:line="360" w:lineRule="exact"/>
      </w:pPr>
    </w:p>
    <w:p w14:paraId="4C7A5FDE" w14:textId="77777777" w:rsidR="006643A0" w:rsidRDefault="006643A0">
      <w:pPr>
        <w:spacing w:line="360" w:lineRule="exact"/>
      </w:pPr>
    </w:p>
    <w:p w14:paraId="0DBCA9BC" w14:textId="77777777" w:rsidR="006643A0" w:rsidRDefault="006643A0">
      <w:pPr>
        <w:spacing w:line="360" w:lineRule="exact"/>
      </w:pPr>
    </w:p>
    <w:p w14:paraId="19C84753" w14:textId="77777777" w:rsidR="006643A0" w:rsidRDefault="006643A0">
      <w:pPr>
        <w:spacing w:line="360" w:lineRule="exact"/>
      </w:pPr>
    </w:p>
    <w:p w14:paraId="3364ED35" w14:textId="77777777" w:rsidR="006643A0" w:rsidRDefault="006643A0">
      <w:pPr>
        <w:spacing w:line="360" w:lineRule="exact"/>
      </w:pPr>
    </w:p>
    <w:p w14:paraId="41ECCA9E" w14:textId="77777777" w:rsidR="006643A0" w:rsidRDefault="006643A0">
      <w:pPr>
        <w:spacing w:line="360" w:lineRule="exact"/>
      </w:pPr>
    </w:p>
    <w:p w14:paraId="3425EA5D" w14:textId="77777777" w:rsidR="006643A0" w:rsidRDefault="006643A0">
      <w:pPr>
        <w:spacing w:line="360" w:lineRule="exact"/>
      </w:pPr>
    </w:p>
    <w:p w14:paraId="2D9CB8E5" w14:textId="77777777" w:rsidR="006643A0" w:rsidRDefault="006643A0">
      <w:pPr>
        <w:spacing w:line="360" w:lineRule="exact"/>
      </w:pPr>
    </w:p>
    <w:p w14:paraId="706DEB20" w14:textId="77777777" w:rsidR="006643A0" w:rsidRDefault="006643A0">
      <w:pPr>
        <w:spacing w:line="360" w:lineRule="exact"/>
      </w:pPr>
    </w:p>
    <w:p w14:paraId="43E224D5" w14:textId="77777777" w:rsidR="006643A0" w:rsidRDefault="006643A0">
      <w:pPr>
        <w:spacing w:line="360" w:lineRule="exact"/>
      </w:pPr>
    </w:p>
    <w:p w14:paraId="55ABE31C" w14:textId="77777777" w:rsidR="006643A0" w:rsidRDefault="006643A0">
      <w:pPr>
        <w:spacing w:line="360" w:lineRule="exact"/>
      </w:pPr>
    </w:p>
    <w:p w14:paraId="3E3479F2" w14:textId="77777777" w:rsidR="006643A0" w:rsidRDefault="006643A0">
      <w:pPr>
        <w:spacing w:line="360" w:lineRule="exact"/>
      </w:pPr>
    </w:p>
    <w:p w14:paraId="7E370B68" w14:textId="77777777" w:rsidR="006643A0" w:rsidRDefault="006643A0">
      <w:pPr>
        <w:spacing w:line="360" w:lineRule="exact"/>
      </w:pPr>
    </w:p>
    <w:p w14:paraId="20BD9476" w14:textId="77777777" w:rsidR="006643A0" w:rsidRDefault="006643A0">
      <w:pPr>
        <w:spacing w:line="360" w:lineRule="exact"/>
      </w:pPr>
    </w:p>
    <w:p w14:paraId="23F53A20" w14:textId="77777777" w:rsidR="006643A0" w:rsidRDefault="006643A0">
      <w:pPr>
        <w:spacing w:line="360" w:lineRule="exact"/>
      </w:pPr>
    </w:p>
    <w:p w14:paraId="11C3AD80" w14:textId="77777777" w:rsidR="006643A0" w:rsidRDefault="006643A0">
      <w:pPr>
        <w:spacing w:line="360" w:lineRule="exact"/>
      </w:pPr>
    </w:p>
    <w:p w14:paraId="1AE3D31B" w14:textId="77777777" w:rsidR="006643A0" w:rsidRDefault="006643A0">
      <w:pPr>
        <w:spacing w:line="360" w:lineRule="exact"/>
      </w:pPr>
    </w:p>
    <w:p w14:paraId="312670DA" w14:textId="77777777" w:rsidR="006643A0" w:rsidRDefault="006643A0">
      <w:pPr>
        <w:spacing w:line="360" w:lineRule="exact"/>
      </w:pPr>
    </w:p>
    <w:p w14:paraId="2AC41DF5" w14:textId="77777777" w:rsidR="006643A0" w:rsidRDefault="006643A0">
      <w:pPr>
        <w:spacing w:line="360" w:lineRule="exact"/>
      </w:pPr>
    </w:p>
    <w:p w14:paraId="40BE13C6" w14:textId="77777777" w:rsidR="006643A0" w:rsidRDefault="006643A0">
      <w:pPr>
        <w:spacing w:line="360" w:lineRule="exact"/>
      </w:pPr>
    </w:p>
    <w:p w14:paraId="57096F9D" w14:textId="77777777" w:rsidR="006643A0" w:rsidRDefault="006643A0">
      <w:pPr>
        <w:spacing w:line="360" w:lineRule="exact"/>
      </w:pPr>
    </w:p>
    <w:p w14:paraId="200BCE53" w14:textId="77777777" w:rsidR="006643A0" w:rsidRDefault="006643A0">
      <w:pPr>
        <w:spacing w:line="360" w:lineRule="exact"/>
      </w:pPr>
    </w:p>
    <w:p w14:paraId="7FF71C64" w14:textId="77777777" w:rsidR="006643A0" w:rsidRDefault="006643A0">
      <w:pPr>
        <w:spacing w:line="360" w:lineRule="exact"/>
      </w:pPr>
    </w:p>
    <w:p w14:paraId="46092B27" w14:textId="77777777" w:rsidR="006643A0" w:rsidRDefault="006643A0">
      <w:pPr>
        <w:spacing w:line="360" w:lineRule="exact"/>
      </w:pPr>
    </w:p>
    <w:p w14:paraId="68C956B3" w14:textId="77777777" w:rsidR="006643A0" w:rsidRDefault="006643A0">
      <w:pPr>
        <w:spacing w:line="360" w:lineRule="exact"/>
      </w:pPr>
    </w:p>
    <w:p w14:paraId="0F100193" w14:textId="77777777" w:rsidR="006643A0" w:rsidRDefault="006643A0">
      <w:pPr>
        <w:spacing w:line="360" w:lineRule="exact"/>
      </w:pPr>
    </w:p>
    <w:p w14:paraId="74191122" w14:textId="77777777" w:rsidR="006643A0" w:rsidRDefault="006643A0">
      <w:pPr>
        <w:spacing w:line="360" w:lineRule="exact"/>
      </w:pPr>
    </w:p>
    <w:p w14:paraId="00B3300E" w14:textId="77777777" w:rsidR="006643A0" w:rsidRDefault="006643A0">
      <w:pPr>
        <w:spacing w:line="360" w:lineRule="exact"/>
      </w:pPr>
    </w:p>
    <w:p w14:paraId="75472F5F" w14:textId="77777777" w:rsidR="006643A0" w:rsidRDefault="006643A0">
      <w:pPr>
        <w:spacing w:line="360" w:lineRule="exact"/>
      </w:pPr>
    </w:p>
    <w:p w14:paraId="46F148BF" w14:textId="77777777" w:rsidR="006643A0" w:rsidRDefault="006643A0">
      <w:pPr>
        <w:spacing w:line="360" w:lineRule="exact"/>
      </w:pPr>
    </w:p>
    <w:p w14:paraId="3180A8B8" w14:textId="77777777" w:rsidR="006643A0" w:rsidRDefault="006643A0">
      <w:pPr>
        <w:spacing w:line="360" w:lineRule="exact"/>
      </w:pPr>
    </w:p>
    <w:p w14:paraId="2FD572D0" w14:textId="77777777" w:rsidR="006643A0" w:rsidRDefault="006643A0">
      <w:pPr>
        <w:spacing w:line="360" w:lineRule="exact"/>
      </w:pPr>
    </w:p>
    <w:p w14:paraId="2AA2527B" w14:textId="77777777" w:rsidR="006643A0" w:rsidRDefault="006643A0">
      <w:pPr>
        <w:spacing w:line="360" w:lineRule="exact"/>
      </w:pPr>
    </w:p>
    <w:p w14:paraId="30430603" w14:textId="77777777" w:rsidR="006643A0" w:rsidRDefault="006643A0">
      <w:pPr>
        <w:spacing w:line="360" w:lineRule="exact"/>
      </w:pPr>
    </w:p>
    <w:p w14:paraId="164A65F4" w14:textId="77777777" w:rsidR="006643A0" w:rsidRDefault="006643A0">
      <w:pPr>
        <w:spacing w:line="360" w:lineRule="exact"/>
      </w:pPr>
    </w:p>
    <w:p w14:paraId="3F35F258" w14:textId="77777777" w:rsidR="006643A0" w:rsidRDefault="006643A0">
      <w:pPr>
        <w:spacing w:line="360" w:lineRule="exact"/>
      </w:pPr>
    </w:p>
    <w:p w14:paraId="139EF65C" w14:textId="77777777" w:rsidR="006643A0" w:rsidRDefault="006643A0">
      <w:pPr>
        <w:spacing w:line="360" w:lineRule="exact"/>
      </w:pPr>
    </w:p>
    <w:p w14:paraId="545DD979" w14:textId="77777777" w:rsidR="006643A0" w:rsidRDefault="006643A0">
      <w:pPr>
        <w:spacing w:line="446" w:lineRule="exact"/>
      </w:pPr>
    </w:p>
    <w:p w14:paraId="2F6CDDAF" w14:textId="77777777" w:rsidR="006643A0" w:rsidRDefault="006643A0">
      <w:pPr>
        <w:rPr>
          <w:sz w:val="2"/>
          <w:szCs w:val="2"/>
        </w:rPr>
      </w:pPr>
    </w:p>
    <w:sectPr w:rsidR="006643A0">
      <w:type w:val="continuous"/>
      <w:pgSz w:w="11900" w:h="16840"/>
      <w:pgMar w:top="1342" w:right="1394" w:bottom="895" w:left="13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1622" w14:textId="77777777" w:rsidR="007541F6" w:rsidRDefault="007541F6">
      <w:r>
        <w:separator/>
      </w:r>
    </w:p>
  </w:endnote>
  <w:endnote w:type="continuationSeparator" w:id="0">
    <w:p w14:paraId="4119D2BF" w14:textId="77777777" w:rsidR="007541F6" w:rsidRDefault="0075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5103" w14:textId="77777777" w:rsidR="007541F6" w:rsidRDefault="007541F6"/>
  </w:footnote>
  <w:footnote w:type="continuationSeparator" w:id="0">
    <w:p w14:paraId="6438FFE0" w14:textId="77777777" w:rsidR="007541F6" w:rsidRDefault="007541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A0"/>
    <w:rsid w:val="002518BE"/>
    <w:rsid w:val="00461AFE"/>
    <w:rsid w:val="006643A0"/>
    <w:rsid w:val="006754B4"/>
    <w:rsid w:val="007541F6"/>
    <w:rsid w:val="0099448B"/>
    <w:rsid w:val="009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BBEF"/>
  <w15:docId w15:val="{7A5B3785-4F04-4339-99D8-AD43A016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6"/>
      <w:szCs w:val="16"/>
      <w:u w:val="none"/>
    </w:rPr>
  </w:style>
  <w:style w:type="character" w:customStyle="1" w:styleId="Zkladntext4ArialUnicodeMS4ptNekurzvaExact">
    <w:name w:val="Základní text (4) + Arial Unicode MS;4 pt;Ne kurzíva Exact"/>
    <w:basedOn w:val="Zkladntext4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4ArialUnicodeMS4ptNekurzvaExact0">
    <w:name w:val="Základní text (4) + Arial Unicode MS;4 pt;Ne kurzíva Exact"/>
    <w:basedOn w:val="Zkladntext4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87" w:lineRule="exact"/>
      <w:jc w:val="center"/>
    </w:pPr>
    <w:rPr>
      <w:rFonts w:ascii="Arial Narrow" w:eastAsia="Arial Narrow" w:hAnsi="Arial Narrow" w:cs="Arial Narrow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2</cp:revision>
  <dcterms:created xsi:type="dcterms:W3CDTF">2025-06-09T08:23:00Z</dcterms:created>
  <dcterms:modified xsi:type="dcterms:W3CDTF">2025-06-09T08:28:00Z</dcterms:modified>
</cp:coreProperties>
</file>