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906E" w14:textId="5A878DC8" w:rsidR="002C146E" w:rsidRPr="00C8753A" w:rsidRDefault="002C146E" w:rsidP="002C146E">
      <w:pPr>
        <w:jc w:val="right"/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proofErr w:type="gramStart"/>
      <w:r w:rsidR="00DE47F6" w:rsidRPr="00C8753A">
        <w:rPr>
          <w:sz w:val="18"/>
        </w:rPr>
        <w:t>povinného</w:t>
      </w:r>
      <w:r w:rsidRPr="00C8753A">
        <w:rPr>
          <w:sz w:val="18"/>
        </w:rPr>
        <w:t>:</w:t>
      </w:r>
      <w:r w:rsidR="009414B3">
        <w:rPr>
          <w:sz w:val="18"/>
        </w:rPr>
        <w:t xml:space="preserve">   </w:t>
      </w:r>
      <w:proofErr w:type="gramEnd"/>
      <w:r w:rsidR="009414B3">
        <w:rPr>
          <w:sz w:val="18"/>
        </w:rPr>
        <w:t xml:space="preserve">  </w:t>
      </w:r>
      <w:r w:rsidR="00F7086D">
        <w:rPr>
          <w:sz w:val="18"/>
        </w:rPr>
        <w:t>2471</w:t>
      </w:r>
      <w:r w:rsidRPr="00C8753A">
        <w:rPr>
          <w:sz w:val="18"/>
        </w:rPr>
        <w:t xml:space="preserve">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EndPr/>
        <w:sdtContent>
          <w:r w:rsidR="00A82A75">
            <w:rPr>
              <w:sz w:val="18"/>
            </w:rPr>
            <w:t>/00066001/2024</w:t>
          </w:r>
        </w:sdtContent>
      </w:sdt>
    </w:p>
    <w:p w14:paraId="3F15906F" w14:textId="038C3F03" w:rsidR="002C146E" w:rsidRPr="00C8753A" w:rsidRDefault="00F06017" w:rsidP="00F06017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</w:t>
      </w:r>
      <w:r w:rsidR="002C146E"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="002C146E" w:rsidRPr="00C8753A">
        <w:rPr>
          <w:sz w:val="18"/>
        </w:rPr>
        <w:t xml:space="preserve">smlouvy </w:t>
      </w:r>
      <w:r w:rsidR="00DE47F6" w:rsidRPr="00C8753A">
        <w:rPr>
          <w:sz w:val="18"/>
        </w:rPr>
        <w:t>oprávněného</w:t>
      </w:r>
      <w:r w:rsidR="002C146E" w:rsidRPr="00C8753A">
        <w:rPr>
          <w:sz w:val="18"/>
        </w:rPr>
        <w:t xml:space="preserve">: </w:t>
      </w:r>
      <w:sdt>
        <w:sdtPr>
          <w:rPr>
            <w:sz w:val="18"/>
          </w:rPr>
          <w:alias w:val="č. smlouvy oprávněného"/>
          <w:tag w:val="č. smlouvy oprávněného"/>
          <w:id w:val="-1412610010"/>
          <w:placeholder>
            <w:docPart w:val="DefaultPlaceholder_-1854013440"/>
          </w:placeholder>
        </w:sdtPr>
        <w:sdtEndPr/>
        <w:sdtContent>
          <w:r w:rsidR="009414B3">
            <w:rPr>
              <w:sz w:val="18"/>
            </w:rPr>
            <w:t xml:space="preserve">    </w:t>
          </w:r>
          <w:r w:rsidR="00F7086D">
            <w:rPr>
              <w:sz w:val="18"/>
            </w:rPr>
            <w:t>6994/24</w:t>
          </w:r>
          <w:r w:rsidR="00255D23">
            <w:rPr>
              <w:sz w:val="18"/>
            </w:rPr>
            <w:t>/KSUS/2024</w:t>
          </w:r>
        </w:sdtContent>
      </w:sdt>
    </w:p>
    <w:p w14:paraId="51E99894" w14:textId="2F6D98F7" w:rsidR="00147502" w:rsidRPr="00C8753A" w:rsidRDefault="00147502" w:rsidP="002C146E">
      <w:pPr>
        <w:jc w:val="right"/>
        <w:rPr>
          <w:sz w:val="18"/>
        </w:rPr>
      </w:pPr>
      <w:r w:rsidRPr="00C8753A">
        <w:rPr>
          <w:sz w:val="18"/>
        </w:rPr>
        <w:t xml:space="preserve">č. stavby ČEZ: </w:t>
      </w:r>
      <w:sdt>
        <w:sdtPr>
          <w:rPr>
            <w:sz w:val="18"/>
          </w:rPr>
          <w:alias w:val="č. stavby ČEZ"/>
          <w:tag w:val="č. stavby ČEZ"/>
          <w:id w:val="-1800905114"/>
          <w:placeholder>
            <w:docPart w:val="DefaultPlaceholder_-1854013440"/>
          </w:placeholder>
        </w:sdtPr>
        <w:sdtEndPr/>
        <w:sdtContent>
          <w:r w:rsidR="00E33F92">
            <w:rPr>
              <w:sz w:val="18"/>
            </w:rPr>
            <w:t>IE-</w:t>
          </w:r>
          <w:r w:rsidR="005E0DF8">
            <w:rPr>
              <w:sz w:val="18"/>
            </w:rPr>
            <w:t>12-6009507</w:t>
          </w:r>
        </w:sdtContent>
      </w:sdt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r w:rsidRPr="00C8753A">
        <w:rPr>
          <w:sz w:val="28"/>
          <w:szCs w:val="16"/>
        </w:rPr>
        <w:t>S</w:t>
      </w:r>
      <w:bookmarkStart w:id="1" w:name="_Ref270060819"/>
      <w:bookmarkEnd w:id="1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2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2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 xml:space="preserve">zapsána v OR: </w:t>
      </w:r>
      <w:r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33DC2BBC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</w:r>
      <w:proofErr w:type="spellStart"/>
      <w:r w:rsidR="001E194E">
        <w:t>xxxxxxxxxxxxxx</w:t>
      </w:r>
      <w:proofErr w:type="spellEnd"/>
      <w:r w:rsidRPr="00C8753A">
        <w:t xml:space="preserve"> Ph.D., MBA, ředitelem,</w:t>
      </w:r>
    </w:p>
    <w:p w14:paraId="3F15907C" w14:textId="77777777" w:rsidR="000D3871" w:rsidRPr="00C8753A" w:rsidRDefault="000D3871" w:rsidP="000D3871">
      <w:pPr>
        <w:tabs>
          <w:tab w:val="left" w:pos="2127"/>
        </w:tabs>
        <w:spacing w:after="0"/>
        <w:rPr>
          <w:i/>
        </w:rPr>
      </w:pPr>
      <w:r w:rsidRPr="00C8753A">
        <w:tab/>
      </w:r>
      <w:r w:rsidRPr="00C8753A">
        <w:rPr>
          <w:i/>
        </w:rPr>
        <w:t>nebo dále zastoupena</w:t>
      </w:r>
    </w:p>
    <w:p w14:paraId="3F15907D" w14:textId="47746D08" w:rsidR="000D3871" w:rsidRPr="00C8753A" w:rsidRDefault="00545392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EndPr/>
        <w:sdtContent>
          <w:proofErr w:type="spellStart"/>
          <w:r w:rsidR="001E194E">
            <w:t>xxxxxxxxxxxxxxx</w:t>
          </w:r>
          <w:proofErr w:type="spellEnd"/>
          <w:r w:rsidR="000D3871" w:rsidRPr="00C8753A">
            <w:t xml:space="preserve"> </w:t>
          </w:r>
          <w:proofErr w:type="spellStart"/>
          <w:r w:rsidR="000D3871" w:rsidRPr="00C8753A">
            <w:t>DiS</w:t>
          </w:r>
          <w:proofErr w:type="spellEnd"/>
          <w:r w:rsidR="000D3871" w:rsidRPr="00C8753A">
            <w:t>, statutárním zástupcem ředitele, na základě plné moci ze dne</w:t>
          </w:r>
          <w:r w:rsidR="00497EC4">
            <w:t xml:space="preserve">   </w:t>
          </w:r>
          <w:r w:rsidR="000D3871" w:rsidRPr="00C8753A">
            <w:t xml:space="preserve"> 28. 6. 2022</w:t>
          </w:r>
        </w:sdtContent>
      </w:sdt>
      <w:r w:rsidR="000D3871"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7777777" w:rsidR="002C146E" w:rsidRPr="00C8753A" w:rsidRDefault="002C146E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a</w:t>
      </w:r>
    </w:p>
    <w:p w14:paraId="3F159080" w14:textId="77777777" w:rsidR="00800BB7" w:rsidRPr="00C8753A" w:rsidRDefault="00800BB7" w:rsidP="00800BB7">
      <w:pPr>
        <w:tabs>
          <w:tab w:val="left" w:pos="2127"/>
          <w:tab w:val="center" w:pos="4749"/>
        </w:tabs>
        <w:jc w:val="center"/>
        <w:rPr>
          <w:b/>
        </w:rPr>
      </w:pPr>
      <w:r w:rsidRPr="00C8753A">
        <w:rPr>
          <w:b/>
        </w:rPr>
        <w:t>ČEZ Distribuce, a.s.,</w:t>
      </w:r>
    </w:p>
    <w:p w14:paraId="3F159081" w14:textId="348FA517" w:rsidR="00800BB7" w:rsidRPr="00C8753A" w:rsidRDefault="00800BB7" w:rsidP="00800BB7">
      <w:pPr>
        <w:tabs>
          <w:tab w:val="left" w:pos="2127"/>
        </w:tabs>
      </w:pPr>
      <w:r w:rsidRPr="00C8753A">
        <w:t xml:space="preserve">se sídlem: </w:t>
      </w:r>
      <w:r w:rsidRPr="00C8753A">
        <w:tab/>
      </w:r>
      <w:r w:rsidRPr="00C8753A">
        <w:rPr>
          <w:szCs w:val="16"/>
        </w:rPr>
        <w:t xml:space="preserve">Teplická 874/8, 405 02, Děčín IV </w:t>
      </w:r>
      <w:r w:rsidR="00C46A39" w:rsidRPr="00C8753A">
        <w:rPr>
          <w:szCs w:val="16"/>
        </w:rPr>
        <w:t>–</w:t>
      </w:r>
      <w:r w:rsidRPr="00C8753A">
        <w:rPr>
          <w:szCs w:val="16"/>
        </w:rPr>
        <w:t xml:space="preserve"> Podmokly</w:t>
      </w:r>
      <w:r w:rsidR="00C46A39" w:rsidRPr="00C8753A">
        <w:rPr>
          <w:szCs w:val="16"/>
        </w:rPr>
        <w:t xml:space="preserve"> </w:t>
      </w:r>
    </w:p>
    <w:p w14:paraId="3F159082" w14:textId="194143C5" w:rsidR="00800BB7" w:rsidRPr="00C8753A" w:rsidRDefault="00800BB7" w:rsidP="00800BB7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</w:r>
      <w:r w:rsidRPr="00C8753A">
        <w:rPr>
          <w:szCs w:val="16"/>
        </w:rPr>
        <w:t>24729035</w:t>
      </w:r>
    </w:p>
    <w:p w14:paraId="3F159083" w14:textId="12F6479B" w:rsidR="00800BB7" w:rsidRDefault="00800BB7" w:rsidP="00800BB7">
      <w:pPr>
        <w:tabs>
          <w:tab w:val="left" w:pos="2127"/>
        </w:tabs>
        <w:rPr>
          <w:szCs w:val="16"/>
        </w:rPr>
      </w:pPr>
      <w:r w:rsidRPr="00C8753A">
        <w:t xml:space="preserve">Zapsán/a v OR: </w:t>
      </w:r>
      <w:r w:rsidRPr="00C8753A">
        <w:tab/>
      </w:r>
      <w:r w:rsidRPr="00C8753A">
        <w:rPr>
          <w:szCs w:val="16"/>
        </w:rPr>
        <w:t>Krajský soud v Ústí nad Labem, odd. B, vložka č. 2145</w:t>
      </w:r>
    </w:p>
    <w:p w14:paraId="5B2FE7EA" w14:textId="77777777" w:rsidR="00DC5268" w:rsidRPr="00C8753A" w:rsidRDefault="00DC5268" w:rsidP="00DC5268">
      <w:pPr>
        <w:tabs>
          <w:tab w:val="left" w:pos="2127"/>
        </w:tabs>
      </w:pPr>
      <w:r w:rsidRPr="00C8753A">
        <w:t>Bankovní spojení:</w:t>
      </w:r>
      <w:r w:rsidRPr="00C8753A">
        <w:tab/>
        <w:t>35-4544580267/0100</w:t>
      </w:r>
    </w:p>
    <w:p w14:paraId="78847DE9" w14:textId="7F262976" w:rsidR="0016425B" w:rsidRDefault="00800BB7" w:rsidP="00800BB7">
      <w:pPr>
        <w:tabs>
          <w:tab w:val="left" w:pos="2127"/>
        </w:tabs>
      </w:pPr>
      <w:r w:rsidRPr="00C8753A">
        <w:t>zastoupen/a:</w:t>
      </w:r>
      <w:r w:rsidRPr="00C8753A">
        <w:tab/>
      </w:r>
      <w:r w:rsidR="00B85E12">
        <w:t xml:space="preserve">společností </w:t>
      </w:r>
      <w:r w:rsidR="005E0DF8">
        <w:t xml:space="preserve">ENERGON </w:t>
      </w:r>
      <w:proofErr w:type="spellStart"/>
      <w:r w:rsidR="005E0DF8">
        <w:t>Grid</w:t>
      </w:r>
      <w:proofErr w:type="spellEnd"/>
      <w:r w:rsidR="005E0DF8">
        <w:t>, s.r.o., na základě PM-</w:t>
      </w:r>
      <w:r w:rsidR="008B1223">
        <w:t>253/2023 ze dne 10.7.2023</w:t>
      </w:r>
    </w:p>
    <w:p w14:paraId="0AAA0B80" w14:textId="7AFE02C7" w:rsidR="001E3FCD" w:rsidRPr="00C8753A" w:rsidRDefault="001E3FCD" w:rsidP="00814786">
      <w:pPr>
        <w:tabs>
          <w:tab w:val="left" w:pos="2127"/>
        </w:tabs>
      </w:pPr>
      <w:r w:rsidRPr="00C8753A">
        <w:t>IČO</w:t>
      </w:r>
      <w:r w:rsidR="00814786" w:rsidRPr="00C8753A">
        <w:tab/>
      </w:r>
      <w:sdt>
        <w:sdtPr>
          <w:alias w:val="IČO"/>
          <w:tag w:val="IČO"/>
          <w:id w:val="1005552701"/>
          <w:placeholder>
            <w:docPart w:val="DefaultPlaceholder_-1854013440"/>
          </w:placeholder>
        </w:sdtPr>
        <w:sdtEndPr/>
        <w:sdtContent>
          <w:r w:rsidR="000537FF">
            <w:t>25727362</w:t>
          </w:r>
        </w:sdtContent>
      </w:sdt>
    </w:p>
    <w:p w14:paraId="3887E180" w14:textId="59C0F80B" w:rsidR="001E3FCD" w:rsidRPr="00C8753A" w:rsidRDefault="001E3FCD" w:rsidP="00814786">
      <w:pPr>
        <w:tabs>
          <w:tab w:val="left" w:pos="2127"/>
        </w:tabs>
      </w:pPr>
      <w:r w:rsidRPr="00C8753A">
        <w:t>se sídlem:</w:t>
      </w:r>
      <w:r w:rsidR="00814786" w:rsidRPr="00C8753A">
        <w:tab/>
      </w:r>
      <w:sdt>
        <w:sdtPr>
          <w:alias w:val="Sídlo"/>
          <w:tag w:val="Sídlo"/>
          <w:id w:val="-2096243092"/>
          <w:placeholder>
            <w:docPart w:val="DefaultPlaceholder_-1854013440"/>
          </w:placeholder>
        </w:sdtPr>
        <w:sdtEndPr/>
        <w:sdtContent>
          <w:r w:rsidR="000537FF">
            <w:t xml:space="preserve">Průmyslová 1665, </w:t>
          </w:r>
          <w:r w:rsidR="009C0E7C">
            <w:t xml:space="preserve">263 </w:t>
          </w:r>
          <w:proofErr w:type="gramStart"/>
          <w:r w:rsidR="009C0E7C">
            <w:t>01  Dobříš</w:t>
          </w:r>
          <w:proofErr w:type="gramEnd"/>
        </w:sdtContent>
      </w:sdt>
    </w:p>
    <w:p w14:paraId="5C198E33" w14:textId="4CCDB9E8" w:rsidR="009E1637" w:rsidRDefault="009E1637" w:rsidP="009E1637">
      <w:pPr>
        <w:tabs>
          <w:tab w:val="left" w:pos="3119"/>
        </w:tabs>
      </w:pPr>
      <w:r>
        <w:t>Zastoupen</w:t>
      </w:r>
      <w:r w:rsidR="009C0E7C">
        <w:t>/</w:t>
      </w:r>
      <w:proofErr w:type="gramStart"/>
      <w:r>
        <w:t xml:space="preserve">a:   </w:t>
      </w:r>
      <w:proofErr w:type="gramEnd"/>
      <w:r>
        <w:t xml:space="preserve">                   </w:t>
      </w:r>
      <w:r w:rsidR="00CF21B3">
        <w:t>společností ENERGON INDUSTRY s.r.o.</w:t>
      </w:r>
    </w:p>
    <w:p w14:paraId="5069CDE4" w14:textId="359268DD" w:rsidR="000B538C" w:rsidRDefault="000B538C" w:rsidP="009E1637">
      <w:pPr>
        <w:tabs>
          <w:tab w:val="left" w:pos="3119"/>
        </w:tabs>
      </w:pPr>
      <w:proofErr w:type="gramStart"/>
      <w:r>
        <w:t xml:space="preserve">IČO:   </w:t>
      </w:r>
      <w:proofErr w:type="gramEnd"/>
      <w:r>
        <w:t xml:space="preserve">                                24126985</w:t>
      </w:r>
    </w:p>
    <w:p w14:paraId="54611D14" w14:textId="4A6236C0" w:rsidR="00B16D34" w:rsidRDefault="00273FB5" w:rsidP="009E1637">
      <w:pPr>
        <w:tabs>
          <w:tab w:val="left" w:pos="3119"/>
        </w:tabs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         Budějovická 601/128, Praha 4 </w:t>
      </w:r>
      <w:r w:rsidR="00F42236">
        <w:t>–</w:t>
      </w:r>
      <w:r>
        <w:t xml:space="preserve"> Krč</w:t>
      </w:r>
    </w:p>
    <w:p w14:paraId="0FFA957B" w14:textId="34EF7656" w:rsidR="00F42236" w:rsidRDefault="00F42236" w:rsidP="009E1637">
      <w:pPr>
        <w:tabs>
          <w:tab w:val="left" w:pos="3119"/>
        </w:tabs>
      </w:pPr>
      <w:proofErr w:type="gramStart"/>
      <w:r>
        <w:t xml:space="preserve">Zastoupena:   </w:t>
      </w:r>
      <w:proofErr w:type="gramEnd"/>
      <w:r>
        <w:t xml:space="preserve">                    </w:t>
      </w:r>
      <w:proofErr w:type="spellStart"/>
      <w:r w:rsidR="001E194E">
        <w:t>xxxxxxxxxxxxxxx</w:t>
      </w:r>
      <w:proofErr w:type="spellEnd"/>
      <w:r>
        <w:t xml:space="preserve"> na základě p</w:t>
      </w:r>
      <w:r w:rsidR="00FF20BA">
        <w:t>ověření</w:t>
      </w:r>
    </w:p>
    <w:p w14:paraId="1B5CC7B7" w14:textId="77777777" w:rsidR="009E1637" w:rsidRDefault="009E1637" w:rsidP="009E1637">
      <w:pPr>
        <w:tabs>
          <w:tab w:val="left" w:pos="3119"/>
        </w:tabs>
        <w:rPr>
          <w:szCs w:val="16"/>
        </w:rPr>
      </w:pPr>
    </w:p>
    <w:p w14:paraId="6E2CB21B" w14:textId="532A32A4" w:rsidR="002831AF" w:rsidRPr="00C8753A" w:rsidRDefault="009E1637" w:rsidP="009E1637">
      <w:pPr>
        <w:tabs>
          <w:tab w:val="left" w:pos="3119"/>
        </w:tabs>
      </w:pPr>
      <w:r w:rsidRPr="00C8753A">
        <w:t xml:space="preserve"> </w:t>
      </w:r>
      <w:r w:rsidR="002831AF" w:rsidRPr="00C8753A">
        <w:t xml:space="preserve">(dále jen </w:t>
      </w:r>
      <w:r w:rsidR="002831AF" w:rsidRPr="00C8753A">
        <w:rPr>
          <w:b/>
        </w:rPr>
        <w:t>„Oprávněný“</w:t>
      </w:r>
      <w:r w:rsidR="002831AF"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lastRenderedPageBreak/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0F452489" w:rsidR="002C146E" w:rsidRPr="00C8753A" w:rsidRDefault="002C146E" w:rsidP="002B726B">
      <w:pPr>
        <w:pStyle w:val="Nadpis2"/>
        <w:rPr>
          <w:sz w:val="20"/>
          <w:szCs w:val="20"/>
        </w:rPr>
      </w:pPr>
      <w:bookmarkStart w:id="3" w:name="_Toc269728711"/>
      <w:bookmarkStart w:id="4" w:name="_Toc269728762"/>
      <w:r w:rsidRPr="00C8753A">
        <w:rPr>
          <w:sz w:val="20"/>
          <w:szCs w:val="20"/>
        </w:rPr>
        <w:t>ÚVODNÍ USTANOVENÍ</w:t>
      </w:r>
      <w:bookmarkEnd w:id="3"/>
      <w:bookmarkEnd w:id="4"/>
    </w:p>
    <w:p w14:paraId="3F159089" w14:textId="6AEED769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</w:t>
      </w:r>
      <w:r w:rsidR="001128C2">
        <w:rPr>
          <w:sz w:val="20"/>
          <w:szCs w:val="20"/>
        </w:rPr>
        <w:t> </w:t>
      </w:r>
      <w:r w:rsidR="007C3457" w:rsidRPr="00C8753A">
        <w:rPr>
          <w:sz w:val="20"/>
          <w:szCs w:val="20"/>
        </w:rPr>
        <w:t>souladu</w:t>
      </w:r>
      <w:r w:rsidR="001128C2">
        <w:rPr>
          <w:sz w:val="20"/>
          <w:szCs w:val="20"/>
        </w:rPr>
        <w:t xml:space="preserve"> s příslušnými ustanoveními </w:t>
      </w:r>
      <w:r w:rsidR="00951948" w:rsidRPr="00C8753A">
        <w:rPr>
          <w:sz w:val="20"/>
          <w:szCs w:val="20"/>
        </w:rPr>
        <w:t xml:space="preserve">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 podmínkám stavby a provozu zařízení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CA082D">
            <w:rPr>
              <w:rStyle w:val="Styl1"/>
              <w:sz w:val="20"/>
              <w:szCs w:val="20"/>
            </w:rPr>
            <w:t xml:space="preserve">Drevníky, </w:t>
          </w:r>
          <w:proofErr w:type="spellStart"/>
          <w:r w:rsidR="00CA082D">
            <w:rPr>
              <w:rStyle w:val="Styl1"/>
              <w:sz w:val="20"/>
              <w:szCs w:val="20"/>
            </w:rPr>
            <w:t>kNN</w:t>
          </w:r>
          <w:proofErr w:type="spellEnd"/>
          <w:r w:rsidR="00CA082D">
            <w:rPr>
              <w:rStyle w:val="Styl1"/>
              <w:sz w:val="20"/>
              <w:szCs w:val="20"/>
            </w:rPr>
            <w:t xml:space="preserve"> od R1 k R15, R34</w:t>
          </w:r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„zařízení“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033F3EC2" w14:textId="77777777" w:rsidR="003D4CB0" w:rsidRPr="003D4CB0" w:rsidRDefault="003D4CB0" w:rsidP="003D4CB0">
      <w:pPr>
        <w:pStyle w:val="Nadpis3"/>
        <w:rPr>
          <w:sz w:val="20"/>
          <w:szCs w:val="20"/>
        </w:rPr>
      </w:pPr>
      <w:bookmarkStart w:id="5" w:name="_Středočeský_kraj_je"/>
      <w:bookmarkEnd w:id="5"/>
      <w:r w:rsidRPr="003D4CB0">
        <w:rPr>
          <w:sz w:val="20"/>
          <w:szCs w:val="20"/>
        </w:rPr>
        <w:t>Povinný je výlučným vlastníkem:</w:t>
      </w:r>
    </w:p>
    <w:sdt>
      <w:sdtPr>
        <w:rPr>
          <w:sz w:val="20"/>
          <w:szCs w:val="20"/>
        </w:rPr>
        <w:id w:val="621810307"/>
        <w15:repeatingSection/>
      </w:sdtPr>
      <w:sdtEndPr/>
      <w:sdtContent>
        <w:sdt>
          <w:sdtPr>
            <w:rPr>
              <w:sz w:val="20"/>
              <w:szCs w:val="20"/>
            </w:rPr>
            <w:id w:val="-382100082"/>
            <w:placeholder>
              <w:docPart w:val="96621C0249ED4725888D75B7F6D59D1D"/>
            </w:placeholder>
            <w15:repeatingSectionItem/>
          </w:sdtPr>
          <w:sdtEndPr/>
          <w:sdtContent>
            <w:p w14:paraId="2C5750AD" w14:textId="01982188" w:rsidR="003D4CB0" w:rsidRPr="003D4CB0" w:rsidRDefault="003D4CB0" w:rsidP="003D4CB0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r w:rsidRPr="003D4CB0">
                <w:rPr>
                  <w:sz w:val="20"/>
                  <w:szCs w:val="20"/>
                </w:rPr>
                <w:t xml:space="preserve">Pozemku </w:t>
              </w:r>
              <w:r w:rsidR="00C91CFA">
                <w:rPr>
                  <w:sz w:val="20"/>
                  <w:szCs w:val="20"/>
                </w:rPr>
                <w:t xml:space="preserve">p. č. </w:t>
              </w:r>
              <w:r w:rsidRPr="003D4CB0">
                <w:rPr>
                  <w:sz w:val="20"/>
                  <w:szCs w:val="20"/>
                </w:rPr>
                <w:t xml:space="preserve"> </w:t>
              </w:r>
              <w:r w:rsidR="00B85AE9">
                <w:rPr>
                  <w:sz w:val="20"/>
                  <w:szCs w:val="20"/>
                </w:rPr>
                <w:t xml:space="preserve">1140 </w:t>
              </w:r>
              <w:r w:rsidR="00725C78">
                <w:rPr>
                  <w:sz w:val="20"/>
                  <w:szCs w:val="20"/>
                </w:rPr>
                <w:t>zapsan</w:t>
              </w:r>
              <w:r w:rsidR="00391BFD">
                <w:rPr>
                  <w:sz w:val="20"/>
                  <w:szCs w:val="20"/>
                </w:rPr>
                <w:t>é</w:t>
              </w:r>
              <w:r w:rsidR="007C6AAC">
                <w:rPr>
                  <w:sz w:val="20"/>
                  <w:szCs w:val="20"/>
                </w:rPr>
                <w:t>m</w:t>
              </w:r>
              <w:r w:rsidRPr="003D4CB0">
                <w:rPr>
                  <w:sz w:val="20"/>
                  <w:szCs w:val="20"/>
                </w:rPr>
                <w:t xml:space="preserve"> na LV</w:t>
              </w:r>
              <w:r w:rsidR="006D328A">
                <w:rPr>
                  <w:sz w:val="20"/>
                  <w:szCs w:val="20"/>
                </w:rPr>
                <w:t xml:space="preserve"> </w:t>
              </w:r>
              <w:r w:rsidRPr="003D4CB0">
                <w:rPr>
                  <w:sz w:val="20"/>
                  <w:szCs w:val="20"/>
                </w:rPr>
                <w:t xml:space="preserve"> </w:t>
              </w:r>
              <w:r w:rsidR="004A4F5D">
                <w:rPr>
                  <w:sz w:val="20"/>
                  <w:szCs w:val="20"/>
                </w:rPr>
                <w:t>235</w:t>
              </w:r>
              <w:r w:rsidRPr="003D4CB0">
                <w:rPr>
                  <w:sz w:val="20"/>
                  <w:szCs w:val="20"/>
                </w:rPr>
                <w:t xml:space="preserve"> vedeném pro katastrální území </w:t>
              </w:r>
              <w:r w:rsidR="00725C78">
                <w:rPr>
                  <w:sz w:val="20"/>
                  <w:szCs w:val="20"/>
                </w:rPr>
                <w:t xml:space="preserve">a obec </w:t>
              </w:r>
              <w:r w:rsidR="004A4F5D">
                <w:rPr>
                  <w:sz w:val="20"/>
                  <w:szCs w:val="20"/>
                </w:rPr>
                <w:t xml:space="preserve">Malá </w:t>
              </w:r>
              <w:proofErr w:type="gramStart"/>
              <w:r w:rsidR="004A4F5D">
                <w:rPr>
                  <w:sz w:val="20"/>
                  <w:szCs w:val="20"/>
                </w:rPr>
                <w:t>Hraštice</w:t>
              </w:r>
              <w:r w:rsidR="001B13A8">
                <w:rPr>
                  <w:sz w:val="20"/>
                  <w:szCs w:val="20"/>
                </w:rPr>
                <w:t xml:space="preserve"> </w:t>
              </w:r>
              <w:r w:rsidR="00725C78">
                <w:rPr>
                  <w:sz w:val="20"/>
                  <w:szCs w:val="20"/>
                </w:rPr>
                <w:t xml:space="preserve"> </w:t>
              </w:r>
              <w:r w:rsidR="007C6AAC">
                <w:rPr>
                  <w:sz w:val="20"/>
                  <w:szCs w:val="20"/>
                </w:rPr>
                <w:t>zapsaném</w:t>
              </w:r>
              <w:proofErr w:type="gramEnd"/>
              <w:r w:rsidR="007C6AAC">
                <w:rPr>
                  <w:sz w:val="20"/>
                  <w:szCs w:val="20"/>
                </w:rPr>
                <w:t xml:space="preserve"> v</w:t>
              </w:r>
              <w:r w:rsidRPr="003D4CB0">
                <w:rPr>
                  <w:sz w:val="20"/>
                  <w:szCs w:val="20"/>
                </w:rPr>
                <w:t xml:space="preserve"> katastru nemovitostí vedeném Katastrálním úřadem pro Středočeský kraj, Katastrální pracoviště </w:t>
              </w:r>
              <w:sdt>
                <w:sdtPr>
                  <w:rPr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3CBF471FF3EE488A92415C0EB9FE4FD1"/>
                  </w:placeholder>
                </w:sdtPr>
                <w:sdtEndPr/>
                <w:sdtContent>
                  <w:r w:rsidR="009414B3">
                    <w:rPr>
                      <w:sz w:val="20"/>
                      <w:szCs w:val="20"/>
                    </w:rPr>
                    <w:t>Příbram</w:t>
                  </w:r>
                </w:sdtContent>
              </w:sdt>
              <w:r w:rsidRPr="003D4CB0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2CBEB92B" w14:textId="77777777" w:rsidR="003D4CB0" w:rsidRPr="003D4CB0" w:rsidRDefault="003D4CB0" w:rsidP="003D4CB0">
      <w:pPr>
        <w:pStyle w:val="Nadpis3"/>
        <w:numPr>
          <w:ilvl w:val="0"/>
          <w:numId w:val="0"/>
        </w:numPr>
        <w:rPr>
          <w:sz w:val="20"/>
          <w:szCs w:val="20"/>
        </w:rPr>
      </w:pPr>
      <w:bookmarkStart w:id="6" w:name="_Ref118794886"/>
      <w:r w:rsidRPr="003D4CB0">
        <w:rPr>
          <w:sz w:val="20"/>
          <w:szCs w:val="20"/>
        </w:rPr>
        <w:t xml:space="preserve">(dále jen </w:t>
      </w:r>
      <w:r w:rsidRPr="003D4CB0">
        <w:rPr>
          <w:b/>
          <w:sz w:val="20"/>
          <w:szCs w:val="20"/>
        </w:rPr>
        <w:t>„Služebný pozemek“</w:t>
      </w:r>
      <w:r w:rsidRPr="003D4CB0">
        <w:rPr>
          <w:sz w:val="20"/>
          <w:szCs w:val="20"/>
        </w:rPr>
        <w:t xml:space="preserve">), a to na základě rozhodnutí Ministerstva dopravy a spojů České republiky čj. 3796/01/1 KN ze dne 10. 9. 2001 podle § 1 zákona č. 157/2000 Sb. Správcem Služebného pozemku je </w:t>
      </w:r>
      <w:bookmarkStart w:id="7" w:name="_Hlk126159966"/>
      <w:r w:rsidRPr="003D4CB0">
        <w:rPr>
          <w:sz w:val="20"/>
          <w:szCs w:val="20"/>
        </w:rPr>
        <w:t>Správce</w:t>
      </w:r>
      <w:bookmarkEnd w:id="6"/>
      <w:bookmarkEnd w:id="7"/>
      <w:r w:rsidRPr="003D4CB0">
        <w:rPr>
          <w:sz w:val="20"/>
          <w:szCs w:val="20"/>
        </w:rPr>
        <w:t>.</w:t>
      </w:r>
    </w:p>
    <w:p w14:paraId="3F15908C" w14:textId="56C8DDDE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>provozovatelem zařízení</w:t>
      </w:r>
      <w:r w:rsidR="00951948" w:rsidRPr="00C8753A">
        <w:rPr>
          <w:sz w:val="20"/>
          <w:szCs w:val="20"/>
        </w:rPr>
        <w:t xml:space="preserve">, kdy zařízení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F20AC5">
        <w:rPr>
          <w:sz w:val="20"/>
          <w:szCs w:val="20"/>
        </w:rPr>
        <w:t>0</w:t>
      </w:r>
      <w:r w:rsidR="008528E4" w:rsidRPr="00C8753A">
        <w:rPr>
          <w:sz w:val="20"/>
          <w:szCs w:val="20"/>
        </w:rPr>
        <w:fldChar w:fldCharType="end"/>
      </w:r>
      <w:r w:rsidR="004E4AC8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>Smlouvy.</w:t>
      </w:r>
    </w:p>
    <w:p w14:paraId="7ABC35A4" w14:textId="7767F361" w:rsidR="00827D08" w:rsidRPr="00C8753A" w:rsidRDefault="00530F8F" w:rsidP="00827D08">
      <w:pPr>
        <w:pStyle w:val="Nadpis3"/>
        <w:rPr>
          <w:sz w:val="20"/>
          <w:szCs w:val="20"/>
        </w:rPr>
      </w:pPr>
      <w:r>
        <w:rPr>
          <w:sz w:val="20"/>
          <w:szCs w:val="20"/>
        </w:rPr>
        <w:t>25. 10. 2023</w:t>
      </w:r>
      <w:r w:rsidR="00827D08" w:rsidRPr="00C8753A">
        <w:rPr>
          <w:sz w:val="20"/>
          <w:szCs w:val="20"/>
        </w:rPr>
        <w:t xml:space="preserve">, odsouhlasený Katastrálním úřadem pro Středočeský kraj, Katastrální pracoviště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D4D852B502D41ED9B2506B5CA8555B2"/>
          </w:placeholder>
        </w:sdtPr>
        <w:sdtEndPr/>
        <w:sdtContent>
          <w:r w:rsidR="00827D08">
            <w:rPr>
              <w:sz w:val="20"/>
              <w:szCs w:val="20"/>
            </w:rPr>
            <w:t>Příbram</w:t>
          </w:r>
        </w:sdtContent>
      </w:sdt>
      <w:r w:rsidR="00827D08"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430427498"/>
          <w:placeholder>
            <w:docPart w:val="998C32FB66454C928B1F4A009981DB8E"/>
          </w:placeholder>
          <w:date w:fullDate="2023-11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rPr>
              <w:sz w:val="20"/>
              <w:szCs w:val="20"/>
            </w:rPr>
            <w:t>01.11.2023</w:t>
          </w:r>
        </w:sdtContent>
      </w:sdt>
      <w:r w:rsidR="00827D08" w:rsidRPr="00C8753A">
        <w:rPr>
          <w:sz w:val="20"/>
          <w:szCs w:val="20"/>
        </w:rPr>
        <w:t xml:space="preserve"> pod č. j.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D4D852B502D41ED9B2506B5CA8555B2"/>
          </w:placeholder>
        </w:sdtPr>
        <w:sdtEndPr/>
        <w:sdtContent>
          <w:r w:rsidR="00827D08">
            <w:rPr>
              <w:sz w:val="20"/>
              <w:szCs w:val="20"/>
            </w:rPr>
            <w:t>PGP-</w:t>
          </w:r>
          <w:r w:rsidR="002045DD">
            <w:rPr>
              <w:sz w:val="20"/>
              <w:szCs w:val="20"/>
            </w:rPr>
            <w:t>2077</w:t>
          </w:r>
          <w:r w:rsidR="00827D08">
            <w:rPr>
              <w:sz w:val="20"/>
              <w:szCs w:val="20"/>
            </w:rPr>
            <w:t>/202</w:t>
          </w:r>
          <w:r w:rsidR="002045DD">
            <w:rPr>
              <w:sz w:val="20"/>
              <w:szCs w:val="20"/>
            </w:rPr>
            <w:t>3</w:t>
          </w:r>
          <w:r w:rsidR="00827D08">
            <w:rPr>
              <w:sz w:val="20"/>
              <w:szCs w:val="20"/>
            </w:rPr>
            <w:t>-211</w:t>
          </w:r>
        </w:sdtContent>
      </w:sdt>
      <w:r w:rsidR="00827D08" w:rsidRPr="00C8753A">
        <w:rPr>
          <w:sz w:val="20"/>
          <w:szCs w:val="20"/>
        </w:rPr>
        <w:t xml:space="preserve"> (dále jen </w:t>
      </w:r>
      <w:r w:rsidR="00827D08" w:rsidRPr="00C8753A">
        <w:rPr>
          <w:b/>
          <w:sz w:val="20"/>
          <w:szCs w:val="20"/>
        </w:rPr>
        <w:t>„Geometrický plán“</w:t>
      </w:r>
      <w:r w:rsidR="00827D08" w:rsidRPr="00C8753A">
        <w:rPr>
          <w:sz w:val="20"/>
          <w:szCs w:val="20"/>
        </w:rPr>
        <w:t>). Geometrický plán je nedílnou součástí Smlouvy jako příloha č. 1.</w:t>
      </w:r>
    </w:p>
    <w:p w14:paraId="2CFBD0DD" w14:textId="77777777" w:rsidR="00827D08" w:rsidRDefault="00827D08" w:rsidP="005A66F2">
      <w:pPr>
        <w:jc w:val="both"/>
      </w:pP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8" w:name="_Dle_dohody_účastníků"/>
      <w:bookmarkStart w:id="9" w:name="_Ref269202531"/>
      <w:bookmarkStart w:id="10" w:name="_Ref118794837"/>
      <w:bookmarkEnd w:id="8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49F8120D" w:rsidR="00900069" w:rsidRPr="00C8753A" w:rsidRDefault="00BB0ED0" w:rsidP="00900069">
      <w:pPr>
        <w:pStyle w:val="Nadpis4"/>
        <w:rPr>
          <w:szCs w:val="20"/>
        </w:rPr>
      </w:pPr>
      <w:bookmarkStart w:id="11" w:name="_Hlk126157555"/>
      <w:r w:rsidRPr="00C8753A">
        <w:rPr>
          <w:szCs w:val="20"/>
        </w:rPr>
        <w:t>zřídit/umístit a mít na/v služebném p</w:t>
      </w:r>
      <w:r w:rsidR="0057066E" w:rsidRPr="00C8753A">
        <w:rPr>
          <w:szCs w:val="20"/>
        </w:rPr>
        <w:t xml:space="preserve">ozemku nebo přes něj vést vedení a provozovat jej, v koordinaci s </w:t>
      </w:r>
      <w:r w:rsidR="008569FA" w:rsidRPr="00C8753A">
        <w:rPr>
          <w:szCs w:val="20"/>
        </w:rPr>
        <w:t>P</w:t>
      </w:r>
      <w:r w:rsidR="0057066E" w:rsidRPr="00C8753A">
        <w:rPr>
          <w:szCs w:val="20"/>
        </w:rPr>
        <w:t xml:space="preserve">ovinným a v souladu s jeho pokyny opravovat, upravovat a udržovat </w:t>
      </w:r>
      <w:r w:rsidR="00216CB2" w:rsidRPr="00C8753A">
        <w:rPr>
          <w:szCs w:val="20"/>
        </w:rPr>
        <w:t>zařízení</w:t>
      </w:r>
      <w:r w:rsidRPr="00C8753A">
        <w:rPr>
          <w:szCs w:val="20"/>
        </w:rPr>
        <w:t xml:space="preserve"> na/v </w:t>
      </w:r>
      <w:r w:rsidR="000B66CA" w:rsidRPr="00C8753A">
        <w:rPr>
          <w:szCs w:val="20"/>
        </w:rPr>
        <w:t xml:space="preserve">služebném </w:t>
      </w:r>
      <w:r w:rsidRPr="00C8753A">
        <w:rPr>
          <w:szCs w:val="20"/>
        </w:rPr>
        <w:t>p</w:t>
      </w:r>
      <w:r w:rsidR="0057066E" w:rsidRPr="00C8753A">
        <w:rPr>
          <w:szCs w:val="20"/>
        </w:rPr>
        <w:t xml:space="preserve">ozemku; </w:t>
      </w:r>
      <w:r w:rsidR="00900069" w:rsidRPr="00C8753A">
        <w:rPr>
          <w:szCs w:val="20"/>
        </w:rPr>
        <w:t xml:space="preserve">Oprávněný je veškeré zásahy do služebného pozemku </w:t>
      </w:r>
      <w:r w:rsidR="001561A1">
        <w:rPr>
          <w:szCs w:val="20"/>
        </w:rPr>
        <w:t xml:space="preserve">povinen </w:t>
      </w:r>
      <w:r w:rsidR="00900069" w:rsidRPr="00C8753A">
        <w:rPr>
          <w:szCs w:val="20"/>
        </w:rPr>
        <w:t>provádět v koordinaci s Povinným a respektovat jeho pokyny ohledně způsobu provádění zásahu.</w:t>
      </w:r>
    </w:p>
    <w:p w14:paraId="3F159092" w14:textId="0016EB05" w:rsidR="00BB0ED0" w:rsidRPr="00C8753A" w:rsidRDefault="0057066E" w:rsidP="00BB0ED0">
      <w:pPr>
        <w:pStyle w:val="Nadpis4"/>
        <w:rPr>
          <w:szCs w:val="20"/>
        </w:rPr>
      </w:pPr>
      <w:r w:rsidRPr="00C8753A">
        <w:rPr>
          <w:szCs w:val="20"/>
        </w:rPr>
        <w:t xml:space="preserve">přístupu (tedy vstupu i vjezdu) na </w:t>
      </w:r>
      <w:r w:rsidR="00216CB2" w:rsidRPr="00C8753A">
        <w:rPr>
          <w:szCs w:val="20"/>
        </w:rPr>
        <w:t>služebný pozemek</w:t>
      </w:r>
      <w:r w:rsidRPr="00C8753A">
        <w:rPr>
          <w:szCs w:val="20"/>
        </w:rPr>
        <w:t>, v koordinaci s</w:t>
      </w:r>
      <w:r w:rsidR="00216CB2" w:rsidRPr="00C8753A">
        <w:rPr>
          <w:szCs w:val="20"/>
        </w:rPr>
        <w:t> </w:t>
      </w:r>
      <w:r w:rsidR="00A2032D" w:rsidRPr="00C8753A">
        <w:rPr>
          <w:szCs w:val="20"/>
        </w:rPr>
        <w:t>P</w:t>
      </w:r>
      <w:r w:rsidR="00216CB2" w:rsidRPr="00C8753A">
        <w:rPr>
          <w:szCs w:val="20"/>
        </w:rPr>
        <w:t>ovinným</w:t>
      </w:r>
      <w:r w:rsidRPr="00C8753A">
        <w:rPr>
          <w:szCs w:val="20"/>
        </w:rPr>
        <w:t xml:space="preserve">, za účelem zajištění provozu, kontroly, oprav, úprav, údržby, užívání, modernizace, obnovy a odstranění </w:t>
      </w:r>
      <w:r w:rsidR="00AE2CAB" w:rsidRPr="00C8753A">
        <w:rPr>
          <w:szCs w:val="20"/>
        </w:rPr>
        <w:t>zařízení</w:t>
      </w:r>
      <w:r w:rsidRPr="00C8753A">
        <w:rPr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Cs w:val="20"/>
        </w:rPr>
      </w:pPr>
      <w:r w:rsidRPr="00C8753A">
        <w:rPr>
          <w:szCs w:val="20"/>
        </w:rPr>
        <w:t>u</w:t>
      </w:r>
      <w:r w:rsidR="00430DE4" w:rsidRPr="00C8753A">
        <w:rPr>
          <w:szCs w:val="20"/>
        </w:rPr>
        <w:t xml:space="preserve">vést služebný pozemek do stavu dle Vyjádření správce </w:t>
      </w:r>
      <w:r w:rsidR="00A2032D" w:rsidRPr="00C8753A">
        <w:rPr>
          <w:szCs w:val="20"/>
        </w:rPr>
        <w:t>O</w:t>
      </w:r>
      <w:r w:rsidR="00430DE4" w:rsidRPr="00C8753A">
        <w:rPr>
          <w:szCs w:val="20"/>
        </w:rPr>
        <w:t>právněným na jeho náklady,</w:t>
      </w:r>
    </w:p>
    <w:p w14:paraId="182B25A9" w14:textId="77777777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>nést veškeré náklady spojené s provozem, údržbou a likvidací zařízení,</w:t>
      </w:r>
    </w:p>
    <w:p w14:paraId="4A5092D8" w14:textId="34A222ED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Cs w:val="20"/>
        </w:rPr>
        <w:t>P</w:t>
      </w:r>
      <w:r w:rsidRPr="00C8753A">
        <w:rPr>
          <w:szCs w:val="20"/>
        </w:rPr>
        <w:t xml:space="preserve">ovinného na </w:t>
      </w:r>
      <w:r w:rsidR="00843020" w:rsidRPr="00C8753A">
        <w:rPr>
          <w:szCs w:val="20"/>
        </w:rPr>
        <w:t>služebném</w:t>
      </w:r>
      <w:r w:rsidRPr="00C8753A">
        <w:rPr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Cs w:val="20"/>
        </w:rPr>
      </w:pPr>
      <w:r w:rsidRPr="00C8753A">
        <w:rPr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44DCB33D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v případě, že dojde k výstavbě nové pozemní komunikace</w:t>
      </w:r>
      <w:r w:rsidR="00E26CFD" w:rsidRPr="00C8753A">
        <w:rPr>
          <w:szCs w:val="20"/>
        </w:rPr>
        <w:t>,</w:t>
      </w:r>
      <w:r w:rsidR="00863649" w:rsidRPr="00C8753A">
        <w:rPr>
          <w:szCs w:val="20"/>
        </w:rPr>
        <w:t xml:space="preserve"> </w:t>
      </w:r>
      <w:r w:rsidRPr="00C8753A">
        <w:rPr>
          <w:szCs w:val="20"/>
        </w:rPr>
        <w:t>uhradit jen vyvolané nezbytné úpravy přímo dotčeného úseku vedení,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 xml:space="preserve"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</w:t>
      </w:r>
      <w:r w:rsidRPr="00C8753A">
        <w:rPr>
          <w:szCs w:val="20"/>
        </w:rPr>
        <w:lastRenderedPageBreak/>
        <w:t>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na zpřístupnění dokumentace inženýrské sítě v ujednaném rozsahu, a není-li ujednán, v rozsahu nutném k ochraně jeho oprávněných zájmů.</w:t>
      </w:r>
    </w:p>
    <w:bookmarkEnd w:id="11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22DA73FE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7AF37F39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F6BCD">
        <w:rPr>
          <w:sz w:val="20"/>
          <w:szCs w:val="20"/>
        </w:rPr>
        <w:t>.</w:t>
      </w:r>
    </w:p>
    <w:p w14:paraId="3F159095" w14:textId="18F352FE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>na dobu existence 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zařízení se považuje doba, po kterou bude existovat potřeba provozování příslušného zařízení ve sjednané trase (na části dotčené nemovitosti vymezené v geometrickém plánu) s tím, že v průběhu existence je možná i jeho výměna.</w:t>
      </w:r>
    </w:p>
    <w:p w14:paraId="3F159096" w14:textId="52DC4AB3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F20AC5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77777777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 vedení,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 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2" w:name="_Ref118796363"/>
      <w:bookmarkStart w:id="13" w:name="_Ref269202593"/>
      <w:bookmarkEnd w:id="9"/>
      <w:bookmarkEnd w:id="10"/>
      <w:r w:rsidRPr="00C8753A">
        <w:rPr>
          <w:sz w:val="20"/>
          <w:szCs w:val="20"/>
        </w:rPr>
        <w:t>ÚHRADA SLUŽEBNOSTI</w:t>
      </w:r>
      <w:bookmarkEnd w:id="12"/>
    </w:p>
    <w:p w14:paraId="3F159099" w14:textId="2F4D3822" w:rsidR="00216CB2" w:rsidRPr="00C8753A" w:rsidRDefault="00114C29" w:rsidP="002B726B">
      <w:pPr>
        <w:pStyle w:val="Nadpis3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3F0AE347" w14:textId="77777777" w:rsidR="00D56449" w:rsidRPr="00D56449" w:rsidRDefault="00D56449" w:rsidP="00D56449">
      <w:pPr>
        <w:pStyle w:val="Nadpis3"/>
        <w:rPr>
          <w:sz w:val="20"/>
          <w:szCs w:val="20"/>
        </w:rPr>
      </w:pPr>
      <w:bookmarkStart w:id="16" w:name="_Ref118818021"/>
      <w:bookmarkStart w:id="17" w:name="_Ref129089158"/>
      <w:r w:rsidRPr="00D56449">
        <w:rPr>
          <w:sz w:val="20"/>
          <w:szCs w:val="20"/>
        </w:rPr>
        <w:t>Výše úhrady bude stanovena výpočtem dle ceníku k úhradě nájemného, náhrady za zřízení věcného břemene a za omezení užívání silnic II. a III. tříd ve Středočeském kraji schváleného usnesením Rady Středočeského kraje č. 035-36/2023/RK ze dne 12. 10. 2023.</w:t>
      </w:r>
      <w:bookmarkEnd w:id="16"/>
      <w:r w:rsidRPr="00D56449">
        <w:rPr>
          <w:sz w:val="20"/>
          <w:szCs w:val="20"/>
        </w:rPr>
        <w:t xml:space="preserve"> Výpočet odpovídající dokumentaci skutečného provedení stavby bude předložen Oprávněným Správci.</w:t>
      </w:r>
      <w:bookmarkEnd w:id="17"/>
    </w:p>
    <w:p w14:paraId="5D090948" w14:textId="77777777" w:rsidR="000A7A81" w:rsidRDefault="000A7A81" w:rsidP="000A7A81">
      <w:pPr>
        <w:pStyle w:val="Zkladntext"/>
        <w:jc w:val="both"/>
        <w:rPr>
          <w:b/>
        </w:rPr>
      </w:pPr>
      <w:r w:rsidRPr="00AC6429">
        <w:rPr>
          <w:b/>
        </w:rPr>
        <w:t>Výpočet:</w:t>
      </w:r>
      <w:r>
        <w:rPr>
          <w:b/>
        </w:rPr>
        <w:t xml:space="preserve"> B.2.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1236"/>
        <w:gridCol w:w="819"/>
        <w:gridCol w:w="1481"/>
        <w:gridCol w:w="1303"/>
        <w:gridCol w:w="1536"/>
      </w:tblGrid>
      <w:tr w:rsidR="000A7A81" w:rsidRPr="00613023" w14:paraId="54913D51" w14:textId="77777777" w:rsidTr="00B43736">
        <w:tc>
          <w:tcPr>
            <w:tcW w:w="3113" w:type="dxa"/>
          </w:tcPr>
          <w:p w14:paraId="3EB5EB05" w14:textId="77777777" w:rsidR="000A7A81" w:rsidRPr="00613023" w:rsidRDefault="000A7A81" w:rsidP="00F41286">
            <w:pPr>
              <w:pStyle w:val="Zkladntext"/>
              <w:jc w:val="both"/>
              <w:rPr>
                <w:b/>
              </w:rPr>
            </w:pPr>
            <w:r>
              <w:rPr>
                <w:b/>
                <w:i/>
              </w:rPr>
              <w:t>S</w:t>
            </w:r>
            <w:r w:rsidRPr="00613023">
              <w:rPr>
                <w:b/>
                <w:i/>
              </w:rPr>
              <w:t>tyk se silničním pozemkem</w:t>
            </w:r>
          </w:p>
        </w:tc>
        <w:tc>
          <w:tcPr>
            <w:tcW w:w="1236" w:type="dxa"/>
          </w:tcPr>
          <w:p w14:paraId="6405ECD1" w14:textId="77777777" w:rsidR="000A7A81" w:rsidRPr="00613023" w:rsidRDefault="000A7A81" w:rsidP="00F41286">
            <w:pPr>
              <w:pStyle w:val="Zkladntext"/>
              <w:jc w:val="center"/>
              <w:rPr>
                <w:b/>
              </w:rPr>
            </w:pPr>
            <w:r w:rsidRPr="00613023">
              <w:rPr>
                <w:b/>
                <w:i/>
              </w:rPr>
              <w:t>tř./sil.</w:t>
            </w:r>
          </w:p>
        </w:tc>
        <w:tc>
          <w:tcPr>
            <w:tcW w:w="819" w:type="dxa"/>
          </w:tcPr>
          <w:p w14:paraId="525AEB23" w14:textId="77777777" w:rsidR="000A7A81" w:rsidRPr="00613023" w:rsidRDefault="000A7A81" w:rsidP="00F41286">
            <w:pPr>
              <w:pStyle w:val="Zkladntext"/>
              <w:jc w:val="center"/>
              <w:rPr>
                <w:b/>
              </w:rPr>
            </w:pPr>
            <w:proofErr w:type="spellStart"/>
            <w:r w:rsidRPr="00613023">
              <w:rPr>
                <w:b/>
                <w:i/>
              </w:rPr>
              <w:t>m.j</w:t>
            </w:r>
            <w:proofErr w:type="spellEnd"/>
            <w:r w:rsidRPr="00613023">
              <w:rPr>
                <w:b/>
                <w:i/>
              </w:rPr>
              <w:t>.</w:t>
            </w:r>
          </w:p>
        </w:tc>
        <w:tc>
          <w:tcPr>
            <w:tcW w:w="1481" w:type="dxa"/>
          </w:tcPr>
          <w:p w14:paraId="04FB760F" w14:textId="77777777" w:rsidR="000A7A81" w:rsidRPr="00613023" w:rsidRDefault="000A7A81" w:rsidP="00F41286">
            <w:pPr>
              <w:pStyle w:val="Zkladntext"/>
              <w:jc w:val="center"/>
              <w:rPr>
                <w:b/>
              </w:rPr>
            </w:pPr>
            <w:r w:rsidRPr="00613023">
              <w:rPr>
                <w:b/>
                <w:i/>
              </w:rPr>
              <w:t>sazba Kč/</w:t>
            </w:r>
            <w:proofErr w:type="spellStart"/>
            <w:r w:rsidRPr="00613023">
              <w:rPr>
                <w:b/>
                <w:i/>
              </w:rPr>
              <w:t>m.j</w:t>
            </w:r>
            <w:proofErr w:type="spellEnd"/>
            <w:r w:rsidRPr="00613023">
              <w:rPr>
                <w:b/>
                <w:i/>
              </w:rPr>
              <w:t>.</w:t>
            </w:r>
          </w:p>
        </w:tc>
        <w:tc>
          <w:tcPr>
            <w:tcW w:w="1303" w:type="dxa"/>
          </w:tcPr>
          <w:p w14:paraId="3DECD6D8" w14:textId="77777777" w:rsidR="000A7A81" w:rsidRPr="00613023" w:rsidRDefault="000A7A81" w:rsidP="00F41286">
            <w:pPr>
              <w:pStyle w:val="Zkladntext"/>
              <w:jc w:val="center"/>
              <w:rPr>
                <w:b/>
              </w:rPr>
            </w:pPr>
            <w:r w:rsidRPr="00613023">
              <w:rPr>
                <w:b/>
                <w:i/>
              </w:rPr>
              <w:t>výměra</w:t>
            </w:r>
          </w:p>
        </w:tc>
        <w:tc>
          <w:tcPr>
            <w:tcW w:w="1536" w:type="dxa"/>
          </w:tcPr>
          <w:p w14:paraId="41FAFB8E" w14:textId="77777777" w:rsidR="000A7A81" w:rsidRPr="00613023" w:rsidRDefault="000A7A81" w:rsidP="00F41286">
            <w:pPr>
              <w:pStyle w:val="Zkladntext"/>
              <w:jc w:val="center"/>
              <w:rPr>
                <w:b/>
              </w:rPr>
            </w:pPr>
            <w:r w:rsidRPr="00613023">
              <w:rPr>
                <w:b/>
                <w:i/>
              </w:rPr>
              <w:t>celkem Kč</w:t>
            </w:r>
          </w:p>
        </w:tc>
      </w:tr>
      <w:tr w:rsidR="000A7A81" w:rsidRPr="00613023" w14:paraId="089029F6" w14:textId="77777777" w:rsidTr="00B43736">
        <w:tc>
          <w:tcPr>
            <w:tcW w:w="3113" w:type="dxa"/>
          </w:tcPr>
          <w:p w14:paraId="62EA383F" w14:textId="77777777" w:rsidR="000A7A81" w:rsidRPr="00484787" w:rsidRDefault="000A7A81" w:rsidP="00F41286">
            <w:pPr>
              <w:pStyle w:val="Zkladntext"/>
              <w:jc w:val="both"/>
              <w:rPr>
                <w:sz w:val="20"/>
              </w:rPr>
            </w:pPr>
            <w:r w:rsidRPr="00484787">
              <w:rPr>
                <w:sz w:val="20"/>
              </w:rPr>
              <w:t xml:space="preserve">Protlak </w:t>
            </w:r>
          </w:p>
        </w:tc>
        <w:tc>
          <w:tcPr>
            <w:tcW w:w="1236" w:type="dxa"/>
          </w:tcPr>
          <w:p w14:paraId="4E7CB156" w14:textId="77777777" w:rsidR="000A7A81" w:rsidRPr="00484787" w:rsidRDefault="000A7A81" w:rsidP="00F41286">
            <w:pPr>
              <w:pStyle w:val="Zkladntext"/>
              <w:jc w:val="center"/>
              <w:rPr>
                <w:sz w:val="20"/>
              </w:rPr>
            </w:pPr>
            <w:r w:rsidRPr="00484787">
              <w:rPr>
                <w:sz w:val="20"/>
              </w:rPr>
              <w:t>III/10223</w:t>
            </w:r>
          </w:p>
        </w:tc>
        <w:tc>
          <w:tcPr>
            <w:tcW w:w="819" w:type="dxa"/>
          </w:tcPr>
          <w:p w14:paraId="20AC1207" w14:textId="77777777" w:rsidR="000A7A81" w:rsidRPr="00484787" w:rsidRDefault="000A7A81" w:rsidP="00F41286">
            <w:pPr>
              <w:pStyle w:val="Zkladntext"/>
              <w:jc w:val="center"/>
              <w:rPr>
                <w:sz w:val="20"/>
              </w:rPr>
            </w:pPr>
            <w:r w:rsidRPr="00484787">
              <w:rPr>
                <w:sz w:val="20"/>
              </w:rPr>
              <w:t>bm</w:t>
            </w:r>
          </w:p>
        </w:tc>
        <w:tc>
          <w:tcPr>
            <w:tcW w:w="1481" w:type="dxa"/>
          </w:tcPr>
          <w:p w14:paraId="043C4B99" w14:textId="77777777" w:rsidR="000A7A81" w:rsidRPr="00484787" w:rsidRDefault="000A7A81" w:rsidP="00F41286">
            <w:pPr>
              <w:pStyle w:val="Zkladntext"/>
              <w:jc w:val="center"/>
              <w:rPr>
                <w:sz w:val="20"/>
              </w:rPr>
            </w:pPr>
            <w:r w:rsidRPr="00484787">
              <w:rPr>
                <w:sz w:val="20"/>
              </w:rPr>
              <w:t>400</w:t>
            </w:r>
          </w:p>
        </w:tc>
        <w:tc>
          <w:tcPr>
            <w:tcW w:w="1303" w:type="dxa"/>
          </w:tcPr>
          <w:p w14:paraId="182CD0C6" w14:textId="3E5881BD" w:rsidR="000A7A81" w:rsidRPr="00484787" w:rsidRDefault="000A7A81" w:rsidP="00F41286">
            <w:pPr>
              <w:pStyle w:val="Zkladntext"/>
              <w:jc w:val="center"/>
              <w:rPr>
                <w:sz w:val="20"/>
              </w:rPr>
            </w:pPr>
            <w:r w:rsidRPr="00484787">
              <w:rPr>
                <w:sz w:val="20"/>
              </w:rPr>
              <w:t>7,5</w:t>
            </w:r>
          </w:p>
        </w:tc>
        <w:tc>
          <w:tcPr>
            <w:tcW w:w="1536" w:type="dxa"/>
          </w:tcPr>
          <w:p w14:paraId="0A520B82" w14:textId="38B38DAE" w:rsidR="000A7A81" w:rsidRPr="00484787" w:rsidRDefault="001E194E" w:rsidP="00F41286">
            <w:pPr>
              <w:pStyle w:val="Zkladntext"/>
              <w:rPr>
                <w:sz w:val="20"/>
              </w:rPr>
            </w:pPr>
            <w:proofErr w:type="spellStart"/>
            <w:r>
              <w:rPr>
                <w:sz w:val="20"/>
              </w:rPr>
              <w:t>xxxxxx</w:t>
            </w:r>
            <w:proofErr w:type="spellEnd"/>
          </w:p>
        </w:tc>
      </w:tr>
      <w:tr w:rsidR="000A7A81" w:rsidRPr="00613023" w14:paraId="10CEB305" w14:textId="77777777" w:rsidTr="00B43736">
        <w:tc>
          <w:tcPr>
            <w:tcW w:w="3113" w:type="dxa"/>
          </w:tcPr>
          <w:p w14:paraId="1DA66A88" w14:textId="77777777" w:rsidR="000A7A81" w:rsidRPr="00484787" w:rsidRDefault="000A7A81" w:rsidP="00F41286">
            <w:pPr>
              <w:pStyle w:val="Zkladntext"/>
              <w:jc w:val="both"/>
              <w:rPr>
                <w:sz w:val="20"/>
              </w:rPr>
            </w:pPr>
            <w:r w:rsidRPr="00484787">
              <w:rPr>
                <w:sz w:val="20"/>
              </w:rPr>
              <w:t>Podélné vedení v zel. pásu</w:t>
            </w:r>
          </w:p>
        </w:tc>
        <w:tc>
          <w:tcPr>
            <w:tcW w:w="1236" w:type="dxa"/>
          </w:tcPr>
          <w:p w14:paraId="1451A4AC" w14:textId="77777777" w:rsidR="000A7A81" w:rsidRPr="00484787" w:rsidRDefault="000A7A81" w:rsidP="00F41286">
            <w:pPr>
              <w:pStyle w:val="Zkladntext"/>
              <w:jc w:val="center"/>
              <w:rPr>
                <w:sz w:val="20"/>
              </w:rPr>
            </w:pPr>
            <w:r w:rsidRPr="00484787">
              <w:rPr>
                <w:sz w:val="20"/>
              </w:rPr>
              <w:t>III/10223</w:t>
            </w:r>
          </w:p>
        </w:tc>
        <w:tc>
          <w:tcPr>
            <w:tcW w:w="819" w:type="dxa"/>
          </w:tcPr>
          <w:p w14:paraId="1B2715FB" w14:textId="77777777" w:rsidR="000A7A81" w:rsidRPr="00484787" w:rsidRDefault="000A7A81" w:rsidP="00F41286">
            <w:pPr>
              <w:pStyle w:val="Zkladntext"/>
              <w:jc w:val="center"/>
              <w:rPr>
                <w:sz w:val="20"/>
              </w:rPr>
            </w:pPr>
            <w:r w:rsidRPr="00484787">
              <w:rPr>
                <w:sz w:val="20"/>
              </w:rPr>
              <w:t>bm</w:t>
            </w:r>
          </w:p>
        </w:tc>
        <w:tc>
          <w:tcPr>
            <w:tcW w:w="1481" w:type="dxa"/>
          </w:tcPr>
          <w:p w14:paraId="4582FA33" w14:textId="77777777" w:rsidR="000A7A81" w:rsidRPr="00484787" w:rsidRDefault="000A7A81" w:rsidP="00F41286">
            <w:pPr>
              <w:pStyle w:val="Zkladntext"/>
              <w:jc w:val="center"/>
              <w:rPr>
                <w:sz w:val="20"/>
              </w:rPr>
            </w:pPr>
            <w:r w:rsidRPr="00484787">
              <w:rPr>
                <w:sz w:val="20"/>
              </w:rPr>
              <w:t>400</w:t>
            </w:r>
          </w:p>
        </w:tc>
        <w:tc>
          <w:tcPr>
            <w:tcW w:w="1303" w:type="dxa"/>
          </w:tcPr>
          <w:p w14:paraId="4CC56353" w14:textId="07ED17F0" w:rsidR="000A7A81" w:rsidRPr="00484787" w:rsidRDefault="000A7A81" w:rsidP="00F41286">
            <w:pPr>
              <w:pStyle w:val="Zkladntext"/>
              <w:jc w:val="center"/>
              <w:rPr>
                <w:sz w:val="20"/>
              </w:rPr>
            </w:pPr>
            <w:r w:rsidRPr="00484787">
              <w:rPr>
                <w:sz w:val="20"/>
              </w:rPr>
              <w:t>282,60</w:t>
            </w:r>
          </w:p>
        </w:tc>
        <w:tc>
          <w:tcPr>
            <w:tcW w:w="1536" w:type="dxa"/>
          </w:tcPr>
          <w:p w14:paraId="4B80371A" w14:textId="6473CAD2" w:rsidR="000A7A81" w:rsidRPr="00484787" w:rsidRDefault="001E194E" w:rsidP="00F41286">
            <w:pPr>
              <w:pStyle w:val="Zkladntext"/>
              <w:rPr>
                <w:sz w:val="20"/>
              </w:rPr>
            </w:pPr>
            <w:proofErr w:type="spellStart"/>
            <w:r>
              <w:rPr>
                <w:sz w:val="20"/>
              </w:rPr>
              <w:t>xxxxxxxx</w:t>
            </w:r>
            <w:proofErr w:type="spellEnd"/>
          </w:p>
        </w:tc>
      </w:tr>
      <w:tr w:rsidR="000A7A81" w:rsidRPr="00613023" w14:paraId="6D87D153" w14:textId="77777777" w:rsidTr="00B43736">
        <w:tc>
          <w:tcPr>
            <w:tcW w:w="7952" w:type="dxa"/>
            <w:gridSpan w:val="5"/>
          </w:tcPr>
          <w:p w14:paraId="22E55EE9" w14:textId="52E3C502" w:rsidR="000A7A81" w:rsidRPr="00484787" w:rsidRDefault="00AF619B" w:rsidP="00F41286">
            <w:pPr>
              <w:pStyle w:val="Zkladntext"/>
              <w:rPr>
                <w:b/>
                <w:sz w:val="20"/>
              </w:rPr>
            </w:pPr>
            <w:r w:rsidRPr="00484787">
              <w:rPr>
                <w:b/>
                <w:color w:val="000000"/>
                <w:sz w:val="20"/>
              </w:rPr>
              <w:t xml:space="preserve">Celková částka dle zálohové faktury dle bodu </w:t>
            </w:r>
            <w:r w:rsidRPr="00484787">
              <w:rPr>
                <w:b/>
                <w:color w:val="000000"/>
                <w:sz w:val="20"/>
              </w:rPr>
              <w:fldChar w:fldCharType="begin"/>
            </w:r>
            <w:r w:rsidRPr="00484787">
              <w:rPr>
                <w:b/>
                <w:color w:val="000000"/>
                <w:sz w:val="20"/>
              </w:rPr>
              <w:instrText xml:space="preserve"> REF _Ref126316153 \r \h  \* MERGEFORMAT </w:instrText>
            </w:r>
            <w:r w:rsidRPr="00484787">
              <w:rPr>
                <w:b/>
                <w:color w:val="000000"/>
                <w:sz w:val="20"/>
              </w:rPr>
            </w:r>
            <w:r w:rsidRPr="00484787">
              <w:rPr>
                <w:b/>
                <w:color w:val="000000"/>
                <w:sz w:val="20"/>
              </w:rPr>
              <w:fldChar w:fldCharType="separate"/>
            </w:r>
            <w:r w:rsidRPr="00484787">
              <w:rPr>
                <w:b/>
                <w:color w:val="000000"/>
                <w:sz w:val="20"/>
              </w:rPr>
              <w:t xml:space="preserve">5. 5. </w:t>
            </w:r>
            <w:r w:rsidRPr="00484787">
              <w:rPr>
                <w:b/>
                <w:color w:val="000000"/>
                <w:sz w:val="20"/>
              </w:rPr>
              <w:fldChar w:fldCharType="end"/>
            </w:r>
            <w:r w:rsidRPr="00484787">
              <w:rPr>
                <w:b/>
                <w:color w:val="000000"/>
                <w:sz w:val="20"/>
              </w:rPr>
              <w:t>Smlouvy</w:t>
            </w:r>
          </w:p>
        </w:tc>
        <w:tc>
          <w:tcPr>
            <w:tcW w:w="1536" w:type="dxa"/>
          </w:tcPr>
          <w:p w14:paraId="5476D2F5" w14:textId="759D1315" w:rsidR="000A7A81" w:rsidRPr="00484787" w:rsidRDefault="001E194E" w:rsidP="00F41286">
            <w:pPr>
              <w:pStyle w:val="Zkladntex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xxxxxxxxx</w:t>
            </w:r>
            <w:proofErr w:type="spellEnd"/>
          </w:p>
        </w:tc>
      </w:tr>
      <w:tr w:rsidR="00AF619B" w:rsidRPr="00613023" w14:paraId="12DBE023" w14:textId="77777777" w:rsidTr="00B43736">
        <w:tc>
          <w:tcPr>
            <w:tcW w:w="7952" w:type="dxa"/>
            <w:gridSpan w:val="5"/>
          </w:tcPr>
          <w:p w14:paraId="1F079DE4" w14:textId="219023B8" w:rsidR="00AF619B" w:rsidRPr="00484787" w:rsidRDefault="00302F12" w:rsidP="00F41286">
            <w:pPr>
              <w:pStyle w:val="Zkladntext"/>
              <w:rPr>
                <w:b/>
                <w:color w:val="000000"/>
                <w:sz w:val="20"/>
              </w:rPr>
            </w:pPr>
            <w:r w:rsidRPr="00484787">
              <w:rPr>
                <w:b/>
                <w:color w:val="000000"/>
                <w:sz w:val="20"/>
              </w:rPr>
              <w:t xml:space="preserve">Celková částka dle bodu </w:t>
            </w:r>
            <w:r w:rsidRPr="00484787">
              <w:rPr>
                <w:b/>
                <w:color w:val="000000"/>
                <w:sz w:val="20"/>
              </w:rPr>
              <w:fldChar w:fldCharType="begin"/>
            </w:r>
            <w:r w:rsidRPr="00484787">
              <w:rPr>
                <w:b/>
                <w:color w:val="000000"/>
                <w:sz w:val="20"/>
              </w:rPr>
              <w:instrText xml:space="preserve"> REF _Ref129089158 \r \h  \* MERGEFORMAT </w:instrText>
            </w:r>
            <w:r w:rsidRPr="00484787">
              <w:rPr>
                <w:b/>
                <w:color w:val="000000"/>
                <w:sz w:val="20"/>
              </w:rPr>
            </w:r>
            <w:r w:rsidRPr="00484787">
              <w:rPr>
                <w:b/>
                <w:color w:val="000000"/>
                <w:sz w:val="20"/>
              </w:rPr>
              <w:fldChar w:fldCharType="separate"/>
            </w:r>
            <w:r w:rsidRPr="00484787">
              <w:rPr>
                <w:b/>
                <w:color w:val="000000"/>
                <w:sz w:val="20"/>
              </w:rPr>
              <w:t>5. 2</w:t>
            </w:r>
            <w:r w:rsidRPr="00484787">
              <w:rPr>
                <w:b/>
                <w:color w:val="000000"/>
                <w:sz w:val="20"/>
              </w:rPr>
              <w:fldChar w:fldCharType="end"/>
            </w:r>
            <w:r w:rsidRPr="00484787">
              <w:rPr>
                <w:b/>
                <w:color w:val="000000"/>
                <w:sz w:val="20"/>
              </w:rPr>
              <w:t xml:space="preserve"> Smlouvy</w:t>
            </w:r>
          </w:p>
        </w:tc>
        <w:tc>
          <w:tcPr>
            <w:tcW w:w="1536" w:type="dxa"/>
          </w:tcPr>
          <w:p w14:paraId="0241014F" w14:textId="07D98561" w:rsidR="00AF619B" w:rsidRPr="00484787" w:rsidRDefault="001E194E" w:rsidP="00F41286">
            <w:pPr>
              <w:pStyle w:val="Zkladntex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xxxxxxxxxx</w:t>
            </w:r>
            <w:proofErr w:type="spellEnd"/>
          </w:p>
        </w:tc>
      </w:tr>
      <w:tr w:rsidR="00302F12" w:rsidRPr="00613023" w14:paraId="277B2886" w14:textId="77777777" w:rsidTr="00B43736">
        <w:tc>
          <w:tcPr>
            <w:tcW w:w="7952" w:type="dxa"/>
            <w:gridSpan w:val="5"/>
          </w:tcPr>
          <w:p w14:paraId="2C18D035" w14:textId="78B7A88D" w:rsidR="00302F12" w:rsidRPr="00484787" w:rsidRDefault="00302F12" w:rsidP="00F41286">
            <w:pPr>
              <w:pStyle w:val="Zkladntext"/>
              <w:rPr>
                <w:b/>
                <w:color w:val="000000"/>
                <w:sz w:val="20"/>
              </w:rPr>
            </w:pPr>
            <w:r w:rsidRPr="00484787">
              <w:rPr>
                <w:b/>
                <w:color w:val="000000"/>
                <w:sz w:val="20"/>
              </w:rPr>
              <w:t>Rozdíl</w:t>
            </w:r>
          </w:p>
        </w:tc>
        <w:tc>
          <w:tcPr>
            <w:tcW w:w="1536" w:type="dxa"/>
          </w:tcPr>
          <w:p w14:paraId="4EF85253" w14:textId="6D726F2D" w:rsidR="00302F12" w:rsidRPr="00484787" w:rsidRDefault="00484787" w:rsidP="00F41286">
            <w:pPr>
              <w:pStyle w:val="Zkladntext"/>
              <w:rPr>
                <w:b/>
                <w:sz w:val="20"/>
              </w:rPr>
            </w:pPr>
            <w:r w:rsidRPr="00484787">
              <w:rPr>
                <w:b/>
                <w:sz w:val="20"/>
              </w:rPr>
              <w:t xml:space="preserve">  </w:t>
            </w:r>
            <w:proofErr w:type="spellStart"/>
            <w:r w:rsidR="001E194E">
              <w:rPr>
                <w:b/>
                <w:sz w:val="20"/>
              </w:rPr>
              <w:t>xxxxxxxx</w:t>
            </w:r>
            <w:proofErr w:type="spellEnd"/>
          </w:p>
        </w:tc>
      </w:tr>
    </w:tbl>
    <w:p w14:paraId="28C28622" w14:textId="77777777" w:rsidR="000E26E6" w:rsidRDefault="000E26E6" w:rsidP="000A7A81">
      <w:pPr>
        <w:pStyle w:val="Nadpis5"/>
        <w:numPr>
          <w:ilvl w:val="0"/>
          <w:numId w:val="0"/>
        </w:numPr>
      </w:pPr>
    </w:p>
    <w:p w14:paraId="2F542A53" w14:textId="77777777" w:rsidR="000E26E6" w:rsidRPr="000E26E6" w:rsidRDefault="000E26E6" w:rsidP="000E26E6"/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Úhrada za omezení výkonu vlastnického práva bude upravena na základě skutečného omezení vlastnického práva, jak vyplývá ze zákresu v Geometrickém plánu.</w:t>
      </w:r>
    </w:p>
    <w:p w14:paraId="199C21F5" w14:textId="125F4A79" w:rsidR="001E37D5" w:rsidRDefault="001E37D5" w:rsidP="002B726B">
      <w:pPr>
        <w:pStyle w:val="Nadpis3"/>
        <w:rPr>
          <w:sz w:val="20"/>
          <w:szCs w:val="20"/>
        </w:rPr>
      </w:pPr>
      <w:bookmarkStart w:id="18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>), bude ú</w:t>
      </w:r>
      <w:r w:rsidR="00EB1D0B" w:rsidRPr="00C8753A">
        <w:rPr>
          <w:sz w:val="20"/>
          <w:szCs w:val="20"/>
        </w:rPr>
        <w:t xml:space="preserve">hrada </w:t>
      </w:r>
      <w:r w:rsidRPr="00C8753A">
        <w:rPr>
          <w:sz w:val="20"/>
          <w:szCs w:val="20"/>
        </w:rPr>
        <w:t>vypořádána</w:t>
      </w:r>
      <w:r w:rsidR="00070390" w:rsidRPr="00C8753A">
        <w:rPr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vůči již uhrazené záloze, poskytnuté na základě</w:t>
      </w:r>
      <w:r w:rsidRPr="00C8753A">
        <w:rPr>
          <w:sz w:val="20"/>
          <w:szCs w:val="20"/>
        </w:rPr>
        <w:t xml:space="preserve"> SOSB</w:t>
      </w:r>
      <w:r w:rsidR="00EB1D0B" w:rsidRPr="00C8753A">
        <w:rPr>
          <w:sz w:val="20"/>
          <w:szCs w:val="20"/>
        </w:rPr>
        <w:t xml:space="preserve"> č.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EndPr/>
        <w:sdtContent>
          <w:r w:rsidR="00D56449">
            <w:rPr>
              <w:sz w:val="20"/>
              <w:szCs w:val="20"/>
            </w:rPr>
            <w:t>3412</w:t>
          </w:r>
          <w:r w:rsidR="000764F7">
            <w:rPr>
              <w:sz w:val="20"/>
              <w:szCs w:val="20"/>
            </w:rPr>
            <w:t>/00066001/2019</w:t>
          </w:r>
        </w:sdtContent>
      </w:sdt>
      <w:r w:rsidR="00147502" w:rsidRPr="00C8753A">
        <w:rPr>
          <w:bCs/>
          <w:sz w:val="20"/>
          <w:szCs w:val="20"/>
        </w:rPr>
        <w:t xml:space="preserve">, </w:t>
      </w:r>
      <w:r w:rsidR="00754841" w:rsidRPr="00C8753A">
        <w:rPr>
          <w:bCs/>
          <w:sz w:val="20"/>
          <w:szCs w:val="20"/>
        </w:rPr>
        <w:t xml:space="preserve">resp. </w:t>
      </w:r>
      <w:r w:rsidR="00147502" w:rsidRPr="00C8753A">
        <w:rPr>
          <w:b/>
          <w:sz w:val="20"/>
          <w:szCs w:val="20"/>
        </w:rPr>
        <w:t>zálohové faktury č.</w:t>
      </w:r>
      <w:r w:rsidR="00754841" w:rsidRPr="00C8753A">
        <w:rPr>
          <w:b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3F2AB6">
            <w:rPr>
              <w:rStyle w:val="Styl1"/>
              <w:sz w:val="20"/>
              <w:szCs w:val="20"/>
            </w:rPr>
            <w:t>34210</w:t>
          </w:r>
          <w:r w:rsidR="00F74D63">
            <w:rPr>
              <w:rStyle w:val="Styl1"/>
              <w:sz w:val="20"/>
              <w:szCs w:val="20"/>
            </w:rPr>
            <w:t>307</w:t>
          </w:r>
        </w:sdtContent>
      </w:sdt>
      <w:r w:rsidR="00147502" w:rsidRPr="00C8753A">
        <w:rPr>
          <w:b/>
          <w:sz w:val="20"/>
          <w:szCs w:val="20"/>
        </w:rPr>
        <w:t>, zaplacen</w:t>
      </w:r>
      <w:r w:rsidR="00575C52" w:rsidRPr="00C8753A">
        <w:rPr>
          <w:b/>
          <w:sz w:val="20"/>
          <w:szCs w:val="20"/>
        </w:rPr>
        <w:t>é</w:t>
      </w:r>
      <w:r w:rsidR="00147502" w:rsidRPr="00C8753A">
        <w:rPr>
          <w:b/>
          <w:sz w:val="20"/>
          <w:szCs w:val="20"/>
        </w:rPr>
        <w:t xml:space="preserve"> dne</w:t>
      </w:r>
      <w:r w:rsidR="00754841" w:rsidRPr="00C8753A">
        <w:rPr>
          <w:b/>
          <w:sz w:val="20"/>
          <w:szCs w:val="20"/>
        </w:rPr>
        <w:t xml:space="preserve"> </w:t>
      </w:r>
      <w:r w:rsidR="00E651C0">
        <w:rPr>
          <w:b/>
          <w:sz w:val="20"/>
          <w:szCs w:val="20"/>
        </w:rPr>
        <w:t>6. 8. 2021</w:t>
      </w:r>
      <w:r w:rsidR="000A6ED7">
        <w:rPr>
          <w:b/>
          <w:sz w:val="20"/>
          <w:szCs w:val="20"/>
        </w:rPr>
        <w:t xml:space="preserve"> </w:t>
      </w:r>
      <w:r w:rsidR="00EB1D0B" w:rsidRPr="00C8753A">
        <w:rPr>
          <w:sz w:val="20"/>
          <w:szCs w:val="20"/>
        </w:rPr>
        <w:t>Případný přeplatek či nedoplatek bude 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EB1D0B" w:rsidRPr="00C8753A">
        <w:rPr>
          <w:sz w:val="20"/>
          <w:szCs w:val="20"/>
        </w:rPr>
        <w:t xml:space="preserve"> 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18"/>
    </w:p>
    <w:p w14:paraId="61D68488" w14:textId="634D7670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1CDD43AC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1EDD1740" w14:textId="2255F117" w:rsidR="006B2B1B" w:rsidRPr="006B2B1B" w:rsidRDefault="0005686C" w:rsidP="006B2B1B">
      <w:pPr>
        <w:spacing w:after="0" w:line="240" w:lineRule="auto"/>
        <w:jc w:val="both"/>
        <w:rPr>
          <w:b/>
          <w:bCs/>
          <w:color w:val="000000"/>
          <w:sz w:val="16"/>
          <w:szCs w:val="16"/>
        </w:rPr>
      </w:pPr>
      <w:r w:rsidRPr="00C8753A">
        <w:t xml:space="preserve">Návrh na vklad Služebnosti podá </w:t>
      </w:r>
      <w:r w:rsidR="00A2032D" w:rsidRPr="00C8753A">
        <w:t>O</w:t>
      </w:r>
      <w:r w:rsidRPr="00C8753A">
        <w:t>právněný na vlastní náklady.</w:t>
      </w:r>
      <w:r w:rsidR="006B2B1B" w:rsidRPr="006B2B1B">
        <w:rPr>
          <w:b/>
          <w:bCs/>
          <w:color w:val="000000"/>
          <w:sz w:val="16"/>
          <w:szCs w:val="16"/>
        </w:rPr>
        <w:t xml:space="preserve"> </w:t>
      </w:r>
    </w:p>
    <w:p w14:paraId="3F1590CD" w14:textId="49B2FC67" w:rsidR="0005686C" w:rsidRPr="00C8753A" w:rsidRDefault="0005686C" w:rsidP="006B2B1B">
      <w:pPr>
        <w:pStyle w:val="Nadpis3"/>
        <w:numPr>
          <w:ilvl w:val="0"/>
          <w:numId w:val="0"/>
        </w:numPr>
        <w:rPr>
          <w:sz w:val="20"/>
          <w:szCs w:val="20"/>
        </w:rPr>
      </w:pP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19" w:name="_Toc269728720"/>
      <w:bookmarkStart w:id="20" w:name="_Toc269728771"/>
      <w:bookmarkEnd w:id="14"/>
      <w:bookmarkEnd w:id="15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1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1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2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2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ZÁVĚREČNÁ USTANOVENÍ</w:t>
      </w:r>
      <w:bookmarkEnd w:id="19"/>
      <w:bookmarkEnd w:id="20"/>
    </w:p>
    <w:p w14:paraId="3F1590DB" w14:textId="2934A01C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Tato smlouva nabývá platnosti a účinnosti dnem jejího uveřejnění v registru smluv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_Ref118800510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F20AC5">
        <w:rPr>
          <w:sz w:val="20"/>
          <w:szCs w:val="20"/>
        </w:rPr>
        <w:t>9. 2</w:t>
      </w:r>
      <w:r w:rsidRPr="00C8753A">
        <w:rPr>
          <w:sz w:val="20"/>
          <w:szCs w:val="20"/>
        </w:rPr>
        <w:fldChar w:fldCharType="end"/>
      </w:r>
      <w:r w:rsidR="005E7C1D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Smlouvy. Pokud nepodléhá smlouva povinnosti zveřejnění podle čl. </w:t>
      </w:r>
      <w:r w:rsidRPr="00C8753A">
        <w:rPr>
          <w:sz w:val="20"/>
          <w:szCs w:val="20"/>
        </w:rPr>
        <w:fldChar w:fldCharType="begin"/>
      </w:r>
      <w:r w:rsidRPr="00C8753A">
        <w:rPr>
          <w:sz w:val="20"/>
          <w:szCs w:val="20"/>
        </w:rPr>
        <w:instrText xml:space="preserve"> REF _Ref118800565 \r \h </w:instrText>
      </w:r>
      <w:r w:rsidR="002B726B" w:rsidRPr="00C8753A">
        <w:rPr>
          <w:sz w:val="20"/>
          <w:szCs w:val="20"/>
        </w:rPr>
        <w:instrText xml:space="preserve"> \* MERGEFORMAT </w:instrText>
      </w:r>
      <w:r w:rsidRPr="00C8753A">
        <w:rPr>
          <w:sz w:val="20"/>
          <w:szCs w:val="20"/>
        </w:rPr>
      </w:r>
      <w:r w:rsidRPr="00C8753A">
        <w:rPr>
          <w:sz w:val="20"/>
          <w:szCs w:val="20"/>
        </w:rPr>
        <w:fldChar w:fldCharType="separate"/>
      </w:r>
      <w:r w:rsidR="00F20AC5">
        <w:rPr>
          <w:sz w:val="20"/>
          <w:szCs w:val="20"/>
        </w:rPr>
        <w:t>9. 1</w:t>
      </w:r>
      <w:r w:rsidRPr="00C8753A">
        <w:rPr>
          <w:sz w:val="20"/>
          <w:szCs w:val="20"/>
        </w:rPr>
        <w:fldChar w:fldCharType="end"/>
      </w:r>
      <w:r w:rsidRPr="00C8753A">
        <w:rPr>
          <w:sz w:val="20"/>
          <w:szCs w:val="20"/>
        </w:rPr>
        <w:t xml:space="preserve"> </w:t>
      </w:r>
      <w:proofErr w:type="gramStart"/>
      <w:r w:rsidRPr="00C8753A">
        <w:rPr>
          <w:sz w:val="20"/>
          <w:szCs w:val="20"/>
        </w:rPr>
        <w:t>nabyde</w:t>
      </w:r>
      <w:proofErr w:type="gramEnd"/>
      <w:r w:rsidRPr="00C8753A">
        <w:rPr>
          <w:sz w:val="20"/>
          <w:szCs w:val="20"/>
        </w:rPr>
        <w:t xml:space="preserve"> platnosti a účinnosti dnem jejího podpisu poslední smluvní stranou.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2B106C2F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r w:rsidR="00F7086D">
        <w:rPr>
          <w:sz w:val="20"/>
          <w:szCs w:val="20"/>
        </w:rPr>
        <w:t>18. 11. 2024</w:t>
      </w:r>
      <w:r w:rsidR="006438C2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3F1590E5" w14:textId="51DA193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7BA57110" w14:textId="77777777" w:rsidR="00543962" w:rsidRPr="00C8753A" w:rsidRDefault="00543962" w:rsidP="00543962"/>
    <w:p w14:paraId="14EF5E0A" w14:textId="7109960D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>V</w:t>
      </w:r>
      <w:r w:rsidR="002D3CAA">
        <w:t> </w:t>
      </w:r>
      <w:sdt>
        <w:sdtPr>
          <w:alias w:val="Místo podpisu s přesností na obec"/>
          <w:tag w:val="Místo podpisu s přesností na obec"/>
          <w:id w:val="-1612121415"/>
          <w:placeholder>
            <w:docPart w:val="1079BC69CF5A4F09AE0F9BB3FABB849E"/>
          </w:placeholder>
        </w:sdtPr>
        <w:sdtEndPr/>
        <w:sdtContent>
          <w:r w:rsidR="002D3CAA">
            <w:t xml:space="preserve">Praze </w:t>
          </w:r>
        </w:sdtContent>
      </w:sdt>
      <w:r w:rsidRPr="00C8753A">
        <w:t xml:space="preserve"> dne</w:t>
      </w:r>
      <w:r w:rsidR="003D4CB0">
        <w:t xml:space="preserve"> </w:t>
      </w:r>
      <w:sdt>
        <w:sdtPr>
          <w:id w:val="1476252929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55D23">
            <w:t xml:space="preserve">                                  </w:t>
          </w:r>
        </w:sdtContent>
      </w:sdt>
      <w:r w:rsidRPr="00C8753A">
        <w:tab/>
      </w:r>
      <w:r w:rsidR="002D3CAA">
        <w:t xml:space="preserve"> </w:t>
      </w:r>
      <w:r w:rsidRPr="00C8753A">
        <w:t>V </w:t>
      </w:r>
      <w:sdt>
        <w:sdtPr>
          <w:alias w:val="Místo podpisu s přesností na obec"/>
          <w:tag w:val="Místo podpisu s přesností na obec"/>
          <w:id w:val="287330584"/>
          <w:placeholder>
            <w:docPart w:val="E9F30CB3B1904BC195F46ADEA26C7C70"/>
          </w:placeholder>
        </w:sdtPr>
        <w:sdtEndPr/>
        <w:sdtContent>
          <w:r w:rsidR="002D3CAA">
            <w:t xml:space="preserve">                         </w:t>
          </w:r>
        </w:sdtContent>
      </w:sdt>
      <w:r w:rsidRPr="00C8753A">
        <w:t xml:space="preserve"> dne </w:t>
      </w:r>
      <w:sdt>
        <w:sdtPr>
          <w:id w:val="556128471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55D23">
            <w:t xml:space="preserve">                     </w:t>
          </w:r>
        </w:sdtContent>
      </w:sdt>
    </w:p>
    <w:p w14:paraId="3DF75669" w14:textId="6D1B6E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54BADD80" w14:textId="2872AA56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F13143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FE3748AEB7F45E18111CE3C08593F04"/>
          </w:placeholder>
        </w:sdtPr>
        <w:sdtEndPr/>
        <w:sdtContent>
          <w:r w:rsidR="00F74D63">
            <w:rPr>
              <w:b/>
              <w:bCs/>
            </w:rPr>
            <w:t>ENERGON</w:t>
          </w:r>
          <w:r w:rsidR="00E9428B">
            <w:rPr>
              <w:b/>
              <w:bCs/>
            </w:rPr>
            <w:t xml:space="preserve"> INDUSTRY s.r.o.</w:t>
          </w:r>
          <w:r w:rsidR="002D3CAA">
            <w:rPr>
              <w:b/>
              <w:bCs/>
            </w:rPr>
            <w:t xml:space="preserve"> </w:t>
          </w:r>
        </w:sdtContent>
      </w:sdt>
    </w:p>
    <w:p w14:paraId="1FD04BCC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4F891DA" w14:textId="77777777" w:rsidR="00543962" w:rsidRPr="00C8753A" w:rsidRDefault="00543962" w:rsidP="00543962">
      <w:pPr>
        <w:tabs>
          <w:tab w:val="center" w:pos="2268"/>
          <w:tab w:val="center" w:pos="7371"/>
        </w:tabs>
      </w:pPr>
    </w:p>
    <w:p w14:paraId="1F000947" w14:textId="77777777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</w:p>
    <w:p w14:paraId="5F709B4B" w14:textId="3FAA23BD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sdt>
        <w:sdtPr>
          <w:rPr>
            <w:b/>
          </w:rPr>
          <w:alias w:val="Jméno podepsaného"/>
          <w:tag w:val="Jméno podepsaného"/>
          <w:id w:val="-1380233643"/>
          <w:placeholder>
            <w:docPart w:val="3FE3748AEB7F45E18111CE3C08593F04"/>
          </w:placeholder>
        </w:sdtPr>
        <w:sdtEndPr>
          <w:rPr>
            <w:b w:val="0"/>
          </w:rPr>
        </w:sdtEndPr>
        <w:sdtContent>
          <w:proofErr w:type="spellStart"/>
          <w:r w:rsidR="001E194E">
            <w:t>xxxxxxxxxxx</w:t>
          </w:r>
          <w:proofErr w:type="spellEnd"/>
          <w:r w:rsidR="002D3CAA" w:rsidRPr="00C8753A">
            <w:t>, Ph.D., MBA</w:t>
          </w:r>
        </w:sdtContent>
      </w:sdt>
      <w:r w:rsidRPr="00C8753A">
        <w:tab/>
      </w:r>
      <w:sdt>
        <w:sdtPr>
          <w:rPr>
            <w:b/>
          </w:rPr>
          <w:alias w:val="Jméno podepsaného"/>
          <w:tag w:val="Jméno podepsaného"/>
          <w:id w:val="-736712252"/>
          <w:placeholder>
            <w:docPart w:val="3FE3748AEB7F45E18111CE3C08593F04"/>
          </w:placeholder>
        </w:sdtPr>
        <w:sdtEndPr>
          <w:rPr>
            <w:b w:val="0"/>
          </w:rPr>
        </w:sdtEndPr>
        <w:sdtContent>
          <w:proofErr w:type="spellStart"/>
          <w:r w:rsidR="001E194E">
            <w:rPr>
              <w:bCs/>
            </w:rPr>
            <w:t>xxxxxxxxxxxxx</w:t>
          </w:r>
          <w:proofErr w:type="spellEnd"/>
        </w:sdtContent>
      </w:sdt>
    </w:p>
    <w:p w14:paraId="7E02766B" w14:textId="099EDB5C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sdt>
        <w:sdtPr>
          <w:alias w:val="Funkce podepsaného"/>
          <w:tag w:val="Funkce podepsaného"/>
          <w:id w:val="471486938"/>
          <w:placeholder>
            <w:docPart w:val="3FE3748AEB7F45E18111CE3C08593F04"/>
          </w:placeholder>
        </w:sdtPr>
        <w:sdtEndPr/>
        <w:sdtContent>
          <w:r w:rsidR="002D3CAA">
            <w:t xml:space="preserve">                  </w:t>
          </w:r>
        </w:sdtContent>
      </w:sdt>
      <w:r w:rsidRPr="00C8753A">
        <w:tab/>
      </w:r>
      <w:sdt>
        <w:sdtPr>
          <w:alias w:val="Funkce podepisujícího"/>
          <w:tag w:val="Funkce podepisujícího"/>
          <w:id w:val="-364448816"/>
          <w:placeholder>
            <w:docPart w:val="3FE3748AEB7F45E18111CE3C08593F04"/>
          </w:placeholder>
        </w:sdtPr>
        <w:sdtEndPr/>
        <w:sdtContent>
          <w:r w:rsidR="002D3CAA">
            <w:t xml:space="preserve">                      </w:t>
          </w:r>
        </w:sdtContent>
      </w:sdt>
    </w:p>
    <w:p w14:paraId="3F1590EE" w14:textId="678BDCE0" w:rsidR="00D25F05" w:rsidRPr="00C8753A" w:rsidRDefault="00D25F05" w:rsidP="00543962">
      <w:pPr>
        <w:tabs>
          <w:tab w:val="left" w:pos="5103"/>
        </w:tabs>
        <w:rPr>
          <w:i/>
        </w:rPr>
      </w:pPr>
    </w:p>
    <w:sectPr w:rsidR="00D25F05" w:rsidRPr="00C8753A" w:rsidSect="001B32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78B5" w14:textId="77777777" w:rsidR="00BC5F94" w:rsidRDefault="00BC5F94">
      <w:r>
        <w:separator/>
      </w:r>
    </w:p>
  </w:endnote>
  <w:endnote w:type="continuationSeparator" w:id="0">
    <w:p w14:paraId="3FCB8626" w14:textId="77777777" w:rsidR="00BC5F94" w:rsidRDefault="00BC5F94">
      <w:r>
        <w:continuationSeparator/>
      </w:r>
    </w:p>
  </w:endnote>
  <w:endnote w:type="continuationNotice" w:id="1">
    <w:p w14:paraId="32272653" w14:textId="77777777" w:rsidR="005E0DF8" w:rsidRDefault="005E0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7FF4" w14:textId="77777777" w:rsidR="00F20AC5" w:rsidRDefault="00F20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7747981"/>
      <w:docPartObj>
        <w:docPartGallery w:val="Page Numbers (Bottom of Page)"/>
        <w:docPartUnique/>
      </w:docPartObj>
    </w:sdtPr>
    <w:sdtEndPr/>
    <w:sdtContent>
      <w:p w14:paraId="72BB30E2" w14:textId="49D40134" w:rsidR="00F20AC5" w:rsidRDefault="00F20A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ED7">
          <w:rPr>
            <w:noProof/>
          </w:rPr>
          <w:t>5</w:t>
        </w:r>
        <w:r>
          <w:fldChar w:fldCharType="end"/>
        </w:r>
      </w:p>
    </w:sdtContent>
  </w:sdt>
  <w:p w14:paraId="603DC222" w14:textId="77777777" w:rsidR="00F20AC5" w:rsidRDefault="00F20A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C930" w14:textId="77777777" w:rsidR="00F20AC5" w:rsidRDefault="00F20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B71D" w14:textId="77777777" w:rsidR="00BC5F94" w:rsidRDefault="00BC5F94">
      <w:r>
        <w:separator/>
      </w:r>
    </w:p>
  </w:footnote>
  <w:footnote w:type="continuationSeparator" w:id="0">
    <w:p w14:paraId="54C85F57" w14:textId="77777777" w:rsidR="00BC5F94" w:rsidRDefault="00BC5F94">
      <w:r>
        <w:continuationSeparator/>
      </w:r>
    </w:p>
  </w:footnote>
  <w:footnote w:type="continuationNotice" w:id="1">
    <w:p w14:paraId="1FAE24B5" w14:textId="77777777" w:rsidR="005E0DF8" w:rsidRDefault="005E0D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0DC7" w14:textId="77777777" w:rsidR="00F20AC5" w:rsidRDefault="00F20A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90F3" w14:textId="77777777" w:rsidR="00F20AC5" w:rsidRDefault="00F20AC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21F260A1" w:rsidR="00F20AC5" w:rsidRPr="007B0A14" w:rsidRDefault="00F20AC5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21F260A1" w:rsidR="00F20AC5" w:rsidRPr="007B0A14" w:rsidRDefault="00F20AC5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90F4" w14:textId="17F14080" w:rsidR="00F20AC5" w:rsidRPr="003A193D" w:rsidRDefault="00F20AC5" w:rsidP="001B32C0">
    <w:pPr>
      <w:pStyle w:val="Standard"/>
    </w:pPr>
    <w:r w:rsidRPr="000D53C2">
      <w:rPr>
        <w:noProof/>
      </w:rPr>
      <w:drawing>
        <wp:inline distT="0" distB="0" distL="0" distR="0" wp14:anchorId="3F1590FC" wp14:editId="1D4435FC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F20AC5" w:rsidRPr="003A193D" w:rsidRDefault="00F20AC5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F20AC5" w:rsidRPr="003A193D" w:rsidRDefault="00F20AC5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908924250">
    <w:abstractNumId w:val="4"/>
  </w:num>
  <w:num w:numId="2" w16cid:durableId="760686458">
    <w:abstractNumId w:val="15"/>
  </w:num>
  <w:num w:numId="3" w16cid:durableId="1785732760">
    <w:abstractNumId w:val="30"/>
  </w:num>
  <w:num w:numId="4" w16cid:durableId="1582565898">
    <w:abstractNumId w:val="32"/>
  </w:num>
  <w:num w:numId="5" w16cid:durableId="843200631">
    <w:abstractNumId w:val="11"/>
  </w:num>
  <w:num w:numId="6" w16cid:durableId="2106345501">
    <w:abstractNumId w:val="8"/>
  </w:num>
  <w:num w:numId="7" w16cid:durableId="526142016">
    <w:abstractNumId w:val="17"/>
  </w:num>
  <w:num w:numId="8" w16cid:durableId="1301156228">
    <w:abstractNumId w:val="18"/>
  </w:num>
  <w:num w:numId="9" w16cid:durableId="1185830322">
    <w:abstractNumId w:val="3"/>
  </w:num>
  <w:num w:numId="10" w16cid:durableId="866869592">
    <w:abstractNumId w:val="31"/>
  </w:num>
  <w:num w:numId="11" w16cid:durableId="769664533">
    <w:abstractNumId w:val="26"/>
  </w:num>
  <w:num w:numId="12" w16cid:durableId="92406525">
    <w:abstractNumId w:val="2"/>
  </w:num>
  <w:num w:numId="13" w16cid:durableId="1570769838">
    <w:abstractNumId w:val="13"/>
  </w:num>
  <w:num w:numId="14" w16cid:durableId="204950044">
    <w:abstractNumId w:val="24"/>
  </w:num>
  <w:num w:numId="15" w16cid:durableId="38825972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916553264">
    <w:abstractNumId w:val="0"/>
  </w:num>
  <w:num w:numId="17" w16cid:durableId="493498304">
    <w:abstractNumId w:val="14"/>
  </w:num>
  <w:num w:numId="18" w16cid:durableId="1400863301">
    <w:abstractNumId w:val="23"/>
  </w:num>
  <w:num w:numId="19" w16cid:durableId="204873979">
    <w:abstractNumId w:val="33"/>
  </w:num>
  <w:num w:numId="20" w16cid:durableId="1935361707">
    <w:abstractNumId w:val="21"/>
  </w:num>
  <w:num w:numId="21" w16cid:durableId="1359703111">
    <w:abstractNumId w:val="25"/>
  </w:num>
  <w:num w:numId="22" w16cid:durableId="1702242292">
    <w:abstractNumId w:val="28"/>
  </w:num>
  <w:num w:numId="23" w16cid:durableId="1592153866">
    <w:abstractNumId w:val="6"/>
  </w:num>
  <w:num w:numId="24" w16cid:durableId="2083873465">
    <w:abstractNumId w:val="19"/>
  </w:num>
  <w:num w:numId="25" w16cid:durableId="1538741417">
    <w:abstractNumId w:val="34"/>
  </w:num>
  <w:num w:numId="26" w16cid:durableId="627206377">
    <w:abstractNumId w:val="16"/>
  </w:num>
  <w:num w:numId="27" w16cid:durableId="20057973">
    <w:abstractNumId w:val="7"/>
  </w:num>
  <w:num w:numId="28" w16cid:durableId="1727299190">
    <w:abstractNumId w:val="5"/>
  </w:num>
  <w:num w:numId="29" w16cid:durableId="1574195874">
    <w:abstractNumId w:val="10"/>
  </w:num>
  <w:num w:numId="30" w16cid:durableId="1959140412">
    <w:abstractNumId w:val="12"/>
  </w:num>
  <w:num w:numId="31" w16cid:durableId="1165240434">
    <w:abstractNumId w:val="27"/>
  </w:num>
  <w:num w:numId="32" w16cid:durableId="1279875076">
    <w:abstractNumId w:val="9"/>
  </w:num>
  <w:num w:numId="33" w16cid:durableId="1241670525">
    <w:abstractNumId w:val="22"/>
  </w:num>
  <w:num w:numId="34" w16cid:durableId="522137020">
    <w:abstractNumId w:val="22"/>
  </w:num>
  <w:num w:numId="35" w16cid:durableId="1038362505">
    <w:abstractNumId w:val="22"/>
  </w:num>
  <w:num w:numId="36" w16cid:durableId="938486149">
    <w:abstractNumId w:val="22"/>
  </w:num>
  <w:num w:numId="37" w16cid:durableId="9181718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740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2264457">
    <w:abstractNumId w:val="22"/>
  </w:num>
  <w:num w:numId="40" w16cid:durableId="528882869">
    <w:abstractNumId w:val="22"/>
  </w:num>
  <w:num w:numId="41" w16cid:durableId="1787236814">
    <w:abstractNumId w:val="29"/>
  </w:num>
  <w:num w:numId="42" w16cid:durableId="936063705">
    <w:abstractNumId w:val="22"/>
  </w:num>
  <w:num w:numId="43" w16cid:durableId="1292495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91946866">
    <w:abstractNumId w:val="22"/>
  </w:num>
  <w:num w:numId="45" w16cid:durableId="5464541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327B6"/>
    <w:rsid w:val="00035675"/>
    <w:rsid w:val="000537FF"/>
    <w:rsid w:val="0005686C"/>
    <w:rsid w:val="00056A3E"/>
    <w:rsid w:val="00065D7A"/>
    <w:rsid w:val="00066BBF"/>
    <w:rsid w:val="00070390"/>
    <w:rsid w:val="000764F7"/>
    <w:rsid w:val="00095D27"/>
    <w:rsid w:val="000972B7"/>
    <w:rsid w:val="000A60DD"/>
    <w:rsid w:val="000A6ED7"/>
    <w:rsid w:val="000A7A81"/>
    <w:rsid w:val="000B538C"/>
    <w:rsid w:val="000B66CA"/>
    <w:rsid w:val="000C0496"/>
    <w:rsid w:val="000C1322"/>
    <w:rsid w:val="000C5027"/>
    <w:rsid w:val="000D1900"/>
    <w:rsid w:val="000D1B3D"/>
    <w:rsid w:val="000D3871"/>
    <w:rsid w:val="000D3F6C"/>
    <w:rsid w:val="000D3FF6"/>
    <w:rsid w:val="000E26E6"/>
    <w:rsid w:val="000E7378"/>
    <w:rsid w:val="000F2C8C"/>
    <w:rsid w:val="000F3348"/>
    <w:rsid w:val="000F5C7F"/>
    <w:rsid w:val="000F6E9A"/>
    <w:rsid w:val="000F7FD7"/>
    <w:rsid w:val="001075FD"/>
    <w:rsid w:val="001104AD"/>
    <w:rsid w:val="0011173C"/>
    <w:rsid w:val="001128C2"/>
    <w:rsid w:val="00114C29"/>
    <w:rsid w:val="00121545"/>
    <w:rsid w:val="00121772"/>
    <w:rsid w:val="00123880"/>
    <w:rsid w:val="00124FA7"/>
    <w:rsid w:val="00147502"/>
    <w:rsid w:val="00150F5F"/>
    <w:rsid w:val="001541C6"/>
    <w:rsid w:val="001561A1"/>
    <w:rsid w:val="00160420"/>
    <w:rsid w:val="0016425B"/>
    <w:rsid w:val="00171FCE"/>
    <w:rsid w:val="00181469"/>
    <w:rsid w:val="00182AE3"/>
    <w:rsid w:val="00185768"/>
    <w:rsid w:val="001924F6"/>
    <w:rsid w:val="001A3725"/>
    <w:rsid w:val="001A62FA"/>
    <w:rsid w:val="001A664A"/>
    <w:rsid w:val="001A69D5"/>
    <w:rsid w:val="001B0477"/>
    <w:rsid w:val="001B0E57"/>
    <w:rsid w:val="001B13A8"/>
    <w:rsid w:val="001B17BA"/>
    <w:rsid w:val="001B1A1F"/>
    <w:rsid w:val="001B23EF"/>
    <w:rsid w:val="001B32C0"/>
    <w:rsid w:val="001B40E0"/>
    <w:rsid w:val="001B50C0"/>
    <w:rsid w:val="001B58D7"/>
    <w:rsid w:val="001C1431"/>
    <w:rsid w:val="001C1B35"/>
    <w:rsid w:val="001C7F02"/>
    <w:rsid w:val="001E194E"/>
    <w:rsid w:val="001E37D5"/>
    <w:rsid w:val="001E3FCD"/>
    <w:rsid w:val="001E4C34"/>
    <w:rsid w:val="001F6BCD"/>
    <w:rsid w:val="00200449"/>
    <w:rsid w:val="002009F3"/>
    <w:rsid w:val="0020107B"/>
    <w:rsid w:val="002041DB"/>
    <w:rsid w:val="002045DD"/>
    <w:rsid w:val="00205708"/>
    <w:rsid w:val="00205814"/>
    <w:rsid w:val="00207E77"/>
    <w:rsid w:val="00213EE8"/>
    <w:rsid w:val="00216CB2"/>
    <w:rsid w:val="0021778D"/>
    <w:rsid w:val="00217D4B"/>
    <w:rsid w:val="00231200"/>
    <w:rsid w:val="00231687"/>
    <w:rsid w:val="00255D23"/>
    <w:rsid w:val="00273FB5"/>
    <w:rsid w:val="002831AF"/>
    <w:rsid w:val="00285D78"/>
    <w:rsid w:val="002876F6"/>
    <w:rsid w:val="00293D0B"/>
    <w:rsid w:val="00295CCD"/>
    <w:rsid w:val="002A170A"/>
    <w:rsid w:val="002A4800"/>
    <w:rsid w:val="002A50BB"/>
    <w:rsid w:val="002A75DD"/>
    <w:rsid w:val="002B39B0"/>
    <w:rsid w:val="002B7091"/>
    <w:rsid w:val="002B726B"/>
    <w:rsid w:val="002C1028"/>
    <w:rsid w:val="002C146E"/>
    <w:rsid w:val="002C4F9C"/>
    <w:rsid w:val="002C5A2C"/>
    <w:rsid w:val="002D109A"/>
    <w:rsid w:val="002D2041"/>
    <w:rsid w:val="002D21CC"/>
    <w:rsid w:val="002D26EA"/>
    <w:rsid w:val="002D3CAA"/>
    <w:rsid w:val="002D49BE"/>
    <w:rsid w:val="002D59C2"/>
    <w:rsid w:val="002E0972"/>
    <w:rsid w:val="002F045D"/>
    <w:rsid w:val="002F268A"/>
    <w:rsid w:val="002F27C6"/>
    <w:rsid w:val="00302F12"/>
    <w:rsid w:val="003051ED"/>
    <w:rsid w:val="00314D6B"/>
    <w:rsid w:val="003251C3"/>
    <w:rsid w:val="00342985"/>
    <w:rsid w:val="00366CA0"/>
    <w:rsid w:val="00375E64"/>
    <w:rsid w:val="00377657"/>
    <w:rsid w:val="003875BD"/>
    <w:rsid w:val="00390102"/>
    <w:rsid w:val="00391BFD"/>
    <w:rsid w:val="003921E0"/>
    <w:rsid w:val="003A0C64"/>
    <w:rsid w:val="003A55F0"/>
    <w:rsid w:val="003B047E"/>
    <w:rsid w:val="003B2329"/>
    <w:rsid w:val="003B54CB"/>
    <w:rsid w:val="003B6F90"/>
    <w:rsid w:val="003B73AD"/>
    <w:rsid w:val="003C4C8C"/>
    <w:rsid w:val="003D36BF"/>
    <w:rsid w:val="003D4CB0"/>
    <w:rsid w:val="003F2AB6"/>
    <w:rsid w:val="00410B47"/>
    <w:rsid w:val="00414693"/>
    <w:rsid w:val="00421654"/>
    <w:rsid w:val="004230E1"/>
    <w:rsid w:val="00427DD3"/>
    <w:rsid w:val="00430DE4"/>
    <w:rsid w:val="004424DC"/>
    <w:rsid w:val="004463BE"/>
    <w:rsid w:val="004647AB"/>
    <w:rsid w:val="004647FD"/>
    <w:rsid w:val="004735F8"/>
    <w:rsid w:val="00481C5D"/>
    <w:rsid w:val="00484787"/>
    <w:rsid w:val="004847D1"/>
    <w:rsid w:val="004856F5"/>
    <w:rsid w:val="00491B5F"/>
    <w:rsid w:val="00497EC4"/>
    <w:rsid w:val="004A3096"/>
    <w:rsid w:val="004A4F5D"/>
    <w:rsid w:val="004B2A59"/>
    <w:rsid w:val="004B424D"/>
    <w:rsid w:val="004C241F"/>
    <w:rsid w:val="004C2E46"/>
    <w:rsid w:val="004C5F13"/>
    <w:rsid w:val="004D6D05"/>
    <w:rsid w:val="004E42D3"/>
    <w:rsid w:val="004E4AC8"/>
    <w:rsid w:val="004E6E71"/>
    <w:rsid w:val="004E7CE8"/>
    <w:rsid w:val="004F0221"/>
    <w:rsid w:val="004F27B6"/>
    <w:rsid w:val="004F758D"/>
    <w:rsid w:val="005121D6"/>
    <w:rsid w:val="00515ECF"/>
    <w:rsid w:val="005263CA"/>
    <w:rsid w:val="00526D26"/>
    <w:rsid w:val="00530E74"/>
    <w:rsid w:val="00530F8F"/>
    <w:rsid w:val="00532961"/>
    <w:rsid w:val="0053443C"/>
    <w:rsid w:val="00541457"/>
    <w:rsid w:val="00543046"/>
    <w:rsid w:val="00543962"/>
    <w:rsid w:val="0054593D"/>
    <w:rsid w:val="00545FF8"/>
    <w:rsid w:val="005462CC"/>
    <w:rsid w:val="0055120C"/>
    <w:rsid w:val="00552C72"/>
    <w:rsid w:val="00560FA9"/>
    <w:rsid w:val="00563525"/>
    <w:rsid w:val="00565190"/>
    <w:rsid w:val="00567281"/>
    <w:rsid w:val="0057066E"/>
    <w:rsid w:val="00574779"/>
    <w:rsid w:val="00575A38"/>
    <w:rsid w:val="00575C52"/>
    <w:rsid w:val="005838A5"/>
    <w:rsid w:val="00586E40"/>
    <w:rsid w:val="005A1956"/>
    <w:rsid w:val="005A4045"/>
    <w:rsid w:val="005A5C20"/>
    <w:rsid w:val="005A66F2"/>
    <w:rsid w:val="005D0016"/>
    <w:rsid w:val="005D3213"/>
    <w:rsid w:val="005D4371"/>
    <w:rsid w:val="005E0DF8"/>
    <w:rsid w:val="005E1255"/>
    <w:rsid w:val="005E1D04"/>
    <w:rsid w:val="005E1F68"/>
    <w:rsid w:val="005E357A"/>
    <w:rsid w:val="005E7C1D"/>
    <w:rsid w:val="005F20E5"/>
    <w:rsid w:val="005F5A37"/>
    <w:rsid w:val="005F6212"/>
    <w:rsid w:val="005F6ECC"/>
    <w:rsid w:val="006062F4"/>
    <w:rsid w:val="00611907"/>
    <w:rsid w:val="0062010C"/>
    <w:rsid w:val="00623034"/>
    <w:rsid w:val="00626F12"/>
    <w:rsid w:val="00631A4B"/>
    <w:rsid w:val="006332B0"/>
    <w:rsid w:val="00637747"/>
    <w:rsid w:val="00643498"/>
    <w:rsid w:val="006438C2"/>
    <w:rsid w:val="00644B6C"/>
    <w:rsid w:val="00644E01"/>
    <w:rsid w:val="006475A6"/>
    <w:rsid w:val="006614AF"/>
    <w:rsid w:val="00662F9B"/>
    <w:rsid w:val="00664AE0"/>
    <w:rsid w:val="006679E6"/>
    <w:rsid w:val="006729B2"/>
    <w:rsid w:val="006749D0"/>
    <w:rsid w:val="00675354"/>
    <w:rsid w:val="006805F3"/>
    <w:rsid w:val="00680BA7"/>
    <w:rsid w:val="00681437"/>
    <w:rsid w:val="006821E2"/>
    <w:rsid w:val="00686BC2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2B1B"/>
    <w:rsid w:val="006B6767"/>
    <w:rsid w:val="006C0BDB"/>
    <w:rsid w:val="006C188E"/>
    <w:rsid w:val="006D078D"/>
    <w:rsid w:val="006D2114"/>
    <w:rsid w:val="006D328A"/>
    <w:rsid w:val="006D48FD"/>
    <w:rsid w:val="006D63E5"/>
    <w:rsid w:val="006D79E9"/>
    <w:rsid w:val="006E4CB5"/>
    <w:rsid w:val="006E5809"/>
    <w:rsid w:val="006F4D0F"/>
    <w:rsid w:val="00707908"/>
    <w:rsid w:val="00711F78"/>
    <w:rsid w:val="00716346"/>
    <w:rsid w:val="00725C78"/>
    <w:rsid w:val="007267F2"/>
    <w:rsid w:val="007303F9"/>
    <w:rsid w:val="00734E8E"/>
    <w:rsid w:val="00747DFB"/>
    <w:rsid w:val="0075099F"/>
    <w:rsid w:val="007538BE"/>
    <w:rsid w:val="0075441F"/>
    <w:rsid w:val="00754841"/>
    <w:rsid w:val="007669FA"/>
    <w:rsid w:val="0076715D"/>
    <w:rsid w:val="00770282"/>
    <w:rsid w:val="00777545"/>
    <w:rsid w:val="007941D2"/>
    <w:rsid w:val="00797647"/>
    <w:rsid w:val="007A68BD"/>
    <w:rsid w:val="007A6D3B"/>
    <w:rsid w:val="007B0A14"/>
    <w:rsid w:val="007B51CC"/>
    <w:rsid w:val="007C159A"/>
    <w:rsid w:val="007C3457"/>
    <w:rsid w:val="007C6776"/>
    <w:rsid w:val="007C6AAC"/>
    <w:rsid w:val="007E2627"/>
    <w:rsid w:val="007E26CA"/>
    <w:rsid w:val="007E2F29"/>
    <w:rsid w:val="007F1126"/>
    <w:rsid w:val="007F2736"/>
    <w:rsid w:val="007F279C"/>
    <w:rsid w:val="007F6A4E"/>
    <w:rsid w:val="00800ACF"/>
    <w:rsid w:val="00800BB7"/>
    <w:rsid w:val="00801C25"/>
    <w:rsid w:val="00803976"/>
    <w:rsid w:val="00812200"/>
    <w:rsid w:val="00814168"/>
    <w:rsid w:val="00814786"/>
    <w:rsid w:val="00815498"/>
    <w:rsid w:val="0081752F"/>
    <w:rsid w:val="00817BF2"/>
    <w:rsid w:val="00827D08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6061B"/>
    <w:rsid w:val="00863649"/>
    <w:rsid w:val="008657B2"/>
    <w:rsid w:val="008733B9"/>
    <w:rsid w:val="00883213"/>
    <w:rsid w:val="008874D1"/>
    <w:rsid w:val="008879F4"/>
    <w:rsid w:val="00892155"/>
    <w:rsid w:val="00892285"/>
    <w:rsid w:val="00894CF1"/>
    <w:rsid w:val="00897296"/>
    <w:rsid w:val="008B1223"/>
    <w:rsid w:val="008F6AEE"/>
    <w:rsid w:val="00900069"/>
    <w:rsid w:val="00906A5A"/>
    <w:rsid w:val="00907797"/>
    <w:rsid w:val="00914D9E"/>
    <w:rsid w:val="00914F38"/>
    <w:rsid w:val="009167B9"/>
    <w:rsid w:val="009211CA"/>
    <w:rsid w:val="00923CE1"/>
    <w:rsid w:val="00927DFF"/>
    <w:rsid w:val="00931830"/>
    <w:rsid w:val="0094122D"/>
    <w:rsid w:val="009414B3"/>
    <w:rsid w:val="00951948"/>
    <w:rsid w:val="00962EEC"/>
    <w:rsid w:val="00975746"/>
    <w:rsid w:val="00976227"/>
    <w:rsid w:val="00976C43"/>
    <w:rsid w:val="00984644"/>
    <w:rsid w:val="009973DB"/>
    <w:rsid w:val="009A343C"/>
    <w:rsid w:val="009A53EE"/>
    <w:rsid w:val="009A7FCC"/>
    <w:rsid w:val="009B4956"/>
    <w:rsid w:val="009C0A4F"/>
    <w:rsid w:val="009C0E7C"/>
    <w:rsid w:val="009C3A79"/>
    <w:rsid w:val="009C4B9B"/>
    <w:rsid w:val="009E1637"/>
    <w:rsid w:val="009E440F"/>
    <w:rsid w:val="009E45BB"/>
    <w:rsid w:val="009F04CC"/>
    <w:rsid w:val="009F564A"/>
    <w:rsid w:val="009F6785"/>
    <w:rsid w:val="00A01DD9"/>
    <w:rsid w:val="00A05C08"/>
    <w:rsid w:val="00A075FC"/>
    <w:rsid w:val="00A0767B"/>
    <w:rsid w:val="00A14E6D"/>
    <w:rsid w:val="00A2032D"/>
    <w:rsid w:val="00A268BE"/>
    <w:rsid w:val="00A2746D"/>
    <w:rsid w:val="00A3465D"/>
    <w:rsid w:val="00A3648C"/>
    <w:rsid w:val="00A36C69"/>
    <w:rsid w:val="00A44263"/>
    <w:rsid w:val="00A534E4"/>
    <w:rsid w:val="00A559C4"/>
    <w:rsid w:val="00A666EC"/>
    <w:rsid w:val="00A7265E"/>
    <w:rsid w:val="00A73694"/>
    <w:rsid w:val="00A816A5"/>
    <w:rsid w:val="00A82A75"/>
    <w:rsid w:val="00A843F3"/>
    <w:rsid w:val="00A85960"/>
    <w:rsid w:val="00A8799B"/>
    <w:rsid w:val="00AA1681"/>
    <w:rsid w:val="00AA18D1"/>
    <w:rsid w:val="00AA2AC6"/>
    <w:rsid w:val="00AA4FB8"/>
    <w:rsid w:val="00AB324D"/>
    <w:rsid w:val="00AB6B04"/>
    <w:rsid w:val="00AB7FC6"/>
    <w:rsid w:val="00AD3F40"/>
    <w:rsid w:val="00AD7B58"/>
    <w:rsid w:val="00AE2CAB"/>
    <w:rsid w:val="00AE56B3"/>
    <w:rsid w:val="00AE75EA"/>
    <w:rsid w:val="00AF0E1B"/>
    <w:rsid w:val="00AF0F3B"/>
    <w:rsid w:val="00AF619B"/>
    <w:rsid w:val="00B02A58"/>
    <w:rsid w:val="00B05648"/>
    <w:rsid w:val="00B059A6"/>
    <w:rsid w:val="00B1604B"/>
    <w:rsid w:val="00B16D34"/>
    <w:rsid w:val="00B222A5"/>
    <w:rsid w:val="00B35009"/>
    <w:rsid w:val="00B364C3"/>
    <w:rsid w:val="00B36A9C"/>
    <w:rsid w:val="00B43736"/>
    <w:rsid w:val="00B44C25"/>
    <w:rsid w:val="00B5069D"/>
    <w:rsid w:val="00B50892"/>
    <w:rsid w:val="00B551E9"/>
    <w:rsid w:val="00B60ACD"/>
    <w:rsid w:val="00B64D73"/>
    <w:rsid w:val="00B671F0"/>
    <w:rsid w:val="00B71F77"/>
    <w:rsid w:val="00B85AE9"/>
    <w:rsid w:val="00B85E12"/>
    <w:rsid w:val="00B926EA"/>
    <w:rsid w:val="00B93072"/>
    <w:rsid w:val="00B97138"/>
    <w:rsid w:val="00BA0BFB"/>
    <w:rsid w:val="00BA7DBD"/>
    <w:rsid w:val="00BB0E3B"/>
    <w:rsid w:val="00BB0ED0"/>
    <w:rsid w:val="00BB34DC"/>
    <w:rsid w:val="00BB57CC"/>
    <w:rsid w:val="00BC5F94"/>
    <w:rsid w:val="00BC66FB"/>
    <w:rsid w:val="00BD45D2"/>
    <w:rsid w:val="00BE5E5B"/>
    <w:rsid w:val="00BF1363"/>
    <w:rsid w:val="00C2386C"/>
    <w:rsid w:val="00C329A1"/>
    <w:rsid w:val="00C373A2"/>
    <w:rsid w:val="00C4135D"/>
    <w:rsid w:val="00C421DF"/>
    <w:rsid w:val="00C46A39"/>
    <w:rsid w:val="00C472F8"/>
    <w:rsid w:val="00C54C7B"/>
    <w:rsid w:val="00C5631A"/>
    <w:rsid w:val="00C61591"/>
    <w:rsid w:val="00C63939"/>
    <w:rsid w:val="00C727FA"/>
    <w:rsid w:val="00C82319"/>
    <w:rsid w:val="00C8753A"/>
    <w:rsid w:val="00C87962"/>
    <w:rsid w:val="00C91CFA"/>
    <w:rsid w:val="00C966AC"/>
    <w:rsid w:val="00C977EC"/>
    <w:rsid w:val="00CA082D"/>
    <w:rsid w:val="00CA53AE"/>
    <w:rsid w:val="00CA5579"/>
    <w:rsid w:val="00CB75CE"/>
    <w:rsid w:val="00CC25D3"/>
    <w:rsid w:val="00CC52C9"/>
    <w:rsid w:val="00CC6062"/>
    <w:rsid w:val="00CD2ABC"/>
    <w:rsid w:val="00CE4446"/>
    <w:rsid w:val="00CE4F23"/>
    <w:rsid w:val="00CE52DF"/>
    <w:rsid w:val="00CE5FDA"/>
    <w:rsid w:val="00CF21B3"/>
    <w:rsid w:val="00CF32EA"/>
    <w:rsid w:val="00CF390A"/>
    <w:rsid w:val="00CF6FDB"/>
    <w:rsid w:val="00CF74C2"/>
    <w:rsid w:val="00CF793A"/>
    <w:rsid w:val="00D12D5A"/>
    <w:rsid w:val="00D13F7A"/>
    <w:rsid w:val="00D179D7"/>
    <w:rsid w:val="00D25F05"/>
    <w:rsid w:val="00D30725"/>
    <w:rsid w:val="00D479BC"/>
    <w:rsid w:val="00D56449"/>
    <w:rsid w:val="00D65F07"/>
    <w:rsid w:val="00D65F92"/>
    <w:rsid w:val="00D71DDD"/>
    <w:rsid w:val="00D75D87"/>
    <w:rsid w:val="00D82B7E"/>
    <w:rsid w:val="00D82EA1"/>
    <w:rsid w:val="00D85CE9"/>
    <w:rsid w:val="00D902A9"/>
    <w:rsid w:val="00DA086C"/>
    <w:rsid w:val="00DA15B4"/>
    <w:rsid w:val="00DB0B55"/>
    <w:rsid w:val="00DB5674"/>
    <w:rsid w:val="00DC400E"/>
    <w:rsid w:val="00DC4D3C"/>
    <w:rsid w:val="00DC5268"/>
    <w:rsid w:val="00DD5014"/>
    <w:rsid w:val="00DD5934"/>
    <w:rsid w:val="00DE1EFB"/>
    <w:rsid w:val="00DE23C7"/>
    <w:rsid w:val="00DE47F6"/>
    <w:rsid w:val="00E0220C"/>
    <w:rsid w:val="00E039E8"/>
    <w:rsid w:val="00E12248"/>
    <w:rsid w:val="00E135D1"/>
    <w:rsid w:val="00E2050B"/>
    <w:rsid w:val="00E2096D"/>
    <w:rsid w:val="00E26292"/>
    <w:rsid w:val="00E26CFD"/>
    <w:rsid w:val="00E30028"/>
    <w:rsid w:val="00E324AE"/>
    <w:rsid w:val="00E33F92"/>
    <w:rsid w:val="00E36F9C"/>
    <w:rsid w:val="00E378E7"/>
    <w:rsid w:val="00E37931"/>
    <w:rsid w:val="00E37BDA"/>
    <w:rsid w:val="00E5226E"/>
    <w:rsid w:val="00E52D29"/>
    <w:rsid w:val="00E651C0"/>
    <w:rsid w:val="00E659FA"/>
    <w:rsid w:val="00E7285A"/>
    <w:rsid w:val="00E9428B"/>
    <w:rsid w:val="00E971C1"/>
    <w:rsid w:val="00EA1407"/>
    <w:rsid w:val="00EA4428"/>
    <w:rsid w:val="00EA71EE"/>
    <w:rsid w:val="00EB1D0B"/>
    <w:rsid w:val="00EB34CD"/>
    <w:rsid w:val="00EC1DDC"/>
    <w:rsid w:val="00EC3DC7"/>
    <w:rsid w:val="00EC7AC0"/>
    <w:rsid w:val="00ED46EE"/>
    <w:rsid w:val="00EE4499"/>
    <w:rsid w:val="00EE6872"/>
    <w:rsid w:val="00EF0179"/>
    <w:rsid w:val="00EF0B47"/>
    <w:rsid w:val="00EF246C"/>
    <w:rsid w:val="00EF71E7"/>
    <w:rsid w:val="00F05170"/>
    <w:rsid w:val="00F06017"/>
    <w:rsid w:val="00F1041E"/>
    <w:rsid w:val="00F13143"/>
    <w:rsid w:val="00F16FE4"/>
    <w:rsid w:val="00F20AC5"/>
    <w:rsid w:val="00F22B7E"/>
    <w:rsid w:val="00F265AE"/>
    <w:rsid w:val="00F32CF6"/>
    <w:rsid w:val="00F34779"/>
    <w:rsid w:val="00F42236"/>
    <w:rsid w:val="00F436EA"/>
    <w:rsid w:val="00F516BF"/>
    <w:rsid w:val="00F56021"/>
    <w:rsid w:val="00F6232F"/>
    <w:rsid w:val="00F64D6F"/>
    <w:rsid w:val="00F7086D"/>
    <w:rsid w:val="00F72E65"/>
    <w:rsid w:val="00F747BF"/>
    <w:rsid w:val="00F74D63"/>
    <w:rsid w:val="00F76570"/>
    <w:rsid w:val="00F811A4"/>
    <w:rsid w:val="00F82DD7"/>
    <w:rsid w:val="00F83AD4"/>
    <w:rsid w:val="00F91101"/>
    <w:rsid w:val="00FA2B24"/>
    <w:rsid w:val="00FA32FE"/>
    <w:rsid w:val="00FA56D9"/>
    <w:rsid w:val="00FA77DC"/>
    <w:rsid w:val="00FB1461"/>
    <w:rsid w:val="00FB36F1"/>
    <w:rsid w:val="00FC2F44"/>
    <w:rsid w:val="00FC5B21"/>
    <w:rsid w:val="00FD0FC4"/>
    <w:rsid w:val="00FD67CB"/>
    <w:rsid w:val="00FD7364"/>
    <w:rsid w:val="00FE4113"/>
    <w:rsid w:val="00FE7DAE"/>
    <w:rsid w:val="00FF20BA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3051ED"/>
    <w:pPr>
      <w:numPr>
        <w:ilvl w:val="0"/>
      </w:numPr>
      <w:spacing w:before="12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link w:val="Nadpis3Char"/>
    <w:qFormat/>
    <w:rsid w:val="003051ED"/>
    <w:pPr>
      <w:spacing w:after="60"/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6062F4"/>
    <w:pPr>
      <w:numPr>
        <w:ilvl w:val="2"/>
      </w:numPr>
      <w:outlineLvl w:val="3"/>
    </w:pPr>
    <w:rPr>
      <w:sz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  <w:style w:type="character" w:customStyle="1" w:styleId="Nadpis3Char">
    <w:name w:val="Nadpis 3 Char"/>
    <w:basedOn w:val="Standardnpsmoodstavce"/>
    <w:link w:val="Nadpis3"/>
    <w:rsid w:val="00827D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F30CB3B1904BC195F46ADEA26C7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4EB1D-5405-4945-87E1-1ABE03B858F0}"/>
      </w:docPartPr>
      <w:docPartBody>
        <w:p w:rsidR="00D56B34" w:rsidRDefault="001969FB" w:rsidP="001969FB">
          <w:pPr>
            <w:pStyle w:val="E9F30CB3B1904BC195F46ADEA26C7C7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1969F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079BC69CF5A4F09AE0F9BB3FABB8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CDFC5-30B9-417B-A44B-6F8212691566}"/>
      </w:docPartPr>
      <w:docPartBody>
        <w:p w:rsidR="00D56B34" w:rsidRDefault="001969FB" w:rsidP="001969FB">
          <w:pPr>
            <w:pStyle w:val="1079BC69CF5A4F09AE0F9BB3FABB849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621C0249ED4725888D75B7F6D59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77D41-B8A3-43F5-A6EE-C37E9427AD47}"/>
      </w:docPartPr>
      <w:docPartBody>
        <w:p w:rsidR="009A0F36" w:rsidRDefault="009A0F36" w:rsidP="009A0F36">
          <w:pPr>
            <w:pStyle w:val="96621C0249ED4725888D75B7F6D59D1D"/>
          </w:pPr>
          <w:r w:rsidRPr="008F160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CBF471FF3EE488A92415C0EB9FE4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79722-96FC-4DC9-A3D1-134C2E3C4636}"/>
      </w:docPartPr>
      <w:docPartBody>
        <w:p w:rsidR="009A0F36" w:rsidRDefault="009A0F36" w:rsidP="009A0F36">
          <w:pPr>
            <w:pStyle w:val="3CBF471FF3EE488A92415C0EB9FE4FD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4D852B502D41ED9B2506B5CA855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FF53C-1258-4CDD-A7C2-5CFD865B3FDA}"/>
      </w:docPartPr>
      <w:docPartBody>
        <w:p w:rsidR="00E176A1" w:rsidRDefault="00E176A1" w:rsidP="00E176A1">
          <w:pPr>
            <w:pStyle w:val="DD4D852B502D41ED9B2506B5CA8555B2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8C32FB66454C928B1F4A009981D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32E1F-1902-4799-87C9-595A777F4B82}"/>
      </w:docPartPr>
      <w:docPartBody>
        <w:p w:rsidR="00E176A1" w:rsidRDefault="00E176A1" w:rsidP="00E176A1">
          <w:pPr>
            <w:pStyle w:val="998C32FB66454C928B1F4A009981DB8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B"/>
    <w:rsid w:val="001969FB"/>
    <w:rsid w:val="00376D93"/>
    <w:rsid w:val="004230E1"/>
    <w:rsid w:val="004E4A06"/>
    <w:rsid w:val="00565190"/>
    <w:rsid w:val="00644E01"/>
    <w:rsid w:val="00652191"/>
    <w:rsid w:val="00686BC2"/>
    <w:rsid w:val="006D48FD"/>
    <w:rsid w:val="0079050F"/>
    <w:rsid w:val="00801C25"/>
    <w:rsid w:val="008B6C7B"/>
    <w:rsid w:val="009A0F36"/>
    <w:rsid w:val="00A4139B"/>
    <w:rsid w:val="00B15C9E"/>
    <w:rsid w:val="00BC6BCF"/>
    <w:rsid w:val="00C2386C"/>
    <w:rsid w:val="00D56B34"/>
    <w:rsid w:val="00D75D87"/>
    <w:rsid w:val="00E13E9E"/>
    <w:rsid w:val="00E176A1"/>
    <w:rsid w:val="00EE6872"/>
    <w:rsid w:val="00F07D4A"/>
    <w:rsid w:val="00F23EDA"/>
    <w:rsid w:val="00FD7364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76A1"/>
    <w:rPr>
      <w:color w:val="808080"/>
    </w:rPr>
  </w:style>
  <w:style w:type="paragraph" w:customStyle="1" w:styleId="E9F30CB3B1904BC195F46ADEA26C7C70">
    <w:name w:val="E9F30CB3B1904BC195F46ADEA26C7C70"/>
    <w:rsid w:val="001969FB"/>
  </w:style>
  <w:style w:type="paragraph" w:customStyle="1" w:styleId="3FE3748AEB7F45E18111CE3C08593F04">
    <w:name w:val="3FE3748AEB7F45E18111CE3C08593F04"/>
    <w:rsid w:val="001969FB"/>
  </w:style>
  <w:style w:type="paragraph" w:customStyle="1" w:styleId="1079BC69CF5A4F09AE0F9BB3FABB849E">
    <w:name w:val="1079BC69CF5A4F09AE0F9BB3FABB849E"/>
    <w:rsid w:val="001969FB"/>
  </w:style>
  <w:style w:type="paragraph" w:customStyle="1" w:styleId="96621C0249ED4725888D75B7F6D59D1D">
    <w:name w:val="96621C0249ED4725888D75B7F6D59D1D"/>
    <w:rsid w:val="009A0F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F471FF3EE488A92415C0EB9FE4FD1">
    <w:name w:val="3CBF471FF3EE488A92415C0EB9FE4FD1"/>
    <w:rsid w:val="009A0F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4D852B502D41ED9B2506B5CA8555B2">
    <w:name w:val="DD4D852B502D41ED9B2506B5CA8555B2"/>
    <w:rsid w:val="00E176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8C32FB66454C928B1F4A009981DB8E">
    <w:name w:val="998C32FB66454C928B1F4A009981DB8E"/>
    <w:rsid w:val="00E176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2" ma:contentTypeDescription="Create a new document." ma:contentTypeScope="" ma:versionID="bfc11406a97633689fe0c9ad67d9ccb8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1404f2d69591d2bc4726dcd7b7991700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F064E-2CF6-47AB-9E07-14E835DDB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83712A-8D3F-424B-AC46-AE3028EC4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66B0F-6CC9-4115-83A7-5811A1C38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CCC84-D70D-4AED-8052-2B89141DF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2120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14602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Martina Roubíková</cp:lastModifiedBy>
  <cp:revision>2</cp:revision>
  <cp:lastPrinted>2024-04-05T04:58:00Z</cp:lastPrinted>
  <dcterms:created xsi:type="dcterms:W3CDTF">2025-06-09T08:22:00Z</dcterms:created>
  <dcterms:modified xsi:type="dcterms:W3CDTF">2025-06-09T08:22:00Z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</Properties>
</file>