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F18B4" w14:textId="3FF585F5" w:rsidR="00A663D5" w:rsidRDefault="00A663D5" w:rsidP="00A663D5">
      <w:pPr>
        <w:tabs>
          <w:tab w:val="left" w:pos="2835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A663D5">
        <w:rPr>
          <w:rFonts w:asciiTheme="minorHAnsi" w:hAnsiTheme="minorHAnsi" w:cstheme="minorHAnsi"/>
          <w:bCs/>
          <w:sz w:val="22"/>
          <w:szCs w:val="22"/>
        </w:rPr>
        <w:t xml:space="preserve">říloha č. </w:t>
      </w:r>
      <w:r w:rsidR="005778B0">
        <w:rPr>
          <w:rFonts w:asciiTheme="minorHAnsi" w:hAnsiTheme="minorHAnsi" w:cstheme="minorHAnsi"/>
          <w:bCs/>
          <w:sz w:val="22"/>
          <w:szCs w:val="22"/>
        </w:rPr>
        <w:t>2</w:t>
      </w:r>
      <w:r w:rsidRPr="00A663D5">
        <w:rPr>
          <w:rFonts w:asciiTheme="minorHAnsi" w:hAnsiTheme="minorHAnsi" w:cstheme="minorHAnsi"/>
          <w:bCs/>
          <w:sz w:val="22"/>
          <w:szCs w:val="22"/>
        </w:rPr>
        <w:t xml:space="preserve"> k objednávce č. </w:t>
      </w:r>
      <w:r w:rsidR="00230DC1">
        <w:rPr>
          <w:rFonts w:asciiTheme="minorHAnsi" w:hAnsiTheme="minorHAnsi" w:cstheme="minorHAnsi"/>
          <w:bCs/>
          <w:sz w:val="22"/>
          <w:szCs w:val="22"/>
        </w:rPr>
        <w:t>81</w:t>
      </w:r>
      <w:r w:rsidRPr="00A663D5">
        <w:rPr>
          <w:rFonts w:asciiTheme="minorHAnsi" w:hAnsiTheme="minorHAnsi" w:cstheme="minorHAnsi"/>
          <w:bCs/>
          <w:sz w:val="22"/>
          <w:szCs w:val="22"/>
        </w:rPr>
        <w:t>/2025/OT/KULI</w:t>
      </w:r>
    </w:p>
    <w:p w14:paraId="46B86EC9" w14:textId="77777777" w:rsidR="00A663D5" w:rsidRPr="00A663D5" w:rsidRDefault="00A663D5" w:rsidP="00A663D5">
      <w:pPr>
        <w:tabs>
          <w:tab w:val="left" w:pos="2835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3438DB5" w14:textId="709047B1" w:rsidR="00A663D5" w:rsidRDefault="00A663D5" w:rsidP="00A663D5">
      <w:pPr>
        <w:tabs>
          <w:tab w:val="left" w:pos="2835"/>
        </w:tabs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3D5">
        <w:rPr>
          <w:rFonts w:asciiTheme="minorHAnsi" w:hAnsiTheme="minorHAnsi" w:cstheme="minorHAnsi"/>
          <w:b/>
          <w:bCs/>
          <w:sz w:val="28"/>
          <w:szCs w:val="28"/>
        </w:rPr>
        <w:t xml:space="preserve">Smluvní podmínky objednávky č. </w:t>
      </w:r>
      <w:r w:rsidR="00230DC1">
        <w:rPr>
          <w:rFonts w:asciiTheme="minorHAnsi" w:hAnsiTheme="minorHAnsi" w:cstheme="minorHAnsi"/>
          <w:b/>
          <w:bCs/>
          <w:sz w:val="28"/>
          <w:szCs w:val="28"/>
        </w:rPr>
        <w:t>81</w:t>
      </w:r>
      <w:r w:rsidRPr="00A663D5">
        <w:rPr>
          <w:rFonts w:asciiTheme="minorHAnsi" w:hAnsiTheme="minorHAnsi" w:cstheme="minorHAnsi"/>
          <w:b/>
          <w:bCs/>
          <w:sz w:val="28"/>
          <w:szCs w:val="28"/>
        </w:rPr>
        <w:t>/2025/OT/KULI</w:t>
      </w:r>
    </w:p>
    <w:p w14:paraId="156D3E55" w14:textId="77777777" w:rsidR="00F0071F" w:rsidRPr="00A663D5" w:rsidRDefault="00F0071F" w:rsidP="00A663D5">
      <w:pPr>
        <w:tabs>
          <w:tab w:val="left" w:pos="2835"/>
        </w:tabs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8C15EAD" w14:textId="20FEC7DC" w:rsidR="00F0071F" w:rsidRDefault="00D55F61" w:rsidP="00A663D5">
      <w:pPr>
        <w:pStyle w:val="Odstavecseseznamem"/>
        <w:numPr>
          <w:ilvl w:val="0"/>
          <w:numId w:val="46"/>
        </w:numPr>
        <w:tabs>
          <w:tab w:val="left" w:pos="2835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Termín plnění</w:t>
      </w:r>
      <w:r w:rsidR="00F0071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30DC1">
        <w:rPr>
          <w:rFonts w:asciiTheme="minorHAnsi" w:hAnsiTheme="minorHAnsi" w:cstheme="minorHAnsi"/>
          <w:bCs/>
          <w:sz w:val="24"/>
          <w:szCs w:val="24"/>
        </w:rPr>
        <w:t xml:space="preserve">seče v </w:t>
      </w:r>
      <w:r w:rsidR="00F0071F">
        <w:rPr>
          <w:rFonts w:asciiTheme="minorHAnsi" w:hAnsiTheme="minorHAnsi" w:cstheme="minorHAnsi"/>
          <w:bCs/>
          <w:sz w:val="24"/>
          <w:szCs w:val="24"/>
        </w:rPr>
        <w:t>objedná</w:t>
      </w:r>
      <w:r w:rsidR="00230DC1">
        <w:rPr>
          <w:rFonts w:asciiTheme="minorHAnsi" w:hAnsiTheme="minorHAnsi" w:cstheme="minorHAnsi"/>
          <w:bCs/>
          <w:sz w:val="24"/>
          <w:szCs w:val="24"/>
        </w:rPr>
        <w:t>vce</w:t>
      </w:r>
      <w:r w:rsidR="00F0071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E0B17">
        <w:rPr>
          <w:rFonts w:asciiTheme="minorHAnsi" w:hAnsiTheme="minorHAnsi" w:cstheme="minorHAnsi"/>
          <w:bCs/>
          <w:sz w:val="24"/>
          <w:szCs w:val="24"/>
        </w:rPr>
        <w:t xml:space="preserve">je </w:t>
      </w:r>
      <w:r w:rsidR="00F0071F">
        <w:rPr>
          <w:rFonts w:asciiTheme="minorHAnsi" w:hAnsiTheme="minorHAnsi" w:cstheme="minorHAnsi"/>
          <w:bCs/>
          <w:sz w:val="24"/>
          <w:szCs w:val="24"/>
        </w:rPr>
        <w:t>do 3 týdnů od zveřejnění objednávky v registru smlu</w:t>
      </w:r>
      <w:r w:rsidR="00230DC1">
        <w:rPr>
          <w:rFonts w:asciiTheme="minorHAnsi" w:hAnsiTheme="minorHAnsi" w:cstheme="minorHAnsi"/>
          <w:bCs/>
          <w:sz w:val="24"/>
          <w:szCs w:val="24"/>
        </w:rPr>
        <w:t>v, termín ostatních položek je specifikován v příloze č. 1 této objednávky – specifikace prací.</w:t>
      </w:r>
    </w:p>
    <w:p w14:paraId="7FE3B66C" w14:textId="7EDADC03" w:rsidR="00A359DC" w:rsidRPr="00A359DC" w:rsidRDefault="00A359DC" w:rsidP="00A359DC">
      <w:pPr>
        <w:pStyle w:val="Odstavecseseznamem"/>
        <w:numPr>
          <w:ilvl w:val="0"/>
          <w:numId w:val="46"/>
        </w:numPr>
        <w:tabs>
          <w:tab w:val="left" w:pos="2835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359DC">
        <w:rPr>
          <w:rFonts w:asciiTheme="minorHAnsi" w:hAnsiTheme="minorHAnsi" w:cstheme="minorHAnsi"/>
          <w:bCs/>
          <w:sz w:val="24"/>
          <w:szCs w:val="24"/>
        </w:rPr>
        <w:t xml:space="preserve">Seč se sběrem ttp v rovině, </w:t>
      </w:r>
      <w:r>
        <w:rPr>
          <w:rFonts w:asciiTheme="minorHAnsi" w:hAnsiTheme="minorHAnsi" w:cstheme="minorHAnsi"/>
          <w:bCs/>
          <w:sz w:val="24"/>
          <w:szCs w:val="24"/>
        </w:rPr>
        <w:t>bude provedena:</w:t>
      </w:r>
    </w:p>
    <w:p w14:paraId="5DDA5A5C" w14:textId="006795DE" w:rsidR="00A359DC" w:rsidRPr="00A359DC" w:rsidRDefault="00A359DC" w:rsidP="00A359DC">
      <w:pPr>
        <w:pStyle w:val="Odstavecseseznamem"/>
        <w:numPr>
          <w:ilvl w:val="0"/>
          <w:numId w:val="47"/>
        </w:numPr>
        <w:tabs>
          <w:tab w:val="left" w:pos="2835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359DC">
        <w:rPr>
          <w:rFonts w:asciiTheme="minorHAnsi" w:hAnsiTheme="minorHAnsi" w:cstheme="minorHAnsi"/>
          <w:bCs/>
          <w:sz w:val="24"/>
          <w:szCs w:val="24"/>
        </w:rPr>
        <w:t>posečení ttp tak, aby výška strniště po provedené seči byla ve výšce maximálně 100 mm a travní hmota byla vyhrabána, odvezena a zlikvidována</w:t>
      </w:r>
      <w:r w:rsidR="00D55F61">
        <w:rPr>
          <w:rFonts w:asciiTheme="minorHAnsi" w:hAnsiTheme="minorHAnsi" w:cstheme="minorHAnsi"/>
          <w:bCs/>
          <w:sz w:val="24"/>
          <w:szCs w:val="24"/>
        </w:rPr>
        <w:t>;</w:t>
      </w:r>
    </w:p>
    <w:p w14:paraId="1CC96D17" w14:textId="20ED16CE" w:rsidR="00A359DC" w:rsidRPr="00A359DC" w:rsidRDefault="00D55F61" w:rsidP="00A359DC">
      <w:pPr>
        <w:pStyle w:val="Odstavecseseznamem"/>
        <w:numPr>
          <w:ilvl w:val="0"/>
          <w:numId w:val="47"/>
        </w:numPr>
        <w:tabs>
          <w:tab w:val="left" w:pos="2835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359DC">
        <w:rPr>
          <w:rFonts w:asciiTheme="minorHAnsi" w:hAnsiTheme="minorHAnsi" w:cstheme="minorHAnsi"/>
          <w:bCs/>
          <w:sz w:val="24"/>
          <w:szCs w:val="24"/>
        </w:rPr>
        <w:t>ttp je definován</w:t>
      </w:r>
      <w:r w:rsidR="00A359DC" w:rsidRPr="00A359DC">
        <w:rPr>
          <w:rFonts w:asciiTheme="minorHAnsi" w:hAnsiTheme="minorHAnsi" w:cstheme="minorHAnsi"/>
          <w:bCs/>
          <w:sz w:val="24"/>
          <w:szCs w:val="24"/>
        </w:rPr>
        <w:t xml:space="preserve"> o různém podílu rostlin jednoděložných a dvouděložných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="00A359DC" w:rsidRPr="00A359DC">
        <w:rPr>
          <w:rFonts w:asciiTheme="minorHAnsi" w:hAnsiTheme="minorHAnsi" w:cstheme="minorHAnsi"/>
          <w:bCs/>
          <w:sz w:val="24"/>
          <w:szCs w:val="24"/>
        </w:rPr>
        <w:t>v libovolné výšce růstu a fenologické fázi vývoje (odnožování, sloupkování, metání, kvetení, zrání)</w:t>
      </w:r>
      <w:r>
        <w:rPr>
          <w:rFonts w:asciiTheme="minorHAnsi" w:hAnsiTheme="minorHAnsi" w:cstheme="minorHAnsi"/>
          <w:bCs/>
          <w:sz w:val="24"/>
          <w:szCs w:val="24"/>
        </w:rPr>
        <w:t>;</w:t>
      </w:r>
    </w:p>
    <w:p w14:paraId="766AD3E2" w14:textId="5A649D5B" w:rsidR="00A359DC" w:rsidRPr="00A359DC" w:rsidRDefault="00A359DC" w:rsidP="00A359DC">
      <w:pPr>
        <w:pStyle w:val="Odstavecseseznamem"/>
        <w:numPr>
          <w:ilvl w:val="0"/>
          <w:numId w:val="47"/>
        </w:numPr>
        <w:tabs>
          <w:tab w:val="left" w:pos="2835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359DC">
        <w:rPr>
          <w:rFonts w:asciiTheme="minorHAnsi" w:hAnsiTheme="minorHAnsi" w:cstheme="minorHAnsi"/>
          <w:bCs/>
          <w:sz w:val="24"/>
          <w:szCs w:val="24"/>
        </w:rPr>
        <w:t xml:space="preserve">nerozhodují fyzikální, chemické ani </w:t>
      </w:r>
      <w:r w:rsidR="00D55F61" w:rsidRPr="00A359DC">
        <w:rPr>
          <w:rFonts w:asciiTheme="minorHAnsi" w:hAnsiTheme="minorHAnsi" w:cstheme="minorHAnsi"/>
          <w:bCs/>
          <w:sz w:val="24"/>
          <w:szCs w:val="24"/>
        </w:rPr>
        <w:t>biologické vlastnosti půdy</w:t>
      </w:r>
      <w:r w:rsidRPr="00A359DC">
        <w:rPr>
          <w:rFonts w:asciiTheme="minorHAnsi" w:hAnsiTheme="minorHAnsi" w:cstheme="minorHAnsi"/>
          <w:bCs/>
          <w:sz w:val="24"/>
          <w:szCs w:val="24"/>
        </w:rPr>
        <w:t>,</w:t>
      </w:r>
      <w:r w:rsidR="00230DC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359DC">
        <w:rPr>
          <w:rFonts w:asciiTheme="minorHAnsi" w:hAnsiTheme="minorHAnsi" w:cstheme="minorHAnsi"/>
          <w:bCs/>
          <w:sz w:val="24"/>
          <w:szCs w:val="24"/>
        </w:rPr>
        <w:t>nerozhoduje</w:t>
      </w:r>
      <w:r w:rsidR="00230DC1">
        <w:rPr>
          <w:rFonts w:asciiTheme="minorHAnsi" w:hAnsiTheme="minorHAnsi" w:cstheme="minorHAnsi"/>
          <w:bCs/>
          <w:sz w:val="24"/>
          <w:szCs w:val="24"/>
        </w:rPr>
        <w:t xml:space="preserve"> a</w:t>
      </w:r>
      <w:r w:rsidRPr="00A359DC">
        <w:rPr>
          <w:rFonts w:asciiTheme="minorHAnsi" w:hAnsiTheme="minorHAnsi" w:cstheme="minorHAnsi"/>
          <w:bCs/>
          <w:sz w:val="24"/>
          <w:szCs w:val="24"/>
        </w:rPr>
        <w:t>ni zdravotní stav porostu</w:t>
      </w:r>
      <w:r w:rsidR="00D55F61">
        <w:rPr>
          <w:rFonts w:asciiTheme="minorHAnsi" w:hAnsiTheme="minorHAnsi" w:cstheme="minorHAnsi"/>
          <w:bCs/>
          <w:sz w:val="24"/>
          <w:szCs w:val="24"/>
        </w:rPr>
        <w:t>;</w:t>
      </w:r>
    </w:p>
    <w:p w14:paraId="7B4F7EB5" w14:textId="3FE322C6" w:rsidR="00A359DC" w:rsidRPr="00A359DC" w:rsidRDefault="00A359DC" w:rsidP="00A359DC">
      <w:pPr>
        <w:pStyle w:val="Odstavecseseznamem"/>
        <w:numPr>
          <w:ilvl w:val="0"/>
          <w:numId w:val="47"/>
        </w:numPr>
        <w:tabs>
          <w:tab w:val="left" w:pos="2835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359DC">
        <w:rPr>
          <w:rFonts w:asciiTheme="minorHAnsi" w:hAnsiTheme="minorHAnsi" w:cstheme="minorHAnsi"/>
          <w:bCs/>
          <w:sz w:val="24"/>
          <w:szCs w:val="24"/>
        </w:rPr>
        <w:t>podíl cizích příměsí (částí), tzn. odpadky, větve apod. se při výkonu této operace sesbírají, naloží a zlikvidují dle platných předpisů</w:t>
      </w:r>
      <w:r w:rsidR="00D55F61">
        <w:rPr>
          <w:rFonts w:asciiTheme="minorHAnsi" w:hAnsiTheme="minorHAnsi" w:cstheme="minorHAnsi"/>
          <w:bCs/>
          <w:sz w:val="24"/>
          <w:szCs w:val="24"/>
        </w:rPr>
        <w:t>;</w:t>
      </w:r>
    </w:p>
    <w:p w14:paraId="33BCDE77" w14:textId="07B9EA1D" w:rsidR="00A359DC" w:rsidRPr="00A359DC" w:rsidRDefault="00A359DC" w:rsidP="00A359DC">
      <w:pPr>
        <w:pStyle w:val="Odstavecseseznamem"/>
        <w:numPr>
          <w:ilvl w:val="0"/>
          <w:numId w:val="47"/>
        </w:numPr>
        <w:tabs>
          <w:tab w:val="left" w:pos="2835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359DC">
        <w:rPr>
          <w:rFonts w:asciiTheme="minorHAnsi" w:hAnsiTheme="minorHAnsi" w:cstheme="minorHAnsi"/>
          <w:bCs/>
          <w:sz w:val="24"/>
          <w:szCs w:val="24"/>
        </w:rPr>
        <w:t>výskyt nerovností, překážek apod. se pro tuto operaci připouští</w:t>
      </w:r>
      <w:r w:rsidR="00D55F61">
        <w:rPr>
          <w:rFonts w:asciiTheme="minorHAnsi" w:hAnsiTheme="minorHAnsi" w:cstheme="minorHAnsi"/>
          <w:bCs/>
          <w:sz w:val="24"/>
          <w:szCs w:val="24"/>
        </w:rPr>
        <w:t>;</w:t>
      </w:r>
    </w:p>
    <w:p w14:paraId="6FAF46AE" w14:textId="02570865" w:rsidR="00A359DC" w:rsidRPr="00A359DC" w:rsidRDefault="00A359DC" w:rsidP="00A359DC">
      <w:pPr>
        <w:pStyle w:val="Odstavecseseznamem"/>
        <w:numPr>
          <w:ilvl w:val="0"/>
          <w:numId w:val="47"/>
        </w:numPr>
        <w:tabs>
          <w:tab w:val="left" w:pos="2835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359DC">
        <w:rPr>
          <w:rFonts w:asciiTheme="minorHAnsi" w:hAnsiTheme="minorHAnsi" w:cstheme="minorHAnsi"/>
          <w:bCs/>
          <w:sz w:val="24"/>
          <w:szCs w:val="24"/>
        </w:rPr>
        <w:t>seč nebude prováděna bude-li teplota vzduchu vyšší než +26</w:t>
      </w:r>
      <w:r w:rsidR="00D55F61">
        <w:rPr>
          <w:rFonts w:asciiTheme="minorHAnsi" w:hAnsiTheme="minorHAnsi" w:cstheme="minorHAnsi"/>
          <w:bCs/>
          <w:sz w:val="24"/>
          <w:szCs w:val="24"/>
          <w:vertAlign w:val="superscript"/>
        </w:rPr>
        <w:t>o</w:t>
      </w:r>
      <w:r w:rsidRPr="00A359DC">
        <w:rPr>
          <w:rFonts w:asciiTheme="minorHAnsi" w:hAnsiTheme="minorHAnsi" w:cstheme="minorHAnsi"/>
          <w:bCs/>
          <w:sz w:val="24"/>
          <w:szCs w:val="24"/>
        </w:rPr>
        <w:t xml:space="preserve"> C</w:t>
      </w:r>
      <w:r w:rsidR="00D55F61">
        <w:rPr>
          <w:rFonts w:asciiTheme="minorHAnsi" w:hAnsiTheme="minorHAnsi" w:cstheme="minorHAnsi"/>
          <w:bCs/>
          <w:sz w:val="24"/>
          <w:szCs w:val="24"/>
        </w:rPr>
        <w:t>;</w:t>
      </w:r>
    </w:p>
    <w:p w14:paraId="32377E0B" w14:textId="5FE9C476" w:rsidR="00A359DC" w:rsidRPr="00A359DC" w:rsidRDefault="00A359DC" w:rsidP="00A359DC">
      <w:pPr>
        <w:pStyle w:val="Odstavecseseznamem"/>
        <w:numPr>
          <w:ilvl w:val="0"/>
          <w:numId w:val="47"/>
        </w:numPr>
        <w:tabs>
          <w:tab w:val="left" w:pos="2835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359DC">
        <w:rPr>
          <w:rFonts w:asciiTheme="minorHAnsi" w:hAnsiTheme="minorHAnsi" w:cstheme="minorHAnsi"/>
          <w:bCs/>
          <w:sz w:val="24"/>
          <w:szCs w:val="24"/>
        </w:rPr>
        <w:t>seč nebude plošně prováděna v případě suchého a teplého počasí, až sucho</w:t>
      </w:r>
      <w:r w:rsidR="00D55F61">
        <w:rPr>
          <w:rFonts w:asciiTheme="minorHAnsi" w:hAnsiTheme="minorHAnsi" w:cstheme="minorHAnsi"/>
          <w:bCs/>
          <w:sz w:val="24"/>
          <w:szCs w:val="24"/>
        </w:rPr>
        <w:t>;</w:t>
      </w:r>
      <w:r w:rsidRPr="00A359DC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15EB3727" w14:textId="47A86882" w:rsidR="00A359DC" w:rsidRPr="00A359DC" w:rsidRDefault="00A359DC" w:rsidP="00A359DC">
      <w:pPr>
        <w:pStyle w:val="Odstavecseseznamem"/>
        <w:numPr>
          <w:ilvl w:val="0"/>
          <w:numId w:val="47"/>
        </w:numPr>
        <w:tabs>
          <w:tab w:val="left" w:pos="2835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359DC">
        <w:rPr>
          <w:rFonts w:asciiTheme="minorHAnsi" w:hAnsiTheme="minorHAnsi" w:cstheme="minorHAnsi"/>
          <w:bCs/>
          <w:sz w:val="24"/>
          <w:szCs w:val="24"/>
        </w:rPr>
        <w:t>a vedra pominou, provede se</w:t>
      </w:r>
      <w:r w:rsidR="00230DC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359DC">
        <w:rPr>
          <w:rFonts w:asciiTheme="minorHAnsi" w:hAnsiTheme="minorHAnsi" w:cstheme="minorHAnsi"/>
          <w:bCs/>
          <w:sz w:val="24"/>
          <w:szCs w:val="24"/>
        </w:rPr>
        <w:t>seč snížením o 1/3 výšky listové plochy trav. Výjimku tvoří pouze větší výskyt plevelnatých a silně alergenních rostlin v travním porostu</w:t>
      </w:r>
      <w:r w:rsidR="00D55F61">
        <w:rPr>
          <w:rFonts w:asciiTheme="minorHAnsi" w:hAnsiTheme="minorHAnsi" w:cstheme="minorHAnsi"/>
          <w:bCs/>
          <w:sz w:val="24"/>
          <w:szCs w:val="24"/>
        </w:rPr>
        <w:t>;</w:t>
      </w:r>
    </w:p>
    <w:p w14:paraId="013821F4" w14:textId="160BA11F" w:rsidR="00A359DC" w:rsidRDefault="00A359DC" w:rsidP="00A359DC">
      <w:pPr>
        <w:pStyle w:val="Odstavecseseznamem"/>
        <w:numPr>
          <w:ilvl w:val="0"/>
          <w:numId w:val="47"/>
        </w:numPr>
        <w:tabs>
          <w:tab w:val="left" w:pos="2835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359DC">
        <w:rPr>
          <w:rFonts w:asciiTheme="minorHAnsi" w:hAnsiTheme="minorHAnsi" w:cstheme="minorHAnsi"/>
          <w:bCs/>
          <w:sz w:val="24"/>
          <w:szCs w:val="24"/>
        </w:rPr>
        <w:t xml:space="preserve">termín provedení seče je stanoven na 3 týdny od </w:t>
      </w:r>
      <w:r w:rsidR="00AE0B17">
        <w:rPr>
          <w:rFonts w:asciiTheme="minorHAnsi" w:hAnsiTheme="minorHAnsi" w:cstheme="minorHAnsi"/>
          <w:bCs/>
          <w:sz w:val="24"/>
          <w:szCs w:val="24"/>
        </w:rPr>
        <w:t>zveřejnění</w:t>
      </w:r>
      <w:r w:rsidRPr="00A359DC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objednávky</w:t>
      </w:r>
      <w:r w:rsidRPr="00A359D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E0B17">
        <w:rPr>
          <w:rFonts w:asciiTheme="minorHAnsi" w:hAnsiTheme="minorHAnsi" w:cstheme="minorHAnsi"/>
          <w:bCs/>
          <w:sz w:val="24"/>
          <w:szCs w:val="24"/>
        </w:rPr>
        <w:t>v registru smluv</w:t>
      </w:r>
      <w:r w:rsidRPr="00A359DC">
        <w:rPr>
          <w:rFonts w:asciiTheme="minorHAnsi" w:hAnsiTheme="minorHAnsi" w:cstheme="minorHAnsi"/>
          <w:bCs/>
          <w:sz w:val="24"/>
          <w:szCs w:val="24"/>
        </w:rPr>
        <w:t>. V případě, že nebude moci</w:t>
      </w:r>
      <w:r w:rsidR="00230DC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359DC">
        <w:rPr>
          <w:rFonts w:asciiTheme="minorHAnsi" w:hAnsiTheme="minorHAnsi" w:cstheme="minorHAnsi"/>
          <w:bCs/>
          <w:sz w:val="24"/>
          <w:szCs w:val="24"/>
        </w:rPr>
        <w:t>probíhat</w:t>
      </w:r>
      <w:r w:rsidR="00230DC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359DC">
        <w:rPr>
          <w:rFonts w:asciiTheme="minorHAnsi" w:hAnsiTheme="minorHAnsi" w:cstheme="minorHAnsi"/>
          <w:bCs/>
          <w:sz w:val="24"/>
          <w:szCs w:val="24"/>
        </w:rPr>
        <w:t>seč z důvodu nepříznivého počasí (déšť, sucho a teplo), prodlouží se termín o počet těchto nepříznivých dní</w:t>
      </w:r>
      <w:r w:rsidR="00D55F61">
        <w:rPr>
          <w:rFonts w:asciiTheme="minorHAnsi" w:hAnsiTheme="minorHAnsi" w:cstheme="minorHAnsi"/>
          <w:bCs/>
          <w:sz w:val="24"/>
          <w:szCs w:val="24"/>
        </w:rPr>
        <w:t>.</w:t>
      </w:r>
    </w:p>
    <w:p w14:paraId="07F05BAC" w14:textId="1DB699D4" w:rsidR="00F0071F" w:rsidRPr="00F0071F" w:rsidRDefault="00A663D5" w:rsidP="00F0071F">
      <w:pPr>
        <w:pStyle w:val="Odstavecseseznamem"/>
        <w:numPr>
          <w:ilvl w:val="0"/>
          <w:numId w:val="46"/>
        </w:numPr>
        <w:tabs>
          <w:tab w:val="left" w:pos="2835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663D5">
        <w:rPr>
          <w:rFonts w:asciiTheme="minorHAnsi" w:hAnsiTheme="minorHAnsi" w:cstheme="minorHAnsi"/>
          <w:bCs/>
          <w:sz w:val="24"/>
          <w:szCs w:val="24"/>
        </w:rPr>
        <w:t>Na základě řádného splnění prací provedených dle této objednávky a písemného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663D5">
        <w:rPr>
          <w:rFonts w:asciiTheme="minorHAnsi" w:hAnsiTheme="minorHAnsi" w:cstheme="minorHAnsi"/>
          <w:bCs/>
          <w:sz w:val="24"/>
          <w:szCs w:val="24"/>
        </w:rPr>
        <w:t>předávacího protokolu má dodavatel právo vystavit objednateli fakturu ihned po potvrzení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663D5">
        <w:rPr>
          <w:rFonts w:asciiTheme="minorHAnsi" w:hAnsiTheme="minorHAnsi" w:cstheme="minorHAnsi"/>
          <w:bCs/>
          <w:sz w:val="24"/>
          <w:szCs w:val="24"/>
        </w:rPr>
        <w:t>předávacího protokolu objednatelem za provedené práce</w:t>
      </w:r>
      <w:r w:rsidR="00F0071F">
        <w:rPr>
          <w:rFonts w:asciiTheme="minorHAnsi" w:hAnsiTheme="minorHAnsi" w:cstheme="minorHAnsi"/>
          <w:bCs/>
          <w:sz w:val="24"/>
          <w:szCs w:val="24"/>
        </w:rPr>
        <w:t>.</w:t>
      </w:r>
    </w:p>
    <w:p w14:paraId="2DDCE1FA" w14:textId="4B61BEB9" w:rsidR="00A663D5" w:rsidRPr="00A663D5" w:rsidRDefault="00A663D5" w:rsidP="00A663D5">
      <w:pPr>
        <w:pStyle w:val="Odstavecseseznamem"/>
        <w:numPr>
          <w:ilvl w:val="0"/>
          <w:numId w:val="46"/>
        </w:numPr>
        <w:tabs>
          <w:tab w:val="left" w:pos="2835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663D5">
        <w:rPr>
          <w:rFonts w:asciiTheme="minorHAnsi" w:hAnsiTheme="minorHAnsi" w:cstheme="minorHAnsi"/>
          <w:bCs/>
          <w:sz w:val="24"/>
          <w:szCs w:val="24"/>
        </w:rPr>
        <w:t>Dodavatel bude vystavovat faktury v elektronické podobě ve strojově čitelném formátu PDF/A a zasílat je prostřednictvím datové schránky.</w:t>
      </w:r>
    </w:p>
    <w:p w14:paraId="70A22662" w14:textId="2E889491" w:rsidR="00A663D5" w:rsidRPr="00A663D5" w:rsidRDefault="00A663D5" w:rsidP="00A663D5">
      <w:pPr>
        <w:pStyle w:val="Odstavecseseznamem"/>
        <w:numPr>
          <w:ilvl w:val="0"/>
          <w:numId w:val="46"/>
        </w:numPr>
        <w:tabs>
          <w:tab w:val="left" w:pos="2835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663D5">
        <w:rPr>
          <w:rFonts w:asciiTheme="minorHAnsi" w:hAnsiTheme="minorHAnsi" w:cstheme="minorHAnsi"/>
          <w:bCs/>
          <w:sz w:val="24"/>
          <w:szCs w:val="24"/>
        </w:rPr>
        <w:t xml:space="preserve">Součástí každé faktury dodavatele vystavené dle této </w:t>
      </w:r>
      <w:r w:rsidR="00AE0B17">
        <w:rPr>
          <w:rFonts w:asciiTheme="minorHAnsi" w:hAnsiTheme="minorHAnsi" w:cstheme="minorHAnsi"/>
          <w:bCs/>
          <w:sz w:val="24"/>
          <w:szCs w:val="24"/>
        </w:rPr>
        <w:t>objednávky</w:t>
      </w:r>
      <w:r w:rsidRPr="00A663D5">
        <w:rPr>
          <w:rFonts w:asciiTheme="minorHAnsi" w:hAnsiTheme="minorHAnsi" w:cstheme="minorHAnsi"/>
          <w:bCs/>
          <w:sz w:val="24"/>
          <w:szCs w:val="24"/>
        </w:rPr>
        <w:t xml:space="preserve"> musí být příslušná dokladová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663D5">
        <w:rPr>
          <w:rFonts w:asciiTheme="minorHAnsi" w:hAnsiTheme="minorHAnsi" w:cstheme="minorHAnsi"/>
          <w:bCs/>
          <w:sz w:val="24"/>
          <w:szCs w:val="24"/>
        </w:rPr>
        <w:t>evidence provedených prací a dodaného materiálu, tzv. předávací protokol potvrzený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663D5">
        <w:rPr>
          <w:rFonts w:asciiTheme="minorHAnsi" w:hAnsiTheme="minorHAnsi" w:cstheme="minorHAnsi"/>
          <w:bCs/>
          <w:sz w:val="24"/>
          <w:szCs w:val="24"/>
        </w:rPr>
        <w:t>oběma stranami.</w:t>
      </w:r>
    </w:p>
    <w:p w14:paraId="0C957BFD" w14:textId="40101B6C" w:rsidR="00A663D5" w:rsidRPr="00A663D5" w:rsidRDefault="00A663D5" w:rsidP="00A663D5">
      <w:pPr>
        <w:pStyle w:val="Odstavecseseznamem"/>
        <w:numPr>
          <w:ilvl w:val="0"/>
          <w:numId w:val="46"/>
        </w:numPr>
        <w:tabs>
          <w:tab w:val="left" w:pos="2835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663D5">
        <w:rPr>
          <w:rFonts w:asciiTheme="minorHAnsi" w:hAnsiTheme="minorHAnsi" w:cstheme="minorHAnsi"/>
          <w:bCs/>
          <w:sz w:val="24"/>
          <w:szCs w:val="24"/>
        </w:rPr>
        <w:t>Splatnost jednotlivých faktur dodavatele bude 30 dní od doručení faktury se všemi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663D5">
        <w:rPr>
          <w:rFonts w:asciiTheme="minorHAnsi" w:hAnsiTheme="minorHAnsi" w:cstheme="minorHAnsi"/>
          <w:bCs/>
          <w:sz w:val="24"/>
          <w:szCs w:val="24"/>
        </w:rPr>
        <w:t>náležitostmi objednateli.</w:t>
      </w:r>
    </w:p>
    <w:p w14:paraId="7A4256A5" w14:textId="738D4FA7" w:rsidR="00A663D5" w:rsidRPr="00A663D5" w:rsidRDefault="00A663D5" w:rsidP="00A663D5">
      <w:pPr>
        <w:pStyle w:val="Odstavecseseznamem"/>
        <w:numPr>
          <w:ilvl w:val="0"/>
          <w:numId w:val="46"/>
        </w:numPr>
        <w:tabs>
          <w:tab w:val="left" w:pos="2835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663D5">
        <w:rPr>
          <w:rFonts w:asciiTheme="minorHAnsi" w:hAnsiTheme="minorHAnsi" w:cstheme="minorHAnsi"/>
          <w:bCs/>
          <w:sz w:val="24"/>
          <w:szCs w:val="24"/>
        </w:rPr>
        <w:t>Pokud dodavatel neprovede z jakýchkoli důvodů práce předepsané objednatelem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663D5">
        <w:rPr>
          <w:rFonts w:asciiTheme="minorHAnsi" w:hAnsiTheme="minorHAnsi" w:cstheme="minorHAnsi"/>
          <w:bCs/>
          <w:sz w:val="24"/>
          <w:szCs w:val="24"/>
        </w:rPr>
        <w:t>v objednávce v termínu určeném objednatelem, je povinen tuto skutečnost vždy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663D5">
        <w:rPr>
          <w:rFonts w:asciiTheme="minorHAnsi" w:hAnsiTheme="minorHAnsi" w:cstheme="minorHAnsi"/>
          <w:bCs/>
          <w:sz w:val="24"/>
          <w:szCs w:val="24"/>
        </w:rPr>
        <w:t>neprodleně oznámit objednateli, včetně odůvodnění. Objednatel v takovém případě</w:t>
      </w:r>
      <w:r w:rsidR="005778B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663D5">
        <w:rPr>
          <w:rFonts w:asciiTheme="minorHAnsi" w:hAnsiTheme="minorHAnsi" w:cstheme="minorHAnsi"/>
          <w:bCs/>
          <w:sz w:val="24"/>
          <w:szCs w:val="24"/>
        </w:rPr>
        <w:t>neprodleně stanoví náhradní termín plnění. Stanovení náhradního termínu nezbavuje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663D5">
        <w:rPr>
          <w:rFonts w:asciiTheme="minorHAnsi" w:hAnsiTheme="minorHAnsi" w:cstheme="minorHAnsi"/>
          <w:bCs/>
          <w:sz w:val="24"/>
          <w:szCs w:val="24"/>
        </w:rPr>
        <w:t>dodavatele povinnosti uhradit smluvní pokutu z prodlení.</w:t>
      </w:r>
    </w:p>
    <w:p w14:paraId="1C8970A0" w14:textId="420B7ADC" w:rsidR="00A663D5" w:rsidRPr="00A663D5" w:rsidRDefault="00A663D5" w:rsidP="00A663D5">
      <w:pPr>
        <w:pStyle w:val="Odstavecseseznamem"/>
        <w:numPr>
          <w:ilvl w:val="0"/>
          <w:numId w:val="46"/>
        </w:numPr>
        <w:tabs>
          <w:tab w:val="left" w:pos="2835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663D5">
        <w:rPr>
          <w:rFonts w:asciiTheme="minorHAnsi" w:hAnsiTheme="minorHAnsi" w:cstheme="minorHAnsi"/>
          <w:bCs/>
          <w:sz w:val="24"/>
          <w:szCs w:val="24"/>
        </w:rPr>
        <w:lastRenderedPageBreak/>
        <w:t>Dodavatel se zavazuje provádět plnění dle této objednávky takovým způsobem a v</w:t>
      </w:r>
      <w:r>
        <w:rPr>
          <w:rFonts w:asciiTheme="minorHAnsi" w:hAnsiTheme="minorHAnsi" w:cstheme="minorHAnsi"/>
          <w:bCs/>
          <w:sz w:val="24"/>
          <w:szCs w:val="24"/>
        </w:rPr>
        <w:t> </w:t>
      </w:r>
      <w:r w:rsidRPr="00A663D5">
        <w:rPr>
          <w:rFonts w:asciiTheme="minorHAnsi" w:hAnsiTheme="minorHAnsi" w:cstheme="minorHAnsi"/>
          <w:bCs/>
          <w:sz w:val="24"/>
          <w:szCs w:val="24"/>
        </w:rPr>
        <w:t>takovou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663D5">
        <w:rPr>
          <w:rFonts w:asciiTheme="minorHAnsi" w:hAnsiTheme="minorHAnsi" w:cstheme="minorHAnsi"/>
          <w:bCs/>
          <w:sz w:val="24"/>
          <w:szCs w:val="24"/>
        </w:rPr>
        <w:t>dobu, aby docházelo k co možná nejmenšímu negativnímu ovlivnění okolí místa plnění.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663D5">
        <w:rPr>
          <w:rFonts w:asciiTheme="minorHAnsi" w:hAnsiTheme="minorHAnsi" w:cstheme="minorHAnsi"/>
          <w:b/>
          <w:bCs/>
          <w:sz w:val="24"/>
          <w:szCs w:val="24"/>
        </w:rPr>
        <w:t>Dodavatel nesmí provádět práce v neděli a o svátcích.</w:t>
      </w:r>
    </w:p>
    <w:p w14:paraId="39480355" w14:textId="73722762" w:rsidR="00A663D5" w:rsidRPr="00A663D5" w:rsidRDefault="00A663D5" w:rsidP="00A663D5">
      <w:pPr>
        <w:pStyle w:val="Odstavecseseznamem"/>
        <w:numPr>
          <w:ilvl w:val="0"/>
          <w:numId w:val="46"/>
        </w:numPr>
        <w:tabs>
          <w:tab w:val="left" w:pos="2835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663D5">
        <w:rPr>
          <w:rFonts w:asciiTheme="minorHAnsi" w:hAnsiTheme="minorHAnsi" w:cstheme="minorHAnsi"/>
          <w:bCs/>
          <w:sz w:val="24"/>
          <w:szCs w:val="24"/>
        </w:rPr>
        <w:t>Dodavatel odpovídá po celou dobu plnění této objednávky za škody způsobené třetím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663D5">
        <w:rPr>
          <w:rFonts w:asciiTheme="minorHAnsi" w:hAnsiTheme="minorHAnsi" w:cstheme="minorHAnsi"/>
          <w:bCs/>
          <w:sz w:val="24"/>
          <w:szCs w:val="24"/>
        </w:rPr>
        <w:t>osobám nebo jiným subjektům včetně objednatele jeho činností nebo nedostatečnou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663D5">
        <w:rPr>
          <w:rFonts w:asciiTheme="minorHAnsi" w:hAnsiTheme="minorHAnsi" w:cstheme="minorHAnsi"/>
          <w:bCs/>
          <w:sz w:val="24"/>
          <w:szCs w:val="24"/>
        </w:rPr>
        <w:t>činností či činností v rozporu s touto objednávkou. Zároveň nese veškeré náklady spojené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663D5">
        <w:rPr>
          <w:rFonts w:asciiTheme="minorHAnsi" w:hAnsiTheme="minorHAnsi" w:cstheme="minorHAnsi"/>
          <w:bCs/>
          <w:sz w:val="24"/>
          <w:szCs w:val="24"/>
        </w:rPr>
        <w:t>s náhradou a likvidací těchto škod.</w:t>
      </w:r>
    </w:p>
    <w:p w14:paraId="15EF62C1" w14:textId="0F35AAD0" w:rsidR="00A663D5" w:rsidRPr="00A663D5" w:rsidRDefault="00A663D5" w:rsidP="00A663D5">
      <w:pPr>
        <w:pStyle w:val="Odstavecseseznamem"/>
        <w:numPr>
          <w:ilvl w:val="0"/>
          <w:numId w:val="46"/>
        </w:numPr>
        <w:tabs>
          <w:tab w:val="left" w:pos="2835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663D5">
        <w:rPr>
          <w:rFonts w:asciiTheme="minorHAnsi" w:hAnsiTheme="minorHAnsi" w:cstheme="minorHAnsi"/>
          <w:bCs/>
          <w:sz w:val="24"/>
          <w:szCs w:val="24"/>
        </w:rPr>
        <w:t>Dodavatel je povinen neprodleně, nejpozději však následující den po vydání upozornění,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663D5">
        <w:rPr>
          <w:rFonts w:asciiTheme="minorHAnsi" w:hAnsiTheme="minorHAnsi" w:cstheme="minorHAnsi"/>
          <w:bCs/>
          <w:sz w:val="24"/>
          <w:szCs w:val="24"/>
        </w:rPr>
        <w:t>zjednat nápravu reklamovaného vadného plnění z této objednávky, na které byl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663D5">
        <w:rPr>
          <w:rFonts w:asciiTheme="minorHAnsi" w:hAnsiTheme="minorHAnsi" w:cstheme="minorHAnsi"/>
          <w:bCs/>
          <w:sz w:val="24"/>
          <w:szCs w:val="24"/>
        </w:rPr>
        <w:t>objednatelem písemně či osobně upozorněn. V případě osobního upozornění ze strany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663D5">
        <w:rPr>
          <w:rFonts w:asciiTheme="minorHAnsi" w:hAnsiTheme="minorHAnsi" w:cstheme="minorHAnsi"/>
          <w:bCs/>
          <w:sz w:val="24"/>
          <w:szCs w:val="24"/>
        </w:rPr>
        <w:t>objednatele (tzn. telefonicky či osobním jednáním) je objednatel povinen neprodleně zaslat</w:t>
      </w:r>
      <w:r>
        <w:rPr>
          <w:rFonts w:asciiTheme="minorHAnsi" w:hAnsiTheme="minorHAnsi" w:cstheme="minorHAnsi"/>
          <w:bCs/>
          <w:sz w:val="24"/>
          <w:szCs w:val="24"/>
        </w:rPr>
        <w:t xml:space="preserve"> d</w:t>
      </w:r>
      <w:r w:rsidRPr="00A663D5">
        <w:rPr>
          <w:rFonts w:asciiTheme="minorHAnsi" w:hAnsiTheme="minorHAnsi" w:cstheme="minorHAnsi"/>
          <w:bCs/>
          <w:sz w:val="24"/>
          <w:szCs w:val="24"/>
        </w:rPr>
        <w:t>odavateli výzvu ke zjednání nápravy vadného plnění písemně nebo elektronicky.</w:t>
      </w:r>
    </w:p>
    <w:p w14:paraId="0422B3FA" w14:textId="47C4FAF1" w:rsidR="00A663D5" w:rsidRPr="00A663D5" w:rsidRDefault="00A663D5" w:rsidP="00A663D5">
      <w:pPr>
        <w:pStyle w:val="Odstavecseseznamem"/>
        <w:numPr>
          <w:ilvl w:val="0"/>
          <w:numId w:val="46"/>
        </w:numPr>
        <w:tabs>
          <w:tab w:val="left" w:pos="2835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663D5">
        <w:rPr>
          <w:rFonts w:asciiTheme="minorHAnsi" w:hAnsiTheme="minorHAnsi" w:cstheme="minorHAnsi"/>
          <w:bCs/>
          <w:sz w:val="24"/>
          <w:szCs w:val="24"/>
        </w:rPr>
        <w:t>Dodavatel odpovídá za škody způsobené objednateli nebo třetí osobě svojí činností, která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663D5">
        <w:rPr>
          <w:rFonts w:asciiTheme="minorHAnsi" w:hAnsiTheme="minorHAnsi" w:cstheme="minorHAnsi"/>
          <w:bCs/>
          <w:sz w:val="24"/>
          <w:szCs w:val="24"/>
        </w:rPr>
        <w:t>vyplývá z této objednávky, a nese veškeré náklady spojené s úhradou těchto škod.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663D5">
        <w:rPr>
          <w:rFonts w:asciiTheme="minorHAnsi" w:hAnsiTheme="minorHAnsi" w:cstheme="minorHAnsi"/>
          <w:bCs/>
          <w:sz w:val="24"/>
          <w:szCs w:val="24"/>
        </w:rPr>
        <w:t>Dodavatel se zavazuje k poskytnutí součinnosti v potřebném rozsahu v případě, kdy bude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663D5">
        <w:rPr>
          <w:rFonts w:asciiTheme="minorHAnsi" w:hAnsiTheme="minorHAnsi" w:cstheme="minorHAnsi"/>
          <w:bCs/>
          <w:sz w:val="24"/>
          <w:szCs w:val="24"/>
        </w:rPr>
        <w:t>způsobená škoda řešena prostřednictvím pojišťovny.</w:t>
      </w:r>
    </w:p>
    <w:p w14:paraId="7F732480" w14:textId="6FDC02C5" w:rsidR="00A663D5" w:rsidRPr="00A663D5" w:rsidRDefault="00A663D5" w:rsidP="00A663D5">
      <w:pPr>
        <w:pStyle w:val="Odstavecseseznamem"/>
        <w:numPr>
          <w:ilvl w:val="0"/>
          <w:numId w:val="46"/>
        </w:numPr>
        <w:tabs>
          <w:tab w:val="left" w:pos="2835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663D5">
        <w:rPr>
          <w:rFonts w:asciiTheme="minorHAnsi" w:hAnsiTheme="minorHAnsi" w:cstheme="minorHAnsi"/>
          <w:bCs/>
          <w:sz w:val="24"/>
          <w:szCs w:val="24"/>
        </w:rPr>
        <w:t>V případě porušení povinnosti dodavatele plynoucí z této objednávky má objednatel právo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663D5">
        <w:rPr>
          <w:rFonts w:asciiTheme="minorHAnsi" w:hAnsiTheme="minorHAnsi" w:cstheme="minorHAnsi"/>
          <w:bCs/>
          <w:sz w:val="24"/>
          <w:szCs w:val="24"/>
        </w:rPr>
        <w:t>uplatnit a dodavatel povinnost uhradit následující smluvní pokutu. Specifikace porušení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663D5">
        <w:rPr>
          <w:rFonts w:asciiTheme="minorHAnsi" w:hAnsiTheme="minorHAnsi" w:cstheme="minorHAnsi"/>
          <w:bCs/>
          <w:sz w:val="24"/>
          <w:szCs w:val="24"/>
        </w:rPr>
        <w:t>smluvních povinností a výše k nim navázaných smluvních pokut je následující:</w:t>
      </w:r>
    </w:p>
    <w:p w14:paraId="15B3ADDD" w14:textId="52E57D40" w:rsidR="00A663D5" w:rsidRDefault="00A663D5" w:rsidP="00A663D5">
      <w:pPr>
        <w:pStyle w:val="Odstavecseseznamem"/>
        <w:numPr>
          <w:ilvl w:val="1"/>
          <w:numId w:val="45"/>
        </w:numPr>
        <w:tabs>
          <w:tab w:val="left" w:pos="2835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663D5">
        <w:rPr>
          <w:rFonts w:asciiTheme="minorHAnsi" w:hAnsiTheme="minorHAnsi" w:cstheme="minorHAnsi"/>
          <w:bCs/>
          <w:sz w:val="24"/>
          <w:szCs w:val="24"/>
        </w:rPr>
        <w:t>za každé vadné či neprovedené plnění prací podle objednávky objednatele ve výši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663D5">
        <w:rPr>
          <w:rFonts w:asciiTheme="minorHAnsi" w:hAnsiTheme="minorHAnsi" w:cstheme="minorHAnsi"/>
          <w:bCs/>
          <w:sz w:val="24"/>
          <w:szCs w:val="24"/>
        </w:rPr>
        <w:t>10 000 Kč za každý započatý den trvání vady či neprovedení prací až do dne odstranění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663D5">
        <w:rPr>
          <w:rFonts w:asciiTheme="minorHAnsi" w:hAnsiTheme="minorHAnsi" w:cstheme="minorHAnsi"/>
          <w:bCs/>
          <w:sz w:val="24"/>
          <w:szCs w:val="24"/>
        </w:rPr>
        <w:t>vady plnění;</w:t>
      </w:r>
    </w:p>
    <w:p w14:paraId="2921B208" w14:textId="760EAE09" w:rsidR="00A663D5" w:rsidRPr="00A663D5" w:rsidRDefault="00A663D5" w:rsidP="00A663D5">
      <w:pPr>
        <w:pStyle w:val="Odstavecseseznamem"/>
        <w:numPr>
          <w:ilvl w:val="1"/>
          <w:numId w:val="45"/>
        </w:numPr>
        <w:tabs>
          <w:tab w:val="left" w:pos="2835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663D5">
        <w:rPr>
          <w:rFonts w:asciiTheme="minorHAnsi" w:hAnsiTheme="minorHAnsi" w:cstheme="minorHAnsi"/>
          <w:bCs/>
          <w:sz w:val="24"/>
          <w:szCs w:val="24"/>
        </w:rPr>
        <w:t xml:space="preserve">za každý den prodlení s nástupem k odstranění reklamované vady ve výši </w:t>
      </w:r>
      <w:r w:rsidR="005778B0">
        <w:rPr>
          <w:rFonts w:asciiTheme="minorHAnsi" w:hAnsiTheme="minorHAnsi" w:cstheme="minorHAnsi"/>
          <w:bCs/>
          <w:sz w:val="24"/>
          <w:szCs w:val="24"/>
        </w:rPr>
        <w:t xml:space="preserve">                </w:t>
      </w:r>
      <w:r w:rsidRPr="00A663D5">
        <w:rPr>
          <w:rFonts w:asciiTheme="minorHAnsi" w:hAnsiTheme="minorHAnsi" w:cstheme="minorHAnsi"/>
          <w:bCs/>
          <w:sz w:val="24"/>
          <w:szCs w:val="24"/>
        </w:rPr>
        <w:t>20 000 Kč;</w:t>
      </w:r>
    </w:p>
    <w:p w14:paraId="0CB79FF8" w14:textId="2EB74523" w:rsidR="00A663D5" w:rsidRPr="00A663D5" w:rsidRDefault="00A663D5" w:rsidP="00A663D5">
      <w:pPr>
        <w:pStyle w:val="Odstavecseseznamem"/>
        <w:numPr>
          <w:ilvl w:val="0"/>
          <w:numId w:val="46"/>
        </w:numPr>
        <w:tabs>
          <w:tab w:val="left" w:pos="2835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663D5">
        <w:rPr>
          <w:rFonts w:asciiTheme="minorHAnsi" w:hAnsiTheme="minorHAnsi" w:cstheme="minorHAnsi"/>
          <w:bCs/>
          <w:sz w:val="24"/>
          <w:szCs w:val="24"/>
        </w:rPr>
        <w:t>Sjednané smluvní pokuty obě smluvní strany shodně považují za přiměřené a dohodnuté</w:t>
      </w:r>
    </w:p>
    <w:p w14:paraId="63C7EE41" w14:textId="45449823" w:rsidR="00A663D5" w:rsidRPr="00A663D5" w:rsidRDefault="00A663D5" w:rsidP="005778B0">
      <w:pPr>
        <w:tabs>
          <w:tab w:val="left" w:pos="2835"/>
        </w:tabs>
        <w:spacing w:after="120"/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663D5">
        <w:rPr>
          <w:rFonts w:asciiTheme="minorHAnsi" w:hAnsiTheme="minorHAnsi" w:cstheme="minorHAnsi"/>
          <w:bCs/>
          <w:sz w:val="24"/>
          <w:szCs w:val="24"/>
        </w:rPr>
        <w:t>ve vztahu ke komplikacím na straně objednatele, které může způsobit pozdní splnění či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663D5">
        <w:rPr>
          <w:rFonts w:asciiTheme="minorHAnsi" w:hAnsiTheme="minorHAnsi" w:cstheme="minorHAnsi"/>
          <w:bCs/>
          <w:sz w:val="24"/>
          <w:szCs w:val="24"/>
        </w:rPr>
        <w:t>neprovedení těch povinností dodavatele, ke kterým se smluvní pokuty vztahují.</w:t>
      </w:r>
    </w:p>
    <w:p w14:paraId="374D5E2A" w14:textId="70136938" w:rsidR="00A663D5" w:rsidRPr="00A663D5" w:rsidRDefault="00A663D5" w:rsidP="00A663D5">
      <w:pPr>
        <w:pStyle w:val="Odstavecseseznamem"/>
        <w:numPr>
          <w:ilvl w:val="0"/>
          <w:numId w:val="46"/>
        </w:numPr>
        <w:tabs>
          <w:tab w:val="left" w:pos="2835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663D5">
        <w:rPr>
          <w:rFonts w:asciiTheme="minorHAnsi" w:hAnsiTheme="minorHAnsi" w:cstheme="minorHAnsi"/>
          <w:bCs/>
          <w:sz w:val="24"/>
          <w:szCs w:val="24"/>
        </w:rPr>
        <w:t>Objednatel má právo smluvní pokuty uplatněné dle této objednávky odečíst dodavateli z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663D5">
        <w:rPr>
          <w:rFonts w:asciiTheme="minorHAnsi" w:hAnsiTheme="minorHAnsi" w:cstheme="minorHAnsi"/>
          <w:bCs/>
          <w:sz w:val="24"/>
          <w:szCs w:val="24"/>
        </w:rPr>
        <w:t>faktury za plnění.</w:t>
      </w:r>
    </w:p>
    <w:p w14:paraId="73423AE9" w14:textId="330CC35B" w:rsidR="00A663D5" w:rsidRPr="005778B0" w:rsidRDefault="00A663D5" w:rsidP="005778B0">
      <w:pPr>
        <w:pStyle w:val="Odstavecseseznamem"/>
        <w:numPr>
          <w:ilvl w:val="0"/>
          <w:numId w:val="46"/>
        </w:numPr>
        <w:tabs>
          <w:tab w:val="left" w:pos="2835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663D5">
        <w:rPr>
          <w:rFonts w:asciiTheme="minorHAnsi" w:hAnsiTheme="minorHAnsi" w:cstheme="minorHAnsi"/>
          <w:bCs/>
          <w:sz w:val="24"/>
          <w:szCs w:val="24"/>
        </w:rPr>
        <w:t>Uplatněním ani zaplacením smluvní pokuty nezaniká povinnost smluvní strany, která je</w:t>
      </w:r>
      <w:r w:rsidR="005778B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663D5">
        <w:rPr>
          <w:rFonts w:asciiTheme="minorHAnsi" w:hAnsiTheme="minorHAnsi" w:cstheme="minorHAnsi"/>
          <w:bCs/>
          <w:sz w:val="24"/>
          <w:szCs w:val="24"/>
        </w:rPr>
        <w:t>v prodlení uhradit druhé smluvní straně na její výzvu náhradu škody, která sjednanou výši</w:t>
      </w:r>
      <w:r w:rsidR="005778B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778B0">
        <w:rPr>
          <w:rFonts w:asciiTheme="minorHAnsi" w:hAnsiTheme="minorHAnsi" w:cstheme="minorHAnsi"/>
          <w:bCs/>
          <w:sz w:val="24"/>
          <w:szCs w:val="24"/>
        </w:rPr>
        <w:t>smluvní pokuty přesahuje.</w:t>
      </w:r>
    </w:p>
    <w:p w14:paraId="3EF2874F" w14:textId="3CD23680" w:rsidR="00A663D5" w:rsidRPr="005778B0" w:rsidRDefault="00A663D5" w:rsidP="005778B0">
      <w:pPr>
        <w:pStyle w:val="Odstavecseseznamem"/>
        <w:numPr>
          <w:ilvl w:val="0"/>
          <w:numId w:val="46"/>
        </w:numPr>
        <w:tabs>
          <w:tab w:val="left" w:pos="2835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663D5">
        <w:rPr>
          <w:rFonts w:asciiTheme="minorHAnsi" w:hAnsiTheme="minorHAnsi" w:cstheme="minorHAnsi"/>
          <w:bCs/>
          <w:sz w:val="24"/>
          <w:szCs w:val="24"/>
        </w:rPr>
        <w:t>Splatnost všech smluvních pokut, na které vznikne smluvní straně nárok dle této</w:t>
      </w:r>
      <w:r w:rsidR="005778B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778B0">
        <w:rPr>
          <w:rFonts w:asciiTheme="minorHAnsi" w:hAnsiTheme="minorHAnsi" w:cstheme="minorHAnsi"/>
          <w:bCs/>
          <w:sz w:val="24"/>
          <w:szCs w:val="24"/>
        </w:rPr>
        <w:t>objednávky, činí 30 kalendářních dnů od doručení výzvy k zaplacení.</w:t>
      </w:r>
    </w:p>
    <w:p w14:paraId="4E762425" w14:textId="7230668A" w:rsidR="00A663D5" w:rsidRPr="005778B0" w:rsidRDefault="00A663D5" w:rsidP="005778B0">
      <w:pPr>
        <w:pStyle w:val="Odstavecseseznamem"/>
        <w:numPr>
          <w:ilvl w:val="0"/>
          <w:numId w:val="46"/>
        </w:numPr>
        <w:tabs>
          <w:tab w:val="left" w:pos="2835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663D5">
        <w:rPr>
          <w:rFonts w:asciiTheme="minorHAnsi" w:hAnsiTheme="minorHAnsi" w:cstheme="minorHAnsi"/>
          <w:bCs/>
          <w:sz w:val="24"/>
          <w:szCs w:val="24"/>
        </w:rPr>
        <w:t>Všechny škody, které vzniknou v důsledku provádění plnění porušením povinností</w:t>
      </w:r>
      <w:r w:rsidR="005778B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778B0">
        <w:rPr>
          <w:rFonts w:asciiTheme="minorHAnsi" w:hAnsiTheme="minorHAnsi" w:cstheme="minorHAnsi"/>
          <w:bCs/>
          <w:sz w:val="24"/>
          <w:szCs w:val="24"/>
        </w:rPr>
        <w:t>na straně dodavatele třetím osobám, případně objednateli, je povinen uhradit dodavatel.</w:t>
      </w:r>
    </w:p>
    <w:p w14:paraId="1F2BF453" w14:textId="74955616" w:rsidR="00A663D5" w:rsidRPr="005778B0" w:rsidRDefault="00A663D5" w:rsidP="005778B0">
      <w:pPr>
        <w:pStyle w:val="Odstavecseseznamem"/>
        <w:numPr>
          <w:ilvl w:val="0"/>
          <w:numId w:val="46"/>
        </w:numPr>
        <w:tabs>
          <w:tab w:val="left" w:pos="2835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663D5">
        <w:rPr>
          <w:rFonts w:asciiTheme="minorHAnsi" w:hAnsiTheme="minorHAnsi" w:cstheme="minorHAnsi"/>
          <w:bCs/>
          <w:sz w:val="24"/>
          <w:szCs w:val="24"/>
        </w:rPr>
        <w:t>Dodavatel se zavazuje provádět plnění dle této objednávky v souladu s právními předpisy,</w:t>
      </w:r>
      <w:r w:rsidR="005778B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778B0">
        <w:rPr>
          <w:rFonts w:asciiTheme="minorHAnsi" w:hAnsiTheme="minorHAnsi" w:cstheme="minorHAnsi"/>
          <w:bCs/>
          <w:sz w:val="24"/>
          <w:szCs w:val="24"/>
        </w:rPr>
        <w:t>zejména se zákonem č. 541/2020 Sb., o odpadech, ve znění pozdějších předpisů a</w:t>
      </w:r>
      <w:r w:rsidR="005778B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778B0">
        <w:rPr>
          <w:rFonts w:asciiTheme="minorHAnsi" w:hAnsiTheme="minorHAnsi" w:cstheme="minorHAnsi"/>
          <w:bCs/>
          <w:sz w:val="24"/>
          <w:szCs w:val="24"/>
        </w:rPr>
        <w:t>souvisejícími právními předpisy, platnými vyhláškami a nařízeními města Česká Lípa.</w:t>
      </w:r>
      <w:r w:rsidR="005778B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778B0">
        <w:rPr>
          <w:rFonts w:asciiTheme="minorHAnsi" w:hAnsiTheme="minorHAnsi" w:cstheme="minorHAnsi"/>
          <w:bCs/>
          <w:sz w:val="24"/>
          <w:szCs w:val="24"/>
        </w:rPr>
        <w:t>Dodavatel se zavazuje doložit objednateli způsob odstraňování odpadu a bioodpadu, a to</w:t>
      </w:r>
      <w:r w:rsidR="005778B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778B0">
        <w:rPr>
          <w:rFonts w:asciiTheme="minorHAnsi" w:hAnsiTheme="minorHAnsi" w:cstheme="minorHAnsi"/>
          <w:bCs/>
          <w:sz w:val="24"/>
          <w:szCs w:val="24"/>
        </w:rPr>
        <w:t>po zahájení plnění této objednávky a dále při každé změně v nakládání s</w:t>
      </w:r>
      <w:r w:rsidR="005778B0">
        <w:rPr>
          <w:rFonts w:asciiTheme="minorHAnsi" w:hAnsiTheme="minorHAnsi" w:cstheme="minorHAnsi"/>
          <w:bCs/>
          <w:sz w:val="24"/>
          <w:szCs w:val="24"/>
        </w:rPr>
        <w:t> </w:t>
      </w:r>
      <w:r w:rsidRPr="005778B0">
        <w:rPr>
          <w:rFonts w:asciiTheme="minorHAnsi" w:hAnsiTheme="minorHAnsi" w:cstheme="minorHAnsi"/>
          <w:bCs/>
          <w:sz w:val="24"/>
          <w:szCs w:val="24"/>
        </w:rPr>
        <w:t>uvedenými</w:t>
      </w:r>
      <w:r w:rsidR="005778B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778B0">
        <w:rPr>
          <w:rFonts w:asciiTheme="minorHAnsi" w:hAnsiTheme="minorHAnsi" w:cstheme="minorHAnsi"/>
          <w:bCs/>
          <w:sz w:val="24"/>
          <w:szCs w:val="24"/>
        </w:rPr>
        <w:t>odpady.</w:t>
      </w:r>
    </w:p>
    <w:p w14:paraId="4897EB83" w14:textId="2ABB353A" w:rsidR="005246A5" w:rsidRPr="005778B0" w:rsidRDefault="00A663D5" w:rsidP="005778B0">
      <w:pPr>
        <w:pStyle w:val="Odstavecseseznamem"/>
        <w:numPr>
          <w:ilvl w:val="0"/>
          <w:numId w:val="46"/>
        </w:numPr>
        <w:tabs>
          <w:tab w:val="left" w:pos="2835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663D5">
        <w:rPr>
          <w:rFonts w:asciiTheme="minorHAnsi" w:hAnsiTheme="minorHAnsi" w:cstheme="minorHAnsi"/>
          <w:bCs/>
          <w:sz w:val="24"/>
          <w:szCs w:val="24"/>
        </w:rPr>
        <w:t>Dodavatel se zavazuje vést v souladu se zákonem č. 541/2020 Sb., o odpadech a o změně</w:t>
      </w:r>
      <w:r w:rsidR="005778B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778B0">
        <w:rPr>
          <w:rFonts w:asciiTheme="minorHAnsi" w:hAnsiTheme="minorHAnsi" w:cstheme="minorHAnsi"/>
          <w:bCs/>
          <w:sz w:val="24"/>
          <w:szCs w:val="24"/>
        </w:rPr>
        <w:t>některých dalších zákonů a v souladu s platnými prováděcími předpisy evidenci odpadů</w:t>
      </w:r>
      <w:r w:rsidR="005778B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778B0">
        <w:rPr>
          <w:rFonts w:asciiTheme="minorHAnsi" w:hAnsiTheme="minorHAnsi" w:cstheme="minorHAnsi"/>
          <w:bCs/>
          <w:sz w:val="24"/>
          <w:szCs w:val="24"/>
        </w:rPr>
        <w:lastRenderedPageBreak/>
        <w:t>odstraněných, resp. předaných k dalšímu zpracování, při zajišťování činností sjednaných</w:t>
      </w:r>
      <w:r w:rsidR="005778B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778B0">
        <w:rPr>
          <w:rFonts w:asciiTheme="minorHAnsi" w:hAnsiTheme="minorHAnsi" w:cstheme="minorHAnsi"/>
          <w:bCs/>
          <w:sz w:val="24"/>
          <w:szCs w:val="24"/>
        </w:rPr>
        <w:t>touto objednávkou. Roční výkaz bude objednateli předán vždy za předcházející kalendářní</w:t>
      </w:r>
      <w:r w:rsidR="005778B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778B0">
        <w:rPr>
          <w:rFonts w:asciiTheme="minorHAnsi" w:hAnsiTheme="minorHAnsi" w:cstheme="minorHAnsi"/>
          <w:bCs/>
          <w:sz w:val="24"/>
          <w:szCs w:val="24"/>
        </w:rPr>
        <w:t>rok nejpozději do 31. ledna následujícího kalendářního roku.</w:t>
      </w:r>
    </w:p>
    <w:p w14:paraId="593A6A74" w14:textId="77777777" w:rsidR="00766111" w:rsidRPr="00766111" w:rsidRDefault="00766111" w:rsidP="00A663D5">
      <w:pPr>
        <w:tabs>
          <w:tab w:val="left" w:pos="2835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84581B" w14:textId="6AF5B1AF" w:rsidR="00FC686D" w:rsidRDefault="005778B0" w:rsidP="00FC686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874F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sectPr w:rsidR="00FC686D" w:rsidSect="0042122C">
      <w:footerReference w:type="default" r:id="rId8"/>
      <w:footerReference w:type="first" r:id="rId9"/>
      <w:pgSz w:w="11907" w:h="16840"/>
      <w:pgMar w:top="993" w:right="1304" w:bottom="851" w:left="1304" w:header="708" w:footer="708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74D10" w14:textId="77777777" w:rsidR="006B2E49" w:rsidRDefault="006B2E49">
      <w:r>
        <w:separator/>
      </w:r>
    </w:p>
  </w:endnote>
  <w:endnote w:type="continuationSeparator" w:id="0">
    <w:p w14:paraId="2BC907EF" w14:textId="77777777" w:rsidR="006B2E49" w:rsidRDefault="006B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1A077" w14:textId="77777777" w:rsidR="00057263" w:rsidRPr="00E40C92" w:rsidRDefault="00057263">
    <w:pPr>
      <w:pStyle w:val="Zpat"/>
      <w:jc w:val="right"/>
      <w:rPr>
        <w:sz w:val="24"/>
        <w:szCs w:val="24"/>
      </w:rPr>
    </w:pPr>
    <w:r w:rsidRPr="00E40C92">
      <w:rPr>
        <w:sz w:val="24"/>
        <w:szCs w:val="24"/>
      </w:rPr>
      <w:fldChar w:fldCharType="begin"/>
    </w:r>
    <w:r w:rsidRPr="00E40C92">
      <w:rPr>
        <w:sz w:val="24"/>
        <w:szCs w:val="24"/>
      </w:rPr>
      <w:instrText xml:space="preserve"> PAGE   \* MERGEFORMAT </w:instrText>
    </w:r>
    <w:r w:rsidRPr="00E40C92">
      <w:rPr>
        <w:sz w:val="24"/>
        <w:szCs w:val="24"/>
      </w:rPr>
      <w:fldChar w:fldCharType="separate"/>
    </w:r>
    <w:r w:rsidR="00631C39">
      <w:rPr>
        <w:noProof/>
        <w:sz w:val="24"/>
        <w:szCs w:val="24"/>
      </w:rPr>
      <w:t>2</w:t>
    </w:r>
    <w:r w:rsidRPr="00E40C92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1A395" w14:textId="77777777" w:rsidR="00057263" w:rsidRDefault="00057263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1C39">
      <w:rPr>
        <w:noProof/>
      </w:rPr>
      <w:t>1</w:t>
    </w:r>
    <w:r>
      <w:fldChar w:fldCharType="end"/>
    </w:r>
  </w:p>
  <w:p w14:paraId="4FCD52FC" w14:textId="77777777" w:rsidR="00057263" w:rsidRDefault="000572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3BB71" w14:textId="77777777" w:rsidR="006B2E49" w:rsidRDefault="006B2E49">
      <w:r>
        <w:separator/>
      </w:r>
    </w:p>
  </w:footnote>
  <w:footnote w:type="continuationSeparator" w:id="0">
    <w:p w14:paraId="3606A84C" w14:textId="77777777" w:rsidR="006B2E49" w:rsidRDefault="006B2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79AD"/>
    <w:multiLevelType w:val="hybridMultilevel"/>
    <w:tmpl w:val="8CCAA632"/>
    <w:lvl w:ilvl="0" w:tplc="6450AD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5BA7"/>
    <w:multiLevelType w:val="hybridMultilevel"/>
    <w:tmpl w:val="BD3AED3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23F0"/>
    <w:multiLevelType w:val="hybridMultilevel"/>
    <w:tmpl w:val="B8401682"/>
    <w:lvl w:ilvl="0" w:tplc="3162CB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716E6"/>
    <w:multiLevelType w:val="hybridMultilevel"/>
    <w:tmpl w:val="6C86EEAA"/>
    <w:lvl w:ilvl="0" w:tplc="AD9A662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4961F2"/>
    <w:multiLevelType w:val="hybridMultilevel"/>
    <w:tmpl w:val="F8C66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4710C"/>
    <w:multiLevelType w:val="hybridMultilevel"/>
    <w:tmpl w:val="04B63DF2"/>
    <w:lvl w:ilvl="0" w:tplc="A95E2A9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82DE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9D1CE8"/>
    <w:multiLevelType w:val="hybridMultilevel"/>
    <w:tmpl w:val="644E9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D3582"/>
    <w:multiLevelType w:val="hybridMultilevel"/>
    <w:tmpl w:val="F3C205D4"/>
    <w:lvl w:ilvl="0" w:tplc="3FDC5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727A9"/>
    <w:multiLevelType w:val="multilevel"/>
    <w:tmpl w:val="7F461438"/>
    <w:lvl w:ilvl="0">
      <w:start w:val="1"/>
      <w:numFmt w:val="decimal"/>
      <w:lvlText w:val="10.%1."/>
      <w:lvlJc w:val="left"/>
      <w:pPr>
        <w:ind w:left="851" w:hanging="851"/>
      </w:pPr>
    </w:lvl>
    <w:lvl w:ilvl="1">
      <w:start w:val="1"/>
      <w:numFmt w:val="decimal"/>
      <w:lvlText w:val="10.%1.%2."/>
      <w:lvlJc w:val="left"/>
      <w:pPr>
        <w:ind w:left="851" w:hanging="681"/>
      </w:pPr>
    </w:lvl>
    <w:lvl w:ilvl="2">
      <w:start w:val="1"/>
      <w:numFmt w:val="none"/>
      <w:suff w:val="nothing"/>
      <w:lvlText w:val=")"/>
      <w:lvlJc w:val="left"/>
      <w:pPr>
        <w:ind w:left="1224" w:hanging="504"/>
      </w:pPr>
    </w:lvl>
    <w:lvl w:ilvl="3">
      <w:start w:val="1"/>
      <w:numFmt w:val="decimal"/>
      <w:lvlText w:val="%1.%2.%4."/>
      <w:lvlJc w:val="left"/>
      <w:pPr>
        <w:ind w:left="1728" w:hanging="648"/>
      </w:pPr>
    </w:lvl>
    <w:lvl w:ilvl="4">
      <w:start w:val="1"/>
      <w:numFmt w:val="decimal"/>
      <w:lvlText w:val="%1.%2.%4.%5."/>
      <w:lvlJc w:val="left"/>
      <w:pPr>
        <w:ind w:left="2232" w:hanging="792"/>
      </w:pPr>
    </w:lvl>
    <w:lvl w:ilvl="5">
      <w:start w:val="1"/>
      <w:numFmt w:val="decimal"/>
      <w:lvlText w:val="%1.%2.%4.%5.%6."/>
      <w:lvlJc w:val="left"/>
      <w:pPr>
        <w:ind w:left="2736" w:hanging="936"/>
      </w:pPr>
    </w:lvl>
    <w:lvl w:ilvl="6">
      <w:start w:val="1"/>
      <w:numFmt w:val="decimal"/>
      <w:lvlText w:val="%1.%2.%4.%5.%6.%7."/>
      <w:lvlJc w:val="left"/>
      <w:pPr>
        <w:ind w:left="3240" w:hanging="1080"/>
      </w:pPr>
    </w:lvl>
    <w:lvl w:ilvl="7">
      <w:start w:val="1"/>
      <w:numFmt w:val="decimal"/>
      <w:lvlText w:val="%1.%2.%4.%5.%6.%7.%8."/>
      <w:lvlJc w:val="left"/>
      <w:pPr>
        <w:ind w:left="3744" w:hanging="1224"/>
      </w:pPr>
    </w:lvl>
    <w:lvl w:ilvl="8">
      <w:start w:val="1"/>
      <w:numFmt w:val="decimal"/>
      <w:lvlText w:val="%1.%2.%4.%5.%6.%7.%8.%9."/>
      <w:lvlJc w:val="left"/>
      <w:pPr>
        <w:ind w:left="4320" w:hanging="1440"/>
      </w:pPr>
    </w:lvl>
  </w:abstractNum>
  <w:abstractNum w:abstractNumId="10" w15:restartNumberingAfterBreak="0">
    <w:nsid w:val="286E4E7B"/>
    <w:multiLevelType w:val="hybridMultilevel"/>
    <w:tmpl w:val="378C5B42"/>
    <w:lvl w:ilvl="0" w:tplc="3162CB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915E2"/>
    <w:multiLevelType w:val="multilevel"/>
    <w:tmpl w:val="0B505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8A559C"/>
    <w:multiLevelType w:val="multilevel"/>
    <w:tmpl w:val="62FCEA68"/>
    <w:lvl w:ilvl="0">
      <w:start w:val="1"/>
      <w:numFmt w:val="decimal"/>
      <w:lvlText w:val="2.%1."/>
      <w:lvlJc w:val="left"/>
      <w:pPr>
        <w:ind w:left="1021" w:hanging="737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1277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D2E6952"/>
    <w:multiLevelType w:val="hybridMultilevel"/>
    <w:tmpl w:val="61D21A40"/>
    <w:lvl w:ilvl="0" w:tplc="ABB4973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171EB"/>
    <w:multiLevelType w:val="hybridMultilevel"/>
    <w:tmpl w:val="7D522806"/>
    <w:lvl w:ilvl="0" w:tplc="3162CB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612B9"/>
    <w:multiLevelType w:val="hybridMultilevel"/>
    <w:tmpl w:val="F3A0EA2C"/>
    <w:lvl w:ilvl="0" w:tplc="3162CB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33E53"/>
    <w:multiLevelType w:val="hybridMultilevel"/>
    <w:tmpl w:val="A790DD34"/>
    <w:lvl w:ilvl="0" w:tplc="18C489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7172A8B"/>
    <w:multiLevelType w:val="multilevel"/>
    <w:tmpl w:val="62FCEA68"/>
    <w:lvl w:ilvl="0">
      <w:start w:val="1"/>
      <w:numFmt w:val="decimal"/>
      <w:lvlText w:val="2.%1."/>
      <w:lvlJc w:val="left"/>
      <w:pPr>
        <w:ind w:left="1021" w:hanging="737"/>
      </w:pPr>
      <w:rPr>
        <w:rFonts w:cs="Times New Roman" w:hint="default"/>
      </w:rPr>
    </w:lvl>
    <w:lvl w:ilvl="1">
      <w:start w:val="1"/>
      <w:numFmt w:val="decimal"/>
      <w:lvlText w:val="2.%1.%2."/>
      <w:lvlJc w:val="left"/>
      <w:pPr>
        <w:ind w:left="1277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7707765"/>
    <w:multiLevelType w:val="hybridMultilevel"/>
    <w:tmpl w:val="5704852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8B1798"/>
    <w:multiLevelType w:val="multilevel"/>
    <w:tmpl w:val="2786BCBE"/>
    <w:lvl w:ilvl="0">
      <w:start w:val="1"/>
      <w:numFmt w:val="decimal"/>
      <w:lvlText w:val="2.%1."/>
      <w:lvlJc w:val="left"/>
      <w:pPr>
        <w:ind w:left="851" w:hanging="851"/>
      </w:pPr>
      <w:rPr>
        <w:rFonts w:hint="default"/>
        <w:i w:val="0"/>
      </w:rPr>
    </w:lvl>
    <w:lvl w:ilvl="1">
      <w:start w:val="1"/>
      <w:numFmt w:val="decimal"/>
      <w:lvlText w:val="2.%1.%2."/>
      <w:lvlJc w:val="left"/>
      <w:pPr>
        <w:ind w:left="851" w:hanging="681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DA357C2"/>
    <w:multiLevelType w:val="hybridMultilevel"/>
    <w:tmpl w:val="EE143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44A23"/>
    <w:multiLevelType w:val="hybridMultilevel"/>
    <w:tmpl w:val="B9E414E4"/>
    <w:lvl w:ilvl="0" w:tplc="C07CE89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426D56"/>
    <w:multiLevelType w:val="hybridMultilevel"/>
    <w:tmpl w:val="6C86EEA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49124A"/>
    <w:multiLevelType w:val="multilevel"/>
    <w:tmpl w:val="8C2AA122"/>
    <w:lvl w:ilvl="0">
      <w:start w:val="1"/>
      <w:numFmt w:val="decimal"/>
      <w:lvlText w:val="9.%1."/>
      <w:lvlJc w:val="left"/>
      <w:pPr>
        <w:ind w:left="851" w:hanging="851"/>
      </w:pPr>
      <w:rPr>
        <w:b w:val="0"/>
        <w:bCs/>
        <w:sz w:val="22"/>
        <w:szCs w:val="22"/>
      </w:rPr>
    </w:lvl>
    <w:lvl w:ilvl="1">
      <w:start w:val="1"/>
      <w:numFmt w:val="decimal"/>
      <w:lvlText w:val="9.%1.%2."/>
      <w:lvlJc w:val="left"/>
      <w:pPr>
        <w:ind w:left="851" w:hanging="681"/>
      </w:pPr>
    </w:lvl>
    <w:lvl w:ilvl="2">
      <w:start w:val="1"/>
      <w:numFmt w:val="none"/>
      <w:suff w:val="nothing"/>
      <w:lvlText w:val=")"/>
      <w:lvlJc w:val="left"/>
      <w:pPr>
        <w:ind w:left="1224" w:hanging="504"/>
      </w:pPr>
    </w:lvl>
    <w:lvl w:ilvl="3">
      <w:start w:val="1"/>
      <w:numFmt w:val="decimal"/>
      <w:lvlText w:val="%1.%2.%4."/>
      <w:lvlJc w:val="left"/>
      <w:pPr>
        <w:ind w:left="1728" w:hanging="648"/>
      </w:pPr>
    </w:lvl>
    <w:lvl w:ilvl="4">
      <w:start w:val="1"/>
      <w:numFmt w:val="decimal"/>
      <w:lvlText w:val="%1.%2.%4.%5."/>
      <w:lvlJc w:val="left"/>
      <w:pPr>
        <w:ind w:left="2232" w:hanging="792"/>
      </w:pPr>
    </w:lvl>
    <w:lvl w:ilvl="5">
      <w:start w:val="1"/>
      <w:numFmt w:val="decimal"/>
      <w:lvlText w:val="%1.%2.%4.%5.%6."/>
      <w:lvlJc w:val="left"/>
      <w:pPr>
        <w:ind w:left="2736" w:hanging="936"/>
      </w:pPr>
    </w:lvl>
    <w:lvl w:ilvl="6">
      <w:start w:val="1"/>
      <w:numFmt w:val="decimal"/>
      <w:lvlText w:val="%1.%2.%4.%5.%6.%7."/>
      <w:lvlJc w:val="left"/>
      <w:pPr>
        <w:ind w:left="3240" w:hanging="1080"/>
      </w:pPr>
    </w:lvl>
    <w:lvl w:ilvl="7">
      <w:start w:val="1"/>
      <w:numFmt w:val="decimal"/>
      <w:lvlText w:val="%1.%2.%4.%5.%6.%7.%8."/>
      <w:lvlJc w:val="left"/>
      <w:pPr>
        <w:ind w:left="3744" w:hanging="1224"/>
      </w:pPr>
    </w:lvl>
    <w:lvl w:ilvl="8">
      <w:start w:val="1"/>
      <w:numFmt w:val="decimal"/>
      <w:lvlText w:val="%1.%2.%4.%5.%6.%7.%8.%9."/>
      <w:lvlJc w:val="left"/>
      <w:pPr>
        <w:ind w:left="4320" w:hanging="1440"/>
      </w:pPr>
    </w:lvl>
  </w:abstractNum>
  <w:abstractNum w:abstractNumId="24" w15:restartNumberingAfterBreak="0">
    <w:nsid w:val="474E2D5C"/>
    <w:multiLevelType w:val="hybridMultilevel"/>
    <w:tmpl w:val="DFDC7ED4"/>
    <w:lvl w:ilvl="0" w:tplc="3162CB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01FF3"/>
    <w:multiLevelType w:val="hybridMultilevel"/>
    <w:tmpl w:val="A8DA2064"/>
    <w:lvl w:ilvl="0" w:tplc="CC126E88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26" w15:restartNumberingAfterBreak="0">
    <w:nsid w:val="489D6AE0"/>
    <w:multiLevelType w:val="hybridMultilevel"/>
    <w:tmpl w:val="B24A6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F1874"/>
    <w:multiLevelType w:val="multilevel"/>
    <w:tmpl w:val="62FCEA68"/>
    <w:lvl w:ilvl="0">
      <w:start w:val="1"/>
      <w:numFmt w:val="decimal"/>
      <w:lvlText w:val="2.%1."/>
      <w:lvlJc w:val="left"/>
      <w:pPr>
        <w:ind w:left="1021" w:hanging="737"/>
      </w:pPr>
      <w:rPr>
        <w:rFonts w:cs="Times New Roman" w:hint="default"/>
      </w:rPr>
    </w:lvl>
    <w:lvl w:ilvl="1">
      <w:start w:val="1"/>
      <w:numFmt w:val="decimal"/>
      <w:lvlText w:val="2.%1.%2."/>
      <w:lvlJc w:val="left"/>
      <w:pPr>
        <w:ind w:left="1277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4C370C63"/>
    <w:multiLevelType w:val="hybridMultilevel"/>
    <w:tmpl w:val="3DB60082"/>
    <w:lvl w:ilvl="0" w:tplc="2B0E2A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FF81D8D"/>
    <w:multiLevelType w:val="multilevel"/>
    <w:tmpl w:val="BBB80D68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7663830"/>
    <w:multiLevelType w:val="hybridMultilevel"/>
    <w:tmpl w:val="BD3AED3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378D7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05DA7"/>
    <w:multiLevelType w:val="hybridMultilevel"/>
    <w:tmpl w:val="B3B83718"/>
    <w:lvl w:ilvl="0" w:tplc="B2CAA2CE">
      <w:start w:val="1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81BAE"/>
    <w:multiLevelType w:val="hybridMultilevel"/>
    <w:tmpl w:val="7B9A2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6541F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56CD7"/>
    <w:multiLevelType w:val="hybridMultilevel"/>
    <w:tmpl w:val="78469CFA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1512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F993466"/>
    <w:multiLevelType w:val="hybridMultilevel"/>
    <w:tmpl w:val="B8401682"/>
    <w:lvl w:ilvl="0" w:tplc="3162CB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36A52"/>
    <w:multiLevelType w:val="multilevel"/>
    <w:tmpl w:val="1820C72A"/>
    <w:lvl w:ilvl="0">
      <w:start w:val="1"/>
      <w:numFmt w:val="decimal"/>
      <w:lvlText w:val="6.%1."/>
      <w:lvlJc w:val="left"/>
      <w:pPr>
        <w:ind w:left="851" w:hanging="851"/>
      </w:pPr>
      <w:rPr>
        <w:sz w:val="24"/>
        <w:szCs w:val="24"/>
      </w:rPr>
    </w:lvl>
    <w:lvl w:ilvl="1">
      <w:start w:val="1"/>
      <w:numFmt w:val="decimal"/>
      <w:lvlText w:val="6.%1.%2."/>
      <w:lvlJc w:val="left"/>
      <w:pPr>
        <w:ind w:left="851" w:hanging="681"/>
      </w:pPr>
    </w:lvl>
    <w:lvl w:ilvl="2">
      <w:start w:val="1"/>
      <w:numFmt w:val="lowerLetter"/>
      <w:lvlText w:val="%3)"/>
      <w:lvlJc w:val="right"/>
      <w:pPr>
        <w:ind w:left="1213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BC530D5"/>
    <w:multiLevelType w:val="hybridMultilevel"/>
    <w:tmpl w:val="BD3AED3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C63FD"/>
    <w:multiLevelType w:val="multilevel"/>
    <w:tmpl w:val="444ED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0DA3B87"/>
    <w:multiLevelType w:val="hybridMultilevel"/>
    <w:tmpl w:val="8BE6A33C"/>
    <w:lvl w:ilvl="0" w:tplc="3162CB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D4884"/>
    <w:multiLevelType w:val="multilevel"/>
    <w:tmpl w:val="77A80480"/>
    <w:lvl w:ilvl="0">
      <w:start w:val="1"/>
      <w:numFmt w:val="decimal"/>
      <w:lvlText w:val="%1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6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6" w:hanging="1440"/>
      </w:pPr>
      <w:rPr>
        <w:rFonts w:hint="default"/>
      </w:rPr>
    </w:lvl>
  </w:abstractNum>
  <w:abstractNum w:abstractNumId="42" w15:restartNumberingAfterBreak="0">
    <w:nsid w:val="76B255BE"/>
    <w:multiLevelType w:val="hybridMultilevel"/>
    <w:tmpl w:val="4EA0B56A"/>
    <w:lvl w:ilvl="0" w:tplc="0BE6B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6210F3"/>
    <w:multiLevelType w:val="hybridMultilevel"/>
    <w:tmpl w:val="D980ADFE"/>
    <w:lvl w:ilvl="0" w:tplc="19CAE13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53D01"/>
    <w:multiLevelType w:val="multilevel"/>
    <w:tmpl w:val="8F845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EB118E1"/>
    <w:multiLevelType w:val="hybridMultilevel"/>
    <w:tmpl w:val="4FEC7B96"/>
    <w:lvl w:ilvl="0" w:tplc="A5DEA4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459104">
    <w:abstractNumId w:val="11"/>
  </w:num>
  <w:num w:numId="2" w16cid:durableId="1136218124">
    <w:abstractNumId w:val="6"/>
  </w:num>
  <w:num w:numId="3" w16cid:durableId="1715616707">
    <w:abstractNumId w:val="35"/>
  </w:num>
  <w:num w:numId="4" w16cid:durableId="608704896">
    <w:abstractNumId w:val="31"/>
  </w:num>
  <w:num w:numId="5" w16cid:durableId="1564218605">
    <w:abstractNumId w:val="39"/>
  </w:num>
  <w:num w:numId="6" w16cid:durableId="2132741814">
    <w:abstractNumId w:val="16"/>
  </w:num>
  <w:num w:numId="7" w16cid:durableId="1771049973">
    <w:abstractNumId w:val="45"/>
  </w:num>
  <w:num w:numId="8" w16cid:durableId="1055085923">
    <w:abstractNumId w:val="1"/>
  </w:num>
  <w:num w:numId="9" w16cid:durableId="2145074553">
    <w:abstractNumId w:val="30"/>
  </w:num>
  <w:num w:numId="10" w16cid:durableId="923612883">
    <w:abstractNumId w:val="36"/>
  </w:num>
  <w:num w:numId="11" w16cid:durableId="694043069">
    <w:abstractNumId w:val="32"/>
  </w:num>
  <w:num w:numId="12" w16cid:durableId="736166268">
    <w:abstractNumId w:val="40"/>
  </w:num>
  <w:num w:numId="13" w16cid:durableId="796796247">
    <w:abstractNumId w:val="10"/>
  </w:num>
  <w:num w:numId="14" w16cid:durableId="1373765806">
    <w:abstractNumId w:val="14"/>
  </w:num>
  <w:num w:numId="15" w16cid:durableId="988243960">
    <w:abstractNumId w:val="15"/>
  </w:num>
  <w:num w:numId="16" w16cid:durableId="1292664784">
    <w:abstractNumId w:val="24"/>
  </w:num>
  <w:num w:numId="17" w16cid:durableId="799808814">
    <w:abstractNumId w:val="42"/>
  </w:num>
  <w:num w:numId="18" w16cid:durableId="579101128">
    <w:abstractNumId w:val="2"/>
  </w:num>
  <w:num w:numId="19" w16cid:durableId="487983437">
    <w:abstractNumId w:val="12"/>
  </w:num>
  <w:num w:numId="20" w16cid:durableId="1041786823">
    <w:abstractNumId w:val="19"/>
  </w:num>
  <w:num w:numId="21" w16cid:durableId="1003363239">
    <w:abstractNumId w:val="44"/>
  </w:num>
  <w:num w:numId="22" w16cid:durableId="1992830051">
    <w:abstractNumId w:val="11"/>
  </w:num>
  <w:num w:numId="23" w16cid:durableId="311099706">
    <w:abstractNumId w:val="38"/>
  </w:num>
  <w:num w:numId="24" w16cid:durableId="1948732403">
    <w:abstractNumId w:val="29"/>
  </w:num>
  <w:num w:numId="25" w16cid:durableId="62530621">
    <w:abstractNumId w:val="13"/>
  </w:num>
  <w:num w:numId="26" w16cid:durableId="195241049">
    <w:abstractNumId w:val="8"/>
  </w:num>
  <w:num w:numId="27" w16cid:durableId="176505313">
    <w:abstractNumId w:val="37"/>
  </w:num>
  <w:num w:numId="28" w16cid:durableId="1423142097">
    <w:abstractNumId w:val="0"/>
  </w:num>
  <w:num w:numId="29" w16cid:durableId="1278216204">
    <w:abstractNumId w:val="23"/>
  </w:num>
  <w:num w:numId="30" w16cid:durableId="140510022">
    <w:abstractNumId w:val="9"/>
  </w:num>
  <w:num w:numId="31" w16cid:durableId="1498233067">
    <w:abstractNumId w:val="41"/>
  </w:num>
  <w:num w:numId="32" w16cid:durableId="1292175944">
    <w:abstractNumId w:val="27"/>
  </w:num>
  <w:num w:numId="33" w16cid:durableId="1413047434">
    <w:abstractNumId w:val="17"/>
  </w:num>
  <w:num w:numId="34" w16cid:durableId="1099566916">
    <w:abstractNumId w:val="26"/>
  </w:num>
  <w:num w:numId="35" w16cid:durableId="1757361041">
    <w:abstractNumId w:val="4"/>
  </w:num>
  <w:num w:numId="36" w16cid:durableId="1189224908">
    <w:abstractNumId w:val="5"/>
  </w:num>
  <w:num w:numId="37" w16cid:durableId="893472323">
    <w:abstractNumId w:val="28"/>
  </w:num>
  <w:num w:numId="38" w16cid:durableId="567619500">
    <w:abstractNumId w:val="25"/>
  </w:num>
  <w:num w:numId="39" w16cid:durableId="1794861579">
    <w:abstractNumId w:val="20"/>
  </w:num>
  <w:num w:numId="40" w16cid:durableId="1052467057">
    <w:abstractNumId w:val="3"/>
  </w:num>
  <w:num w:numId="41" w16cid:durableId="946348886">
    <w:abstractNumId w:val="22"/>
  </w:num>
  <w:num w:numId="42" w16cid:durableId="912398278">
    <w:abstractNumId w:val="21"/>
  </w:num>
  <w:num w:numId="43" w16cid:durableId="746928042">
    <w:abstractNumId w:val="43"/>
  </w:num>
  <w:num w:numId="44" w16cid:durableId="328875924">
    <w:abstractNumId w:val="34"/>
  </w:num>
  <w:num w:numId="45" w16cid:durableId="1233154601">
    <w:abstractNumId w:val="33"/>
  </w:num>
  <w:num w:numId="46" w16cid:durableId="1297370141">
    <w:abstractNumId w:val="7"/>
  </w:num>
  <w:num w:numId="47" w16cid:durableId="120733247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D1"/>
    <w:rsid w:val="00001882"/>
    <w:rsid w:val="00002546"/>
    <w:rsid w:val="00002F72"/>
    <w:rsid w:val="000039D8"/>
    <w:rsid w:val="00003C6C"/>
    <w:rsid w:val="000040BB"/>
    <w:rsid w:val="000053E9"/>
    <w:rsid w:val="00005419"/>
    <w:rsid w:val="00005CE2"/>
    <w:rsid w:val="00006A33"/>
    <w:rsid w:val="00006BA0"/>
    <w:rsid w:val="00007541"/>
    <w:rsid w:val="00010478"/>
    <w:rsid w:val="000135AA"/>
    <w:rsid w:val="00015106"/>
    <w:rsid w:val="0001528D"/>
    <w:rsid w:val="00022B1D"/>
    <w:rsid w:val="00027D1B"/>
    <w:rsid w:val="0003035A"/>
    <w:rsid w:val="000307C5"/>
    <w:rsid w:val="00030B55"/>
    <w:rsid w:val="000322C6"/>
    <w:rsid w:val="00032ED4"/>
    <w:rsid w:val="00036A08"/>
    <w:rsid w:val="000450D6"/>
    <w:rsid w:val="00045195"/>
    <w:rsid w:val="00046165"/>
    <w:rsid w:val="00047B90"/>
    <w:rsid w:val="00047CCB"/>
    <w:rsid w:val="00051EDF"/>
    <w:rsid w:val="00054668"/>
    <w:rsid w:val="00055F36"/>
    <w:rsid w:val="00057263"/>
    <w:rsid w:val="0006089B"/>
    <w:rsid w:val="00062075"/>
    <w:rsid w:val="0006244F"/>
    <w:rsid w:val="000629C0"/>
    <w:rsid w:val="00062B22"/>
    <w:rsid w:val="0006489F"/>
    <w:rsid w:val="00065EC5"/>
    <w:rsid w:val="00070BAB"/>
    <w:rsid w:val="00070D11"/>
    <w:rsid w:val="00077F9A"/>
    <w:rsid w:val="00081DEF"/>
    <w:rsid w:val="000844EE"/>
    <w:rsid w:val="000847EE"/>
    <w:rsid w:val="00086C48"/>
    <w:rsid w:val="000873EF"/>
    <w:rsid w:val="000921A5"/>
    <w:rsid w:val="0009370E"/>
    <w:rsid w:val="00093ED5"/>
    <w:rsid w:val="0009411E"/>
    <w:rsid w:val="00094261"/>
    <w:rsid w:val="000A089E"/>
    <w:rsid w:val="000A0A64"/>
    <w:rsid w:val="000A53E7"/>
    <w:rsid w:val="000A5F0B"/>
    <w:rsid w:val="000B2216"/>
    <w:rsid w:val="000C100C"/>
    <w:rsid w:val="000C14C0"/>
    <w:rsid w:val="000C2E6C"/>
    <w:rsid w:val="000C37D0"/>
    <w:rsid w:val="000C3B95"/>
    <w:rsid w:val="000C4495"/>
    <w:rsid w:val="000C6582"/>
    <w:rsid w:val="000D4273"/>
    <w:rsid w:val="000D462A"/>
    <w:rsid w:val="000D4BAF"/>
    <w:rsid w:val="000E0344"/>
    <w:rsid w:val="000E1C42"/>
    <w:rsid w:val="000E280F"/>
    <w:rsid w:val="000E2AC2"/>
    <w:rsid w:val="000E2F41"/>
    <w:rsid w:val="000E4DA1"/>
    <w:rsid w:val="000F161D"/>
    <w:rsid w:val="000F21F2"/>
    <w:rsid w:val="000F2395"/>
    <w:rsid w:val="000F2C25"/>
    <w:rsid w:val="000F4A16"/>
    <w:rsid w:val="000F603E"/>
    <w:rsid w:val="00100A20"/>
    <w:rsid w:val="00101394"/>
    <w:rsid w:val="00102E1D"/>
    <w:rsid w:val="00105F61"/>
    <w:rsid w:val="00111512"/>
    <w:rsid w:val="001115A8"/>
    <w:rsid w:val="00113266"/>
    <w:rsid w:val="00113ED8"/>
    <w:rsid w:val="00115754"/>
    <w:rsid w:val="001218AA"/>
    <w:rsid w:val="00121C32"/>
    <w:rsid w:val="00121EA3"/>
    <w:rsid w:val="00122FC2"/>
    <w:rsid w:val="0012472A"/>
    <w:rsid w:val="00130ED5"/>
    <w:rsid w:val="001337EC"/>
    <w:rsid w:val="001359DE"/>
    <w:rsid w:val="00135B06"/>
    <w:rsid w:val="00135D57"/>
    <w:rsid w:val="0013666D"/>
    <w:rsid w:val="00136ABE"/>
    <w:rsid w:val="00136B1F"/>
    <w:rsid w:val="00137136"/>
    <w:rsid w:val="00137416"/>
    <w:rsid w:val="00141589"/>
    <w:rsid w:val="00141B8B"/>
    <w:rsid w:val="001453BE"/>
    <w:rsid w:val="0014656D"/>
    <w:rsid w:val="00146E4D"/>
    <w:rsid w:val="00147390"/>
    <w:rsid w:val="0014772C"/>
    <w:rsid w:val="001504A2"/>
    <w:rsid w:val="00150957"/>
    <w:rsid w:val="00152EFE"/>
    <w:rsid w:val="001537C5"/>
    <w:rsid w:val="0015467A"/>
    <w:rsid w:val="00154E9D"/>
    <w:rsid w:val="001553AD"/>
    <w:rsid w:val="00156610"/>
    <w:rsid w:val="0015751C"/>
    <w:rsid w:val="0016355F"/>
    <w:rsid w:val="00163702"/>
    <w:rsid w:val="00164EEC"/>
    <w:rsid w:val="0017150A"/>
    <w:rsid w:val="00171B80"/>
    <w:rsid w:val="00174C56"/>
    <w:rsid w:val="00177C68"/>
    <w:rsid w:val="0018056D"/>
    <w:rsid w:val="00182348"/>
    <w:rsid w:val="001859AB"/>
    <w:rsid w:val="00186346"/>
    <w:rsid w:val="0018682B"/>
    <w:rsid w:val="00186BD2"/>
    <w:rsid w:val="00187D5D"/>
    <w:rsid w:val="00190327"/>
    <w:rsid w:val="00191583"/>
    <w:rsid w:val="00192389"/>
    <w:rsid w:val="00192391"/>
    <w:rsid w:val="001923C1"/>
    <w:rsid w:val="00192F61"/>
    <w:rsid w:val="00193B27"/>
    <w:rsid w:val="00193D1F"/>
    <w:rsid w:val="001962BE"/>
    <w:rsid w:val="001962D5"/>
    <w:rsid w:val="001965E9"/>
    <w:rsid w:val="001969E6"/>
    <w:rsid w:val="00197022"/>
    <w:rsid w:val="0019712F"/>
    <w:rsid w:val="00197CED"/>
    <w:rsid w:val="001A0899"/>
    <w:rsid w:val="001A1700"/>
    <w:rsid w:val="001A2063"/>
    <w:rsid w:val="001A2573"/>
    <w:rsid w:val="001A379C"/>
    <w:rsid w:val="001A5093"/>
    <w:rsid w:val="001A5A19"/>
    <w:rsid w:val="001A71D2"/>
    <w:rsid w:val="001B179A"/>
    <w:rsid w:val="001B369E"/>
    <w:rsid w:val="001B4FF6"/>
    <w:rsid w:val="001B50AB"/>
    <w:rsid w:val="001B6F46"/>
    <w:rsid w:val="001C25E8"/>
    <w:rsid w:val="001C35F8"/>
    <w:rsid w:val="001C46EF"/>
    <w:rsid w:val="001D0E67"/>
    <w:rsid w:val="001D1DDF"/>
    <w:rsid w:val="001D4F8B"/>
    <w:rsid w:val="001D67ED"/>
    <w:rsid w:val="001E0DCA"/>
    <w:rsid w:val="001E160E"/>
    <w:rsid w:val="001E4AC5"/>
    <w:rsid w:val="001E75DC"/>
    <w:rsid w:val="001F14B0"/>
    <w:rsid w:val="001F2530"/>
    <w:rsid w:val="001F3304"/>
    <w:rsid w:val="001F37D2"/>
    <w:rsid w:val="001F4DA9"/>
    <w:rsid w:val="001F7982"/>
    <w:rsid w:val="002035CC"/>
    <w:rsid w:val="00204A31"/>
    <w:rsid w:val="002059DD"/>
    <w:rsid w:val="0020667A"/>
    <w:rsid w:val="0020745D"/>
    <w:rsid w:val="00211F62"/>
    <w:rsid w:val="00213CD9"/>
    <w:rsid w:val="00213E6C"/>
    <w:rsid w:val="002147DA"/>
    <w:rsid w:val="00214BB9"/>
    <w:rsid w:val="00216EF9"/>
    <w:rsid w:val="0021798C"/>
    <w:rsid w:val="00223328"/>
    <w:rsid w:val="00227AC1"/>
    <w:rsid w:val="00227BB1"/>
    <w:rsid w:val="00230DC1"/>
    <w:rsid w:val="0023367C"/>
    <w:rsid w:val="00236B53"/>
    <w:rsid w:val="00240DA0"/>
    <w:rsid w:val="0024338E"/>
    <w:rsid w:val="00243641"/>
    <w:rsid w:val="00245D26"/>
    <w:rsid w:val="00245D3F"/>
    <w:rsid w:val="0024615C"/>
    <w:rsid w:val="0025004D"/>
    <w:rsid w:val="00254278"/>
    <w:rsid w:val="00255DFA"/>
    <w:rsid w:val="0026011F"/>
    <w:rsid w:val="002609A4"/>
    <w:rsid w:val="00262577"/>
    <w:rsid w:val="00265BBC"/>
    <w:rsid w:val="00265F37"/>
    <w:rsid w:val="00267CDE"/>
    <w:rsid w:val="00271594"/>
    <w:rsid w:val="00271FFC"/>
    <w:rsid w:val="0027298A"/>
    <w:rsid w:val="00273FE9"/>
    <w:rsid w:val="0027427B"/>
    <w:rsid w:val="002759FF"/>
    <w:rsid w:val="00275CB4"/>
    <w:rsid w:val="002760C0"/>
    <w:rsid w:val="00277EDC"/>
    <w:rsid w:val="002812E7"/>
    <w:rsid w:val="00281F03"/>
    <w:rsid w:val="002825B3"/>
    <w:rsid w:val="00285FD3"/>
    <w:rsid w:val="00286DEA"/>
    <w:rsid w:val="002904ED"/>
    <w:rsid w:val="00292687"/>
    <w:rsid w:val="00292B08"/>
    <w:rsid w:val="0029343A"/>
    <w:rsid w:val="002979F4"/>
    <w:rsid w:val="00297DC9"/>
    <w:rsid w:val="002A24B9"/>
    <w:rsid w:val="002A2C3F"/>
    <w:rsid w:val="002A4F1E"/>
    <w:rsid w:val="002B079E"/>
    <w:rsid w:val="002B1423"/>
    <w:rsid w:val="002B188D"/>
    <w:rsid w:val="002B5C2A"/>
    <w:rsid w:val="002B626B"/>
    <w:rsid w:val="002B652D"/>
    <w:rsid w:val="002C06E9"/>
    <w:rsid w:val="002C0FE7"/>
    <w:rsid w:val="002C214A"/>
    <w:rsid w:val="002C434A"/>
    <w:rsid w:val="002C6673"/>
    <w:rsid w:val="002D0BCA"/>
    <w:rsid w:val="002D0E66"/>
    <w:rsid w:val="002D2145"/>
    <w:rsid w:val="002D2F10"/>
    <w:rsid w:val="002D525B"/>
    <w:rsid w:val="002D5DC9"/>
    <w:rsid w:val="002D71BB"/>
    <w:rsid w:val="002D78CF"/>
    <w:rsid w:val="002E13E8"/>
    <w:rsid w:val="002E1BB9"/>
    <w:rsid w:val="002E4481"/>
    <w:rsid w:val="002E5B9A"/>
    <w:rsid w:val="002E7425"/>
    <w:rsid w:val="002F0DC5"/>
    <w:rsid w:val="002F159A"/>
    <w:rsid w:val="002F15B2"/>
    <w:rsid w:val="002F4354"/>
    <w:rsid w:val="002F4DF8"/>
    <w:rsid w:val="002F51C3"/>
    <w:rsid w:val="002F55BB"/>
    <w:rsid w:val="002F57D4"/>
    <w:rsid w:val="002F6EE8"/>
    <w:rsid w:val="002F790F"/>
    <w:rsid w:val="003000BF"/>
    <w:rsid w:val="00301004"/>
    <w:rsid w:val="00302355"/>
    <w:rsid w:val="00302867"/>
    <w:rsid w:val="003029F9"/>
    <w:rsid w:val="00303817"/>
    <w:rsid w:val="00304FE7"/>
    <w:rsid w:val="0030535E"/>
    <w:rsid w:val="003054D4"/>
    <w:rsid w:val="003059F5"/>
    <w:rsid w:val="00307509"/>
    <w:rsid w:val="0030758E"/>
    <w:rsid w:val="0031113A"/>
    <w:rsid w:val="0031197A"/>
    <w:rsid w:val="00311D4A"/>
    <w:rsid w:val="0031360D"/>
    <w:rsid w:val="00314060"/>
    <w:rsid w:val="00316ED6"/>
    <w:rsid w:val="00317B49"/>
    <w:rsid w:val="003233F7"/>
    <w:rsid w:val="0032447E"/>
    <w:rsid w:val="0033266A"/>
    <w:rsid w:val="00333246"/>
    <w:rsid w:val="00333DAB"/>
    <w:rsid w:val="003379C3"/>
    <w:rsid w:val="00343ED1"/>
    <w:rsid w:val="00345100"/>
    <w:rsid w:val="00345419"/>
    <w:rsid w:val="00350372"/>
    <w:rsid w:val="0035338B"/>
    <w:rsid w:val="00356D41"/>
    <w:rsid w:val="003570A4"/>
    <w:rsid w:val="00360153"/>
    <w:rsid w:val="003638E4"/>
    <w:rsid w:val="00367CA9"/>
    <w:rsid w:val="00370264"/>
    <w:rsid w:val="0037262E"/>
    <w:rsid w:val="003740D4"/>
    <w:rsid w:val="00375D4E"/>
    <w:rsid w:val="003772A6"/>
    <w:rsid w:val="0038006B"/>
    <w:rsid w:val="00380F9A"/>
    <w:rsid w:val="00384B56"/>
    <w:rsid w:val="00386293"/>
    <w:rsid w:val="00386B1A"/>
    <w:rsid w:val="003907DF"/>
    <w:rsid w:val="0039102D"/>
    <w:rsid w:val="00391D57"/>
    <w:rsid w:val="003922F9"/>
    <w:rsid w:val="00393434"/>
    <w:rsid w:val="00396BA2"/>
    <w:rsid w:val="00396C23"/>
    <w:rsid w:val="003A03E1"/>
    <w:rsid w:val="003A10BE"/>
    <w:rsid w:val="003A333B"/>
    <w:rsid w:val="003A3E61"/>
    <w:rsid w:val="003A4638"/>
    <w:rsid w:val="003A51AD"/>
    <w:rsid w:val="003A58AF"/>
    <w:rsid w:val="003A7404"/>
    <w:rsid w:val="003B07D8"/>
    <w:rsid w:val="003B355C"/>
    <w:rsid w:val="003B3DEA"/>
    <w:rsid w:val="003B4231"/>
    <w:rsid w:val="003B452F"/>
    <w:rsid w:val="003B4A6F"/>
    <w:rsid w:val="003B5AB4"/>
    <w:rsid w:val="003B6281"/>
    <w:rsid w:val="003B6E43"/>
    <w:rsid w:val="003B73FF"/>
    <w:rsid w:val="003C067A"/>
    <w:rsid w:val="003C2D5F"/>
    <w:rsid w:val="003C54F0"/>
    <w:rsid w:val="003C5661"/>
    <w:rsid w:val="003C6B96"/>
    <w:rsid w:val="003D166A"/>
    <w:rsid w:val="003D17EE"/>
    <w:rsid w:val="003D28B5"/>
    <w:rsid w:val="003D3828"/>
    <w:rsid w:val="003D4925"/>
    <w:rsid w:val="003D4C21"/>
    <w:rsid w:val="003D5BEE"/>
    <w:rsid w:val="003E0B39"/>
    <w:rsid w:val="003E2256"/>
    <w:rsid w:val="003E4619"/>
    <w:rsid w:val="003F1452"/>
    <w:rsid w:val="003F2CE6"/>
    <w:rsid w:val="003F3499"/>
    <w:rsid w:val="003F5B12"/>
    <w:rsid w:val="00402C57"/>
    <w:rsid w:val="004030D8"/>
    <w:rsid w:val="004117EF"/>
    <w:rsid w:val="0041220C"/>
    <w:rsid w:val="00412F03"/>
    <w:rsid w:val="00413530"/>
    <w:rsid w:val="00413FE0"/>
    <w:rsid w:val="00414CD1"/>
    <w:rsid w:val="00416C10"/>
    <w:rsid w:val="0042122C"/>
    <w:rsid w:val="00422A8E"/>
    <w:rsid w:val="00425BB4"/>
    <w:rsid w:val="004266C9"/>
    <w:rsid w:val="004300D5"/>
    <w:rsid w:val="00447161"/>
    <w:rsid w:val="00450089"/>
    <w:rsid w:val="00451311"/>
    <w:rsid w:val="004530AF"/>
    <w:rsid w:val="004537D1"/>
    <w:rsid w:val="00454CBD"/>
    <w:rsid w:val="004566E8"/>
    <w:rsid w:val="004572B7"/>
    <w:rsid w:val="004576A6"/>
    <w:rsid w:val="00465C7C"/>
    <w:rsid w:val="00466254"/>
    <w:rsid w:val="00466566"/>
    <w:rsid w:val="00467CE6"/>
    <w:rsid w:val="00470C68"/>
    <w:rsid w:val="00471E77"/>
    <w:rsid w:val="00472309"/>
    <w:rsid w:val="00476EDA"/>
    <w:rsid w:val="004804C4"/>
    <w:rsid w:val="00481A5D"/>
    <w:rsid w:val="00481C23"/>
    <w:rsid w:val="00484E1B"/>
    <w:rsid w:val="00487389"/>
    <w:rsid w:val="004874FE"/>
    <w:rsid w:val="00487656"/>
    <w:rsid w:val="00487E85"/>
    <w:rsid w:val="00490766"/>
    <w:rsid w:val="004912E6"/>
    <w:rsid w:val="004920E5"/>
    <w:rsid w:val="00497FCA"/>
    <w:rsid w:val="004A09D8"/>
    <w:rsid w:val="004A4140"/>
    <w:rsid w:val="004A6A1B"/>
    <w:rsid w:val="004B0010"/>
    <w:rsid w:val="004B0934"/>
    <w:rsid w:val="004B3576"/>
    <w:rsid w:val="004B797A"/>
    <w:rsid w:val="004C2527"/>
    <w:rsid w:val="004C2DFD"/>
    <w:rsid w:val="004C33CE"/>
    <w:rsid w:val="004C3689"/>
    <w:rsid w:val="004C402C"/>
    <w:rsid w:val="004C4D7D"/>
    <w:rsid w:val="004D0A33"/>
    <w:rsid w:val="004D0FCD"/>
    <w:rsid w:val="004D299E"/>
    <w:rsid w:val="004D2D6C"/>
    <w:rsid w:val="004D44DE"/>
    <w:rsid w:val="004D72E2"/>
    <w:rsid w:val="004E13E3"/>
    <w:rsid w:val="004E1DAC"/>
    <w:rsid w:val="004E2BD0"/>
    <w:rsid w:val="004E683E"/>
    <w:rsid w:val="004F1F4A"/>
    <w:rsid w:val="004F2E56"/>
    <w:rsid w:val="004F3413"/>
    <w:rsid w:val="004F4C73"/>
    <w:rsid w:val="004F58A0"/>
    <w:rsid w:val="00500430"/>
    <w:rsid w:val="005028CA"/>
    <w:rsid w:val="00503993"/>
    <w:rsid w:val="0050569F"/>
    <w:rsid w:val="00507390"/>
    <w:rsid w:val="00510FED"/>
    <w:rsid w:val="005114AE"/>
    <w:rsid w:val="005125D1"/>
    <w:rsid w:val="005152D0"/>
    <w:rsid w:val="005169F2"/>
    <w:rsid w:val="00516DF9"/>
    <w:rsid w:val="00516ECC"/>
    <w:rsid w:val="00522B16"/>
    <w:rsid w:val="005232A5"/>
    <w:rsid w:val="00523313"/>
    <w:rsid w:val="005246A5"/>
    <w:rsid w:val="0052666A"/>
    <w:rsid w:val="00527E79"/>
    <w:rsid w:val="005319C0"/>
    <w:rsid w:val="00533459"/>
    <w:rsid w:val="005340A0"/>
    <w:rsid w:val="00535FC6"/>
    <w:rsid w:val="0053668E"/>
    <w:rsid w:val="005379BA"/>
    <w:rsid w:val="005426A8"/>
    <w:rsid w:val="005461FF"/>
    <w:rsid w:val="00553964"/>
    <w:rsid w:val="00557865"/>
    <w:rsid w:val="00557A9A"/>
    <w:rsid w:val="005608F8"/>
    <w:rsid w:val="00561714"/>
    <w:rsid w:val="005620AA"/>
    <w:rsid w:val="005644F4"/>
    <w:rsid w:val="00565F9E"/>
    <w:rsid w:val="005678C9"/>
    <w:rsid w:val="005678FD"/>
    <w:rsid w:val="00567FA4"/>
    <w:rsid w:val="005718A8"/>
    <w:rsid w:val="0057374E"/>
    <w:rsid w:val="005747A3"/>
    <w:rsid w:val="00576673"/>
    <w:rsid w:val="005778B0"/>
    <w:rsid w:val="00580289"/>
    <w:rsid w:val="00580E20"/>
    <w:rsid w:val="00581831"/>
    <w:rsid w:val="0058227D"/>
    <w:rsid w:val="00584B8B"/>
    <w:rsid w:val="00585E50"/>
    <w:rsid w:val="00586817"/>
    <w:rsid w:val="00586AE6"/>
    <w:rsid w:val="00587919"/>
    <w:rsid w:val="0059402C"/>
    <w:rsid w:val="005965AA"/>
    <w:rsid w:val="00596EBC"/>
    <w:rsid w:val="005A291B"/>
    <w:rsid w:val="005A2AEC"/>
    <w:rsid w:val="005A4062"/>
    <w:rsid w:val="005A47B3"/>
    <w:rsid w:val="005A6263"/>
    <w:rsid w:val="005A74BA"/>
    <w:rsid w:val="005A75FF"/>
    <w:rsid w:val="005B05FF"/>
    <w:rsid w:val="005B0F1E"/>
    <w:rsid w:val="005B16B9"/>
    <w:rsid w:val="005B1D12"/>
    <w:rsid w:val="005B2ADE"/>
    <w:rsid w:val="005B4BCE"/>
    <w:rsid w:val="005B72B3"/>
    <w:rsid w:val="005C1522"/>
    <w:rsid w:val="005C52C6"/>
    <w:rsid w:val="005D1089"/>
    <w:rsid w:val="005D2FD1"/>
    <w:rsid w:val="005D385C"/>
    <w:rsid w:val="005D6EE3"/>
    <w:rsid w:val="005E0A38"/>
    <w:rsid w:val="005E2467"/>
    <w:rsid w:val="005E289C"/>
    <w:rsid w:val="005E3F27"/>
    <w:rsid w:val="005E6AD9"/>
    <w:rsid w:val="005E7E3B"/>
    <w:rsid w:val="005F01BE"/>
    <w:rsid w:val="005F067A"/>
    <w:rsid w:val="005F0DBF"/>
    <w:rsid w:val="005F49A7"/>
    <w:rsid w:val="005F4A8A"/>
    <w:rsid w:val="005F647F"/>
    <w:rsid w:val="005F71E8"/>
    <w:rsid w:val="005F7639"/>
    <w:rsid w:val="00600D2E"/>
    <w:rsid w:val="0060216D"/>
    <w:rsid w:val="0060317A"/>
    <w:rsid w:val="00604062"/>
    <w:rsid w:val="00611116"/>
    <w:rsid w:val="00612C3E"/>
    <w:rsid w:val="00613E33"/>
    <w:rsid w:val="00620037"/>
    <w:rsid w:val="00620C86"/>
    <w:rsid w:val="0062180E"/>
    <w:rsid w:val="00621B78"/>
    <w:rsid w:val="00622584"/>
    <w:rsid w:val="00622D6D"/>
    <w:rsid w:val="00624032"/>
    <w:rsid w:val="00624A66"/>
    <w:rsid w:val="006276A0"/>
    <w:rsid w:val="00631C39"/>
    <w:rsid w:val="00631F6E"/>
    <w:rsid w:val="00634AD9"/>
    <w:rsid w:val="00640B1D"/>
    <w:rsid w:val="00641CD3"/>
    <w:rsid w:val="0064444A"/>
    <w:rsid w:val="006457A0"/>
    <w:rsid w:val="00646526"/>
    <w:rsid w:val="00647A21"/>
    <w:rsid w:val="00647E47"/>
    <w:rsid w:val="006515E3"/>
    <w:rsid w:val="006549D3"/>
    <w:rsid w:val="006552AB"/>
    <w:rsid w:val="00661E81"/>
    <w:rsid w:val="00663B76"/>
    <w:rsid w:val="0066419D"/>
    <w:rsid w:val="00664F35"/>
    <w:rsid w:val="00665D42"/>
    <w:rsid w:val="006668E0"/>
    <w:rsid w:val="006669DF"/>
    <w:rsid w:val="00666CE6"/>
    <w:rsid w:val="00672854"/>
    <w:rsid w:val="00675711"/>
    <w:rsid w:val="00681D2C"/>
    <w:rsid w:val="00682213"/>
    <w:rsid w:val="006822EA"/>
    <w:rsid w:val="006833FE"/>
    <w:rsid w:val="00685B25"/>
    <w:rsid w:val="00687773"/>
    <w:rsid w:val="00691092"/>
    <w:rsid w:val="006912F2"/>
    <w:rsid w:val="0069241E"/>
    <w:rsid w:val="00692583"/>
    <w:rsid w:val="0069412C"/>
    <w:rsid w:val="006951D9"/>
    <w:rsid w:val="00695B27"/>
    <w:rsid w:val="006977A3"/>
    <w:rsid w:val="00697C66"/>
    <w:rsid w:val="006A020A"/>
    <w:rsid w:val="006A24F7"/>
    <w:rsid w:val="006A35DE"/>
    <w:rsid w:val="006A3ABA"/>
    <w:rsid w:val="006A45B1"/>
    <w:rsid w:val="006A7FE1"/>
    <w:rsid w:val="006B0D09"/>
    <w:rsid w:val="006B0E25"/>
    <w:rsid w:val="006B2458"/>
    <w:rsid w:val="006B2E49"/>
    <w:rsid w:val="006B405F"/>
    <w:rsid w:val="006B6898"/>
    <w:rsid w:val="006B70F5"/>
    <w:rsid w:val="006B7613"/>
    <w:rsid w:val="006C0368"/>
    <w:rsid w:val="006C0375"/>
    <w:rsid w:val="006C235D"/>
    <w:rsid w:val="006C6859"/>
    <w:rsid w:val="006D1E1E"/>
    <w:rsid w:val="006D207F"/>
    <w:rsid w:val="006D28BB"/>
    <w:rsid w:val="006E1ECF"/>
    <w:rsid w:val="006E39A5"/>
    <w:rsid w:val="006E5A79"/>
    <w:rsid w:val="006E7DD6"/>
    <w:rsid w:val="006F0A1F"/>
    <w:rsid w:val="006F0C6E"/>
    <w:rsid w:val="006F469E"/>
    <w:rsid w:val="006F75DB"/>
    <w:rsid w:val="006F7ECC"/>
    <w:rsid w:val="00700719"/>
    <w:rsid w:val="007042F2"/>
    <w:rsid w:val="0070446A"/>
    <w:rsid w:val="00704615"/>
    <w:rsid w:val="007059DC"/>
    <w:rsid w:val="007066D2"/>
    <w:rsid w:val="007113DC"/>
    <w:rsid w:val="00713865"/>
    <w:rsid w:val="007214EE"/>
    <w:rsid w:val="007223BC"/>
    <w:rsid w:val="00722810"/>
    <w:rsid w:val="0072369D"/>
    <w:rsid w:val="007253EB"/>
    <w:rsid w:val="0073094E"/>
    <w:rsid w:val="00733354"/>
    <w:rsid w:val="00733420"/>
    <w:rsid w:val="007348E7"/>
    <w:rsid w:val="00737912"/>
    <w:rsid w:val="007405D0"/>
    <w:rsid w:val="00744180"/>
    <w:rsid w:val="00744D35"/>
    <w:rsid w:val="00745EDA"/>
    <w:rsid w:val="0074639E"/>
    <w:rsid w:val="007465C3"/>
    <w:rsid w:val="007468E6"/>
    <w:rsid w:val="007470BC"/>
    <w:rsid w:val="00751A06"/>
    <w:rsid w:val="007520BF"/>
    <w:rsid w:val="0075326B"/>
    <w:rsid w:val="00755188"/>
    <w:rsid w:val="00755B11"/>
    <w:rsid w:val="00763412"/>
    <w:rsid w:val="00765B51"/>
    <w:rsid w:val="00766111"/>
    <w:rsid w:val="007708B6"/>
    <w:rsid w:val="00773C16"/>
    <w:rsid w:val="007741E1"/>
    <w:rsid w:val="007743E0"/>
    <w:rsid w:val="00776916"/>
    <w:rsid w:val="00776AB7"/>
    <w:rsid w:val="00777B06"/>
    <w:rsid w:val="00777C56"/>
    <w:rsid w:val="00780213"/>
    <w:rsid w:val="00781399"/>
    <w:rsid w:val="0078172E"/>
    <w:rsid w:val="00781A15"/>
    <w:rsid w:val="007840B4"/>
    <w:rsid w:val="0078557B"/>
    <w:rsid w:val="0078565D"/>
    <w:rsid w:val="00786EF6"/>
    <w:rsid w:val="007900E2"/>
    <w:rsid w:val="00794457"/>
    <w:rsid w:val="00795ADB"/>
    <w:rsid w:val="007A3AC3"/>
    <w:rsid w:val="007A3BF9"/>
    <w:rsid w:val="007A5283"/>
    <w:rsid w:val="007A6C5D"/>
    <w:rsid w:val="007B0ABF"/>
    <w:rsid w:val="007B24A5"/>
    <w:rsid w:val="007B3C7E"/>
    <w:rsid w:val="007B3D9D"/>
    <w:rsid w:val="007B5308"/>
    <w:rsid w:val="007B5A3B"/>
    <w:rsid w:val="007B5AD7"/>
    <w:rsid w:val="007C3523"/>
    <w:rsid w:val="007C73C7"/>
    <w:rsid w:val="007D3AE3"/>
    <w:rsid w:val="007D4129"/>
    <w:rsid w:val="007D5F75"/>
    <w:rsid w:val="007D6B70"/>
    <w:rsid w:val="007E08D5"/>
    <w:rsid w:val="007E2150"/>
    <w:rsid w:val="007E2774"/>
    <w:rsid w:val="007E661B"/>
    <w:rsid w:val="007E7DC2"/>
    <w:rsid w:val="007F1418"/>
    <w:rsid w:val="007F1785"/>
    <w:rsid w:val="007F1F7D"/>
    <w:rsid w:val="007F2163"/>
    <w:rsid w:val="007F3478"/>
    <w:rsid w:val="007F3A52"/>
    <w:rsid w:val="007F3D27"/>
    <w:rsid w:val="007F3E2F"/>
    <w:rsid w:val="007F6352"/>
    <w:rsid w:val="007F682F"/>
    <w:rsid w:val="007F79EF"/>
    <w:rsid w:val="0080204C"/>
    <w:rsid w:val="008029EB"/>
    <w:rsid w:val="00803079"/>
    <w:rsid w:val="008030C2"/>
    <w:rsid w:val="00806ABA"/>
    <w:rsid w:val="00811405"/>
    <w:rsid w:val="00814106"/>
    <w:rsid w:val="008175E3"/>
    <w:rsid w:val="00817BE8"/>
    <w:rsid w:val="008232F9"/>
    <w:rsid w:val="00824411"/>
    <w:rsid w:val="0082741D"/>
    <w:rsid w:val="008276D8"/>
    <w:rsid w:val="00827E25"/>
    <w:rsid w:val="00832855"/>
    <w:rsid w:val="0083334F"/>
    <w:rsid w:val="008337D5"/>
    <w:rsid w:val="0083380A"/>
    <w:rsid w:val="0083450C"/>
    <w:rsid w:val="008357AD"/>
    <w:rsid w:val="00836013"/>
    <w:rsid w:val="00836F27"/>
    <w:rsid w:val="008430FD"/>
    <w:rsid w:val="00843D45"/>
    <w:rsid w:val="00844F39"/>
    <w:rsid w:val="008467F8"/>
    <w:rsid w:val="00846C9A"/>
    <w:rsid w:val="00853B6D"/>
    <w:rsid w:val="00853D09"/>
    <w:rsid w:val="00856C9E"/>
    <w:rsid w:val="00863292"/>
    <w:rsid w:val="00866345"/>
    <w:rsid w:val="00867D47"/>
    <w:rsid w:val="00867F8C"/>
    <w:rsid w:val="00871200"/>
    <w:rsid w:val="00871C82"/>
    <w:rsid w:val="00871DCB"/>
    <w:rsid w:val="00872019"/>
    <w:rsid w:val="00876634"/>
    <w:rsid w:val="00881CAF"/>
    <w:rsid w:val="00883834"/>
    <w:rsid w:val="00883E7E"/>
    <w:rsid w:val="00894E04"/>
    <w:rsid w:val="00895E11"/>
    <w:rsid w:val="008A0B2B"/>
    <w:rsid w:val="008A458A"/>
    <w:rsid w:val="008A56DC"/>
    <w:rsid w:val="008A680F"/>
    <w:rsid w:val="008B1D75"/>
    <w:rsid w:val="008B4E71"/>
    <w:rsid w:val="008B70CE"/>
    <w:rsid w:val="008C2CF1"/>
    <w:rsid w:val="008C46BC"/>
    <w:rsid w:val="008C4B02"/>
    <w:rsid w:val="008C62B2"/>
    <w:rsid w:val="008C7459"/>
    <w:rsid w:val="008C7FBF"/>
    <w:rsid w:val="008D1113"/>
    <w:rsid w:val="008D14F5"/>
    <w:rsid w:val="008D3586"/>
    <w:rsid w:val="008D3ACF"/>
    <w:rsid w:val="008D439E"/>
    <w:rsid w:val="008D59E7"/>
    <w:rsid w:val="008D66AB"/>
    <w:rsid w:val="008E0B83"/>
    <w:rsid w:val="008E1431"/>
    <w:rsid w:val="008E2704"/>
    <w:rsid w:val="008E31A3"/>
    <w:rsid w:val="008E3409"/>
    <w:rsid w:val="008E743F"/>
    <w:rsid w:val="008F02FB"/>
    <w:rsid w:val="008F03D3"/>
    <w:rsid w:val="008F202F"/>
    <w:rsid w:val="008F2CA5"/>
    <w:rsid w:val="008F4B93"/>
    <w:rsid w:val="008F4F3F"/>
    <w:rsid w:val="008F6F2F"/>
    <w:rsid w:val="00900D8B"/>
    <w:rsid w:val="0090122D"/>
    <w:rsid w:val="00901A03"/>
    <w:rsid w:val="00903913"/>
    <w:rsid w:val="00905B01"/>
    <w:rsid w:val="00906CB3"/>
    <w:rsid w:val="00907239"/>
    <w:rsid w:val="009079D2"/>
    <w:rsid w:val="00910570"/>
    <w:rsid w:val="00910D65"/>
    <w:rsid w:val="00913CD1"/>
    <w:rsid w:val="00914C56"/>
    <w:rsid w:val="00915170"/>
    <w:rsid w:val="0091553B"/>
    <w:rsid w:val="00915A16"/>
    <w:rsid w:val="009160F9"/>
    <w:rsid w:val="009168E2"/>
    <w:rsid w:val="009170FC"/>
    <w:rsid w:val="00923BEA"/>
    <w:rsid w:val="00925914"/>
    <w:rsid w:val="0092772E"/>
    <w:rsid w:val="0093044B"/>
    <w:rsid w:val="00930B33"/>
    <w:rsid w:val="009311A0"/>
    <w:rsid w:val="00931EF1"/>
    <w:rsid w:val="0093276B"/>
    <w:rsid w:val="009330AB"/>
    <w:rsid w:val="0093341D"/>
    <w:rsid w:val="00934219"/>
    <w:rsid w:val="00934285"/>
    <w:rsid w:val="00934DA1"/>
    <w:rsid w:val="00937C12"/>
    <w:rsid w:val="00940B6F"/>
    <w:rsid w:val="00941439"/>
    <w:rsid w:val="009416E2"/>
    <w:rsid w:val="00941CB7"/>
    <w:rsid w:val="00942C58"/>
    <w:rsid w:val="00943CE3"/>
    <w:rsid w:val="00944573"/>
    <w:rsid w:val="00944DF5"/>
    <w:rsid w:val="00946C8C"/>
    <w:rsid w:val="009518E4"/>
    <w:rsid w:val="00952A04"/>
    <w:rsid w:val="00953CB6"/>
    <w:rsid w:val="009542FB"/>
    <w:rsid w:val="00955FB7"/>
    <w:rsid w:val="0095652E"/>
    <w:rsid w:val="0095787F"/>
    <w:rsid w:val="00960257"/>
    <w:rsid w:val="00960291"/>
    <w:rsid w:val="00960807"/>
    <w:rsid w:val="009641D1"/>
    <w:rsid w:val="009644EA"/>
    <w:rsid w:val="00964BC5"/>
    <w:rsid w:val="0096578A"/>
    <w:rsid w:val="009675B7"/>
    <w:rsid w:val="0096784D"/>
    <w:rsid w:val="009713F1"/>
    <w:rsid w:val="009718C0"/>
    <w:rsid w:val="00971D99"/>
    <w:rsid w:val="009732F6"/>
    <w:rsid w:val="00977082"/>
    <w:rsid w:val="009772EF"/>
    <w:rsid w:val="0098068D"/>
    <w:rsid w:val="00980C47"/>
    <w:rsid w:val="0098132A"/>
    <w:rsid w:val="00982313"/>
    <w:rsid w:val="00990CEA"/>
    <w:rsid w:val="009935B6"/>
    <w:rsid w:val="0099388C"/>
    <w:rsid w:val="00993A71"/>
    <w:rsid w:val="00993F96"/>
    <w:rsid w:val="009940D9"/>
    <w:rsid w:val="00994905"/>
    <w:rsid w:val="00994F8A"/>
    <w:rsid w:val="00996EB7"/>
    <w:rsid w:val="009A0D0C"/>
    <w:rsid w:val="009A1795"/>
    <w:rsid w:val="009A2385"/>
    <w:rsid w:val="009A2C9E"/>
    <w:rsid w:val="009A2F17"/>
    <w:rsid w:val="009A694F"/>
    <w:rsid w:val="009A79AF"/>
    <w:rsid w:val="009B1AF5"/>
    <w:rsid w:val="009B4454"/>
    <w:rsid w:val="009B7437"/>
    <w:rsid w:val="009C09CA"/>
    <w:rsid w:val="009C17E1"/>
    <w:rsid w:val="009C4290"/>
    <w:rsid w:val="009C4DEE"/>
    <w:rsid w:val="009C6D20"/>
    <w:rsid w:val="009C778D"/>
    <w:rsid w:val="009D00E3"/>
    <w:rsid w:val="009D099C"/>
    <w:rsid w:val="009D2234"/>
    <w:rsid w:val="009D2648"/>
    <w:rsid w:val="009D2EC4"/>
    <w:rsid w:val="009D42CF"/>
    <w:rsid w:val="009D5956"/>
    <w:rsid w:val="009D5FFE"/>
    <w:rsid w:val="009E122C"/>
    <w:rsid w:val="009E1BA7"/>
    <w:rsid w:val="009E25D4"/>
    <w:rsid w:val="009E3414"/>
    <w:rsid w:val="009E4256"/>
    <w:rsid w:val="009E5279"/>
    <w:rsid w:val="009E6A33"/>
    <w:rsid w:val="009F1ECF"/>
    <w:rsid w:val="009F1F15"/>
    <w:rsid w:val="009F4295"/>
    <w:rsid w:val="009F6E94"/>
    <w:rsid w:val="00A01259"/>
    <w:rsid w:val="00A015AC"/>
    <w:rsid w:val="00A01F3C"/>
    <w:rsid w:val="00A04DED"/>
    <w:rsid w:val="00A05CAC"/>
    <w:rsid w:val="00A072D2"/>
    <w:rsid w:val="00A07C83"/>
    <w:rsid w:val="00A11474"/>
    <w:rsid w:val="00A1150E"/>
    <w:rsid w:val="00A12226"/>
    <w:rsid w:val="00A14921"/>
    <w:rsid w:val="00A16597"/>
    <w:rsid w:val="00A166D8"/>
    <w:rsid w:val="00A16940"/>
    <w:rsid w:val="00A21579"/>
    <w:rsid w:val="00A22AE5"/>
    <w:rsid w:val="00A241D4"/>
    <w:rsid w:val="00A24DC6"/>
    <w:rsid w:val="00A26A75"/>
    <w:rsid w:val="00A30109"/>
    <w:rsid w:val="00A31967"/>
    <w:rsid w:val="00A31D84"/>
    <w:rsid w:val="00A34218"/>
    <w:rsid w:val="00A34DA1"/>
    <w:rsid w:val="00A35155"/>
    <w:rsid w:val="00A359DC"/>
    <w:rsid w:val="00A35AEC"/>
    <w:rsid w:val="00A35ED1"/>
    <w:rsid w:val="00A36D95"/>
    <w:rsid w:val="00A4092E"/>
    <w:rsid w:val="00A4160D"/>
    <w:rsid w:val="00A4205A"/>
    <w:rsid w:val="00A43000"/>
    <w:rsid w:val="00A44F4F"/>
    <w:rsid w:val="00A458F4"/>
    <w:rsid w:val="00A47447"/>
    <w:rsid w:val="00A500BC"/>
    <w:rsid w:val="00A51E8E"/>
    <w:rsid w:val="00A52235"/>
    <w:rsid w:val="00A524E5"/>
    <w:rsid w:val="00A5252F"/>
    <w:rsid w:val="00A53850"/>
    <w:rsid w:val="00A53B7C"/>
    <w:rsid w:val="00A61245"/>
    <w:rsid w:val="00A61CF0"/>
    <w:rsid w:val="00A633C2"/>
    <w:rsid w:val="00A636BB"/>
    <w:rsid w:val="00A64888"/>
    <w:rsid w:val="00A6609F"/>
    <w:rsid w:val="00A663D5"/>
    <w:rsid w:val="00A707C9"/>
    <w:rsid w:val="00A72128"/>
    <w:rsid w:val="00A76C4E"/>
    <w:rsid w:val="00A773E5"/>
    <w:rsid w:val="00A8264C"/>
    <w:rsid w:val="00A82CEE"/>
    <w:rsid w:val="00A83261"/>
    <w:rsid w:val="00A869CF"/>
    <w:rsid w:val="00A86AD8"/>
    <w:rsid w:val="00A902FE"/>
    <w:rsid w:val="00A90E26"/>
    <w:rsid w:val="00A93F17"/>
    <w:rsid w:val="00A945A0"/>
    <w:rsid w:val="00A95A4F"/>
    <w:rsid w:val="00A95C64"/>
    <w:rsid w:val="00A960AA"/>
    <w:rsid w:val="00A96365"/>
    <w:rsid w:val="00A97BDA"/>
    <w:rsid w:val="00AA1000"/>
    <w:rsid w:val="00AA1007"/>
    <w:rsid w:val="00AA390A"/>
    <w:rsid w:val="00AA3E5E"/>
    <w:rsid w:val="00AA406F"/>
    <w:rsid w:val="00AB0894"/>
    <w:rsid w:val="00AB0925"/>
    <w:rsid w:val="00AB36B4"/>
    <w:rsid w:val="00AB36CE"/>
    <w:rsid w:val="00AB4438"/>
    <w:rsid w:val="00AB5901"/>
    <w:rsid w:val="00AB62DE"/>
    <w:rsid w:val="00AC143D"/>
    <w:rsid w:val="00AC3B59"/>
    <w:rsid w:val="00AC444D"/>
    <w:rsid w:val="00AC4F60"/>
    <w:rsid w:val="00AC5477"/>
    <w:rsid w:val="00AC64BA"/>
    <w:rsid w:val="00AC747F"/>
    <w:rsid w:val="00AD06D2"/>
    <w:rsid w:val="00AD2317"/>
    <w:rsid w:val="00AE004E"/>
    <w:rsid w:val="00AE0432"/>
    <w:rsid w:val="00AE0B17"/>
    <w:rsid w:val="00AE22F1"/>
    <w:rsid w:val="00AE54F3"/>
    <w:rsid w:val="00AE56C1"/>
    <w:rsid w:val="00AE6524"/>
    <w:rsid w:val="00AF23DA"/>
    <w:rsid w:val="00AF3361"/>
    <w:rsid w:val="00AF3DE2"/>
    <w:rsid w:val="00AF574B"/>
    <w:rsid w:val="00AF71FB"/>
    <w:rsid w:val="00B021BF"/>
    <w:rsid w:val="00B040C8"/>
    <w:rsid w:val="00B052A9"/>
    <w:rsid w:val="00B0561F"/>
    <w:rsid w:val="00B06959"/>
    <w:rsid w:val="00B0695B"/>
    <w:rsid w:val="00B07DC6"/>
    <w:rsid w:val="00B12EF7"/>
    <w:rsid w:val="00B142E2"/>
    <w:rsid w:val="00B17418"/>
    <w:rsid w:val="00B20802"/>
    <w:rsid w:val="00B275DA"/>
    <w:rsid w:val="00B27DB4"/>
    <w:rsid w:val="00B301D3"/>
    <w:rsid w:val="00B31DC6"/>
    <w:rsid w:val="00B33C78"/>
    <w:rsid w:val="00B33DC2"/>
    <w:rsid w:val="00B35862"/>
    <w:rsid w:val="00B36BFA"/>
    <w:rsid w:val="00B36DB3"/>
    <w:rsid w:val="00B37AAA"/>
    <w:rsid w:val="00B40A7F"/>
    <w:rsid w:val="00B40A89"/>
    <w:rsid w:val="00B41C8C"/>
    <w:rsid w:val="00B42C1F"/>
    <w:rsid w:val="00B4592E"/>
    <w:rsid w:val="00B47968"/>
    <w:rsid w:val="00B51D95"/>
    <w:rsid w:val="00B53780"/>
    <w:rsid w:val="00B56A51"/>
    <w:rsid w:val="00B577D2"/>
    <w:rsid w:val="00B605C8"/>
    <w:rsid w:val="00B605E8"/>
    <w:rsid w:val="00B6065E"/>
    <w:rsid w:val="00B62AC8"/>
    <w:rsid w:val="00B6360B"/>
    <w:rsid w:val="00B66172"/>
    <w:rsid w:val="00B661BA"/>
    <w:rsid w:val="00B66743"/>
    <w:rsid w:val="00B66B82"/>
    <w:rsid w:val="00B674C7"/>
    <w:rsid w:val="00B67904"/>
    <w:rsid w:val="00B70954"/>
    <w:rsid w:val="00B73F6E"/>
    <w:rsid w:val="00B75CA3"/>
    <w:rsid w:val="00B77813"/>
    <w:rsid w:val="00B816F6"/>
    <w:rsid w:val="00B862FC"/>
    <w:rsid w:val="00B86FA6"/>
    <w:rsid w:val="00B90C0B"/>
    <w:rsid w:val="00B90D9E"/>
    <w:rsid w:val="00B91CEB"/>
    <w:rsid w:val="00B933A6"/>
    <w:rsid w:val="00B939FB"/>
    <w:rsid w:val="00B94A34"/>
    <w:rsid w:val="00B96C84"/>
    <w:rsid w:val="00BA152C"/>
    <w:rsid w:val="00BA23C8"/>
    <w:rsid w:val="00BA2970"/>
    <w:rsid w:val="00BA31E8"/>
    <w:rsid w:val="00BA333D"/>
    <w:rsid w:val="00BA3414"/>
    <w:rsid w:val="00BA3774"/>
    <w:rsid w:val="00BA53F0"/>
    <w:rsid w:val="00BA5DC8"/>
    <w:rsid w:val="00BA7328"/>
    <w:rsid w:val="00BB0102"/>
    <w:rsid w:val="00BB0FE5"/>
    <w:rsid w:val="00BB1622"/>
    <w:rsid w:val="00BB3C5D"/>
    <w:rsid w:val="00BC0FFB"/>
    <w:rsid w:val="00BC3140"/>
    <w:rsid w:val="00BC6F12"/>
    <w:rsid w:val="00BD132C"/>
    <w:rsid w:val="00BD22AE"/>
    <w:rsid w:val="00BD2CFD"/>
    <w:rsid w:val="00BD2DE8"/>
    <w:rsid w:val="00BD3D77"/>
    <w:rsid w:val="00BD5236"/>
    <w:rsid w:val="00BD5AB4"/>
    <w:rsid w:val="00BD7440"/>
    <w:rsid w:val="00BD79E1"/>
    <w:rsid w:val="00BE0E4C"/>
    <w:rsid w:val="00BE172B"/>
    <w:rsid w:val="00BE1B8C"/>
    <w:rsid w:val="00BE4BC7"/>
    <w:rsid w:val="00BE6289"/>
    <w:rsid w:val="00BE7738"/>
    <w:rsid w:val="00BF17A9"/>
    <w:rsid w:val="00BF36EE"/>
    <w:rsid w:val="00BF3EA4"/>
    <w:rsid w:val="00C0013C"/>
    <w:rsid w:val="00C00198"/>
    <w:rsid w:val="00C02E36"/>
    <w:rsid w:val="00C0372E"/>
    <w:rsid w:val="00C03E99"/>
    <w:rsid w:val="00C05658"/>
    <w:rsid w:val="00C104E3"/>
    <w:rsid w:val="00C111B2"/>
    <w:rsid w:val="00C15D03"/>
    <w:rsid w:val="00C21928"/>
    <w:rsid w:val="00C22B70"/>
    <w:rsid w:val="00C232D6"/>
    <w:rsid w:val="00C23D80"/>
    <w:rsid w:val="00C24B33"/>
    <w:rsid w:val="00C27B98"/>
    <w:rsid w:val="00C31F9D"/>
    <w:rsid w:val="00C33292"/>
    <w:rsid w:val="00C36C72"/>
    <w:rsid w:val="00C432BF"/>
    <w:rsid w:val="00C43509"/>
    <w:rsid w:val="00C444D2"/>
    <w:rsid w:val="00C45DCF"/>
    <w:rsid w:val="00C462C3"/>
    <w:rsid w:val="00C46A77"/>
    <w:rsid w:val="00C47DAF"/>
    <w:rsid w:val="00C52234"/>
    <w:rsid w:val="00C52700"/>
    <w:rsid w:val="00C52EB1"/>
    <w:rsid w:val="00C57668"/>
    <w:rsid w:val="00C57ECF"/>
    <w:rsid w:val="00C6091B"/>
    <w:rsid w:val="00C61078"/>
    <w:rsid w:val="00C62068"/>
    <w:rsid w:val="00C661A4"/>
    <w:rsid w:val="00C666D6"/>
    <w:rsid w:val="00C67602"/>
    <w:rsid w:val="00C7229A"/>
    <w:rsid w:val="00C72A87"/>
    <w:rsid w:val="00C75FBD"/>
    <w:rsid w:val="00C771C6"/>
    <w:rsid w:val="00C77757"/>
    <w:rsid w:val="00C80112"/>
    <w:rsid w:val="00C82848"/>
    <w:rsid w:val="00C82BAA"/>
    <w:rsid w:val="00C83188"/>
    <w:rsid w:val="00C832ED"/>
    <w:rsid w:val="00C83D8B"/>
    <w:rsid w:val="00C85DF6"/>
    <w:rsid w:val="00C905D1"/>
    <w:rsid w:val="00C95B70"/>
    <w:rsid w:val="00C96C25"/>
    <w:rsid w:val="00C97809"/>
    <w:rsid w:val="00CA094E"/>
    <w:rsid w:val="00CA21F0"/>
    <w:rsid w:val="00CA4EFA"/>
    <w:rsid w:val="00CA7419"/>
    <w:rsid w:val="00CB11EF"/>
    <w:rsid w:val="00CB189C"/>
    <w:rsid w:val="00CB1969"/>
    <w:rsid w:val="00CB334C"/>
    <w:rsid w:val="00CB5BFE"/>
    <w:rsid w:val="00CB6155"/>
    <w:rsid w:val="00CB797C"/>
    <w:rsid w:val="00CB7D59"/>
    <w:rsid w:val="00CC00A7"/>
    <w:rsid w:val="00CC0D3F"/>
    <w:rsid w:val="00CC23B2"/>
    <w:rsid w:val="00CC35E4"/>
    <w:rsid w:val="00CC6188"/>
    <w:rsid w:val="00CC6A64"/>
    <w:rsid w:val="00CC6EB1"/>
    <w:rsid w:val="00CC784D"/>
    <w:rsid w:val="00CD075E"/>
    <w:rsid w:val="00CD17CC"/>
    <w:rsid w:val="00CD1E45"/>
    <w:rsid w:val="00CD24DE"/>
    <w:rsid w:val="00CD2A07"/>
    <w:rsid w:val="00CD646D"/>
    <w:rsid w:val="00CE3854"/>
    <w:rsid w:val="00CE4F2A"/>
    <w:rsid w:val="00CF2A40"/>
    <w:rsid w:val="00CF33EF"/>
    <w:rsid w:val="00CF3F66"/>
    <w:rsid w:val="00CF5A52"/>
    <w:rsid w:val="00CF5EDF"/>
    <w:rsid w:val="00CF665D"/>
    <w:rsid w:val="00CF7B92"/>
    <w:rsid w:val="00D00C0F"/>
    <w:rsid w:val="00D050CF"/>
    <w:rsid w:val="00D05F6F"/>
    <w:rsid w:val="00D05FDE"/>
    <w:rsid w:val="00D05FE8"/>
    <w:rsid w:val="00D06695"/>
    <w:rsid w:val="00D1010A"/>
    <w:rsid w:val="00D10A76"/>
    <w:rsid w:val="00D133F9"/>
    <w:rsid w:val="00D14578"/>
    <w:rsid w:val="00D158F0"/>
    <w:rsid w:val="00D15A77"/>
    <w:rsid w:val="00D1627E"/>
    <w:rsid w:val="00D2056C"/>
    <w:rsid w:val="00D22A2D"/>
    <w:rsid w:val="00D22B18"/>
    <w:rsid w:val="00D22F2B"/>
    <w:rsid w:val="00D230E5"/>
    <w:rsid w:val="00D23EDD"/>
    <w:rsid w:val="00D26D58"/>
    <w:rsid w:val="00D30787"/>
    <w:rsid w:val="00D30D78"/>
    <w:rsid w:val="00D324E7"/>
    <w:rsid w:val="00D33E1E"/>
    <w:rsid w:val="00D34535"/>
    <w:rsid w:val="00D3564C"/>
    <w:rsid w:val="00D3662B"/>
    <w:rsid w:val="00D4015D"/>
    <w:rsid w:val="00D42BE6"/>
    <w:rsid w:val="00D47929"/>
    <w:rsid w:val="00D53A85"/>
    <w:rsid w:val="00D54932"/>
    <w:rsid w:val="00D55CB7"/>
    <w:rsid w:val="00D55F61"/>
    <w:rsid w:val="00D62156"/>
    <w:rsid w:val="00D62935"/>
    <w:rsid w:val="00D73D9C"/>
    <w:rsid w:val="00D768F7"/>
    <w:rsid w:val="00D76EB5"/>
    <w:rsid w:val="00D77D92"/>
    <w:rsid w:val="00D80405"/>
    <w:rsid w:val="00D83286"/>
    <w:rsid w:val="00D83A71"/>
    <w:rsid w:val="00D842B7"/>
    <w:rsid w:val="00D84EDA"/>
    <w:rsid w:val="00D86A1B"/>
    <w:rsid w:val="00D912E4"/>
    <w:rsid w:val="00D93860"/>
    <w:rsid w:val="00D9486B"/>
    <w:rsid w:val="00D97E47"/>
    <w:rsid w:val="00DA01A0"/>
    <w:rsid w:val="00DA1078"/>
    <w:rsid w:val="00DA2790"/>
    <w:rsid w:val="00DA360C"/>
    <w:rsid w:val="00DA7B80"/>
    <w:rsid w:val="00DB133C"/>
    <w:rsid w:val="00DB2AD5"/>
    <w:rsid w:val="00DB3852"/>
    <w:rsid w:val="00DB3D66"/>
    <w:rsid w:val="00DB556E"/>
    <w:rsid w:val="00DB6394"/>
    <w:rsid w:val="00DB7C33"/>
    <w:rsid w:val="00DC10CF"/>
    <w:rsid w:val="00DC2119"/>
    <w:rsid w:val="00DC7046"/>
    <w:rsid w:val="00DD160B"/>
    <w:rsid w:val="00DD332F"/>
    <w:rsid w:val="00DD490A"/>
    <w:rsid w:val="00DE1ABF"/>
    <w:rsid w:val="00DE40F6"/>
    <w:rsid w:val="00DE4C7B"/>
    <w:rsid w:val="00DE4C90"/>
    <w:rsid w:val="00DE7094"/>
    <w:rsid w:val="00DE7F86"/>
    <w:rsid w:val="00DF03E3"/>
    <w:rsid w:val="00DF097D"/>
    <w:rsid w:val="00DF0E76"/>
    <w:rsid w:val="00DF1353"/>
    <w:rsid w:val="00DF1C75"/>
    <w:rsid w:val="00DF2043"/>
    <w:rsid w:val="00DF2698"/>
    <w:rsid w:val="00DF2BD1"/>
    <w:rsid w:val="00DF43B2"/>
    <w:rsid w:val="00DF550B"/>
    <w:rsid w:val="00DF567A"/>
    <w:rsid w:val="00DF5927"/>
    <w:rsid w:val="00DF61F8"/>
    <w:rsid w:val="00DF76AF"/>
    <w:rsid w:val="00E01942"/>
    <w:rsid w:val="00E02FA7"/>
    <w:rsid w:val="00E04ECB"/>
    <w:rsid w:val="00E07B9B"/>
    <w:rsid w:val="00E171F5"/>
    <w:rsid w:val="00E204C1"/>
    <w:rsid w:val="00E216A8"/>
    <w:rsid w:val="00E21A4E"/>
    <w:rsid w:val="00E245CB"/>
    <w:rsid w:val="00E25B0A"/>
    <w:rsid w:val="00E25EA6"/>
    <w:rsid w:val="00E26736"/>
    <w:rsid w:val="00E267BF"/>
    <w:rsid w:val="00E34051"/>
    <w:rsid w:val="00E3583F"/>
    <w:rsid w:val="00E35CD5"/>
    <w:rsid w:val="00E406CA"/>
    <w:rsid w:val="00E40C92"/>
    <w:rsid w:val="00E4282B"/>
    <w:rsid w:val="00E43DE8"/>
    <w:rsid w:val="00E444C1"/>
    <w:rsid w:val="00E44BF0"/>
    <w:rsid w:val="00E45BF4"/>
    <w:rsid w:val="00E50FA1"/>
    <w:rsid w:val="00E51534"/>
    <w:rsid w:val="00E52E56"/>
    <w:rsid w:val="00E57BBA"/>
    <w:rsid w:val="00E60CC5"/>
    <w:rsid w:val="00E60DE1"/>
    <w:rsid w:val="00E62590"/>
    <w:rsid w:val="00E661AA"/>
    <w:rsid w:val="00E67B60"/>
    <w:rsid w:val="00E702DD"/>
    <w:rsid w:val="00E70911"/>
    <w:rsid w:val="00E71640"/>
    <w:rsid w:val="00E72490"/>
    <w:rsid w:val="00E73F57"/>
    <w:rsid w:val="00E74D00"/>
    <w:rsid w:val="00E755F4"/>
    <w:rsid w:val="00E76F28"/>
    <w:rsid w:val="00E816FB"/>
    <w:rsid w:val="00E842D4"/>
    <w:rsid w:val="00E84F80"/>
    <w:rsid w:val="00E864C9"/>
    <w:rsid w:val="00E90E46"/>
    <w:rsid w:val="00E9266F"/>
    <w:rsid w:val="00E92E2B"/>
    <w:rsid w:val="00E93346"/>
    <w:rsid w:val="00E9367E"/>
    <w:rsid w:val="00E95D2D"/>
    <w:rsid w:val="00E96C3A"/>
    <w:rsid w:val="00E9782D"/>
    <w:rsid w:val="00EA4423"/>
    <w:rsid w:val="00EA759B"/>
    <w:rsid w:val="00EB3E95"/>
    <w:rsid w:val="00EB672A"/>
    <w:rsid w:val="00EB714D"/>
    <w:rsid w:val="00EC2D52"/>
    <w:rsid w:val="00EC4F86"/>
    <w:rsid w:val="00EC5253"/>
    <w:rsid w:val="00EC6F07"/>
    <w:rsid w:val="00ED2D3B"/>
    <w:rsid w:val="00ED3B30"/>
    <w:rsid w:val="00ED4FBC"/>
    <w:rsid w:val="00EE07AA"/>
    <w:rsid w:val="00EE387E"/>
    <w:rsid w:val="00EE47CE"/>
    <w:rsid w:val="00EF09BB"/>
    <w:rsid w:val="00EF3446"/>
    <w:rsid w:val="00F0071F"/>
    <w:rsid w:val="00F042D0"/>
    <w:rsid w:val="00F04454"/>
    <w:rsid w:val="00F0480B"/>
    <w:rsid w:val="00F102CF"/>
    <w:rsid w:val="00F11CB5"/>
    <w:rsid w:val="00F11F2E"/>
    <w:rsid w:val="00F13877"/>
    <w:rsid w:val="00F140BB"/>
    <w:rsid w:val="00F15F39"/>
    <w:rsid w:val="00F1663F"/>
    <w:rsid w:val="00F178E4"/>
    <w:rsid w:val="00F22FE3"/>
    <w:rsid w:val="00F25287"/>
    <w:rsid w:val="00F25801"/>
    <w:rsid w:val="00F2594B"/>
    <w:rsid w:val="00F276CB"/>
    <w:rsid w:val="00F305EF"/>
    <w:rsid w:val="00F30AEA"/>
    <w:rsid w:val="00F31F20"/>
    <w:rsid w:val="00F32EF7"/>
    <w:rsid w:val="00F36946"/>
    <w:rsid w:val="00F36A4C"/>
    <w:rsid w:val="00F379A7"/>
    <w:rsid w:val="00F419BB"/>
    <w:rsid w:val="00F42B36"/>
    <w:rsid w:val="00F42DCE"/>
    <w:rsid w:val="00F42E11"/>
    <w:rsid w:val="00F43DCF"/>
    <w:rsid w:val="00F45B3F"/>
    <w:rsid w:val="00F45B52"/>
    <w:rsid w:val="00F46B5A"/>
    <w:rsid w:val="00F47FD3"/>
    <w:rsid w:val="00F505F2"/>
    <w:rsid w:val="00F50E16"/>
    <w:rsid w:val="00F52961"/>
    <w:rsid w:val="00F52A1C"/>
    <w:rsid w:val="00F53DE0"/>
    <w:rsid w:val="00F54C2A"/>
    <w:rsid w:val="00F557AA"/>
    <w:rsid w:val="00F603AE"/>
    <w:rsid w:val="00F6162B"/>
    <w:rsid w:val="00F62014"/>
    <w:rsid w:val="00F65EAD"/>
    <w:rsid w:val="00F678FE"/>
    <w:rsid w:val="00F70FE7"/>
    <w:rsid w:val="00F7167D"/>
    <w:rsid w:val="00F7349D"/>
    <w:rsid w:val="00F74C69"/>
    <w:rsid w:val="00F74E45"/>
    <w:rsid w:val="00F80100"/>
    <w:rsid w:val="00F80482"/>
    <w:rsid w:val="00F808CB"/>
    <w:rsid w:val="00F87FEE"/>
    <w:rsid w:val="00F91417"/>
    <w:rsid w:val="00F951E6"/>
    <w:rsid w:val="00F962A2"/>
    <w:rsid w:val="00F976F8"/>
    <w:rsid w:val="00FA73EB"/>
    <w:rsid w:val="00FB11CB"/>
    <w:rsid w:val="00FB53CA"/>
    <w:rsid w:val="00FB567A"/>
    <w:rsid w:val="00FB7801"/>
    <w:rsid w:val="00FB7A85"/>
    <w:rsid w:val="00FC0D8B"/>
    <w:rsid w:val="00FC338C"/>
    <w:rsid w:val="00FC5139"/>
    <w:rsid w:val="00FC52EA"/>
    <w:rsid w:val="00FC5829"/>
    <w:rsid w:val="00FC686D"/>
    <w:rsid w:val="00FC6D25"/>
    <w:rsid w:val="00FD0BB9"/>
    <w:rsid w:val="00FD1510"/>
    <w:rsid w:val="00FD2F25"/>
    <w:rsid w:val="00FD64B2"/>
    <w:rsid w:val="00FE35EF"/>
    <w:rsid w:val="00FE38FC"/>
    <w:rsid w:val="00FE58C1"/>
    <w:rsid w:val="00FE5A2E"/>
    <w:rsid w:val="00FE5B82"/>
    <w:rsid w:val="00FF0380"/>
    <w:rsid w:val="00FF038A"/>
    <w:rsid w:val="00FF055E"/>
    <w:rsid w:val="00FF20FB"/>
    <w:rsid w:val="00FF3EE6"/>
    <w:rsid w:val="00FF445F"/>
    <w:rsid w:val="00FF6438"/>
    <w:rsid w:val="00FF7829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99C9C"/>
  <w15:chartTrackingRefBased/>
  <w15:docId w15:val="{7A413038-4B15-485B-8D08-43F14B45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in Text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line="240" w:lineRule="atLeast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spacing w:line="240" w:lineRule="atLeast"/>
      <w:jc w:val="center"/>
      <w:outlineLvl w:val="1"/>
    </w:pPr>
    <w:rPr>
      <w:b/>
      <w:sz w:val="36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spacing w:line="360" w:lineRule="atLeast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qFormat/>
    <w:pPr>
      <w:keepNext/>
      <w:jc w:val="center"/>
    </w:pPr>
    <w:rPr>
      <w:b/>
    </w:rPr>
  </w:style>
  <w:style w:type="paragraph" w:styleId="Zkladntext">
    <w:name w:val="Body Text"/>
    <w:basedOn w:val="Normln"/>
    <w:link w:val="ZkladntextChar"/>
    <w:semiHidden/>
    <w:rPr>
      <w:sz w:val="24"/>
      <w:lang w:val="x-none" w:eastAsia="x-none"/>
    </w:rPr>
  </w:style>
  <w:style w:type="paragraph" w:styleId="Zkladntext2">
    <w:name w:val="Body Text 2"/>
    <w:basedOn w:val="Normln"/>
    <w:semiHidden/>
    <w:pPr>
      <w:spacing w:line="360" w:lineRule="atLeast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unhideWhenUsed/>
    <w:rsid w:val="00AD231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qFormat/>
    <w:rsid w:val="00AD2317"/>
  </w:style>
  <w:style w:type="paragraph" w:styleId="Textbubliny">
    <w:name w:val="Balloon Text"/>
    <w:basedOn w:val="Normln"/>
    <w:link w:val="TextbublinyChar"/>
    <w:uiPriority w:val="99"/>
    <w:semiHidden/>
    <w:unhideWhenUsed/>
    <w:rsid w:val="009C6D2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C6D20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9168E2"/>
  </w:style>
  <w:style w:type="paragraph" w:customStyle="1" w:styleId="Rozvrendokumentu">
    <w:name w:val="Rozvržení dokumentu"/>
    <w:basedOn w:val="Normln"/>
    <w:semiHidden/>
    <w:rsid w:val="00E01942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C444D2"/>
    <w:pPr>
      <w:overflowPunct w:val="0"/>
      <w:autoSpaceDE w:val="0"/>
      <w:autoSpaceDN w:val="0"/>
      <w:adjustRightInd w:val="0"/>
      <w:ind w:left="1418" w:firstLine="7"/>
      <w:jc w:val="both"/>
      <w:textAlignment w:val="baseline"/>
    </w:pPr>
    <w:rPr>
      <w:rFonts w:ascii="Arial" w:hAnsi="Arial"/>
      <w:i/>
    </w:rPr>
  </w:style>
  <w:style w:type="paragraph" w:styleId="Zkladntext3">
    <w:name w:val="Body Text 3"/>
    <w:basedOn w:val="Normln"/>
    <w:link w:val="Zkladntext3Char"/>
    <w:uiPriority w:val="99"/>
    <w:unhideWhenUsed/>
    <w:rsid w:val="0096784D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rsid w:val="0096784D"/>
    <w:rPr>
      <w:sz w:val="16"/>
      <w:szCs w:val="16"/>
    </w:rPr>
  </w:style>
  <w:style w:type="paragraph" w:styleId="Odstavecseseznamem">
    <w:name w:val="List Paragraph"/>
    <w:aliases w:val="Nad,Odstavec cíl se seznamem,Odstavec se seznamem5,List Paragraph,Odstavec_muj,Odrážky,Odstavec se seznamem a odrážkou,1 úroveň Odstavec se seznamem,List Paragraph (Czech Tourism)"/>
    <w:basedOn w:val="Normln"/>
    <w:link w:val="OdstavecseseznamemChar"/>
    <w:uiPriority w:val="34"/>
    <w:qFormat/>
    <w:rsid w:val="0096784D"/>
    <w:pPr>
      <w:ind w:left="708"/>
    </w:pPr>
  </w:style>
  <w:style w:type="table" w:styleId="Mkatabulky">
    <w:name w:val="Table Grid"/>
    <w:basedOn w:val="Normlntabulka"/>
    <w:uiPriority w:val="59"/>
    <w:rsid w:val="000040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tednseznam1">
    <w:name w:val="Medium List 1"/>
    <w:basedOn w:val="Normlntabulka"/>
    <w:uiPriority w:val="65"/>
    <w:rsid w:val="005747A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ZpatChar">
    <w:name w:val="Zápatí Char"/>
    <w:basedOn w:val="Standardnpsmoodstavce"/>
    <w:link w:val="Zpat"/>
    <w:uiPriority w:val="99"/>
    <w:rsid w:val="00E50FA1"/>
  </w:style>
  <w:style w:type="paragraph" w:styleId="Prosttext">
    <w:name w:val="Plain Text"/>
    <w:basedOn w:val="Normln"/>
    <w:link w:val="ProsttextChar"/>
    <w:unhideWhenUsed/>
    <w:qFormat/>
    <w:rsid w:val="00141B8B"/>
    <w:rPr>
      <w:sz w:val="18"/>
      <w:lang w:val="x-none" w:eastAsia="x-none"/>
    </w:rPr>
  </w:style>
  <w:style w:type="character" w:customStyle="1" w:styleId="ProsttextChar">
    <w:name w:val="Prostý text Char"/>
    <w:link w:val="Prosttext"/>
    <w:qFormat/>
    <w:rsid w:val="00141B8B"/>
    <w:rPr>
      <w:sz w:val="18"/>
    </w:rPr>
  </w:style>
  <w:style w:type="paragraph" w:styleId="Zkladntextodsazen3">
    <w:name w:val="Body Text Indent 3"/>
    <w:basedOn w:val="Normln"/>
    <w:link w:val="Zkladntextodsazen3Char"/>
    <w:rsid w:val="00C0013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C0013C"/>
    <w:rPr>
      <w:sz w:val="16"/>
      <w:szCs w:val="16"/>
    </w:rPr>
  </w:style>
  <w:style w:type="character" w:styleId="Hypertextovodkaz">
    <w:name w:val="Hyperlink"/>
    <w:rsid w:val="004804C4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B53780"/>
    <w:rPr>
      <w:sz w:val="24"/>
    </w:rPr>
  </w:style>
  <w:style w:type="paragraph" w:customStyle="1" w:styleId="Normln0">
    <w:name w:val="Normální~"/>
    <w:basedOn w:val="Normln"/>
    <w:rsid w:val="005125D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88" w:lineRule="auto"/>
    </w:pPr>
    <w:rPr>
      <w:rFonts w:ascii="Arial" w:hAnsi="Arial"/>
      <w:lang w:eastAsia="ar-SA"/>
    </w:rPr>
  </w:style>
  <w:style w:type="paragraph" w:customStyle="1" w:styleId="Text1">
    <w:name w:val="Text 1"/>
    <w:basedOn w:val="Normln"/>
    <w:link w:val="Text1Char"/>
    <w:qFormat/>
    <w:rsid w:val="0074639E"/>
    <w:pPr>
      <w:numPr>
        <w:ilvl w:val="1"/>
        <w:numId w:val="1"/>
      </w:numPr>
      <w:spacing w:after="120"/>
      <w:jc w:val="both"/>
    </w:pPr>
    <w:rPr>
      <w:sz w:val="24"/>
      <w:szCs w:val="24"/>
      <w:lang w:val="x-none" w:eastAsia="x-none"/>
    </w:rPr>
  </w:style>
  <w:style w:type="character" w:customStyle="1" w:styleId="datalabel">
    <w:name w:val="datalabel"/>
    <w:rsid w:val="00687773"/>
  </w:style>
  <w:style w:type="character" w:customStyle="1" w:styleId="Text1Char">
    <w:name w:val="Text 1 Char"/>
    <w:link w:val="Text1"/>
    <w:rsid w:val="0074639E"/>
    <w:rPr>
      <w:sz w:val="24"/>
      <w:szCs w:val="24"/>
    </w:rPr>
  </w:style>
  <w:style w:type="paragraph" w:customStyle="1" w:styleId="Default">
    <w:name w:val="Default"/>
    <w:rsid w:val="009D2EC4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List Paragraph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6E1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6390946-D511-47A3-AEBE-51BE1D5E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867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Hydroprojekt, a.s.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Pasler,Ing.</dc:creator>
  <cp:keywords/>
  <cp:lastModifiedBy>Mgr. Petra Novotná</cp:lastModifiedBy>
  <cp:revision>20</cp:revision>
  <cp:lastPrinted>2021-05-21T08:25:00Z</cp:lastPrinted>
  <dcterms:created xsi:type="dcterms:W3CDTF">2021-08-09T09:03:00Z</dcterms:created>
  <dcterms:modified xsi:type="dcterms:W3CDTF">2025-06-02T09:37:00Z</dcterms:modified>
</cp:coreProperties>
</file>