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E0" w:rsidRDefault="00915E19">
      <w:pPr>
        <w:pStyle w:val="Nadpis1"/>
        <w:spacing w:line="240" w:lineRule="auto"/>
        <w:jc w:val="lef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396240" simplePos="0" relativeHeight="251658240" behindDoc="0" locked="0" layoutInCell="0" allowOverlap="1">
            <wp:simplePos x="0" y="0"/>
            <wp:positionH relativeFrom="column">
              <wp:posOffset>-604520</wp:posOffset>
            </wp:positionH>
            <wp:positionV relativeFrom="paragraph">
              <wp:posOffset>-89535</wp:posOffset>
            </wp:positionV>
            <wp:extent cx="1352550" cy="1306195"/>
            <wp:effectExtent l="19050" t="0" r="0" b="0"/>
            <wp:wrapSquare wrapText="largest"/>
            <wp:docPr id="8" name="obrázek 8" descr="Sko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ol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2E0">
        <w:rPr>
          <w:b/>
          <w:sz w:val="24"/>
        </w:rPr>
        <w:t xml:space="preserve">Základní škola Brno, Sirotkova 36, </w:t>
      </w:r>
      <w:r w:rsidR="001F4034">
        <w:rPr>
          <w:b/>
          <w:sz w:val="24"/>
        </w:rPr>
        <w:t>příspěvková organizace</w:t>
      </w:r>
    </w:p>
    <w:p w:rsidR="00D412E0" w:rsidRDefault="00D412E0">
      <w:pPr>
        <w:spacing w:line="240" w:lineRule="auto"/>
        <w:jc w:val="lef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tel. a fax. 541211944, E-mail: zssir@zssirotkova.cz</w:t>
      </w:r>
    </w:p>
    <w:p w:rsidR="00343375" w:rsidRDefault="00D412E0">
      <w:pPr>
        <w:spacing w:line="240" w:lineRule="auto"/>
        <w:ind w:left="4248"/>
        <w:jc w:val="lef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IČO: 62156781             </w:t>
      </w:r>
    </w:p>
    <w:p w:rsidR="00D412E0" w:rsidRDefault="00D412E0">
      <w:pPr>
        <w:spacing w:line="240" w:lineRule="auto"/>
        <w:ind w:left="4248"/>
        <w:jc w:val="lef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web: www.zssirotkova.cz</w:t>
      </w:r>
    </w:p>
    <w:p w:rsidR="00D412E0" w:rsidRDefault="00D412E0">
      <w:pPr>
        <w:spacing w:line="240" w:lineRule="auto"/>
        <w:jc w:val="lef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bankovní spojení: KB Brno číslo účtu: 32630 – 621/0100</w:t>
      </w:r>
    </w:p>
    <w:p w:rsidR="00D412E0" w:rsidRDefault="00E54B9C">
      <w:pPr>
        <w:spacing w:line="240" w:lineRule="auto"/>
        <w:jc w:val="lef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line id="_x0000_s1031" style="position:absolute;z-index:251657216" from="-9.65pt,5.75pt" to="335.95pt,5.75pt" o:allowincell="f" strokeweight="2.5pt"/>
        </w:pict>
      </w:r>
    </w:p>
    <w:p w:rsidR="00D412E0" w:rsidRDefault="00D412E0">
      <w:r>
        <w:tab/>
      </w:r>
      <w:r>
        <w:tab/>
      </w:r>
      <w:r>
        <w:tab/>
      </w:r>
      <w:r>
        <w:tab/>
      </w:r>
      <w:r>
        <w:tab/>
        <w:t xml:space="preserve">V Brně dne </w:t>
      </w:r>
      <w:r w:rsidR="00915E19">
        <w:t>21</w:t>
      </w:r>
      <w:r>
        <w:t xml:space="preserve">. </w:t>
      </w:r>
      <w:r w:rsidR="00915E19">
        <w:t>8</w:t>
      </w:r>
      <w:r>
        <w:t>. 20</w:t>
      </w:r>
      <w:r w:rsidR="00460885">
        <w:t>1</w:t>
      </w:r>
      <w:r w:rsidR="006C7A29">
        <w:t>7</w:t>
      </w:r>
    </w:p>
    <w:p w:rsidR="00D412E0" w:rsidRDefault="00D412E0"/>
    <w:p w:rsidR="00E664ED" w:rsidRDefault="00915E19">
      <w:r>
        <w:t>Radim Jirák</w:t>
      </w:r>
    </w:p>
    <w:p w:rsidR="006C7A29" w:rsidRDefault="00915E19">
      <w:r>
        <w:t>Smetanova  1152</w:t>
      </w:r>
    </w:p>
    <w:p w:rsidR="006C7A29" w:rsidRDefault="00915E19">
      <w:r>
        <w:t>Valašské Meziříčí 757 01</w:t>
      </w:r>
    </w:p>
    <w:p w:rsidR="001B0611" w:rsidRDefault="001B0611" w:rsidP="001B0611">
      <w:r>
        <w:t xml:space="preserve">IČ: </w:t>
      </w:r>
      <w:r w:rsidR="00915E19">
        <w:t>69604801</w:t>
      </w:r>
    </w:p>
    <w:p w:rsidR="001B0611" w:rsidRDefault="001B0611"/>
    <w:p w:rsidR="00E664ED" w:rsidRDefault="00E664ED"/>
    <w:p w:rsidR="00E664ED" w:rsidRPr="00E664ED" w:rsidRDefault="00915E19">
      <w:pPr>
        <w:rPr>
          <w:b/>
        </w:rPr>
      </w:pPr>
      <w:r>
        <w:rPr>
          <w:b/>
        </w:rPr>
        <w:t>Objednávka malování</w:t>
      </w:r>
    </w:p>
    <w:p w:rsidR="00E664ED" w:rsidRDefault="00E664ED"/>
    <w:p w:rsidR="00407C6F" w:rsidRDefault="00407C6F">
      <w:r>
        <w:t>Dobrý den,</w:t>
      </w:r>
    </w:p>
    <w:p w:rsidR="00915E19" w:rsidRDefault="00915E19">
      <w:r>
        <w:t>objednáváme u Vás malířské práce v rozsahu 3 500 m2 bílého nátěru za cenu 25 Kč/m2 a 350 m2 barevného nátěru za 30 Kč/m2.</w:t>
      </w:r>
    </w:p>
    <w:p w:rsidR="0027649D" w:rsidRDefault="0027649D">
      <w:r>
        <w:t xml:space="preserve">Ceny jsou </w:t>
      </w:r>
      <w:r w:rsidR="00915E19">
        <w:t>konečné, nejsme plátci DPH. Celková cena bude 98 000 Kč. za celé dílo.</w:t>
      </w:r>
    </w:p>
    <w:p w:rsidR="0027649D" w:rsidRDefault="00915E19" w:rsidP="00915E19">
      <w:r>
        <w:t>Termín dokončení je podle nabídkového řízení nejpozději do 3.9.2017.</w:t>
      </w:r>
    </w:p>
    <w:p w:rsidR="0027649D" w:rsidRDefault="0027649D"/>
    <w:p w:rsidR="005D0A1B" w:rsidRDefault="005D0A1B"/>
    <w:p w:rsidR="00D412E0" w:rsidRDefault="00D412E0">
      <w:r>
        <w:tab/>
        <w:t xml:space="preserve">S pozdravem </w:t>
      </w:r>
    </w:p>
    <w:p w:rsidR="00D412E0" w:rsidRDefault="00D412E0">
      <w:pPr>
        <w:ind w:firstLine="708"/>
      </w:pPr>
    </w:p>
    <w:p w:rsidR="00460885" w:rsidRDefault="00460885">
      <w:pPr>
        <w:ind w:firstLine="708"/>
      </w:pPr>
    </w:p>
    <w:p w:rsidR="00D412E0" w:rsidRDefault="00D412E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D4231D">
        <w:t>Dan Jedlička</w:t>
      </w:r>
      <w:r>
        <w:t xml:space="preserve"> </w:t>
      </w:r>
    </w:p>
    <w:p w:rsidR="00D412E0" w:rsidRDefault="00D412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D412E0" w:rsidSect="0048097F">
      <w:pgSz w:w="11906" w:h="16838"/>
      <w:pgMar w:top="851" w:right="1644" w:bottom="1418" w:left="164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64ED"/>
    <w:rsid w:val="001B0611"/>
    <w:rsid w:val="001F4034"/>
    <w:rsid w:val="002305DF"/>
    <w:rsid w:val="00237888"/>
    <w:rsid w:val="0027649D"/>
    <w:rsid w:val="002A3B2B"/>
    <w:rsid w:val="00343375"/>
    <w:rsid w:val="00346957"/>
    <w:rsid w:val="00407C6F"/>
    <w:rsid w:val="0044145F"/>
    <w:rsid w:val="00460885"/>
    <w:rsid w:val="0048097F"/>
    <w:rsid w:val="00540234"/>
    <w:rsid w:val="005D0A1B"/>
    <w:rsid w:val="006C3B5D"/>
    <w:rsid w:val="006C7A29"/>
    <w:rsid w:val="00915E19"/>
    <w:rsid w:val="00A6765E"/>
    <w:rsid w:val="00A93C2E"/>
    <w:rsid w:val="00BB587E"/>
    <w:rsid w:val="00D412E0"/>
    <w:rsid w:val="00D4231D"/>
    <w:rsid w:val="00DC794F"/>
    <w:rsid w:val="00E54B9C"/>
    <w:rsid w:val="00E6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97F"/>
    <w:pPr>
      <w:spacing w:line="360" w:lineRule="auto"/>
      <w:jc w:val="both"/>
    </w:pPr>
    <w:rPr>
      <w:sz w:val="28"/>
    </w:rPr>
  </w:style>
  <w:style w:type="paragraph" w:styleId="Nadpis1">
    <w:name w:val="heading 1"/>
    <w:basedOn w:val="Normln"/>
    <w:next w:val="Normln"/>
    <w:qFormat/>
    <w:rsid w:val="0048097F"/>
    <w:pPr>
      <w:keepNext/>
      <w:outlineLvl w:val="0"/>
    </w:pPr>
    <w:rPr>
      <w:rFonts w:ascii="Comic Sans MS" w:hAnsi="Comic Sans MS"/>
    </w:rPr>
  </w:style>
  <w:style w:type="paragraph" w:styleId="Nadpis2">
    <w:name w:val="heading 2"/>
    <w:basedOn w:val="Normln"/>
    <w:next w:val="Normln"/>
    <w:qFormat/>
    <w:rsid w:val="0048097F"/>
    <w:pPr>
      <w:keepNext/>
      <w:outlineLvl w:val="1"/>
    </w:pPr>
  </w:style>
  <w:style w:type="paragraph" w:styleId="Nadpis3">
    <w:name w:val="heading 3"/>
    <w:basedOn w:val="Normln"/>
    <w:next w:val="Normln"/>
    <w:qFormat/>
    <w:rsid w:val="0048097F"/>
    <w:pPr>
      <w:keepNext/>
      <w:outlineLvl w:val="2"/>
    </w:pPr>
    <w:rPr>
      <w:rFonts w:ascii="Comic Sans MS" w:hAnsi="Comic Sans MS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60885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6C7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 Brně – Žabovřeskách, Sirotkova 36 </vt:lpstr>
    </vt:vector>
  </TitlesOfParts>
  <Company>ZŠ Sirotkova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 Brně – Žabovřeskách, Sirotkova 36</dc:title>
  <dc:creator>Admin</dc:creator>
  <cp:lastModifiedBy>jedlicka</cp:lastModifiedBy>
  <cp:revision>3</cp:revision>
  <cp:lastPrinted>2017-07-12T11:37:00Z</cp:lastPrinted>
  <dcterms:created xsi:type="dcterms:W3CDTF">2017-08-21T13:47:00Z</dcterms:created>
  <dcterms:modified xsi:type="dcterms:W3CDTF">2017-08-21T13:48:00Z</dcterms:modified>
</cp:coreProperties>
</file>