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A2DE" w14:textId="77777777" w:rsidR="006D3CE0" w:rsidRPr="00C834F2" w:rsidRDefault="006D3CE0" w:rsidP="006D3CE0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2025/342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255F96">
        <w:rPr>
          <w:rFonts w:ascii="Arial" w:hAnsi="Arial" w:cs="Arial"/>
          <w:bCs/>
          <w:sz w:val="20"/>
          <w:szCs w:val="20"/>
        </w:rPr>
        <w:t>5225093074</w:t>
      </w:r>
    </w:p>
    <w:p w14:paraId="746DD365" w14:textId="77777777" w:rsidR="006D3CE0" w:rsidRPr="00C834F2" w:rsidRDefault="006D3CE0" w:rsidP="006D3CE0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3453C519" w14:textId="77777777" w:rsidR="006D3CE0" w:rsidRPr="00C834F2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0CBD3038" w14:textId="77777777" w:rsidR="006D3CE0" w:rsidRPr="00C834F2" w:rsidRDefault="006D3CE0" w:rsidP="006D3CE0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50EF898B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107C71FD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112DBE3F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22E8275E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3F3B08A1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56C6ED44" w14:textId="77777777" w:rsidR="006D3CE0" w:rsidRPr="00C834F2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28892F4F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>Lužánky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C834F2">
        <w:rPr>
          <w:rFonts w:ascii="Arial" w:hAnsi="Arial" w:cs="Arial"/>
          <w:b/>
          <w:sz w:val="20"/>
          <w:szCs w:val="20"/>
        </w:rPr>
        <w:t>středisko volného času Brno, příspěvková organizace</w:t>
      </w:r>
      <w:r w:rsidRPr="00C834F2">
        <w:rPr>
          <w:rFonts w:ascii="Arial" w:hAnsi="Arial" w:cs="Arial"/>
          <w:sz w:val="20"/>
          <w:szCs w:val="20"/>
        </w:rPr>
        <w:t>, IČO 00401803</w:t>
      </w:r>
    </w:p>
    <w:p w14:paraId="31E8A8DD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Lidická 1880/50, 6</w:t>
      </w:r>
      <w:r>
        <w:rPr>
          <w:rFonts w:ascii="Arial" w:hAnsi="Arial" w:cs="Arial"/>
          <w:sz w:val="20"/>
          <w:szCs w:val="20"/>
        </w:rPr>
        <w:t>02</w:t>
      </w:r>
      <w:r w:rsidRPr="00C834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</w:t>
      </w:r>
      <w:r w:rsidRPr="00C834F2">
        <w:rPr>
          <w:rFonts w:ascii="Arial" w:hAnsi="Arial" w:cs="Arial"/>
          <w:sz w:val="20"/>
          <w:szCs w:val="20"/>
        </w:rPr>
        <w:t xml:space="preserve"> Brno</w:t>
      </w:r>
    </w:p>
    <w:p w14:paraId="45A304D8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  <w:t>Fio banka, a.s.</w:t>
      </w:r>
      <w:r w:rsidRPr="00C834F2">
        <w:rPr>
          <w:rFonts w:ascii="Arial" w:hAnsi="Arial" w:cs="Arial"/>
          <w:sz w:val="20"/>
          <w:szCs w:val="20"/>
        </w:rPr>
        <w:t>, číslo účtu 230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055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3212/2010</w:t>
      </w:r>
    </w:p>
    <w:p w14:paraId="19FDB527" w14:textId="77777777" w:rsidR="006D3CE0" w:rsidRPr="00C834F2" w:rsidRDefault="006D3CE0" w:rsidP="006D3CE0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</w:t>
      </w:r>
      <w:r w:rsidRPr="00690DB2">
        <w:rPr>
          <w:rFonts w:ascii="Arial" w:hAnsi="Arial" w:cs="Arial"/>
          <w:sz w:val="20"/>
          <w:szCs w:val="20"/>
        </w:rPr>
        <w:t>. Jan Ondroušek</w:t>
      </w:r>
    </w:p>
    <w:p w14:paraId="351B551D" w14:textId="77777777" w:rsidR="006D3CE0" w:rsidRPr="00C834F2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749CF8FF" w14:textId="77777777" w:rsidR="006D3CE0" w:rsidRPr="00C834F2" w:rsidRDefault="006D3CE0" w:rsidP="006D3CE0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CF7977">
        <w:rPr>
          <w:rFonts w:ascii="Arial" w:hAnsi="Arial" w:cs="Arial"/>
          <w:sz w:val="20"/>
          <w:szCs w:val="20"/>
        </w:rPr>
        <w:t>.</w:t>
      </w:r>
    </w:p>
    <w:p w14:paraId="45094912" w14:textId="77777777" w:rsidR="006D3CE0" w:rsidRPr="00C834F2" w:rsidRDefault="006D3CE0" w:rsidP="006D3CE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104509E3" w14:textId="77777777" w:rsidR="006D3CE0" w:rsidRPr="00C834F2" w:rsidRDefault="006D3CE0" w:rsidP="006D3CE0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Lužánky společně 20</w:t>
      </w:r>
      <w:r>
        <w:rPr>
          <w:rFonts w:ascii="Arial" w:hAnsi="Arial" w:cs="Arial"/>
          <w:sz w:val="20"/>
          <w:szCs w:val="20"/>
        </w:rPr>
        <w:t xml:space="preserve">25 na základě žádosti č. j. </w:t>
      </w:r>
      <w:r w:rsidRPr="0055238F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0071284/2025, jmenovitě</w:t>
      </w:r>
      <w:r w:rsidRPr="00C834F2">
        <w:rPr>
          <w:rFonts w:ascii="Arial" w:hAnsi="Arial" w:cs="Arial"/>
          <w:sz w:val="20"/>
          <w:szCs w:val="20"/>
        </w:rPr>
        <w:t>:</w:t>
      </w:r>
      <w:r w:rsidRPr="00C834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nákup materiálu, doplnění vybavení, technické zabezpečení, propagace, tisk</w:t>
      </w:r>
      <w:r w:rsidRPr="00C834F2">
        <w:rPr>
          <w:rFonts w:ascii="Arial" w:hAnsi="Arial" w:cs="Arial"/>
          <w:sz w:val="20"/>
          <w:szCs w:val="20"/>
        </w:rPr>
        <w:t>.</w:t>
      </w:r>
    </w:p>
    <w:p w14:paraId="439914D8" w14:textId="77777777" w:rsidR="006D3CE0" w:rsidRPr="00C834F2" w:rsidRDefault="006D3CE0" w:rsidP="006D3CE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62C171F7" w14:textId="77777777" w:rsidR="006D3CE0" w:rsidRPr="00C834F2" w:rsidRDefault="006D3CE0" w:rsidP="006D3CE0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 xml:space="preserve">51 </w:t>
      </w:r>
      <w:r w:rsidRPr="00C834F2">
        <w:rPr>
          <w:rFonts w:ascii="Arial" w:hAnsi="Arial" w:cs="Arial"/>
          <w:b/>
          <w:bCs/>
          <w:sz w:val="20"/>
          <w:szCs w:val="20"/>
        </w:rPr>
        <w:t>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padesát jeden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323E0638" w14:textId="77777777" w:rsidR="006D3CE0" w:rsidRPr="00C834F2" w:rsidRDefault="006D3CE0" w:rsidP="006D3CE0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108164FE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4F0C2529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1FFA7B46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 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6757FD0D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3593C6A5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01388981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70FFBA01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1D8FB5A6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2D3854EF" w14:textId="77777777" w:rsidR="006D3CE0" w:rsidRPr="00F365CE" w:rsidRDefault="006D3CE0" w:rsidP="006D3CE0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651F0E11" w14:textId="77777777" w:rsidR="006D3CE0" w:rsidRPr="00F365CE" w:rsidRDefault="006D3CE0" w:rsidP="006D3CE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736B99AF" w14:textId="77777777" w:rsidR="006D3CE0" w:rsidRPr="00F365CE" w:rsidRDefault="006D3CE0" w:rsidP="006D3CE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01F3C3EB" w14:textId="77777777" w:rsidR="006D3CE0" w:rsidRPr="00F365CE" w:rsidRDefault="006D3CE0" w:rsidP="006D3CE0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118797B8" w14:textId="346C7C0E" w:rsidR="0019304D" w:rsidRDefault="006D3CE0" w:rsidP="006D3CE0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>
        <w:rPr>
          <w:rFonts w:ascii="Arial" w:hAnsi="Arial" w:cs="Arial"/>
          <w:bCs/>
          <w:sz w:val="20"/>
          <w:szCs w:val="20"/>
        </w:rPr>
        <w:t>.</w:t>
      </w:r>
    </w:p>
    <w:p w14:paraId="1FFC9E71" w14:textId="77777777" w:rsidR="006D3CE0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39570588" w14:textId="77777777" w:rsidR="006D3CE0" w:rsidRPr="00524B18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5A7BF9E3" w14:textId="77777777" w:rsidR="006D3CE0" w:rsidRPr="00F365CE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12E5E3E" w14:textId="77777777" w:rsidR="006D3CE0" w:rsidRPr="00F365CE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AE25620" w14:textId="77777777" w:rsidR="006D3CE0" w:rsidRPr="00F365CE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80EEF27" w14:textId="77777777" w:rsidR="006D3CE0" w:rsidRPr="00F365CE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1FF989BB" w14:textId="77777777" w:rsidR="006D3CE0" w:rsidRPr="00F365CE" w:rsidRDefault="006D3CE0" w:rsidP="006D3CE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43258740" w14:textId="77777777" w:rsidR="006D3CE0" w:rsidRPr="00F365CE" w:rsidRDefault="006D3CE0" w:rsidP="006D3CE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11C2848F" w14:textId="77777777" w:rsidR="006D3CE0" w:rsidRPr="00F365CE" w:rsidRDefault="006D3CE0" w:rsidP="006D3CE0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6E642169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1262B395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6F90071C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036DAEEB" w14:textId="77777777" w:rsidR="006D3CE0" w:rsidRPr="00F365CE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1DC16A9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135E0818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19694B20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7773CC42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307004AD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54702EB2" w14:textId="77777777" w:rsidR="006D3CE0" w:rsidRPr="000C3263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6EBC584D" w14:textId="77777777" w:rsidR="006D3CE0" w:rsidRPr="00A67AB4" w:rsidRDefault="006D3CE0" w:rsidP="006D3CE0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4A94628E" w14:textId="77777777" w:rsidR="006D3CE0" w:rsidRPr="00C834F2" w:rsidRDefault="006D3CE0" w:rsidP="006D3CE0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3995C0AC" w14:textId="77777777" w:rsidR="006D3CE0" w:rsidRDefault="006D3CE0" w:rsidP="006D3CE0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410D4D38" w14:textId="77777777" w:rsidR="006D3CE0" w:rsidRPr="00C834F2" w:rsidRDefault="006D3CE0" w:rsidP="006D3CE0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365822CE" w14:textId="77777777" w:rsidR="006D3CE0" w:rsidRPr="00F630F2" w:rsidRDefault="006D3CE0" w:rsidP="006D3CE0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6E3BFAEC" w14:textId="77777777" w:rsidR="006D3CE0" w:rsidRPr="00C834F2" w:rsidRDefault="006D3CE0" w:rsidP="006D3CE0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B5092" wp14:editId="681EE2DA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280AB" w14:textId="77777777" w:rsidR="006D3CE0" w:rsidRPr="00C834F2" w:rsidRDefault="006D3CE0" w:rsidP="006D3CE0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30BF0041" w14:textId="77777777" w:rsidR="006D3CE0" w:rsidRPr="00C834F2" w:rsidRDefault="006D3CE0" w:rsidP="006D3CE0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2A79992D" w14:textId="77777777" w:rsidR="006D3CE0" w:rsidRPr="00C834F2" w:rsidRDefault="006D3CE0" w:rsidP="006D3CE0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B509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517280AB" w14:textId="77777777" w:rsidR="006D3CE0" w:rsidRPr="00C834F2" w:rsidRDefault="006D3CE0" w:rsidP="006D3CE0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30BF0041" w14:textId="77777777" w:rsidR="006D3CE0" w:rsidRPr="00C834F2" w:rsidRDefault="006D3CE0" w:rsidP="006D3CE0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2A79992D" w14:textId="77777777" w:rsidR="006D3CE0" w:rsidRPr="00C834F2" w:rsidRDefault="006D3CE0" w:rsidP="006D3CE0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0E161185" w14:textId="77777777" w:rsidR="006D3CE0" w:rsidRPr="00C834F2" w:rsidRDefault="006D3CE0" w:rsidP="006D3CE0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7FAAD070" w14:textId="77777777" w:rsidR="006D3CE0" w:rsidRPr="00C834F2" w:rsidRDefault="006D3CE0" w:rsidP="006D3CE0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689D65CC" w14:textId="77777777" w:rsidR="006D3CE0" w:rsidRPr="006D3CE0" w:rsidRDefault="006D3CE0" w:rsidP="006D3CE0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</w:p>
    <w:sectPr w:rsidR="006D3CE0" w:rsidRPr="006D3CE0" w:rsidSect="006D3CE0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E0"/>
    <w:rsid w:val="0019304D"/>
    <w:rsid w:val="0023519E"/>
    <w:rsid w:val="00503359"/>
    <w:rsid w:val="00547AEE"/>
    <w:rsid w:val="006D3CE0"/>
    <w:rsid w:val="00D23DBB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E749"/>
  <w15:chartTrackingRefBased/>
  <w15:docId w15:val="{AC88815B-10DE-4DF4-89B1-228DA80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C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D3C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3C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3C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3C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3C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3C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3C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3C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3C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C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C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3C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3C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C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3C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3C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D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3C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D3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3C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D3C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3C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D3C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3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3C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3CE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6D3CE0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E0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1564</Words>
  <Characters>9229</Characters>
  <Application>Microsoft Office Word</Application>
  <DocSecurity>0</DocSecurity>
  <Lines>76</Lines>
  <Paragraphs>21</Paragraphs>
  <ScaleCrop>false</ScaleCrop>
  <Company>MMB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2025-06-09T06:18:00Z</dcterms:created>
  <dcterms:modified xsi:type="dcterms:W3CDTF">2025-06-09T06:22:00Z</dcterms:modified>
</cp:coreProperties>
</file>