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8963" w14:textId="77777777" w:rsidR="000341D7" w:rsidRDefault="0076784C">
      <w:pPr>
        <w:spacing w:before="127" w:line="398" w:lineRule="exact"/>
        <w:ind w:left="37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C2500205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58964" w14:textId="77777777" w:rsidR="000341D7" w:rsidRDefault="000341D7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65" w14:textId="77777777" w:rsidR="000341D7" w:rsidRDefault="0076784C">
      <w:pPr>
        <w:spacing w:line="368" w:lineRule="exact"/>
        <w:ind w:left="2998" w:right="2767" w:hanging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Doklad o provedení předběžné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finanční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řídící kontroly před vznikem závazku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58966" w14:textId="77777777" w:rsidR="000341D7" w:rsidRDefault="000341D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56" w:tblpY="-10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5435"/>
        <w:gridCol w:w="5316"/>
      </w:tblGrid>
      <w:tr w:rsidR="000341D7" w14:paraId="76D5896E" w14:textId="77777777">
        <w:trPr>
          <w:trHeight w:hRule="exact" w:val="4441"/>
        </w:trPr>
        <w:tc>
          <w:tcPr>
            <w:tcW w:w="5445" w:type="dxa"/>
          </w:tcPr>
          <w:p w14:paraId="76D58967" w14:textId="77777777" w:rsidR="000341D7" w:rsidRDefault="0076784C">
            <w:pPr>
              <w:spacing w:before="139" w:line="303" w:lineRule="exact"/>
              <w:ind w:left="140" w:right="19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Odběratel - 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Centrum služeb pro silniční dopravu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nábř.  Ludvíka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D58968" w14:textId="77777777" w:rsidR="000341D7" w:rsidRDefault="0076784C">
            <w:pPr>
              <w:tabs>
                <w:tab w:val="left" w:pos="2192"/>
              </w:tabs>
              <w:spacing w:before="22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70898219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D58969" w14:textId="77777777" w:rsidR="000341D7" w:rsidRDefault="0076784C">
            <w:pPr>
              <w:tabs>
                <w:tab w:val="left" w:pos="2192"/>
              </w:tabs>
              <w:spacing w:before="40" w:line="284" w:lineRule="exact"/>
              <w:ind w:left="1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CZ70898219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D5896A" w14:textId="77777777" w:rsidR="000341D7" w:rsidRDefault="0076784C">
            <w:pPr>
              <w:spacing w:before="4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B.Ú.: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D5896B" w14:textId="195C645C" w:rsidR="000341D7" w:rsidRDefault="0076784C">
            <w:pPr>
              <w:spacing w:before="40" w:after="158" w:line="283" w:lineRule="exact"/>
              <w:ind w:left="140" w:right="22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Fakturu zašlete na: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4" w:history="1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XX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nebo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nábř. Ludvíka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76D5896C" w14:textId="77777777" w:rsidR="000341D7" w:rsidRDefault="0076784C">
            <w:pPr>
              <w:spacing w:before="152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D5896D" w14:textId="77777777" w:rsidR="000341D7" w:rsidRDefault="0076784C">
            <w:pPr>
              <w:spacing w:before="48" w:after="2823" w:line="289" w:lineRule="exact"/>
              <w:ind w:left="140" w:right="18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Pavlína Florianová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Bartošovice č.p.46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517 61 - Bartošovice v Orlických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hor.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41D7" w14:paraId="76D58973" w14:textId="77777777">
        <w:trPr>
          <w:trHeight w:hRule="exact" w:val="1915"/>
        </w:trPr>
        <w:tc>
          <w:tcPr>
            <w:tcW w:w="5445" w:type="dxa"/>
          </w:tcPr>
          <w:p w14:paraId="76D5896F" w14:textId="77777777" w:rsidR="000341D7" w:rsidRDefault="0076784C">
            <w:pPr>
              <w:spacing w:before="59" w:line="383" w:lineRule="exact"/>
              <w:ind w:left="140" w:right="19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Adresa dodání: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Centrum služeb pro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silniční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dopravu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Smilova 317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D58970" w14:textId="77777777" w:rsidR="000341D7" w:rsidRDefault="0076784C">
            <w:pPr>
              <w:spacing w:after="238" w:line="258" w:lineRule="exact"/>
              <w:ind w:left="140" w:right="33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530 02 - Pardubice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ČESKÁ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76D58971" w14:textId="77777777" w:rsidR="000341D7" w:rsidRDefault="0076784C">
            <w:pPr>
              <w:tabs>
                <w:tab w:val="left" w:pos="976"/>
              </w:tabs>
              <w:spacing w:before="131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72822589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D58972" w14:textId="77777777" w:rsidR="000341D7" w:rsidRDefault="0076784C">
            <w:pPr>
              <w:spacing w:after="147" w:line="343" w:lineRule="exact"/>
              <w:ind w:left="140" w:right="446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6D58974" w14:textId="77777777" w:rsidR="000341D7" w:rsidRDefault="0076784C">
      <w:pPr>
        <w:tabs>
          <w:tab w:val="left" w:pos="7661"/>
        </w:tabs>
        <w:spacing w:before="220" w:line="284" w:lineRule="exact"/>
        <w:ind w:left="5568" w:right="21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Datum vystavení: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28.05.2025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D58975" w14:textId="77777777" w:rsidR="000341D7" w:rsidRDefault="0076784C">
      <w:pPr>
        <w:spacing w:before="59" w:line="263" w:lineRule="exact"/>
        <w:ind w:left="86" w:right="59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Na faktuře uveďte číslo objednávky a přiložte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kopii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6D589BC" wp14:editId="76D589BD">
                <wp:simplePos x="0" y="0"/>
                <wp:positionH relativeFrom="page">
                  <wp:posOffset>385394</wp:posOffset>
                </wp:positionH>
                <wp:positionV relativeFrom="line">
                  <wp:posOffset>-176023</wp:posOffset>
                </wp:positionV>
                <wp:extent cx="6891146" cy="1840141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394" y="-176023"/>
                          <a:ext cx="6776846" cy="17258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589D8" w14:textId="77777777" w:rsidR="000341D7" w:rsidRDefault="0076784C">
                            <w:pPr>
                              <w:tabs>
                                <w:tab w:val="left" w:pos="7655"/>
                                <w:tab w:val="left" w:pos="9351"/>
                              </w:tabs>
                              <w:spacing w:line="284" w:lineRule="exact"/>
                              <w:ind w:left="5562" w:right="263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Datum dodání: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30.06.2025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Měna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CZK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D589D9" w14:textId="77777777" w:rsidR="000341D7" w:rsidRDefault="0076784C">
                            <w:pPr>
                              <w:spacing w:before="293" w:line="323" w:lineRule="exact"/>
                              <w:ind w:firstLine="556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Číslo smlouvy: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(daňov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ý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doklad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možn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é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zasla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objednatel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ž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řádné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splněn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předmět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Splatnos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faktury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6D589DA" w14:textId="77777777" w:rsidR="000341D7" w:rsidRDefault="0076784C">
                            <w:pPr>
                              <w:spacing w:line="23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(daňovéh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dokladu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kalendářníc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ů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prokazatelnéh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doručen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(daňovéh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dokladu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adresu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objednatele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Kopi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vžd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přiložt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k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faktuře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č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z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bud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podl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zákon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340/201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5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18"/>
                                <w:szCs w:val="18"/>
                              </w:rPr>
                              <w:t>Sb.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uveřejněn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a v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registr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smluv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dne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uveřejněn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nabýv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á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účinnosti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Dodavate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akceptac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tét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souhlas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výš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uvedeným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podmínkami!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6D589DB" w14:textId="77777777" w:rsidR="000341D7" w:rsidRDefault="0076784C">
                            <w:pPr>
                              <w:tabs>
                                <w:tab w:val="left" w:pos="1058"/>
                              </w:tabs>
                              <w:spacing w:before="60" w:line="256" w:lineRule="exact"/>
                              <w:ind w:left="13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řádky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Čísl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položky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6D589DC" w14:textId="77777777" w:rsidR="000341D7" w:rsidRDefault="0076784C">
                            <w:pPr>
                              <w:spacing w:line="256" w:lineRule="exact"/>
                              <w:ind w:left="105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dod.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D589BC" id="Freeform 101" o:spid="_x0000_s1026" style="position:absolute;left:0;text-align:left;margin-left:30.35pt;margin-top:-13.85pt;width:542.6pt;height:144.9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6D589D8" w14:textId="77777777" w:rsidR="000341D7" w:rsidRDefault="0076784C">
                      <w:pPr>
                        <w:tabs>
                          <w:tab w:val="left" w:pos="7655"/>
                          <w:tab w:val="left" w:pos="9351"/>
                        </w:tabs>
                        <w:spacing w:line="284" w:lineRule="exact"/>
                        <w:ind w:left="5562" w:right="263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Datum dodání: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30.06.2025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Měna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CZK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D589D9" w14:textId="77777777" w:rsidR="000341D7" w:rsidRDefault="0076784C">
                      <w:pPr>
                        <w:spacing w:before="293" w:line="323" w:lineRule="exact"/>
                        <w:ind w:firstLine="556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Číslo smlouvy: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u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(daňov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ý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doklad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možn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é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zasla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objednatel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i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ž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řádné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splněn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předmět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u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Splatnos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faktury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6D589DA" w14:textId="77777777" w:rsidR="000341D7" w:rsidRDefault="0076784C">
                      <w:pPr>
                        <w:spacing w:line="23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(daňovéh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dokladu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0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kalendářníc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h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ů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prokazatelnéh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doručen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(daňovéh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dokladu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adresu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objednatele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Kopi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i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vžd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přiložt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k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faktuře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0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0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č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be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z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H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bud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podl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zákon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340/201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5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7"/>
                          <w:sz w:val="18"/>
                          <w:szCs w:val="18"/>
                        </w:rPr>
                        <w:t>Sb.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uveřejněn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a v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registr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u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smluv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dne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uveřejněn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nabýv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á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účinnosti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Dodavate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akceptac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tét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souhlas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výš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uvedeným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i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podmínkami!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6D589DB" w14:textId="77777777" w:rsidR="000341D7" w:rsidRDefault="0076784C">
                      <w:pPr>
                        <w:tabs>
                          <w:tab w:val="left" w:pos="1058"/>
                        </w:tabs>
                        <w:spacing w:before="60" w:line="256" w:lineRule="exact"/>
                        <w:ind w:left="13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řádky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Čísl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položky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6D589DC" w14:textId="77777777" w:rsidR="000341D7" w:rsidRDefault="0076784C">
                      <w:pPr>
                        <w:spacing w:line="256" w:lineRule="exact"/>
                        <w:ind w:left="105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dod.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objednávky!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D58976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77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78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79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7A" w14:textId="77777777" w:rsidR="000341D7" w:rsidRDefault="000341D7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7B" w14:textId="77777777" w:rsidR="000341D7" w:rsidRDefault="000341D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56" w:tblpY="-10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1056"/>
        <w:gridCol w:w="9695"/>
      </w:tblGrid>
      <w:tr w:rsidR="000341D7" w14:paraId="76D5897E" w14:textId="77777777">
        <w:trPr>
          <w:trHeight w:hRule="exact" w:val="573"/>
        </w:trPr>
        <w:tc>
          <w:tcPr>
            <w:tcW w:w="1058" w:type="dxa"/>
          </w:tcPr>
          <w:p w14:paraId="76D5897C" w14:textId="77777777" w:rsidR="000341D7" w:rsidRDefault="000341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712" w:type="dxa"/>
          </w:tcPr>
          <w:p w14:paraId="76D5897D" w14:textId="77777777" w:rsidR="000341D7" w:rsidRDefault="0076784C">
            <w:pPr>
              <w:tabs>
                <w:tab w:val="left" w:pos="4862"/>
                <w:tab w:val="left" w:pos="5790"/>
                <w:tab w:val="left" w:pos="6664"/>
                <w:tab w:val="left" w:pos="8443"/>
              </w:tabs>
              <w:spacing w:before="52" w:after="285"/>
              <w:ind w:left="1389" w:right="2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Popi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položk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>Množství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>Cen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>Celkov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á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341D7" w14:paraId="76D58981" w14:textId="77777777">
        <w:trPr>
          <w:trHeight w:hRule="exact" w:val="603"/>
        </w:trPr>
        <w:tc>
          <w:tcPr>
            <w:tcW w:w="1058" w:type="dxa"/>
          </w:tcPr>
          <w:p w14:paraId="76D5897F" w14:textId="77777777" w:rsidR="000341D7" w:rsidRDefault="0076784C">
            <w:pPr>
              <w:spacing w:after="354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12" w:type="dxa"/>
          </w:tcPr>
          <w:p w14:paraId="76D58980" w14:textId="77777777" w:rsidR="000341D7" w:rsidRDefault="0076784C">
            <w:pPr>
              <w:tabs>
                <w:tab w:val="left" w:pos="5887"/>
                <w:tab w:val="left" w:pos="6805"/>
                <w:tab w:val="left" w:pos="8854"/>
              </w:tabs>
              <w:spacing w:after="37" w:line="316" w:lineRule="exact"/>
              <w:ind w:left="5243" w:right="-41" w:hanging="37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W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Carg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Securin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g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aplikac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Upevněn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náklad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(life-tim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licenc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e =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časov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ě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neomezená).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36,00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ks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000,0000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7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76D58982" w14:textId="77777777" w:rsidR="000341D7" w:rsidRDefault="0076784C">
      <w:pPr>
        <w:spacing w:before="40" w:line="272" w:lineRule="exact"/>
        <w:ind w:left="7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D589BE" wp14:editId="76D589BF">
                <wp:simplePos x="0" y="0"/>
                <wp:positionH relativeFrom="page">
                  <wp:posOffset>3780701</wp:posOffset>
                </wp:positionH>
                <wp:positionV relativeFrom="line">
                  <wp:posOffset>190246</wp:posOffset>
                </wp:positionV>
                <wp:extent cx="1694078" cy="127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90BF0" id="Freeform 102" o:spid="_x0000_s1026" style="position:absolute;margin-left:297.7pt;margin-top:15pt;width:133.4pt;height: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DjvFRW&#10;4AAAAAk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D589C0" wp14:editId="76D589C1">
                <wp:simplePos x="0" y="0"/>
                <wp:positionH relativeFrom="page">
                  <wp:posOffset>5474779</wp:posOffset>
                </wp:positionH>
                <wp:positionV relativeFrom="line">
                  <wp:posOffset>190246</wp:posOffset>
                </wp:positionV>
                <wp:extent cx="1694078" cy="127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5FC5D" id="Freeform 103" o:spid="_x0000_s1026" style="position:absolute;margin-left:431.1pt;margin-top:15pt;width:133.4pt;height: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AX+dBn&#10;4AAAAAo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Ceny jsou uvedeny s 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D58983" w14:textId="77777777" w:rsidR="000341D7" w:rsidRDefault="0076784C">
      <w:pPr>
        <w:tabs>
          <w:tab w:val="left" w:pos="9799"/>
        </w:tabs>
        <w:spacing w:line="284" w:lineRule="exact"/>
        <w:ind w:left="5353" w:right="12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Celková částka (CZK)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  <w:t xml:space="preserve">72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u w:val="single"/>
        </w:rPr>
        <w:t>000,00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D58984" w14:textId="24896426" w:rsidR="000341D7" w:rsidRDefault="0076784C">
      <w:pPr>
        <w:spacing w:before="80" w:line="236" w:lineRule="exact"/>
        <w:ind w:left="86" w:right="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Dodavate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l </w:t>
      </w:r>
      <w:r>
        <w:rPr>
          <w:rFonts w:ascii="Arial" w:hAnsi="Arial" w:cs="Arial"/>
          <w:color w:val="000000"/>
          <w:sz w:val="18"/>
          <w:szCs w:val="18"/>
        </w:rPr>
        <w:t>nen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í </w:t>
      </w:r>
      <w:r>
        <w:rPr>
          <w:rFonts w:ascii="Arial" w:hAnsi="Arial" w:cs="Arial"/>
          <w:color w:val="000000"/>
          <w:sz w:val="18"/>
          <w:szCs w:val="18"/>
        </w:rPr>
        <w:t>plátce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m </w:t>
      </w:r>
      <w:r>
        <w:rPr>
          <w:rFonts w:ascii="Arial" w:hAnsi="Arial" w:cs="Arial"/>
          <w:color w:val="000000"/>
          <w:sz w:val="18"/>
          <w:szCs w:val="18"/>
        </w:rPr>
        <w:t>DPH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V </w:t>
      </w:r>
      <w:r>
        <w:rPr>
          <w:rFonts w:ascii="Arial" w:hAnsi="Arial" w:cs="Arial"/>
          <w:color w:val="000000"/>
          <w:sz w:val="18"/>
          <w:szCs w:val="18"/>
        </w:rPr>
        <w:t>cen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ě </w:t>
      </w:r>
      <w:r>
        <w:rPr>
          <w:rFonts w:ascii="Arial" w:hAnsi="Arial" w:cs="Arial"/>
          <w:color w:val="00000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z w:val="18"/>
          <w:szCs w:val="18"/>
        </w:rPr>
        <w:t>zahrnut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z w:val="18"/>
          <w:szCs w:val="18"/>
        </w:rPr>
        <w:t>50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% </w:t>
      </w:r>
      <w:r>
        <w:rPr>
          <w:rFonts w:ascii="Arial" w:hAnsi="Arial" w:cs="Arial"/>
          <w:color w:val="000000"/>
          <w:sz w:val="18"/>
          <w:szCs w:val="18"/>
        </w:rPr>
        <w:t>slev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z w:val="18"/>
          <w:szCs w:val="18"/>
        </w:rPr>
        <w:t>pr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z w:val="18"/>
          <w:szCs w:val="18"/>
        </w:rPr>
        <w:t>orgán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y </w:t>
      </w:r>
      <w:r>
        <w:rPr>
          <w:rFonts w:ascii="Arial" w:hAnsi="Arial" w:cs="Arial"/>
          <w:color w:val="000000"/>
          <w:sz w:val="18"/>
          <w:szCs w:val="18"/>
        </w:rPr>
        <w:t>státn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í </w:t>
      </w:r>
      <w:r>
        <w:rPr>
          <w:rFonts w:ascii="Arial" w:hAnsi="Arial" w:cs="Arial"/>
          <w:color w:val="000000"/>
          <w:sz w:val="18"/>
          <w:szCs w:val="18"/>
        </w:rPr>
        <w:t>správy.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</w:rPr>
        <w:t>Kontak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t 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z w:val="18"/>
          <w:szCs w:val="18"/>
        </w:rPr>
        <w:t>dodavatele: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</w:rPr>
        <w:t>XX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</w:rPr>
        <w:t>Email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: </w:t>
      </w:r>
      <w:r>
        <w:t>XX</w:t>
      </w:r>
    </w:p>
    <w:p w14:paraId="76D58985" w14:textId="77777777" w:rsidR="000341D7" w:rsidRDefault="0076784C">
      <w:pPr>
        <w:spacing w:before="220" w:line="236" w:lineRule="exact"/>
        <w:ind w:left="86" w:right="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W </w:t>
      </w:r>
      <w:r>
        <w:rPr>
          <w:rFonts w:ascii="Arial" w:hAnsi="Arial" w:cs="Arial"/>
          <w:color w:val="000000"/>
          <w:sz w:val="18"/>
          <w:szCs w:val="18"/>
        </w:rPr>
        <w:t>Carg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z w:val="18"/>
          <w:szCs w:val="18"/>
        </w:rPr>
        <w:t>Securin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g </w:t>
      </w:r>
      <w:r>
        <w:rPr>
          <w:rFonts w:ascii="Arial" w:hAnsi="Arial" w:cs="Arial"/>
          <w:color w:val="000000"/>
          <w:sz w:val="18"/>
          <w:szCs w:val="18"/>
        </w:rPr>
        <w:t>licence: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- v </w:t>
      </w:r>
      <w:r>
        <w:rPr>
          <w:rFonts w:ascii="Arial" w:hAnsi="Arial" w:cs="Arial"/>
          <w:color w:val="000000"/>
          <w:sz w:val="18"/>
          <w:szCs w:val="18"/>
        </w:rPr>
        <w:t>současnost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i </w:t>
      </w:r>
      <w:r>
        <w:rPr>
          <w:rFonts w:ascii="Arial" w:hAnsi="Arial" w:cs="Arial"/>
          <w:color w:val="000000"/>
          <w:sz w:val="18"/>
          <w:szCs w:val="18"/>
        </w:rPr>
        <w:t>dostupn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á </w:t>
      </w:r>
      <w:r>
        <w:rPr>
          <w:rFonts w:ascii="Arial" w:hAnsi="Arial" w:cs="Arial"/>
          <w:color w:val="000000"/>
          <w:sz w:val="18"/>
          <w:szCs w:val="18"/>
        </w:rPr>
        <w:t>pr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z w:val="18"/>
          <w:szCs w:val="18"/>
        </w:rPr>
        <w:t>operačn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í </w:t>
      </w:r>
      <w:r>
        <w:rPr>
          <w:rFonts w:ascii="Arial" w:hAnsi="Arial" w:cs="Arial"/>
          <w:color w:val="000000"/>
          <w:sz w:val="18"/>
          <w:szCs w:val="18"/>
        </w:rPr>
        <w:t>systé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m </w:t>
      </w:r>
      <w:r>
        <w:rPr>
          <w:rFonts w:ascii="Arial" w:hAnsi="Arial" w:cs="Arial"/>
          <w:color w:val="000000"/>
          <w:sz w:val="18"/>
          <w:szCs w:val="18"/>
        </w:rPr>
        <w:t>Windows;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- </w:t>
      </w:r>
      <w:r>
        <w:rPr>
          <w:rFonts w:ascii="Arial" w:hAnsi="Arial" w:cs="Arial"/>
          <w:color w:val="000000"/>
          <w:sz w:val="18"/>
          <w:szCs w:val="18"/>
        </w:rPr>
        <w:t>stránk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y 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z w:val="18"/>
          <w:szCs w:val="18"/>
        </w:rPr>
        <w:t>adres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e </w:t>
      </w:r>
      <w:hyperlink r:id="rId5" w:history="1">
        <w:r>
          <w:rPr>
            <w:rFonts w:ascii="Arial" w:hAnsi="Arial" w:cs="Arial"/>
            <w:color w:val="000000"/>
            <w:sz w:val="18"/>
            <w:szCs w:val="18"/>
          </w:rPr>
          <w:t>https://www.lfsoft.cz/upevneni-nakladu.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6D58986" w14:textId="7C06E63F" w:rsidR="000341D7" w:rsidRDefault="0076784C">
      <w:pPr>
        <w:spacing w:before="220" w:line="244" w:lineRule="exact"/>
        <w:ind w:left="86"/>
        <w:rPr>
          <w:rFonts w:ascii="Times New Roman" w:hAnsi="Times New Roman" w:cs="Times New Roman"/>
          <w:color w:val="010302"/>
        </w:rPr>
      </w:pPr>
      <w:r>
        <w:t>XX</w:t>
      </w:r>
    </w:p>
    <w:p w14:paraId="76D58987" w14:textId="77777777" w:rsidR="000341D7" w:rsidRDefault="0076784C">
      <w:pPr>
        <w:spacing w:before="266" w:line="217" w:lineRule="exact"/>
        <w:ind w:left="26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S.p.o. zřízená podle zřizovací listiny MD ČR ze dne 20.12.2000 </w:t>
      </w:r>
      <w:r>
        <w:rPr>
          <w:rFonts w:ascii="Arial" w:hAnsi="Arial" w:cs="Arial"/>
          <w:color w:val="000000"/>
          <w:spacing w:val="-2"/>
          <w:sz w:val="16"/>
          <w:szCs w:val="16"/>
        </w:rPr>
        <w:t>č.5576/00-KM/.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6D58988" w14:textId="77777777" w:rsidR="000341D7" w:rsidRDefault="0076784C">
      <w:pPr>
        <w:spacing w:before="149" w:line="244" w:lineRule="exact"/>
        <w:ind w:left="4771"/>
        <w:rPr>
          <w:rFonts w:ascii="Times New Roman" w:hAnsi="Times New Roman" w:cs="Times New Roman"/>
          <w:color w:val="010302"/>
        </w:rPr>
        <w:sectPr w:rsidR="000341D7">
          <w:type w:val="continuous"/>
          <w:pgSz w:w="11910" w:h="1685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</w:rPr>
        <w:t>1/2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76D58989" w14:textId="77777777" w:rsidR="000341D7" w:rsidRDefault="0076784C">
      <w:pPr>
        <w:spacing w:before="127" w:line="398" w:lineRule="exact"/>
        <w:ind w:left="37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C2500205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5898A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8B" w14:textId="77777777" w:rsidR="000341D7" w:rsidRDefault="000341D7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8C" w14:textId="77777777" w:rsidR="000341D7" w:rsidRDefault="0076784C">
      <w:pPr>
        <w:spacing w:line="236" w:lineRule="exact"/>
        <w:ind w:left="86" w:right="2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Intern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í </w:t>
      </w:r>
      <w:r>
        <w:rPr>
          <w:rFonts w:ascii="Arial" w:hAnsi="Arial" w:cs="Arial"/>
          <w:color w:val="000000"/>
          <w:sz w:val="18"/>
          <w:szCs w:val="18"/>
        </w:rPr>
        <w:t>poznámka:stř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>840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sz w:val="18"/>
          <w:szCs w:val="18"/>
        </w:rPr>
        <w:t>k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z w:val="18"/>
          <w:szCs w:val="18"/>
        </w:rPr>
        <w:t>novýc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h </w:t>
      </w:r>
      <w:r>
        <w:rPr>
          <w:rFonts w:ascii="Arial" w:hAnsi="Arial" w:cs="Arial"/>
          <w:color w:val="000000"/>
          <w:sz w:val="18"/>
          <w:szCs w:val="18"/>
        </w:rPr>
        <w:t>licenc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í </w:t>
      </w:r>
      <w:r>
        <w:rPr>
          <w:rFonts w:ascii="Arial" w:hAnsi="Arial" w:cs="Arial"/>
          <w:color w:val="000000"/>
          <w:sz w:val="18"/>
          <w:szCs w:val="18"/>
        </w:rPr>
        <w:t>určen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z w:val="18"/>
          <w:szCs w:val="18"/>
        </w:rPr>
        <w:t>pr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z w:val="18"/>
          <w:szCs w:val="18"/>
        </w:rPr>
        <w:t>zaměstnanc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z w:val="18"/>
          <w:szCs w:val="18"/>
        </w:rPr>
        <w:t>ME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J </w:t>
      </w:r>
      <w:r>
        <w:rPr>
          <w:rFonts w:ascii="Arial" w:hAnsi="Arial" w:cs="Arial"/>
          <w:color w:val="000000"/>
          <w:sz w:val="18"/>
          <w:szCs w:val="18"/>
        </w:rPr>
        <w:t>(INSID)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tak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ab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y 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z w:val="18"/>
          <w:szCs w:val="18"/>
        </w:rPr>
        <w:t>současným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i </w:t>
      </w:r>
      <w:r>
        <w:rPr>
          <w:rFonts w:ascii="Arial" w:hAnsi="Arial" w:cs="Arial"/>
          <w:color w:val="000000"/>
          <w:sz w:val="18"/>
          <w:szCs w:val="18"/>
        </w:rPr>
        <w:t>2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0 </w:t>
      </w:r>
      <w:r>
        <w:rPr>
          <w:rFonts w:ascii="Arial" w:hAnsi="Arial" w:cs="Arial"/>
          <w:color w:val="000000"/>
          <w:sz w:val="18"/>
          <w:szCs w:val="18"/>
        </w:rPr>
        <w:t>k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z w:val="18"/>
          <w:szCs w:val="18"/>
        </w:rPr>
        <w:t>licenc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í </w:t>
      </w:r>
      <w:r>
        <w:rPr>
          <w:rFonts w:ascii="Arial" w:hAnsi="Arial" w:cs="Arial"/>
          <w:color w:val="000000"/>
          <w:sz w:val="18"/>
          <w:szCs w:val="18"/>
        </w:rPr>
        <w:t>by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l </w:t>
      </w:r>
      <w:r>
        <w:rPr>
          <w:rFonts w:ascii="Arial" w:hAnsi="Arial" w:cs="Arial"/>
          <w:color w:val="000000"/>
          <w:sz w:val="18"/>
          <w:szCs w:val="18"/>
        </w:rPr>
        <w:t>vybave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n </w:t>
      </w:r>
      <w:r>
        <w:rPr>
          <w:rFonts w:ascii="Arial" w:hAnsi="Arial" w:cs="Arial"/>
          <w:color w:val="000000"/>
          <w:sz w:val="18"/>
          <w:szCs w:val="18"/>
        </w:rPr>
        <w:t>každ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ý </w:t>
      </w:r>
      <w:r>
        <w:rPr>
          <w:rFonts w:ascii="Arial" w:hAnsi="Arial" w:cs="Arial"/>
          <w:color w:val="000000"/>
          <w:sz w:val="18"/>
          <w:szCs w:val="18"/>
        </w:rPr>
        <w:t>referen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t </w:t>
      </w:r>
      <w:r>
        <w:rPr>
          <w:rFonts w:ascii="Arial" w:hAnsi="Arial" w:cs="Arial"/>
          <w:color w:val="000000"/>
          <w:spacing w:val="-3"/>
          <w:sz w:val="18"/>
          <w:szCs w:val="18"/>
        </w:rPr>
        <w:t>silniční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kontrol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y </w:t>
      </w:r>
      <w:r>
        <w:rPr>
          <w:rFonts w:ascii="Arial" w:hAnsi="Arial" w:cs="Arial"/>
          <w:color w:val="000000"/>
          <w:sz w:val="18"/>
          <w:szCs w:val="18"/>
        </w:rPr>
        <w:t>(inspektor).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6D5898D" w14:textId="77777777" w:rsidR="000341D7" w:rsidRDefault="000341D7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8E" w14:textId="518A67E2" w:rsidR="000341D7" w:rsidRDefault="0076784C">
      <w:pPr>
        <w:spacing w:line="284" w:lineRule="exact"/>
        <w:ind w:left="5451" w:right="4524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D589C4" wp14:editId="0B2448E5">
                <wp:simplePos x="0" y="0"/>
                <wp:positionH relativeFrom="page">
                  <wp:posOffset>385394</wp:posOffset>
                </wp:positionH>
                <wp:positionV relativeFrom="line">
                  <wp:posOffset>38734</wp:posOffset>
                </wp:positionV>
                <wp:extent cx="1862963" cy="512952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394" y="38734"/>
                          <a:ext cx="1748663" cy="3986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589DF" w14:textId="77777777" w:rsidR="000341D7" w:rsidRDefault="0076784C">
                            <w:pPr>
                              <w:spacing w:line="3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Příkazce operace: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Datum a schvalovací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podpis: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D589C4" id="Freeform 107" o:spid="_x0000_s1027" style="position:absolute;left:0;text-align:left;margin-left:30.35pt;margin-top:3.05pt;width:146.7pt;height:40.4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6D589DF" w14:textId="77777777" w:rsidR="000341D7" w:rsidRDefault="0076784C">
                      <w:pPr>
                        <w:spacing w:line="3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Příkazce operace: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Datum a schvalovací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podpis: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Vyřizuje: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EC29AF" w14:textId="77777777" w:rsidR="0076784C" w:rsidRDefault="0076784C">
      <w:pPr>
        <w:spacing w:line="372" w:lineRule="exact"/>
        <w:ind w:left="5531" w:right="2525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XX</w:t>
      </w:r>
    </w:p>
    <w:p w14:paraId="76D58990" w14:textId="5617ED01" w:rsidR="000341D7" w:rsidRDefault="0076784C">
      <w:pPr>
        <w:spacing w:line="372" w:lineRule="exact"/>
        <w:ind w:left="5531" w:right="252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6D589CC" wp14:editId="2AE61E79">
                <wp:simplePos x="0" y="0"/>
                <wp:positionH relativeFrom="page">
                  <wp:posOffset>385394</wp:posOffset>
                </wp:positionH>
                <wp:positionV relativeFrom="line">
                  <wp:posOffset>3810</wp:posOffset>
                </wp:positionV>
                <wp:extent cx="1862963" cy="512952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394" y="3810"/>
                          <a:ext cx="1748663" cy="3986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589E2" w14:textId="77777777" w:rsidR="000341D7" w:rsidRDefault="0076784C">
                            <w:pPr>
                              <w:spacing w:line="3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Správce rozpočtu: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Datum a schvalovací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podpis: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D589CC" id="Freeform 112" o:spid="_x0000_s1028" style="position:absolute;left:0;text-align:left;margin-left:30.35pt;margin-top:.3pt;width:146.7pt;height:40.4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6D589E2" w14:textId="77777777" w:rsidR="000341D7" w:rsidRDefault="0076784C">
                      <w:pPr>
                        <w:spacing w:line="3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Správce rozpočtu: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Datum a schvalovací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podpis: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Vystavil: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D58991" w14:textId="7FF10609" w:rsidR="000341D7" w:rsidRDefault="0076784C">
      <w:pPr>
        <w:spacing w:before="60" w:line="272" w:lineRule="exact"/>
        <w:ind w:left="5451" w:right="387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XX</w:t>
      </w:r>
    </w:p>
    <w:p w14:paraId="76D58992" w14:textId="77777777" w:rsidR="000341D7" w:rsidRDefault="0076784C">
      <w:pPr>
        <w:tabs>
          <w:tab w:val="left" w:pos="3971"/>
          <w:tab w:val="left" w:pos="5532"/>
        </w:tabs>
        <w:spacing w:before="300" w:line="284" w:lineRule="exact"/>
        <w:ind w:left="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D589D2" wp14:editId="76D589D3">
                <wp:simplePos x="0" y="0"/>
                <wp:positionH relativeFrom="page">
                  <wp:posOffset>359994</wp:posOffset>
                </wp:positionH>
                <wp:positionV relativeFrom="line">
                  <wp:posOffset>94233</wp:posOffset>
                </wp:positionV>
                <wp:extent cx="2467153" cy="1270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1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153" h="12700">
                              <a:moveTo>
                                <a:pt x="0" y="12700"/>
                              </a:moveTo>
                              <a:lnTo>
                                <a:pt x="2467153" y="12700"/>
                              </a:lnTo>
                              <a:lnTo>
                                <a:pt x="24671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8C457" id="Freeform 115" o:spid="_x0000_s1026" style="position:absolute;margin-left:28.35pt;margin-top:7.4pt;width:194.25pt;height:1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671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" path="m,12700r2467153,l2467153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D589D4" wp14:editId="76D589D5">
                <wp:simplePos x="0" y="0"/>
                <wp:positionH relativeFrom="page">
                  <wp:posOffset>2827147</wp:posOffset>
                </wp:positionH>
                <wp:positionV relativeFrom="line">
                  <wp:posOffset>94233</wp:posOffset>
                </wp:positionV>
                <wp:extent cx="991260" cy="1270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260" h="12700">
                              <a:moveTo>
                                <a:pt x="0" y="12700"/>
                              </a:moveTo>
                              <a:lnTo>
                                <a:pt x="991260" y="12700"/>
                              </a:lnTo>
                              <a:lnTo>
                                <a:pt x="99126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3426B" id="Freeform 116" o:spid="_x0000_s1026" style="position:absolute;margin-left:222.6pt;margin-top:7.4pt;width:78.05pt;height: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912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" path="m,12700r991260,l991260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D589D6" wp14:editId="76D589D7">
                <wp:simplePos x="0" y="0"/>
                <wp:positionH relativeFrom="page">
                  <wp:posOffset>3818407</wp:posOffset>
                </wp:positionH>
                <wp:positionV relativeFrom="line">
                  <wp:posOffset>94233</wp:posOffset>
                </wp:positionV>
                <wp:extent cx="3381553" cy="1270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5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1553" h="12700">
                              <a:moveTo>
                                <a:pt x="0" y="12700"/>
                              </a:moveTo>
                              <a:lnTo>
                                <a:pt x="3381553" y="12700"/>
                              </a:lnTo>
                              <a:lnTo>
                                <a:pt x="33815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3D6BF3" id="Freeform 117" o:spid="_x0000_s1026" style="position:absolute;margin-left:300.65pt;margin-top:7.4pt;width:266.25pt;height: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815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" path="m,12700r3381553,l3381553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Akceptoval: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dne: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Podpis a razítko: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D58993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94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95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96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97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98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99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9A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9B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9C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9D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9E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9F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A0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A1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A2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A3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A4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A5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A6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A7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A8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A9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AA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AB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AC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AD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AE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AF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B0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B1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B2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B3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B4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B5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B6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B7" w14:textId="77777777" w:rsidR="000341D7" w:rsidRDefault="000341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B8" w14:textId="77777777" w:rsidR="000341D7" w:rsidRDefault="000341D7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589B9" w14:textId="77777777" w:rsidR="000341D7" w:rsidRDefault="0076784C">
      <w:pPr>
        <w:spacing w:line="217" w:lineRule="exact"/>
        <w:ind w:left="26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S.p.o. zřízená podle zřizovací listiny MD ČR ze dne 20.12.2000 </w:t>
      </w:r>
      <w:r>
        <w:rPr>
          <w:rFonts w:ascii="Arial" w:hAnsi="Arial" w:cs="Arial"/>
          <w:color w:val="000000"/>
          <w:spacing w:val="-2"/>
          <w:sz w:val="16"/>
          <w:szCs w:val="16"/>
        </w:rPr>
        <w:t>č.5576/00-KM/.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6D589BA" w14:textId="77777777" w:rsidR="000341D7" w:rsidRDefault="0076784C">
      <w:pPr>
        <w:spacing w:before="149" w:line="244" w:lineRule="exact"/>
        <w:ind w:left="4796"/>
        <w:rPr>
          <w:rFonts w:ascii="Times New Roman" w:hAnsi="Times New Roman" w:cs="Times New Roman"/>
          <w:color w:val="010302"/>
        </w:rPr>
        <w:sectPr w:rsidR="000341D7">
          <w:type w:val="continuous"/>
          <w:pgSz w:w="11910" w:h="1685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</w:rPr>
        <w:t>2/2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6D589BB" w14:textId="77777777" w:rsidR="000341D7" w:rsidRDefault="000341D7"/>
    <w:sectPr w:rsidR="000341D7">
      <w:type w:val="continuous"/>
      <w:pgSz w:w="11910" w:h="16850"/>
      <w:pgMar w:top="112" w:right="500" w:bottom="21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D7"/>
    <w:rsid w:val="000341D7"/>
    <w:rsid w:val="0076784C"/>
    <w:rsid w:val="00DD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8963"/>
  <w15:docId w15:val="{F3A995E8-2355-41AD-855D-1E928A84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fsoft.cz/upevneni-nakladu.Kontakt:" TargetMode="External"/><Relationship Id="rId4" Type="http://schemas.openxmlformats.org/officeDocument/2006/relationships/hyperlink" Target="mailto:fakturace@csps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Zichová</cp:lastModifiedBy>
  <cp:revision>2</cp:revision>
  <dcterms:created xsi:type="dcterms:W3CDTF">2025-06-09T04:33:00Z</dcterms:created>
  <dcterms:modified xsi:type="dcterms:W3CDTF">2025-06-09T04:34:00Z</dcterms:modified>
</cp:coreProperties>
</file>