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15CF" w14:textId="77777777" w:rsidR="00DF59C0" w:rsidRPr="002D77D6" w:rsidRDefault="002D77D6">
      <w:pPr>
        <w:spacing w:before="129" w:line="332" w:lineRule="exact"/>
        <w:ind w:left="4109" w:right="256"/>
        <w:jc w:val="right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09A1018" wp14:editId="11684855">
            <wp:simplePos x="0" y="0"/>
            <wp:positionH relativeFrom="page">
              <wp:posOffset>723900</wp:posOffset>
            </wp:positionH>
            <wp:positionV relativeFrom="line">
              <wp:posOffset>45390</wp:posOffset>
            </wp:positionV>
            <wp:extent cx="704215" cy="7042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77D6">
        <w:rPr>
          <w:rFonts w:ascii="Arial" w:hAnsi="Arial" w:cs="Arial"/>
          <w:b/>
          <w:bCs/>
          <w:color w:val="000000"/>
          <w:spacing w:val="-2"/>
          <w:sz w:val="36"/>
          <w:szCs w:val="36"/>
          <w:lang w:val="pt-PT"/>
        </w:rPr>
        <w:t>S M L O U V A</w:t>
      </w:r>
      <w:r w:rsidRPr="002D77D6">
        <w:rPr>
          <w:rFonts w:ascii="Times New Roman" w:hAnsi="Times New Roman" w:cs="Times New Roman"/>
          <w:sz w:val="36"/>
          <w:szCs w:val="36"/>
          <w:lang w:val="pt-PT"/>
        </w:rPr>
        <w:t xml:space="preserve"> </w:t>
      </w:r>
    </w:p>
    <w:p w14:paraId="35C46D75" w14:textId="77777777" w:rsidR="00DF59C0" w:rsidRPr="002D77D6" w:rsidRDefault="002D77D6">
      <w:pPr>
        <w:spacing w:before="217" w:line="240" w:lineRule="exact"/>
        <w:ind w:left="4003" w:right="-40" w:firstLine="643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číslo </w:t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4570066672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lang w:val="pt-PT"/>
        </w:rPr>
        <w:br w:type="textWrapping" w:clear="all"/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uzavřená podle zákona č.89/2012 Sb.,  </w:t>
      </w:r>
    </w:p>
    <w:p w14:paraId="4BA7F161" w14:textId="77777777" w:rsidR="00DF59C0" w:rsidRPr="002D77D6" w:rsidRDefault="002D77D6">
      <w:pPr>
        <w:spacing w:before="60" w:line="178" w:lineRule="exact"/>
        <w:ind w:left="3968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>Občanského zákoníku, v platném znění</w:t>
      </w:r>
      <w:r w:rsidRPr="002D77D6">
        <w:rPr>
          <w:rFonts w:ascii="Arial" w:hAnsi="Arial" w:cs="Arial"/>
          <w:color w:val="000000"/>
          <w:spacing w:val="-22"/>
          <w:sz w:val="16"/>
          <w:szCs w:val="16"/>
          <w:lang w:val="pt-PT"/>
        </w:rPr>
        <w:t>.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04E3E1D8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355BD983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4395A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90577" w14:textId="77777777" w:rsidR="00DF59C0" w:rsidRDefault="00DF59C0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2382EA" w14:textId="77777777" w:rsidR="00DF59C0" w:rsidRDefault="002D77D6">
      <w:pPr>
        <w:tabs>
          <w:tab w:val="left" w:pos="850"/>
        </w:tabs>
        <w:spacing w:line="185" w:lineRule="exact"/>
        <w:rPr>
          <w:rFonts w:ascii="Times New Roman" w:hAnsi="Times New Roman" w:cs="Times New Roman"/>
          <w:color w:val="010302"/>
        </w:rPr>
        <w:sectPr w:rsidR="00DF59C0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6864" w:space="1989"/>
            <w:col w:w="116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>1/2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623F4C" w14:textId="77777777" w:rsidR="00DF59C0" w:rsidRDefault="00DF59C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31CDA" w14:textId="77777777" w:rsidR="00DF59C0" w:rsidRDefault="002D77D6">
      <w:pPr>
        <w:spacing w:line="240" w:lineRule="exact"/>
        <w:ind w:left="61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Kupující / Objednatel: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ČEZ, a. 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16B3A9" w14:textId="77777777" w:rsidR="00DF59C0" w:rsidRDefault="002D77D6">
      <w:pPr>
        <w:spacing w:before="40" w:line="185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Duhová 2/1444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F7136B" w14:textId="77777777" w:rsidR="00DF59C0" w:rsidRDefault="002D77D6">
      <w:pPr>
        <w:tabs>
          <w:tab w:val="left" w:pos="1463"/>
        </w:tabs>
        <w:spacing w:line="240" w:lineRule="exact"/>
        <w:ind w:left="61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Praha 4, PSČ 140 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>DIČ: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CZ45274649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0AC1E" w14:textId="77777777" w:rsidR="00DF59C0" w:rsidRDefault="002D77D6">
      <w:pPr>
        <w:tabs>
          <w:tab w:val="left" w:pos="1463"/>
        </w:tabs>
        <w:spacing w:line="223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IČ: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45274649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7AFDF" w14:textId="77777777" w:rsidR="00DF59C0" w:rsidRDefault="002D77D6">
      <w:pPr>
        <w:spacing w:line="240" w:lineRule="exact"/>
        <w:ind w:left="61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ČEZ, a. s., je zapsána v obchodním rejstříku vedené</w:t>
      </w:r>
      <w:r>
        <w:rPr>
          <w:rFonts w:ascii="Arial" w:hAnsi="Arial" w:cs="Arial"/>
          <w:color w:val="000000"/>
          <w:spacing w:val="-2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Městským soudem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Praze, oddíl B, vložka 1581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B2E7F6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99C36" w14:textId="77777777" w:rsidR="00DF59C0" w:rsidRDefault="00DF59C0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AA746" w14:textId="77777777" w:rsidR="00DF59C0" w:rsidRPr="002D77D6" w:rsidRDefault="002D77D6">
      <w:pPr>
        <w:spacing w:line="290" w:lineRule="exact"/>
        <w:ind w:left="636" w:right="3049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Dodací místo: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>Duhová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119FF23D" w14:textId="77777777" w:rsidR="00DF59C0" w:rsidRPr="002D77D6" w:rsidRDefault="002D77D6">
      <w:pPr>
        <w:spacing w:before="40" w:line="185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CZ 140 00 Praha 4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01CBE6A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9C1C173" w14:textId="77777777" w:rsidR="00DF59C0" w:rsidRDefault="002D77D6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AB8FA9" wp14:editId="18B33BBC">
                <wp:simplePos x="0" y="0"/>
                <wp:positionH relativeFrom="page">
                  <wp:posOffset>3892550</wp:posOffset>
                </wp:positionH>
                <wp:positionV relativeFrom="paragraph">
                  <wp:posOffset>106681</wp:posOffset>
                </wp:positionV>
                <wp:extent cx="3267709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0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09" h="180">
                              <a:moveTo>
                                <a:pt x="0" y="0"/>
                              </a:moveTo>
                              <a:lnTo>
                                <a:pt x="326770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BDFE8" id="Freeform 101" o:spid="_x0000_s1026" style="position:absolute;margin-left:306.5pt;margin-top:8.4pt;width:257.3pt;height:0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77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" path="m,l3267709,e" filled="f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927238F" w14:textId="77777777" w:rsidR="00DF59C0" w:rsidRPr="002D77D6" w:rsidRDefault="002D77D6">
      <w:pPr>
        <w:spacing w:line="240" w:lineRule="exact"/>
        <w:ind w:left="213" w:right="97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Prodávající</w:t>
      </w:r>
      <w:r w:rsidRPr="002D77D6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 xml:space="preserve"> / Zhotovitel / Poskytovatel: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76002" wp14:editId="48FAF5DB">
                <wp:simplePos x="0" y="0"/>
                <wp:positionH relativeFrom="page">
                  <wp:posOffset>3905250</wp:posOffset>
                </wp:positionH>
                <wp:positionV relativeFrom="line">
                  <wp:posOffset>-225425</wp:posOffset>
                </wp:positionV>
                <wp:extent cx="180" cy="156717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6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67179">
                              <a:moveTo>
                                <a:pt x="0" y="0"/>
                              </a:moveTo>
                              <a:lnTo>
                                <a:pt x="0" y="1567179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897C8" id="Freeform 102" o:spid="_x0000_s1026" style="position:absolute;margin-left:307.5pt;margin-top:-17.75pt;width:0;height:123.4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6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" path="m,l,1567179e" filled="f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B6B730" wp14:editId="229E841B">
                <wp:simplePos x="0" y="0"/>
                <wp:positionH relativeFrom="page">
                  <wp:posOffset>7147559</wp:posOffset>
                </wp:positionH>
                <wp:positionV relativeFrom="line">
                  <wp:posOffset>-225425</wp:posOffset>
                </wp:positionV>
                <wp:extent cx="180" cy="156717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67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67179">
                              <a:moveTo>
                                <a:pt x="0" y="0"/>
                              </a:moveTo>
                              <a:lnTo>
                                <a:pt x="0" y="1567179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04AB3" id="Freeform 103" o:spid="_x0000_s1026" style="position:absolute;margin-left:562.8pt;margin-top:-17.75pt;width:0;height:123.4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67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" path="m,l,1567179e" filled="f" strokeweight="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Vysoké učení technické v Brně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Antonínská 548/ 1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D8BE311" w14:textId="77777777" w:rsidR="00DF59C0" w:rsidRPr="002D77D6" w:rsidRDefault="002D77D6">
      <w:pPr>
        <w:tabs>
          <w:tab w:val="left" w:pos="1063"/>
        </w:tabs>
        <w:spacing w:line="240" w:lineRule="exact"/>
        <w:ind w:left="213" w:right="97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CZ-602 00 BRNO-VEVEŘÍ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DIČ: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ab/>
        <w:t>CZ00216305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A92CCE8" w14:textId="77777777" w:rsidR="00DF59C0" w:rsidRPr="002D77D6" w:rsidRDefault="002D77D6">
      <w:pPr>
        <w:tabs>
          <w:tab w:val="left" w:pos="1063"/>
        </w:tabs>
        <w:spacing w:line="223" w:lineRule="exact"/>
        <w:ind w:left="213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IČ: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ab/>
        <w:t>00216305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CCBAFEE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291A86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B5115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927AA0" w14:textId="77777777" w:rsidR="00DF59C0" w:rsidRDefault="002D77D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3EC737" wp14:editId="216D66CB">
                <wp:simplePos x="0" y="0"/>
                <wp:positionH relativeFrom="page">
                  <wp:posOffset>3892550</wp:posOffset>
                </wp:positionH>
                <wp:positionV relativeFrom="paragraph">
                  <wp:posOffset>36195</wp:posOffset>
                </wp:positionV>
                <wp:extent cx="3267709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0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09" h="180">
                              <a:moveTo>
                                <a:pt x="0" y="0"/>
                              </a:moveTo>
                              <a:lnTo>
                                <a:pt x="326770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EE053" id="Freeform 104" o:spid="_x0000_s1026" style="position:absolute;margin-left:306.5pt;margin-top:2.85pt;width:257.3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677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" path="m,l3267709,e" filled="f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07750D2" w14:textId="77777777" w:rsidR="00DF59C0" w:rsidRDefault="00DF59C0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47C80" w14:textId="77777777" w:rsidR="00DF59C0" w:rsidRPr="002D77D6" w:rsidRDefault="002D77D6">
      <w:pPr>
        <w:spacing w:line="223" w:lineRule="exact"/>
        <w:rPr>
          <w:rFonts w:ascii="Times New Roman" w:hAnsi="Times New Roman" w:cs="Times New Roman"/>
          <w:color w:val="010302"/>
          <w:lang w:val="cs-CZ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5469" w:space="148"/>
            <w:col w:w="4925" w:space="0"/>
          </w:cols>
          <w:docGrid w:linePitch="360"/>
        </w:sect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Platební podmínky: 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PD30 - 30 dní od doručení</w:t>
      </w:r>
      <w:r w:rsidRPr="002D77D6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faktury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6093024" w14:textId="77777777" w:rsidR="00DF59C0" w:rsidRDefault="00DF59C0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88F4B" w14:textId="77777777" w:rsidR="00DF59C0" w:rsidRPr="002D77D6" w:rsidRDefault="002D77D6">
      <w:pPr>
        <w:spacing w:line="185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Adresa pro zasílání faktury:  </w:t>
      </w:r>
    </w:p>
    <w:p w14:paraId="06EE359F" w14:textId="77777777" w:rsidR="00DF59C0" w:rsidRPr="002D77D6" w:rsidRDefault="002D77D6">
      <w:pPr>
        <w:spacing w:before="46" w:line="240" w:lineRule="exact"/>
        <w:ind w:left="636" w:right="3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Faktury zasílejte v elektronické podobě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 xml:space="preserve"> na e-mail: </w:t>
      </w:r>
      <w:hyperlink r:id="rId5" w:history="1">
        <w:r w:rsidRPr="002D77D6">
          <w:rPr>
            <w:rFonts w:ascii="Arial" w:hAnsi="Arial" w:cs="Arial"/>
            <w:color w:val="000000"/>
            <w:sz w:val="20"/>
            <w:szCs w:val="20"/>
            <w:lang w:val="cs-CZ"/>
          </w:rPr>
          <w:t>podatelna@cez.cz</w:t>
        </w:r>
      </w:hyperlink>
      <w:r w:rsidRPr="002D77D6">
        <w:rPr>
          <w:rFonts w:ascii="Arial" w:hAnsi="Arial" w:cs="Arial"/>
          <w:color w:val="000000"/>
          <w:sz w:val="20"/>
          <w:szCs w:val="20"/>
          <w:lang w:val="cs-CZ"/>
        </w:rPr>
        <w:t xml:space="preserve"> nebo do datové schrá</w:t>
      </w:r>
      <w:r w:rsidRPr="002D77D6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nky, a to v souladu s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pravidly pro elektronické zasílání faktur uvedenými v platných obchodních podmínkách.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B8BD486" w14:textId="77777777" w:rsidR="00DF59C0" w:rsidRDefault="00DF59C0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5089F" w14:textId="77777777" w:rsidR="00DF59C0" w:rsidRPr="002D77D6" w:rsidRDefault="002D77D6">
      <w:pPr>
        <w:spacing w:line="223" w:lineRule="exact"/>
        <w:ind w:left="636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space="708"/>
          <w:docGrid w:linePitch="360"/>
        </w:sect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Adresa pro korespondenci - nákupčí</w:t>
      </w:r>
      <w:r w:rsidRPr="002D77D6">
        <w:rPr>
          <w:rFonts w:ascii="Arial" w:hAnsi="Arial" w:cs="Arial"/>
          <w:b/>
          <w:bCs/>
          <w:color w:val="000000"/>
          <w:spacing w:val="-21"/>
          <w:sz w:val="20"/>
          <w:szCs w:val="20"/>
          <w:lang w:val="pt-PT"/>
        </w:rPr>
        <w:t>: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4508A3FD" w14:textId="77777777" w:rsidR="00DF59C0" w:rsidRPr="002D77D6" w:rsidRDefault="002D77D6">
      <w:pPr>
        <w:spacing w:before="100" w:line="178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ČEZ, a.s.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7787EDC9" w14:textId="2F6D5BDC" w:rsidR="00DF59C0" w:rsidRPr="002D77D6" w:rsidRDefault="002D77D6">
      <w:pPr>
        <w:spacing w:before="60" w:line="178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xxx</w:t>
      </w:r>
    </w:p>
    <w:p w14:paraId="34BA1FCC" w14:textId="77777777" w:rsidR="00DF59C0" w:rsidRPr="002D77D6" w:rsidRDefault="002D77D6">
      <w:pPr>
        <w:spacing w:before="6" w:line="240" w:lineRule="exact"/>
        <w:ind w:left="636" w:right="-40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Duhová 425/1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2D77D6">
        <w:rPr>
          <w:lang w:val="pt-PT"/>
        </w:rPr>
        <w:br w:type="textWrapping" w:clear="all"/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CZ-140 00 Praha 4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63629E9D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3F205E43" w14:textId="77777777" w:rsidR="002D77D6" w:rsidRDefault="002D77D6">
      <w:pPr>
        <w:tabs>
          <w:tab w:val="left" w:pos="850"/>
        </w:tabs>
        <w:spacing w:before="58" w:line="240" w:lineRule="exact"/>
        <w:ind w:right="-40"/>
        <w:rPr>
          <w:rFonts w:ascii="Arial" w:hAnsi="Arial" w:cs="Arial"/>
          <w:color w:val="000000"/>
          <w:sz w:val="16"/>
          <w:szCs w:val="16"/>
          <w:lang w:val="pt-PT"/>
        </w:rPr>
      </w:pPr>
      <w:hyperlink r:id="rId6" w:history="1">
        <w:r w:rsidRPr="002D77D6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>Mob.tel.:</w:t>
        </w:r>
        <w:r w:rsidRPr="002D77D6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ab/>
        </w:r>
      </w:hyperlink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+420 </w:t>
      </w:r>
      <w:r>
        <w:rPr>
          <w:rFonts w:ascii="Arial" w:hAnsi="Arial" w:cs="Arial"/>
          <w:color w:val="000000"/>
          <w:sz w:val="16"/>
          <w:szCs w:val="16"/>
          <w:lang w:val="pt-PT"/>
        </w:rPr>
        <w:t>xxx</w:t>
      </w:r>
    </w:p>
    <w:p w14:paraId="596BCE24" w14:textId="22E95452" w:rsidR="00DF59C0" w:rsidRPr="002D77D6" w:rsidRDefault="002D77D6">
      <w:pPr>
        <w:tabs>
          <w:tab w:val="left" w:pos="850"/>
        </w:tabs>
        <w:spacing w:before="58" w:line="240" w:lineRule="exact"/>
        <w:ind w:right="-40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4215" w:space="1402"/>
            <w:col w:w="2577" w:space="0"/>
          </w:cols>
          <w:docGrid w:linePitch="360"/>
        </w:sectPr>
      </w:pP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E-mail:</w:t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t-PT"/>
        </w:rPr>
        <w:t>xxx</w:t>
      </w:r>
      <w:hyperlink r:id="rId7" w:history="1">
        <w:r w:rsidRPr="00E2223E">
          <w:rPr>
            <w:rStyle w:val="Hypertextovodkaz"/>
            <w:rFonts w:ascii="Arial" w:hAnsi="Arial" w:cs="Arial"/>
            <w:spacing w:val="-2"/>
            <w:sz w:val="16"/>
            <w:szCs w:val="16"/>
            <w:lang w:val="pt-PT"/>
          </w:rPr>
          <w:t>xxx@cez.cz</w:t>
        </w:r>
      </w:hyperlink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17D02481" w14:textId="77777777" w:rsidR="00DF59C0" w:rsidRPr="002D77D6" w:rsidRDefault="002D77D6">
      <w:pPr>
        <w:spacing w:before="66" w:line="223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(Na výše uvedené kontaktní údaje z adresy pro korespondenci zaš</w:t>
      </w:r>
      <w:r w:rsidRPr="002D77D6">
        <w:rPr>
          <w:rFonts w:ascii="Arial" w:hAnsi="Arial" w:cs="Arial"/>
          <w:b/>
          <w:bCs/>
          <w:color w:val="000000"/>
          <w:spacing w:val="-2"/>
          <w:sz w:val="20"/>
          <w:szCs w:val="20"/>
          <w:lang w:val="pt-PT"/>
        </w:rPr>
        <w:t>lete potvrzenou smlouvu!)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7153225" w14:textId="77777777" w:rsidR="00DF59C0" w:rsidRDefault="00DF59C0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181A4" w14:textId="77777777" w:rsidR="00DF59C0" w:rsidRPr="002D77D6" w:rsidRDefault="002D77D6">
      <w:pPr>
        <w:spacing w:line="223" w:lineRule="exact"/>
        <w:ind w:left="636"/>
        <w:rPr>
          <w:rFonts w:ascii="Times New Roman" w:hAnsi="Times New Roman" w:cs="Times New Roman"/>
          <w:color w:val="010302"/>
          <w:lang w:val="cs-CZ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space="708"/>
          <w:docGrid w:linePitch="360"/>
        </w:sect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Příjemce plnění</w:t>
      </w:r>
      <w:r w:rsidRPr="002D77D6"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D47665D" w14:textId="4045920B" w:rsidR="00DF59C0" w:rsidRPr="002D77D6" w:rsidRDefault="002D77D6">
      <w:pPr>
        <w:spacing w:before="100" w:line="178" w:lineRule="exact"/>
        <w:ind w:left="636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xxx</w:t>
      </w:r>
    </w:p>
    <w:p w14:paraId="472EEC4E" w14:textId="77777777" w:rsidR="00DF59C0" w:rsidRPr="002D77D6" w:rsidRDefault="002D77D6">
      <w:pPr>
        <w:spacing w:before="6" w:line="240" w:lineRule="exact"/>
        <w:ind w:left="636" w:right="-40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Duhová 425/1</w:t>
      </w:r>
      <w:r w:rsidRPr="002D77D6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CZ-140 00 Praha 4</w:t>
      </w:r>
      <w:r w:rsidRPr="002D77D6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6E2C431A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3172353" w14:textId="77777777" w:rsidR="00DF59C0" w:rsidRPr="002D77D6" w:rsidRDefault="002D77D6">
      <w:pPr>
        <w:tabs>
          <w:tab w:val="left" w:pos="1686"/>
        </w:tabs>
        <w:spacing w:before="132" w:line="148" w:lineRule="exact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Telefon:</w:t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 </w:t>
      </w:r>
    </w:p>
    <w:p w14:paraId="7CBAA28A" w14:textId="77777777" w:rsidR="002D77D6" w:rsidRDefault="002D77D6">
      <w:pPr>
        <w:tabs>
          <w:tab w:val="left" w:pos="850"/>
        </w:tabs>
        <w:spacing w:before="6" w:line="240" w:lineRule="exact"/>
        <w:ind w:right="-40"/>
        <w:rPr>
          <w:rFonts w:ascii="Arial" w:hAnsi="Arial" w:cs="Arial"/>
          <w:color w:val="000000"/>
          <w:sz w:val="16"/>
          <w:szCs w:val="16"/>
          <w:lang w:val="pt-PT"/>
        </w:rPr>
      </w:pPr>
      <w:hyperlink r:id="rId8" w:history="1">
        <w:r w:rsidRPr="002D77D6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>Mob.tel.:</w:t>
        </w:r>
        <w:r w:rsidRPr="002D77D6">
          <w:rPr>
            <w:rFonts w:ascii="Arial" w:hAnsi="Arial" w:cs="Arial"/>
            <w:b/>
            <w:bCs/>
            <w:color w:val="000000"/>
            <w:sz w:val="16"/>
            <w:szCs w:val="16"/>
            <w:lang w:val="pt-PT"/>
          </w:rPr>
          <w:tab/>
        </w:r>
      </w:hyperlink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+42</w:t>
      </w:r>
      <w:r w:rsidRPr="002D77D6">
        <w:rPr>
          <w:rFonts w:ascii="Arial" w:hAnsi="Arial" w:cs="Arial"/>
          <w:color w:val="000000"/>
          <w:spacing w:val="21"/>
          <w:sz w:val="16"/>
          <w:szCs w:val="16"/>
          <w:lang w:val="pt-PT"/>
        </w:rPr>
        <w:t xml:space="preserve">0 </w:t>
      </w:r>
      <w:r>
        <w:rPr>
          <w:rFonts w:ascii="Arial" w:hAnsi="Arial" w:cs="Arial"/>
          <w:color w:val="000000"/>
          <w:sz w:val="16"/>
          <w:szCs w:val="16"/>
          <w:lang w:val="pt-PT"/>
        </w:rPr>
        <w:t>xxx</w:t>
      </w:r>
    </w:p>
    <w:p w14:paraId="19B2E9C4" w14:textId="3B64BB95" w:rsidR="00DF59C0" w:rsidRPr="002D77D6" w:rsidRDefault="002D77D6">
      <w:pPr>
        <w:tabs>
          <w:tab w:val="left" w:pos="850"/>
        </w:tabs>
        <w:spacing w:before="6" w:line="240" w:lineRule="exact"/>
        <w:ind w:right="-40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2235" w:space="3382"/>
            <w:col w:w="2569" w:space="0"/>
          </w:cols>
          <w:docGrid w:linePitch="360"/>
        </w:sect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 </w:t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E-mail:</w:t>
      </w:r>
      <w:r w:rsidRPr="002D77D6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xxx</w:t>
      </w:r>
      <w:hyperlink r:id="rId9" w:history="1">
        <w:r w:rsidRPr="00E2223E">
          <w:rPr>
            <w:rStyle w:val="Hypertextovodkaz"/>
            <w:rFonts w:ascii="Arial" w:hAnsi="Arial" w:cs="Arial"/>
            <w:spacing w:val="-2"/>
            <w:sz w:val="16"/>
            <w:szCs w:val="16"/>
            <w:lang w:val="pt-PT"/>
          </w:rPr>
          <w:t>xxxa@cez.cz</w:t>
        </w:r>
      </w:hyperlink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7FBECA08" w14:textId="77777777" w:rsidR="00DF59C0" w:rsidRDefault="00DF59C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9A032" w14:textId="77777777" w:rsidR="00DF59C0" w:rsidRPr="002D77D6" w:rsidRDefault="002D77D6">
      <w:pPr>
        <w:spacing w:line="240" w:lineRule="exact"/>
        <w:ind w:left="636" w:right="526"/>
        <w:jc w:val="both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Na faktuře kromě ostatních náležitostí vždy uvádějte číslo smlouvy Kupující</w:t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ho/Objednatele nebo čí</w:t>
      </w:r>
      <w:r w:rsidRPr="002D77D6"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slo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autorizace. V případě, že se jedná o plátce DPH, musí faktura obsahovat náležitosti daňové</w:t>
      </w:r>
      <w:r w:rsidRPr="002D77D6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ho dokladu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podle Zákona č. 235/2004 Sb., o dani z přidané hodnoty, v platném znění.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A6391C7" w14:textId="77777777" w:rsidR="00DF59C0" w:rsidRPr="002D77D6" w:rsidRDefault="002D77D6">
      <w:pPr>
        <w:spacing w:line="240" w:lineRule="exact"/>
        <w:ind w:left="636" w:right="526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 případě, že číslo smlouvy či autorizace bude nečitelné nebo chybně uvedené, není možné fakturu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přijmout k proplacení a bude Prodávajícímu/ Zhotoviteli/Poskytovateli vrácena!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8DC638D" w14:textId="77777777" w:rsidR="00DF59C0" w:rsidRDefault="00DF59C0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3CD0D" w14:textId="77777777" w:rsidR="00DF59C0" w:rsidRPr="002D77D6" w:rsidRDefault="002D77D6">
      <w:pPr>
        <w:spacing w:line="223" w:lineRule="exact"/>
        <w:ind w:left="636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Předmět plnění: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33E2160" w14:textId="77777777" w:rsidR="00DF59C0" w:rsidRPr="002D77D6" w:rsidRDefault="002D77D6">
      <w:pPr>
        <w:spacing w:before="46" w:line="240" w:lineRule="exact"/>
        <w:ind w:left="636" w:right="370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V souladu s nabídkou v příloze této smlouvy u vás objednáváme poskytování konzultací a získávání odborný</w:t>
      </w:r>
      <w:r w:rsidRPr="002D77D6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ch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znalostí v oblasti kybernetické bezpečnosti. Tyto aktivity jsou zaměřeny na zvýšení úrovně bezpečnosti jak u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řešení, která jsou právě ve fázi vývoje, tak u těch, která jsou již v provozu.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1931574" w14:textId="77777777" w:rsidR="00DF59C0" w:rsidRPr="002D77D6" w:rsidRDefault="002D77D6">
      <w:pPr>
        <w:spacing w:before="280" w:line="185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Specifikace: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02AAB1C1" w14:textId="77777777" w:rsidR="00DF59C0" w:rsidRPr="002D77D6" w:rsidRDefault="002D77D6">
      <w:pPr>
        <w:spacing w:line="223" w:lineRule="exact"/>
        <w:ind w:left="636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• Konzultace na téma ESP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971DC79" w14:textId="77777777" w:rsidR="00DF59C0" w:rsidRPr="002D77D6" w:rsidRDefault="002D77D6">
      <w:pPr>
        <w:spacing w:line="223" w:lineRule="exact"/>
        <w:ind w:left="636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0D3D1A" wp14:editId="7FEE19F5">
                <wp:simplePos x="0" y="0"/>
                <wp:positionH relativeFrom="page">
                  <wp:posOffset>734694</wp:posOffset>
                </wp:positionH>
                <wp:positionV relativeFrom="line">
                  <wp:posOffset>637540</wp:posOffset>
                </wp:positionV>
                <wp:extent cx="629983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6" h="180">
                              <a:moveTo>
                                <a:pt x="0" y="0"/>
                              </a:moveTo>
                              <a:lnTo>
                                <a:pt x="62998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CED34" id="Freeform 109" o:spid="_x0000_s1026" style="position:absolute;margin-left:57.85pt;margin-top:50.2pt;width:496.05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8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" path="m,l6299836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>• Návrh zabezpečení dle dokumentace ze dne 19.12.2024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lang w:val="pt-PT"/>
        </w:rPr>
        <w:br w:type="page"/>
      </w:r>
    </w:p>
    <w:p w14:paraId="5023F0D8" w14:textId="77777777" w:rsidR="00DF59C0" w:rsidRPr="002D77D6" w:rsidRDefault="002D77D6">
      <w:pPr>
        <w:spacing w:before="129" w:line="332" w:lineRule="exact"/>
        <w:ind w:left="4109" w:right="256"/>
        <w:jc w:val="right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6C66D499" wp14:editId="3FF6D084">
            <wp:simplePos x="0" y="0"/>
            <wp:positionH relativeFrom="page">
              <wp:posOffset>723900</wp:posOffset>
            </wp:positionH>
            <wp:positionV relativeFrom="line">
              <wp:posOffset>45390</wp:posOffset>
            </wp:positionV>
            <wp:extent cx="704215" cy="70421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77D6">
        <w:rPr>
          <w:rFonts w:ascii="Arial" w:hAnsi="Arial" w:cs="Arial"/>
          <w:b/>
          <w:bCs/>
          <w:color w:val="000000"/>
          <w:spacing w:val="-2"/>
          <w:sz w:val="36"/>
          <w:szCs w:val="36"/>
          <w:lang w:val="pt-PT"/>
        </w:rPr>
        <w:t>S M L O U V A</w:t>
      </w:r>
      <w:r w:rsidRPr="002D77D6">
        <w:rPr>
          <w:rFonts w:ascii="Times New Roman" w:hAnsi="Times New Roman" w:cs="Times New Roman"/>
          <w:sz w:val="36"/>
          <w:szCs w:val="36"/>
          <w:lang w:val="pt-PT"/>
        </w:rPr>
        <w:t xml:space="preserve"> </w:t>
      </w:r>
    </w:p>
    <w:p w14:paraId="0DDB7E31" w14:textId="77777777" w:rsidR="00DF59C0" w:rsidRPr="002D77D6" w:rsidRDefault="002D77D6">
      <w:pPr>
        <w:spacing w:before="217" w:line="240" w:lineRule="exact"/>
        <w:ind w:left="4003" w:right="-40" w:firstLine="643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číslo </w:t>
      </w: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4570066672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lang w:val="pt-PT"/>
        </w:rPr>
        <w:br w:type="textWrapping" w:clear="all"/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uzavřená podle zákona č.89/2012 Sb.,  </w:t>
      </w:r>
    </w:p>
    <w:p w14:paraId="3884CA9C" w14:textId="77777777" w:rsidR="00DF59C0" w:rsidRPr="002D77D6" w:rsidRDefault="002D77D6">
      <w:pPr>
        <w:spacing w:before="60" w:line="178" w:lineRule="exact"/>
        <w:ind w:left="3968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>Občanského zákoníku, v platném znění</w:t>
      </w:r>
      <w:r w:rsidRPr="002D77D6">
        <w:rPr>
          <w:rFonts w:ascii="Arial" w:hAnsi="Arial" w:cs="Arial"/>
          <w:color w:val="000000"/>
          <w:spacing w:val="-22"/>
          <w:sz w:val="16"/>
          <w:szCs w:val="16"/>
          <w:lang w:val="pt-PT"/>
        </w:rPr>
        <w:t>.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595D8DF9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751C7859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1E7F0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6BDAE5" w14:textId="77777777" w:rsidR="00DF59C0" w:rsidRDefault="00DF59C0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974EF" w14:textId="77777777" w:rsidR="00DF59C0" w:rsidRPr="002D77D6" w:rsidRDefault="002D77D6">
      <w:pPr>
        <w:tabs>
          <w:tab w:val="left" w:pos="850"/>
        </w:tabs>
        <w:spacing w:line="185" w:lineRule="exact"/>
        <w:rPr>
          <w:rFonts w:ascii="Times New Roman" w:hAnsi="Times New Roman" w:cs="Times New Roman"/>
          <w:color w:val="010302"/>
          <w:lang w:val="cs-CZ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6864" w:space="1989"/>
            <w:col w:w="1166" w:space="0"/>
          </w:cols>
          <w:docGrid w:linePitch="360"/>
        </w:sect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Strana: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2D77D6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2/2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CC7C454" w14:textId="77777777" w:rsidR="00DF59C0" w:rsidRPr="002D77D6" w:rsidRDefault="002D77D6">
      <w:pPr>
        <w:spacing w:before="200" w:line="240" w:lineRule="exact"/>
        <w:ind w:left="614" w:right="1459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o Tvorba automatických konfiguračních skriptů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 xml:space="preserve"> pro RouterOS a vzorové konfigurace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lang w:val="cs-CZ"/>
        </w:rPr>
        <w:br w:type="textWrapping" w:clear="all"/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o Implementace serverové systému části v prostředí Docker/nebo dle zadání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C37346" w14:textId="77777777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o Tvorba laboratorního zapojení a nasazení navrženého zabezpečení pro ověření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32A3D70" w14:textId="77777777" w:rsidR="00DF59C0" w:rsidRPr="002D77D6" w:rsidRDefault="002D77D6">
      <w:pPr>
        <w:spacing w:before="40" w:line="185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o Integrace a konzultace u zákazníka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683D8F1" w14:textId="77777777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o Laboratorní testování</w: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>, ověření v pilotu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B2654B6" w14:textId="14479A2E" w:rsidR="00DF59C0" w:rsidRPr="002D77D6" w:rsidRDefault="002D77D6">
      <w:pPr>
        <w:spacing w:before="226" w:line="240" w:lineRule="exact"/>
        <w:ind w:left="614" w:right="1459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Kontaktní osoba objednatele oprávněná upřesnit rozsah plnění a poskytnout potřebnou souč</w:t>
      </w:r>
      <w:r w:rsidRPr="002D77D6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innost: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PT"/>
        </w:rPr>
        <w:t>xxx</w:t>
      </w:r>
    </w:p>
    <w:p w14:paraId="088CCF0B" w14:textId="77777777" w:rsidR="00DF59C0" w:rsidRDefault="00DF59C0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F9577" w14:textId="77777777" w:rsidR="00DF59C0" w:rsidRPr="002D77D6" w:rsidRDefault="002D77D6">
      <w:pPr>
        <w:spacing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Kontaktní osoba poskytovatele: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E45C01C" w14:textId="74173DF2" w:rsidR="00DF59C0" w:rsidRPr="002D77D6" w:rsidRDefault="002D77D6">
      <w:pPr>
        <w:spacing w:before="40"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xxx</w:t>
      </w:r>
    </w:p>
    <w:p w14:paraId="44E7CFC2" w14:textId="77777777" w:rsidR="00DF59C0" w:rsidRDefault="00DF59C0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A1A4D" w14:textId="77777777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Termín plnění</w:t>
      </w:r>
      <w:r w:rsidRPr="002D77D6"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06FA0C3" w14:textId="77777777" w:rsidR="00DF59C0" w:rsidRPr="002D77D6" w:rsidRDefault="002D77D6">
      <w:pPr>
        <w:spacing w:before="100" w:line="185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do 31.12.2025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57739CC" w14:textId="77777777" w:rsidR="00DF59C0" w:rsidRPr="002D77D6" w:rsidRDefault="002D77D6">
      <w:pPr>
        <w:spacing w:before="260" w:line="289" w:lineRule="exact"/>
        <w:ind w:left="614" w:right="362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Smluvní cena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lang w:val="pt-PT"/>
        </w:rPr>
        <w:br w:type="textWrapping" w:clear="all"/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>150.000,- Kč bez DPH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39F12299" w14:textId="77777777" w:rsidR="00DF59C0" w:rsidRPr="002D77D6" w:rsidRDefault="002D77D6">
      <w:pPr>
        <w:spacing w:before="226" w:line="240" w:lineRule="exact"/>
        <w:ind w:left="614" w:right="362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Další případné konzultační</w: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 xml:space="preserve"> hodiny nad rámec této objednávky budou účtovány v pevné ceně 500,- Kč</w:t>
      </w:r>
      <w:r w:rsidRPr="002D77D6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/hod. (bez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>DPH)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2C9191A" w14:textId="77777777" w:rsidR="00DF59C0" w:rsidRDefault="00DF59C0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D4EC43" w14:textId="77777777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Přílohy: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2E789CE2" w14:textId="77777777" w:rsidR="00DF59C0" w:rsidRPr="002D77D6" w:rsidRDefault="002D77D6">
      <w:pPr>
        <w:tabs>
          <w:tab w:val="left" w:pos="2370"/>
        </w:tabs>
        <w:spacing w:before="60" w:line="223" w:lineRule="exact"/>
        <w:ind w:left="614"/>
        <w:rPr>
          <w:rFonts w:ascii="Times New Roman" w:hAnsi="Times New Roman" w:cs="Times New Roman"/>
          <w:color w:val="010302"/>
          <w:lang w:val="pt-PT"/>
        </w:rPr>
      </w:pPr>
      <w:r w:rsidRPr="002D77D6">
        <w:rPr>
          <w:rFonts w:ascii="Arial" w:hAnsi="Arial" w:cs="Arial"/>
          <w:color w:val="000000"/>
          <w:sz w:val="20"/>
          <w:szCs w:val="20"/>
          <w:lang w:val="pt-PT"/>
        </w:rPr>
        <w:t>Příloha č. 1.</w:t>
      </w:r>
      <w:r w:rsidRPr="002D77D6">
        <w:rPr>
          <w:rFonts w:ascii="Arial" w:hAnsi="Arial" w:cs="Arial"/>
          <w:color w:val="000000"/>
          <w:sz w:val="20"/>
          <w:szCs w:val="20"/>
          <w:lang w:val="pt-PT"/>
        </w:rPr>
        <w:tab/>
        <w:t>nabidka_bezpecnostCEZ_2025.docx</w:t>
      </w:r>
      <w:r w:rsidRPr="002D77D6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64275C12" w14:textId="77777777" w:rsidR="00DF59C0" w:rsidRPr="002D77D6" w:rsidRDefault="002D77D6">
      <w:pPr>
        <w:tabs>
          <w:tab w:val="left" w:pos="2315"/>
        </w:tabs>
        <w:spacing w:before="80" w:line="148" w:lineRule="exact"/>
        <w:ind w:left="614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space="708"/>
          <w:docGrid w:linePitch="360"/>
        </w:sectPr>
      </w:pPr>
      <w:r w:rsidRPr="002D77D6">
        <w:rPr>
          <w:rFonts w:ascii="Arial" w:hAnsi="Arial" w:cs="Arial"/>
          <w:color w:val="000000"/>
          <w:sz w:val="16"/>
          <w:szCs w:val="16"/>
          <w:lang w:val="pt-PT"/>
        </w:rPr>
        <w:t xml:space="preserve"> </w:t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2D77D6">
        <w:rPr>
          <w:rFonts w:ascii="Arial" w:hAnsi="Arial" w:cs="Arial"/>
          <w:color w:val="000000"/>
          <w:spacing w:val="-1"/>
          <w:sz w:val="16"/>
          <w:szCs w:val="16"/>
          <w:lang w:val="pt-PT"/>
        </w:rPr>
        <w:t xml:space="preserve"> SHA-256 eda9c68a:e650f580:830ab211:1889271d:a8b03eec:2055a2f5:f2b91ff3:104ff00f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AA372F" wp14:editId="6F14011B">
                <wp:simplePos x="0" y="0"/>
                <wp:positionH relativeFrom="page">
                  <wp:posOffset>4779835</wp:posOffset>
                </wp:positionH>
                <wp:positionV relativeFrom="paragraph">
                  <wp:posOffset>547215</wp:posOffset>
                </wp:positionV>
                <wp:extent cx="1231579" cy="73332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35" y="547215"/>
                          <a:ext cx="1117279" cy="6190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14435" w14:textId="77777777" w:rsidR="00DF59C0" w:rsidRDefault="002D77D6">
                            <w:pPr>
                              <w:spacing w:line="19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 xml:space="preserve">Digitally signed by prof.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RNDr. Vladimír Aubrecht,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CSc.  </w:t>
                            </w:r>
                          </w:p>
                          <w:p w14:paraId="6EB28276" w14:textId="77777777" w:rsidR="00DF59C0" w:rsidRDefault="002D77D6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6"/>
                                <w:szCs w:val="16"/>
                              </w:rPr>
                              <w:t xml:space="preserve">Date: 2025.06.04 14:25:13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+02'00'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AA372F" id="Freeform 113" o:spid="_x0000_s1026" style="position:absolute;left:0;text-align:left;margin-left:376.35pt;margin-top:43.1pt;width:96.95pt;height:57.7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514435" w14:textId="77777777" w:rsidR="00DF59C0" w:rsidRDefault="002D77D6">
                      <w:pPr>
                        <w:spacing w:line="19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6"/>
                          <w:szCs w:val="16"/>
                        </w:rPr>
                        <w:t xml:space="preserve">Digitally signed by prof.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RNDr. Vladimír Aubrecht,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6"/>
                          <w:szCs w:val="16"/>
                        </w:rPr>
                        <w:t xml:space="preserve">CSc.  </w:t>
                      </w:r>
                    </w:p>
                    <w:p w14:paraId="6EB28276" w14:textId="77777777" w:rsidR="00DF59C0" w:rsidRDefault="002D77D6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6"/>
                          <w:szCs w:val="16"/>
                        </w:rPr>
                        <w:t xml:space="preserve">Date: 2025.06.04 14:25:13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+02'00'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6D7B4C89" wp14:editId="2E341AFB">
            <wp:simplePos x="0" y="0"/>
            <wp:positionH relativeFrom="page">
              <wp:posOffset>5087365</wp:posOffset>
            </wp:positionH>
            <wp:positionV relativeFrom="paragraph">
              <wp:posOffset>543204</wp:posOffset>
            </wp:positionV>
            <wp:extent cx="646008" cy="64786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008" cy="64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FBE8BA" wp14:editId="1E1BDD5F">
                <wp:simplePos x="0" y="0"/>
                <wp:positionH relativeFrom="page">
                  <wp:posOffset>5305295</wp:posOffset>
                </wp:positionH>
                <wp:positionV relativeFrom="paragraph">
                  <wp:posOffset>612861</wp:posOffset>
                </wp:positionV>
                <wp:extent cx="235111" cy="41005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11" cy="4100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606" h="2046858">
                              <a:moveTo>
                                <a:pt x="520877" y="0"/>
                              </a:moveTo>
                              <a:cubicBezTo>
                                <a:pt x="451828" y="0"/>
                                <a:pt x="382778" y="6769"/>
                                <a:pt x="314884" y="20358"/>
                              </a:cubicBezTo>
                              <a:cubicBezTo>
                                <a:pt x="17386" y="530364"/>
                                <a:pt x="0" y="1031671"/>
                                <a:pt x="21247" y="1396796"/>
                              </a:cubicBezTo>
                              <a:cubicBezTo>
                                <a:pt x="248234" y="1306957"/>
                                <a:pt x="378638" y="1260602"/>
                                <a:pt x="617219" y="1139850"/>
                              </a:cubicBezTo>
                              <a:cubicBezTo>
                                <a:pt x="566990" y="1292478"/>
                                <a:pt x="528357" y="1432534"/>
                                <a:pt x="497446" y="1590941"/>
                              </a:cubicBezTo>
                              <a:lnTo>
                                <a:pt x="235686" y="1590941"/>
                              </a:lnTo>
                              <a:lnTo>
                                <a:pt x="438531" y="2046858"/>
                              </a:lnTo>
                              <a:lnTo>
                                <a:pt x="987170" y="1590941"/>
                              </a:lnTo>
                              <a:lnTo>
                                <a:pt x="692581" y="1590941"/>
                              </a:lnTo>
                              <a:cubicBezTo>
                                <a:pt x="859662" y="1347533"/>
                                <a:pt x="1150415" y="896442"/>
                                <a:pt x="1173606" y="677176"/>
                              </a:cubicBezTo>
                              <a:cubicBezTo>
                                <a:pt x="921485" y="720648"/>
                                <a:pt x="613358" y="866495"/>
                                <a:pt x="346760" y="1031671"/>
                              </a:cubicBezTo>
                              <a:cubicBezTo>
                                <a:pt x="431762" y="772807"/>
                                <a:pt x="659738" y="367118"/>
                                <a:pt x="955293" y="94729"/>
                              </a:cubicBezTo>
                              <a:cubicBezTo>
                                <a:pt x="819187" y="31673"/>
                                <a:pt x="670140" y="0"/>
                                <a:pt x="520877" y="0"/>
                              </a:cubicBezTo>
                            </a:path>
                          </a:pathLst>
                        </a:custGeom>
                        <a:solidFill>
                          <a:srgbClr val="B3D3E9">
                            <a:alpha val="100000"/>
                          </a:srgbClr>
                        </a:solidFill>
                        <a:ln w="254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FDEE2" id="Freeform 115" o:spid="_x0000_s1026" style="position:absolute;margin-left:417.75pt;margin-top:48.25pt;width:18.5pt;height:32.3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606,204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" path="m520877,c451828,,382778,6769,314884,20358,17386,530364,,1031671,21247,1396796v226987,-89839,357391,-136194,595972,-256946c566990,1292478,528357,1432534,497446,1590941r-261760,l438531,2046858,987170,1590941r-294589,c859662,1347533,1150415,896442,1173606,677176,921485,720648,613358,866495,346760,1031671,431762,772807,659738,367118,955293,94729,819187,31673,670140,,520877,e" fillcolor="#b3d3e9" stroked="f" strokeweight=".070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084906" wp14:editId="0EE637E9">
                <wp:simplePos x="0" y="0"/>
                <wp:positionH relativeFrom="page">
                  <wp:posOffset>5343062</wp:posOffset>
                </wp:positionH>
                <wp:positionV relativeFrom="paragraph">
                  <wp:posOffset>1070072</wp:posOffset>
                </wp:positionV>
                <wp:extent cx="246495" cy="18771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3062" y="1070072"/>
                          <a:ext cx="132195" cy="73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7ABE0" w14:textId="77777777" w:rsidR="00DF59C0" w:rsidRDefault="002D77D6">
                            <w:pPr>
                              <w:spacing w:line="11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4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084906" id="Freeform 116" o:spid="_x0000_s1027" style="position:absolute;left:0;text-align:left;margin-left:420.7pt;margin-top:84.25pt;width:19.4pt;height:14.8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17ABE0" w14:textId="77777777" w:rsidR="00DF59C0" w:rsidRDefault="002D77D6">
                      <w:pPr>
                        <w:spacing w:line="11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4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0413CD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88394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C9204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A87B6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505F0" w14:textId="77777777" w:rsidR="00DF59C0" w:rsidRDefault="00DF59C0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1CA8F" w14:textId="77777777" w:rsidR="00DF59C0" w:rsidRPr="002D77D6" w:rsidRDefault="002D77D6">
      <w:pPr>
        <w:spacing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 xml:space="preserve">Dne:  </w:t>
      </w:r>
    </w:p>
    <w:p w14:paraId="0114D241" w14:textId="77777777" w:rsidR="00DF59C0" w:rsidRPr="002D77D6" w:rsidRDefault="002D77D6">
      <w:pPr>
        <w:spacing w:before="40" w:line="185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Kupující</w:t>
      </w:r>
      <w:r w:rsidRPr="002D77D6"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 xml:space="preserve"> / objednatel: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6D2B64C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83B4F" w14:textId="77777777" w:rsidR="00DF59C0" w:rsidRDefault="00DF59C0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9D99D" w14:textId="5966206D" w:rsidR="002D77D6" w:rsidRDefault="002D77D6">
      <w:pPr>
        <w:spacing w:line="240" w:lineRule="exact"/>
        <w:ind w:left="614" w:right="1865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Xxx</w:t>
      </w:r>
    </w:p>
    <w:p w14:paraId="4CF7FF6E" w14:textId="7DBCB572" w:rsidR="00DF59C0" w:rsidRPr="002D77D6" w:rsidRDefault="002D77D6">
      <w:pPr>
        <w:spacing w:line="240" w:lineRule="exact"/>
        <w:ind w:left="614" w:right="1865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 v.r.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2D77D6">
        <w:rPr>
          <w:rFonts w:ascii="Arial" w:hAnsi="Arial" w:cs="Arial"/>
          <w:color w:val="000000"/>
          <w:sz w:val="20"/>
          <w:szCs w:val="20"/>
          <w:lang w:val="cs-CZ"/>
        </w:rPr>
        <w:t>Ř strategie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10F0A38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7F40B" w14:textId="77777777" w:rsidR="00DF59C0" w:rsidRDefault="00DF59C0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9FA79" w14:textId="34D4A332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xxx</w:t>
      </w:r>
    </w:p>
    <w:p w14:paraId="227AE1CE" w14:textId="77777777" w:rsidR="00DF59C0" w:rsidRPr="002D77D6" w:rsidRDefault="002D77D6">
      <w:pPr>
        <w:spacing w:line="223" w:lineRule="exact"/>
        <w:ind w:left="614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VÚ nákup režijní služby a materiá</w:t>
      </w:r>
      <w:r w:rsidRPr="002D77D6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l - ON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F355A40" w14:textId="77777777" w:rsidR="00DF59C0" w:rsidRDefault="002D77D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2D77D6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CD42EDB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646BA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405C4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E12E3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74A69" w14:textId="77777777" w:rsidR="00DF59C0" w:rsidRDefault="00DF59C0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E5D9B" w14:textId="77777777" w:rsidR="00DF59C0" w:rsidRPr="002D77D6" w:rsidRDefault="002D77D6">
      <w:pPr>
        <w:spacing w:line="185" w:lineRule="exact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 xml:space="preserve">Dne:  </w:t>
      </w:r>
    </w:p>
    <w:p w14:paraId="63B9FDBD" w14:textId="77777777" w:rsidR="00DF59C0" w:rsidRPr="002D77D6" w:rsidRDefault="002D77D6">
      <w:pPr>
        <w:spacing w:before="40" w:line="185" w:lineRule="exact"/>
        <w:rPr>
          <w:rFonts w:ascii="Times New Roman" w:hAnsi="Times New Roman" w:cs="Times New Roman"/>
          <w:color w:val="010302"/>
          <w:lang w:val="cs-CZ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num="2" w:space="0" w:equalWidth="0">
            <w:col w:w="4162" w:space="1432"/>
            <w:col w:w="3372" w:space="0"/>
          </w:cols>
          <w:docGrid w:linePitch="360"/>
        </w:sect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 w:rsidRPr="002D77D6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/ zhotovitel / poskytovatel: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148345E" w14:textId="77777777" w:rsidR="00DF59C0" w:rsidRDefault="00DF59C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DEBE3" w14:textId="77777777" w:rsidR="00DF59C0" w:rsidRPr="002D77D6" w:rsidRDefault="002D77D6">
      <w:pPr>
        <w:spacing w:line="240" w:lineRule="exact"/>
        <w:ind w:left="614" w:right="866"/>
        <w:rPr>
          <w:rFonts w:ascii="Times New Roman" w:hAnsi="Times New Roman" w:cs="Times New Roman"/>
          <w:color w:val="010302"/>
          <w:lang w:val="cs-CZ"/>
        </w:rPr>
      </w:pPr>
      <w:r w:rsidRPr="002D77D6">
        <w:rPr>
          <w:rFonts w:ascii="Arial" w:hAnsi="Arial" w:cs="Arial"/>
          <w:color w:val="000000"/>
          <w:sz w:val="20"/>
          <w:szCs w:val="20"/>
          <w:lang w:val="cs-CZ"/>
        </w:rPr>
        <w:t>Nedílnou součástí této smlouvy jsou obchodní podmínky, které jsou uveřejněné na internetové adrese:</w:t>
      </w:r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hyperlink r:id="rId11" w:history="1">
        <w:r w:rsidRPr="002D77D6">
          <w:rPr>
            <w:rFonts w:ascii="Arial" w:hAnsi="Arial" w:cs="Arial"/>
            <w:color w:val="000000"/>
            <w:spacing w:val="-1"/>
            <w:sz w:val="20"/>
            <w:szCs w:val="20"/>
            <w:lang w:val="cs-CZ"/>
          </w:rPr>
          <w:t>https://www.cez.cz/cs/pro-dodavatele/obchodni-podminky/obchodni-podminky-pro-dodavatele-cez-a.-s.-a-</w:t>
        </w:r>
      </w:hyperlink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hyperlink r:id="rId12" w:history="1">
        <w:r w:rsidRPr="002D77D6">
          <w:rPr>
            <w:rFonts w:ascii="Arial" w:hAnsi="Arial" w:cs="Arial"/>
            <w:color w:val="000000"/>
            <w:sz w:val="20"/>
            <w:szCs w:val="20"/>
            <w:lang w:val="cs-CZ"/>
          </w:rPr>
          <w:t>dalsich-obchodnich-spolecnosti</w:t>
        </w:r>
      </w:hyperlink>
      <w:r w:rsidRPr="002D77D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31F597B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87A74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EABE2" w14:textId="77777777" w:rsidR="00DF59C0" w:rsidRDefault="00DF59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4AB42" w14:textId="77777777" w:rsidR="00DF59C0" w:rsidRDefault="00DF59C0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AD89F" w14:textId="77777777" w:rsidR="00DF59C0" w:rsidRPr="002D77D6" w:rsidRDefault="002D77D6">
      <w:pPr>
        <w:spacing w:line="148" w:lineRule="exact"/>
        <w:ind w:left="4295"/>
        <w:rPr>
          <w:rFonts w:ascii="Times New Roman" w:hAnsi="Times New Roman" w:cs="Times New Roman"/>
          <w:color w:val="010302"/>
          <w:lang w:val="pt-PT"/>
        </w:rPr>
        <w:sectPr w:rsidR="00DF59C0" w:rsidRPr="002D77D6">
          <w:type w:val="continuous"/>
          <w:pgSz w:w="11910" w:h="17330"/>
          <w:pgMar w:top="119" w:right="500" w:bottom="217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FB991F" wp14:editId="3F2E0BEF">
                <wp:simplePos x="0" y="0"/>
                <wp:positionH relativeFrom="page">
                  <wp:posOffset>720090</wp:posOffset>
                </wp:positionH>
                <wp:positionV relativeFrom="line">
                  <wp:posOffset>-98502</wp:posOffset>
                </wp:positionV>
                <wp:extent cx="180" cy="72009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20090">
                              <a:moveTo>
                                <a:pt x="0" y="0"/>
                              </a:moveTo>
                              <a:lnTo>
                                <a:pt x="0" y="72009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30103" id="Freeform 118" o:spid="_x0000_s1026" style="position:absolute;margin-left:56.7pt;margin-top:-7.75pt;width:0;height:56.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" path="m,l,72009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8CA936" wp14:editId="03447136">
                <wp:simplePos x="0" y="0"/>
                <wp:positionH relativeFrom="page">
                  <wp:posOffset>715644</wp:posOffset>
                </wp:positionH>
                <wp:positionV relativeFrom="line">
                  <wp:posOffset>-98502</wp:posOffset>
                </wp:positionV>
                <wp:extent cx="6309361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1" h="180">
                              <a:moveTo>
                                <a:pt x="0" y="0"/>
                              </a:moveTo>
                              <a:lnTo>
                                <a:pt x="630936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BE1BF" id="Freeform 119" o:spid="_x0000_s1026" style="position:absolute;margin-left:56.35pt;margin-top:-7.75pt;width:496.8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093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" path="m,l6309361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B7CA01" wp14:editId="6CCD7AB4">
                <wp:simplePos x="0" y="0"/>
                <wp:positionH relativeFrom="page">
                  <wp:posOffset>720090</wp:posOffset>
                </wp:positionH>
                <wp:positionV relativeFrom="line">
                  <wp:posOffset>-98502</wp:posOffset>
                </wp:positionV>
                <wp:extent cx="6299834" cy="72009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4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4" h="720090">
                              <a:moveTo>
                                <a:pt x="0" y="720090"/>
                              </a:moveTo>
                              <a:lnTo>
                                <a:pt x="6299834" y="720090"/>
                              </a:lnTo>
                              <a:lnTo>
                                <a:pt x="6299834" y="0"/>
                              </a:lnTo>
                              <a:lnTo>
                                <a:pt x="0" y="0"/>
                              </a:lnTo>
                              <a:lnTo>
                                <a:pt x="0" y="720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75350" id="Freeform 120" o:spid="_x0000_s1026" style="position:absolute;margin-left:56.7pt;margin-top:-7.75pt;width:496.05pt;height:56.7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834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" path="m,720090r6299834,l6299834,,,,,720090xe" fillcolor="#f2f2f2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9435A" wp14:editId="0CC9A632">
                <wp:simplePos x="0" y="0"/>
                <wp:positionH relativeFrom="page">
                  <wp:posOffset>720090</wp:posOffset>
                </wp:positionH>
                <wp:positionV relativeFrom="line">
                  <wp:posOffset>-98502</wp:posOffset>
                </wp:positionV>
                <wp:extent cx="6299835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180">
                              <a:moveTo>
                                <a:pt x="0" y="0"/>
                              </a:moveTo>
                              <a:lnTo>
                                <a:pt x="629983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9AA28" id="Freeform 121" o:spid="_x0000_s1026" style="position:absolute;margin-left:56.7pt;margin-top:-7.75pt;width:496.05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83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" path="m,l6299835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F97F1E" wp14:editId="348E6928">
                <wp:simplePos x="0" y="0"/>
                <wp:positionH relativeFrom="page">
                  <wp:posOffset>7019925</wp:posOffset>
                </wp:positionH>
                <wp:positionV relativeFrom="line">
                  <wp:posOffset>-98502</wp:posOffset>
                </wp:positionV>
                <wp:extent cx="180" cy="72009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20090">
                              <a:moveTo>
                                <a:pt x="0" y="0"/>
                              </a:moveTo>
                              <a:lnTo>
                                <a:pt x="0" y="72009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E6F26" id="Freeform 122" o:spid="_x0000_s1026" style="position:absolute;margin-left:552.75pt;margin-top:-7.75pt;width:0;height:56.7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" path="m,l,72009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5664F367" wp14:editId="79DAA861">
            <wp:simplePos x="0" y="0"/>
            <wp:positionH relativeFrom="page">
              <wp:posOffset>762000</wp:posOffset>
            </wp:positionH>
            <wp:positionV relativeFrom="line">
              <wp:posOffset>138353</wp:posOffset>
            </wp:positionV>
            <wp:extent cx="6223000" cy="4064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7A9C01" wp14:editId="7EBFBB7C">
                <wp:simplePos x="0" y="0"/>
                <wp:positionH relativeFrom="page">
                  <wp:posOffset>787400</wp:posOffset>
                </wp:positionH>
                <wp:positionV relativeFrom="line">
                  <wp:posOffset>395917</wp:posOffset>
                </wp:positionV>
                <wp:extent cx="3523741" cy="25618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7400" y="395917"/>
                          <a:ext cx="3409441" cy="141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CFECA" w14:textId="77777777" w:rsidR="00DF59C0" w:rsidRPr="002D77D6" w:rsidRDefault="002D77D6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2D77D6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val="pt-PT"/>
                              </w:rPr>
                              <w:t>Elektronicky podepsáno (čas v UTC): 2025.05.13 11:07:57 Z</w:t>
                            </w:r>
                            <w:r w:rsidRPr="002D77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7A9C01" id="Freeform 124" o:spid="_x0000_s1028" style="position:absolute;left:0;text-align:left;margin-left:62pt;margin-top:31.15pt;width:277.45pt;height:20.1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BCFECA" w14:textId="77777777" w:rsidR="00DF59C0" w:rsidRPr="002D77D6" w:rsidRDefault="002D77D6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2D77D6"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  <w:lang w:val="pt-PT"/>
                        </w:rPr>
                        <w:t>Elektronicky podepsáno (čas v UTC): 2025.05.13 11:07:57 Z</w:t>
                      </w:r>
                      <w:r w:rsidRPr="002D77D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887E2F" wp14:editId="3B5D878C">
                <wp:simplePos x="0" y="0"/>
                <wp:positionH relativeFrom="page">
                  <wp:posOffset>715644</wp:posOffset>
                </wp:positionH>
                <wp:positionV relativeFrom="line">
                  <wp:posOffset>621588</wp:posOffset>
                </wp:positionV>
                <wp:extent cx="6309361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9361" h="180">
                              <a:moveTo>
                                <a:pt x="0" y="0"/>
                              </a:moveTo>
                              <a:lnTo>
                                <a:pt x="630936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E44CB" id="Freeform 125" o:spid="_x0000_s1026" style="position:absolute;margin-left:56.35pt;margin-top:48.95pt;width:496.8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0936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" path="m,l6309361,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2D77D6">
        <w:rPr>
          <w:rFonts w:ascii="Arial" w:hAnsi="Arial" w:cs="Arial"/>
          <w:color w:val="000000"/>
          <w:sz w:val="16"/>
          <w:szCs w:val="16"/>
          <w:lang w:val="pt-PT"/>
        </w:rPr>
        <w:t>Zde je místo pro elektronický</w:t>
      </w:r>
      <w:r w:rsidRPr="002D77D6">
        <w:rPr>
          <w:rFonts w:ascii="Arial" w:hAnsi="Arial" w:cs="Arial"/>
          <w:color w:val="000000"/>
          <w:spacing w:val="-4"/>
          <w:sz w:val="16"/>
          <w:szCs w:val="16"/>
          <w:lang w:val="pt-PT"/>
        </w:rPr>
        <w:t xml:space="preserve"> podpis</w:t>
      </w:r>
      <w:r w:rsidRPr="002D77D6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469516D7" w14:textId="77777777" w:rsidR="00DF59C0" w:rsidRPr="002D77D6" w:rsidRDefault="00DF59C0">
      <w:pPr>
        <w:rPr>
          <w:lang w:val="pt-PT"/>
        </w:rPr>
      </w:pPr>
    </w:p>
    <w:sectPr w:rsidR="00DF59C0" w:rsidRPr="002D77D6">
      <w:type w:val="continuous"/>
      <w:pgSz w:w="11910" w:h="17330"/>
      <w:pgMar w:top="119" w:right="500" w:bottom="21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C0"/>
    <w:rsid w:val="002D77D6"/>
    <w:rsid w:val="00DF59C0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1794"/>
  <w15:docId w15:val="{4328C038-0E26-468E-834C-C25FECF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D77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.tel.: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xxx@cez.cz" TargetMode="External"/><Relationship Id="rId12" Type="http://schemas.openxmlformats.org/officeDocument/2006/relationships/hyperlink" Target="https://www.cez.cz/cs/pro-dodavatele/obchodni-podminky/obchodni-podminky-pro-dodavatele-cez-a.-s.-a-dalsich-obchodnich-spolec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.tel.:" TargetMode="External"/><Relationship Id="rId11" Type="http://schemas.openxmlformats.org/officeDocument/2006/relationships/hyperlink" Target="https://www.cez.cz/cs/pro-dodavatele/obchodni-podminky/obchodni-podminky-pro-dodavatele-cez-a.-s.-a-dalsich-obchodnich-spolecnosti" TargetMode="External"/><Relationship Id="rId5" Type="http://schemas.openxmlformats.org/officeDocument/2006/relationships/hyperlink" Target="mailto:podatelna@cez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xxxa@cez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2025-06-06T10:46:00Z</dcterms:created>
  <dcterms:modified xsi:type="dcterms:W3CDTF">2025-06-06T10:49:00Z</dcterms:modified>
</cp:coreProperties>
</file>