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256CD9">
        <w:t>4</w:t>
      </w:r>
      <w:r>
        <w:t>/202</w:t>
      </w:r>
      <w:r w:rsidR="00D377FF">
        <w:t>5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256CD9">
      <w:r>
        <w:t>CURATIO EDUCATION s.r.o.</w:t>
      </w:r>
    </w:p>
    <w:p w:rsidR="00140D18" w:rsidRDefault="00256CD9">
      <w:r>
        <w:t>Lužná 526/43</w:t>
      </w:r>
    </w:p>
    <w:p w:rsidR="00E23603" w:rsidRDefault="00256CD9">
      <w:r>
        <w:t>Komárov</w:t>
      </w:r>
    </w:p>
    <w:p w:rsidR="00140D18" w:rsidRDefault="00256CD9">
      <w:proofErr w:type="gramStart"/>
      <w:r>
        <w:t>Brno,  617 00</w:t>
      </w:r>
      <w:proofErr w:type="gramEnd"/>
    </w:p>
    <w:p w:rsidR="00140D18" w:rsidRDefault="00140D18">
      <w:r>
        <w:t>IČO:</w:t>
      </w:r>
      <w:r w:rsidR="00B91392">
        <w:t xml:space="preserve"> </w:t>
      </w:r>
      <w:r w:rsidR="00256CD9">
        <w:t>03110591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256CD9">
        <w:t>58</w:t>
      </w:r>
      <w:r w:rsidR="00004A98" w:rsidRPr="00004A98">
        <w:t>/202</w:t>
      </w:r>
      <w:r w:rsidR="00D377FF">
        <w:t>5</w:t>
      </w:r>
      <w:r w:rsidR="00004A98">
        <w:t xml:space="preserve"> z</w:t>
      </w:r>
      <w:r w:rsidR="00D377FF">
        <w:t> </w:t>
      </w:r>
      <w:proofErr w:type="gramStart"/>
      <w:r w:rsidR="00256CD9">
        <w:t>3</w:t>
      </w:r>
      <w:r w:rsidR="00D377FF">
        <w:t>.</w:t>
      </w:r>
      <w:r w:rsidR="00256CD9">
        <w:t>6</w:t>
      </w:r>
      <w:r w:rsidR="00F91A9C">
        <w:t xml:space="preserve">. </w:t>
      </w:r>
      <w:r w:rsidR="00004A98">
        <w:t>202</w:t>
      </w:r>
      <w:r w:rsidR="00D377FF">
        <w:t>5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256CD9" w:rsidRDefault="00256CD9" w:rsidP="00256CD9">
      <w:r>
        <w:t>CURATIO EDUCATION s.r.o.</w:t>
      </w:r>
    </w:p>
    <w:p w:rsidR="00140D18" w:rsidRDefault="00140D18">
      <w:bookmarkStart w:id="0" w:name="_GoBack"/>
      <w:bookmarkEnd w:id="0"/>
    </w:p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779"/>
    <w:rsid w:val="00182CEF"/>
    <w:rsid w:val="001F78DC"/>
    <w:rsid w:val="00256CD9"/>
    <w:rsid w:val="00453CA5"/>
    <w:rsid w:val="00497D76"/>
    <w:rsid w:val="004D358B"/>
    <w:rsid w:val="00576F94"/>
    <w:rsid w:val="007B4DB7"/>
    <w:rsid w:val="00816644"/>
    <w:rsid w:val="008B2A0E"/>
    <w:rsid w:val="00A74E71"/>
    <w:rsid w:val="00AD5B6B"/>
    <w:rsid w:val="00B91392"/>
    <w:rsid w:val="00CD4918"/>
    <w:rsid w:val="00D228B3"/>
    <w:rsid w:val="00D377FF"/>
    <w:rsid w:val="00DE7C09"/>
    <w:rsid w:val="00E05CBA"/>
    <w:rsid w:val="00E23603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2025-06-04T10:55:00Z</cp:lastPrinted>
  <dcterms:created xsi:type="dcterms:W3CDTF">2025-06-04T10:59:00Z</dcterms:created>
  <dcterms:modified xsi:type="dcterms:W3CDTF">2025-06-04T10:59:00Z</dcterms:modified>
</cp:coreProperties>
</file>