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DD2F" w14:textId="77777777" w:rsidR="006F7F5C" w:rsidRPr="00FF70DC" w:rsidRDefault="006F7F5C" w:rsidP="006F7F5C">
      <w:pPr>
        <w:jc w:val="center"/>
        <w:rPr>
          <w:b/>
          <w:bCs/>
          <w:u w:val="single"/>
        </w:rPr>
      </w:pPr>
      <w:proofErr w:type="gramStart"/>
      <w:r>
        <w:rPr>
          <w:b/>
          <w:u w:val="single"/>
        </w:rPr>
        <w:t xml:space="preserve">OBJEDNÁVKA </w:t>
      </w:r>
      <w:r>
        <w:rPr>
          <w:b/>
          <w:bCs/>
        </w:rPr>
        <w:t xml:space="preserve"> na</w:t>
      </w:r>
      <w:proofErr w:type="gramEnd"/>
      <w:r>
        <w:rPr>
          <w:b/>
          <w:bCs/>
        </w:rPr>
        <w:t xml:space="preserve"> vícepráce- dodávka a montáž kamerového systému</w:t>
      </w:r>
    </w:p>
    <w:p w14:paraId="68C516FC" w14:textId="77777777" w:rsidR="006F7F5C" w:rsidRDefault="006F7F5C" w:rsidP="006F7F5C">
      <w:pPr>
        <w:rPr>
          <w:b/>
        </w:rPr>
      </w:pPr>
      <w:r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C0FA340" w14:textId="77777777" w:rsidR="006F7F5C" w:rsidRDefault="006F7F5C" w:rsidP="006F7F5C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14:paraId="2EF6C90F" w14:textId="77777777" w:rsidR="006F7F5C" w:rsidRDefault="006F7F5C" w:rsidP="006F7F5C">
      <w:pPr>
        <w:spacing w:after="0"/>
      </w:pPr>
      <w:r>
        <w:t>Sídlo: Jičín, Husova 170</w:t>
      </w:r>
    </w:p>
    <w:p w14:paraId="4C8C1333" w14:textId="77777777" w:rsidR="006F7F5C" w:rsidRDefault="006F7F5C" w:rsidP="006F7F5C">
      <w:pPr>
        <w:spacing w:after="0"/>
      </w:pPr>
      <w:r>
        <w:t>IČO: 70886849</w:t>
      </w:r>
    </w:p>
    <w:p w14:paraId="34C961B2" w14:textId="77777777" w:rsidR="006F7F5C" w:rsidRDefault="006F7F5C" w:rsidP="006F7F5C">
      <w:pPr>
        <w:spacing w:after="0" w:line="240" w:lineRule="auto"/>
      </w:pPr>
      <w:r>
        <w:t>zastoupená Mgr. Romanem Marešem</w:t>
      </w:r>
    </w:p>
    <w:p w14:paraId="2CB5BF29" w14:textId="77777777" w:rsidR="006F7F5C" w:rsidRDefault="006F7F5C" w:rsidP="006F7F5C">
      <w:pPr>
        <w:spacing w:line="240" w:lineRule="auto"/>
        <w:rPr>
          <w:b/>
        </w:rPr>
      </w:pPr>
    </w:p>
    <w:p w14:paraId="53734509" w14:textId="77777777" w:rsidR="006F7F5C" w:rsidRDefault="006F7F5C" w:rsidP="006F7F5C">
      <w:pPr>
        <w:rPr>
          <w:b/>
        </w:rPr>
      </w:pPr>
      <w:r>
        <w:rPr>
          <w:b/>
        </w:rPr>
        <w:t xml:space="preserve">Dodavatel: </w:t>
      </w:r>
    </w:p>
    <w:p w14:paraId="082C4C81" w14:textId="77777777" w:rsidR="006F7F5C" w:rsidRPr="00D71339" w:rsidRDefault="006F7F5C" w:rsidP="006F7F5C">
      <w:pPr>
        <w:spacing w:after="0" w:line="240" w:lineRule="auto"/>
        <w:rPr>
          <w:u w:val="single"/>
        </w:rPr>
      </w:pPr>
      <w:r w:rsidRPr="00D71339">
        <w:rPr>
          <w:u w:val="single"/>
        </w:rPr>
        <w:t xml:space="preserve">VSV </w:t>
      </w:r>
      <w:proofErr w:type="spellStart"/>
      <w:r w:rsidRPr="00D71339">
        <w:rPr>
          <w:u w:val="single"/>
        </w:rPr>
        <w:t>connect</w:t>
      </w:r>
      <w:proofErr w:type="spellEnd"/>
      <w:r w:rsidRPr="00D71339">
        <w:rPr>
          <w:u w:val="single"/>
        </w:rPr>
        <w:t>, s. r. o.</w:t>
      </w:r>
    </w:p>
    <w:p w14:paraId="267FA95C" w14:textId="77777777" w:rsidR="006F7F5C" w:rsidRDefault="006F7F5C" w:rsidP="006F7F5C">
      <w:pPr>
        <w:spacing w:after="0" w:line="240" w:lineRule="auto"/>
      </w:pPr>
      <w:r>
        <w:t>Švestková 1304</w:t>
      </w:r>
    </w:p>
    <w:p w14:paraId="0A91069E" w14:textId="77777777" w:rsidR="006F7F5C" w:rsidRDefault="006F7F5C" w:rsidP="006F7F5C">
      <w:pPr>
        <w:spacing w:after="0" w:line="240" w:lineRule="auto"/>
      </w:pPr>
      <w:r>
        <w:t xml:space="preserve">506 </w:t>
      </w:r>
      <w:proofErr w:type="gramStart"/>
      <w:r>
        <w:t>01  Jičín</w:t>
      </w:r>
      <w:proofErr w:type="gramEnd"/>
    </w:p>
    <w:p w14:paraId="78B786DB" w14:textId="77777777" w:rsidR="006F7F5C" w:rsidRDefault="006F7F5C" w:rsidP="006F7F5C">
      <w:pPr>
        <w:spacing w:after="0" w:line="240" w:lineRule="auto"/>
      </w:pPr>
      <w:r>
        <w:t>IČO: 25956108</w:t>
      </w:r>
    </w:p>
    <w:p w14:paraId="33BD66E3" w14:textId="77777777" w:rsidR="006F7F5C" w:rsidRDefault="006F7F5C" w:rsidP="006F7F5C">
      <w:pPr>
        <w:spacing w:after="0" w:line="240" w:lineRule="auto"/>
      </w:pPr>
      <w:r>
        <w:t>DIČ: CZ25956108</w:t>
      </w:r>
    </w:p>
    <w:p w14:paraId="0420D887" w14:textId="77777777" w:rsidR="006F7F5C" w:rsidRDefault="006F7F5C" w:rsidP="006F7F5C">
      <w:pPr>
        <w:spacing w:after="0" w:line="240" w:lineRule="auto"/>
      </w:pPr>
      <w:r>
        <w:t>zastoupená Alešem Vojtíškem</w:t>
      </w:r>
    </w:p>
    <w:p w14:paraId="7B1F6026" w14:textId="77777777" w:rsidR="006F7F5C" w:rsidRDefault="006F7F5C" w:rsidP="006F7F5C">
      <w:pPr>
        <w:spacing w:after="0" w:line="240" w:lineRule="auto"/>
      </w:pPr>
    </w:p>
    <w:p w14:paraId="7DB878FA" w14:textId="77777777" w:rsidR="006F7F5C" w:rsidRDefault="006F7F5C" w:rsidP="006F7F5C">
      <w:pPr>
        <w:spacing w:line="240" w:lineRule="auto"/>
      </w:pPr>
    </w:p>
    <w:p w14:paraId="290613AB" w14:textId="77777777" w:rsidR="006F7F5C" w:rsidRDefault="006F7F5C" w:rsidP="006F7F5C">
      <w:r>
        <w:rPr>
          <w:b/>
        </w:rPr>
        <w:t>Předmětem objednávky</w:t>
      </w:r>
      <w:r>
        <w:t xml:space="preserve">: </w:t>
      </w:r>
    </w:p>
    <w:p w14:paraId="692D62E8" w14:textId="77777777" w:rsidR="006F7F5C" w:rsidRPr="00182BAC" w:rsidRDefault="006F7F5C" w:rsidP="006F7F5C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Dodávka a montáž kamerového systému </w:t>
      </w:r>
      <w:proofErr w:type="spellStart"/>
      <w:r>
        <w:rPr>
          <w:rFonts w:eastAsiaTheme="minorHAnsi"/>
        </w:rPr>
        <w:t>Hikvision</w:t>
      </w:r>
      <w:proofErr w:type="spellEnd"/>
      <w:r>
        <w:rPr>
          <w:rFonts w:eastAsiaTheme="minorHAnsi"/>
        </w:rPr>
        <w:t xml:space="preserve"> DS-7608NXI-</w:t>
      </w:r>
      <w:proofErr w:type="gramStart"/>
      <w:r>
        <w:rPr>
          <w:rFonts w:eastAsiaTheme="minorHAnsi"/>
        </w:rPr>
        <w:t>K2 - vícepráce</w:t>
      </w:r>
      <w:proofErr w:type="gramEnd"/>
    </w:p>
    <w:p w14:paraId="0D384BAE" w14:textId="77777777" w:rsidR="006F7F5C" w:rsidRDefault="006F7F5C" w:rsidP="006F7F5C"/>
    <w:p w14:paraId="43BC0D2E" w14:textId="77777777" w:rsidR="006F7F5C" w:rsidRDefault="006F7F5C" w:rsidP="006F7F5C">
      <w:pPr>
        <w:rPr>
          <w:b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předpokládaný termín dodání do 31.3.2025 </w:t>
      </w:r>
    </w:p>
    <w:p w14:paraId="205275AE" w14:textId="77777777" w:rsidR="006F7F5C" w:rsidRPr="005F3814" w:rsidRDefault="006F7F5C" w:rsidP="006F7F5C">
      <w:pPr>
        <w:rPr>
          <w:b/>
        </w:rPr>
      </w:pPr>
      <w:r>
        <w:rPr>
          <w:b/>
        </w:rPr>
        <w:t>Fakturace bude provedena společně s dodávkou a montáží zboží.</w:t>
      </w:r>
    </w:p>
    <w:p w14:paraId="16795121" w14:textId="77777777" w:rsidR="006F7F5C" w:rsidRPr="00FF70DC" w:rsidRDefault="006F7F5C" w:rsidP="006F7F5C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14:paraId="472A2C50" w14:textId="77777777" w:rsidR="006F7F5C" w:rsidRDefault="006F7F5C" w:rsidP="006F7F5C">
      <w:r>
        <w:rPr>
          <w:b/>
        </w:rPr>
        <w:t xml:space="preserve">Celková cena </w:t>
      </w:r>
      <w:proofErr w:type="gramStart"/>
      <w:r>
        <w:rPr>
          <w:b/>
        </w:rPr>
        <w:t>víceprací:</w:t>
      </w:r>
      <w:r>
        <w:t xml:space="preserve">  2</w:t>
      </w:r>
      <w:proofErr w:type="gramEnd"/>
      <w:r>
        <w:t xml:space="preserve"> 559,40 Kč bez DPH, 3096,87 Kč s DPH</w:t>
      </w:r>
    </w:p>
    <w:p w14:paraId="37F2E449" w14:textId="77777777" w:rsidR="006F7F5C" w:rsidRDefault="006F7F5C" w:rsidP="006F7F5C">
      <w:pPr>
        <w:spacing w:after="0"/>
      </w:pPr>
    </w:p>
    <w:p w14:paraId="7C2C9B95" w14:textId="77777777" w:rsidR="006F7F5C" w:rsidRDefault="006F7F5C" w:rsidP="006F7F5C">
      <w:pPr>
        <w:spacing w:after="0"/>
      </w:pPr>
    </w:p>
    <w:p w14:paraId="5659A5E1" w14:textId="77777777" w:rsidR="006F7F5C" w:rsidRDefault="006F7F5C" w:rsidP="006F7F5C">
      <w:pPr>
        <w:spacing w:after="0"/>
      </w:pPr>
    </w:p>
    <w:p w14:paraId="483D813A" w14:textId="77777777" w:rsidR="006F7F5C" w:rsidRDefault="006F7F5C" w:rsidP="006F7F5C">
      <w:bookmarkStart w:id="0" w:name="Text4"/>
      <w:r>
        <w:t>V Jičíně dne</w:t>
      </w:r>
      <w:bookmarkEnd w:id="0"/>
      <w:r>
        <w:t xml:space="preserve"> 31. 3. 2025</w:t>
      </w:r>
      <w:r>
        <w:tab/>
      </w:r>
    </w:p>
    <w:p w14:paraId="7A937BC3" w14:textId="77777777" w:rsidR="006F7F5C" w:rsidRDefault="006F7F5C" w:rsidP="006F7F5C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14:paraId="06FFE50D" w14:textId="77777777" w:rsidR="006F7F5C" w:rsidRDefault="006F7F5C" w:rsidP="006F7F5C">
      <w:pPr>
        <w:ind w:left="2552" w:hanging="2552"/>
      </w:pPr>
      <w:r>
        <w:t xml:space="preserve">                                                              razítko a podpis odběratele </w:t>
      </w:r>
    </w:p>
    <w:p w14:paraId="2202C4EB" w14:textId="77777777" w:rsidR="006F7F5C" w:rsidRDefault="006F7F5C" w:rsidP="006F7F5C">
      <w:pPr>
        <w:ind w:left="2552" w:hanging="2552"/>
      </w:pPr>
    </w:p>
    <w:p w14:paraId="5F4930C1" w14:textId="77777777" w:rsidR="006F7F5C" w:rsidRDefault="006F7F5C" w:rsidP="006F7F5C">
      <w:pPr>
        <w:ind w:left="2552" w:hanging="2552"/>
      </w:pPr>
    </w:p>
    <w:p w14:paraId="15E03D99" w14:textId="77777777" w:rsidR="006F7F5C" w:rsidRDefault="006F7F5C" w:rsidP="006F7F5C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14:paraId="56A7D61F" w14:textId="77777777" w:rsidR="006F7F5C" w:rsidRDefault="006F7F5C" w:rsidP="006F7F5C">
      <w:r>
        <w:t>Za dodavatele: …………………………………… (podpis), dne ………………</w:t>
      </w:r>
      <w:proofErr w:type="gramStart"/>
      <w:r>
        <w:t>…….</w:t>
      </w:r>
      <w:proofErr w:type="gramEnd"/>
      <w:r>
        <w:t>.</w:t>
      </w:r>
    </w:p>
    <w:p w14:paraId="7FCE3E4C" w14:textId="77777777" w:rsidR="006F7F5C" w:rsidRPr="00AE5C51" w:rsidRDefault="006F7F5C" w:rsidP="006F7F5C"/>
    <w:p w14:paraId="2638DE0D" w14:textId="77777777" w:rsidR="006F7F5C" w:rsidRPr="00CA5846" w:rsidRDefault="006F7F5C" w:rsidP="006F7F5C"/>
    <w:p w14:paraId="11D3753C" w14:textId="77777777" w:rsidR="00D436B9" w:rsidRDefault="00D436B9"/>
    <w:sectPr w:rsidR="00D436B9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221"/>
    <w:multiLevelType w:val="hybridMultilevel"/>
    <w:tmpl w:val="5D6435A6"/>
    <w:lvl w:ilvl="0" w:tplc="1B1A3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5C"/>
    <w:rsid w:val="006F7F5C"/>
    <w:rsid w:val="00D4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C5C7"/>
  <w15:chartTrackingRefBased/>
  <w15:docId w15:val="{A9038457-0B05-4AA4-9DAA-5CDC4BE5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F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1</cp:revision>
  <dcterms:created xsi:type="dcterms:W3CDTF">2025-06-05T08:47:00Z</dcterms:created>
  <dcterms:modified xsi:type="dcterms:W3CDTF">2025-06-05T08:49:00Z</dcterms:modified>
</cp:coreProperties>
</file>