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BB61" w14:textId="77777777" w:rsidR="00767EEF" w:rsidRDefault="00767EEF" w:rsidP="00D83F28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id="0" w:name="bookmark0"/>
    </w:p>
    <w:p w14:paraId="376C2FD6" w14:textId="77777777" w:rsidR="00767EEF" w:rsidRDefault="00767EEF" w:rsidP="00767EEF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14:paraId="4C73F60A" w14:textId="0EBB24F0" w:rsidR="00767EEF" w:rsidRPr="00161324" w:rsidRDefault="00B5051E" w:rsidP="00767EEF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 w:rsidRPr="00161324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SMLOUVA </w:t>
      </w:r>
      <w:r w:rsidR="000E5EA8" w:rsidRPr="00161324">
        <w:rPr>
          <w:rStyle w:val="Nzevknihy"/>
          <w:rFonts w:ascii="Franklin Gothic Book" w:hAnsi="Franklin Gothic Book"/>
          <w:i w:val="0"/>
          <w:sz w:val="32"/>
          <w:szCs w:val="32"/>
        </w:rPr>
        <w:t>O ZAJIŠTĚNÍ SMLUVNÍ DOPRAVY</w:t>
      </w:r>
    </w:p>
    <w:p w14:paraId="3090E7F1" w14:textId="69701F5F" w:rsidR="00B5051E" w:rsidRPr="00161324" w:rsidRDefault="00B5051E" w:rsidP="00767EEF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 w:rsidRPr="00161324"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0E5EA8" w:rsidRPr="00161324">
        <w:rPr>
          <w:rStyle w:val="Nzevknihy"/>
          <w:rFonts w:ascii="Franklin Gothic Book" w:hAnsi="Franklin Gothic Book"/>
          <w:i w:val="0"/>
          <w:sz w:val="32"/>
          <w:szCs w:val="32"/>
        </w:rPr>
        <w:t>smlouva o přepravě osob</w:t>
      </w:r>
      <w:r w:rsidRPr="00161324"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14:paraId="17B2BA8C" w14:textId="77777777" w:rsidR="00767EEF" w:rsidRPr="00161324" w:rsidRDefault="00767EEF" w:rsidP="00767EEF">
      <w:pPr>
        <w:framePr w:wrap="none" w:vAnchor="page" w:hAnchor="page" w:x="10013" w:y="15451"/>
        <w:rPr>
          <w:rFonts w:ascii="Franklin Gothic Book" w:hAnsi="Franklin Gothic Book"/>
          <w:sz w:val="22"/>
          <w:szCs w:val="22"/>
        </w:rPr>
      </w:pPr>
    </w:p>
    <w:p w14:paraId="3EAB4954" w14:textId="77777777" w:rsidR="00767EEF" w:rsidRPr="00161324" w:rsidRDefault="00767EEF" w:rsidP="00767EEF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14:paraId="27DCAB0D" w14:textId="77777777" w:rsidR="00D83F28" w:rsidRPr="00161324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161324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14:paraId="579ACBB7" w14:textId="3E616E67" w:rsidR="00D83F28" w:rsidRPr="00161324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se sídlem:</w:t>
      </w:r>
      <w:r w:rsidRPr="00161324">
        <w:rPr>
          <w:rFonts w:ascii="Franklin Gothic Book" w:hAnsi="Franklin Gothic Book"/>
          <w:sz w:val="22"/>
          <w:szCs w:val="22"/>
        </w:rPr>
        <w:tab/>
      </w:r>
      <w:r w:rsidRPr="00161324">
        <w:rPr>
          <w:rFonts w:ascii="Franklin Gothic Book" w:hAnsi="Franklin Gothic Book"/>
          <w:sz w:val="22"/>
          <w:szCs w:val="22"/>
        </w:rPr>
        <w:tab/>
        <w:t>Revoluční 26, 401 11 Ústí nad Labem</w:t>
      </w:r>
    </w:p>
    <w:p w14:paraId="68861BF2" w14:textId="0A95592F" w:rsidR="00D83F28" w:rsidRPr="00161324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doručovací adresa:</w:t>
      </w:r>
      <w:r w:rsidRPr="00161324">
        <w:rPr>
          <w:rFonts w:ascii="Franklin Gothic Book" w:hAnsi="Franklin Gothic Book"/>
          <w:sz w:val="22"/>
          <w:szCs w:val="22"/>
        </w:rPr>
        <w:tab/>
        <w:t>Jateční 426, 400 19 Ústí nad Labem</w:t>
      </w:r>
    </w:p>
    <w:p w14:paraId="7BEB0567" w14:textId="73858CFB" w:rsidR="00D83F28" w:rsidRPr="00161324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IČO:</w:t>
      </w:r>
      <w:r w:rsidRPr="00161324">
        <w:rPr>
          <w:rFonts w:ascii="Franklin Gothic Book" w:hAnsi="Franklin Gothic Book"/>
          <w:sz w:val="22"/>
          <w:szCs w:val="22"/>
        </w:rPr>
        <w:tab/>
      </w:r>
      <w:r w:rsidRPr="00161324">
        <w:rPr>
          <w:rFonts w:ascii="Franklin Gothic Book" w:hAnsi="Franklin Gothic Book"/>
          <w:sz w:val="22"/>
          <w:szCs w:val="22"/>
        </w:rPr>
        <w:tab/>
      </w:r>
      <w:r w:rsidRPr="00161324">
        <w:rPr>
          <w:rFonts w:ascii="Franklin Gothic Book" w:hAnsi="Franklin Gothic Book"/>
          <w:sz w:val="22"/>
          <w:szCs w:val="22"/>
        </w:rPr>
        <w:tab/>
        <w:t>25013891</w:t>
      </w:r>
    </w:p>
    <w:p w14:paraId="023B2F3E" w14:textId="7BFEB6CB" w:rsidR="00D83F28" w:rsidRPr="00161324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DIČ:</w:t>
      </w:r>
      <w:r w:rsidRPr="00161324">
        <w:rPr>
          <w:rFonts w:ascii="Franklin Gothic Book" w:hAnsi="Franklin Gothic Book"/>
          <w:sz w:val="22"/>
          <w:szCs w:val="22"/>
        </w:rPr>
        <w:tab/>
      </w:r>
      <w:r w:rsidRPr="00161324">
        <w:rPr>
          <w:rFonts w:ascii="Franklin Gothic Book" w:hAnsi="Franklin Gothic Book"/>
          <w:sz w:val="22"/>
          <w:szCs w:val="22"/>
        </w:rPr>
        <w:tab/>
      </w:r>
      <w:r w:rsidRPr="00161324">
        <w:rPr>
          <w:rFonts w:ascii="Franklin Gothic Book" w:hAnsi="Franklin Gothic Book"/>
          <w:sz w:val="22"/>
          <w:szCs w:val="22"/>
        </w:rPr>
        <w:tab/>
        <w:t>CZ25013891</w:t>
      </w:r>
    </w:p>
    <w:p w14:paraId="33900383" w14:textId="28C4716A" w:rsidR="00D83F28" w:rsidRPr="00161324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zastoupený:</w:t>
      </w:r>
      <w:r w:rsidRPr="00161324">
        <w:rPr>
          <w:rFonts w:ascii="Franklin Gothic Book" w:hAnsi="Franklin Gothic Book"/>
          <w:sz w:val="22"/>
          <w:szCs w:val="22"/>
        </w:rPr>
        <w:tab/>
      </w:r>
      <w:r w:rsidRPr="00161324">
        <w:rPr>
          <w:rFonts w:ascii="Franklin Gothic Book" w:hAnsi="Franklin Gothic Book"/>
          <w:sz w:val="22"/>
          <w:szCs w:val="22"/>
        </w:rPr>
        <w:tab/>
        <w:t xml:space="preserve">Mgr. Ing. Simonou </w:t>
      </w:r>
      <w:proofErr w:type="spellStart"/>
      <w:r w:rsidRPr="00161324">
        <w:rPr>
          <w:rFonts w:ascii="Franklin Gothic Book" w:hAnsi="Franklin Gothic Book"/>
          <w:sz w:val="22"/>
          <w:szCs w:val="22"/>
        </w:rPr>
        <w:t>Mohacsi</w:t>
      </w:r>
      <w:proofErr w:type="spellEnd"/>
      <w:r w:rsidRPr="00161324">
        <w:rPr>
          <w:rFonts w:ascii="Franklin Gothic Book" w:hAnsi="Franklin Gothic Book"/>
          <w:sz w:val="22"/>
          <w:szCs w:val="22"/>
        </w:rPr>
        <w:t>, MBA, výkonnou ředitelkou společnosti</w:t>
      </w:r>
    </w:p>
    <w:p w14:paraId="36E395F4" w14:textId="77777777" w:rsidR="00D83F28" w:rsidRPr="00161324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161324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14:paraId="53FC888E" w14:textId="0FCC67B6" w:rsidR="00D83F28" w:rsidRPr="00161324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na straně jedné (dále jen „</w:t>
      </w:r>
      <w:r w:rsidR="000E5EA8" w:rsidRPr="00161324">
        <w:rPr>
          <w:rFonts w:ascii="Franklin Gothic Book" w:hAnsi="Franklin Gothic Book"/>
          <w:b/>
          <w:bCs/>
          <w:sz w:val="22"/>
          <w:szCs w:val="22"/>
        </w:rPr>
        <w:t>dopravce</w:t>
      </w:r>
      <w:r w:rsidRPr="00161324">
        <w:rPr>
          <w:rFonts w:ascii="Franklin Gothic Book" w:hAnsi="Franklin Gothic Book"/>
          <w:sz w:val="22"/>
          <w:szCs w:val="22"/>
        </w:rPr>
        <w:t>“)</w:t>
      </w:r>
    </w:p>
    <w:p w14:paraId="1A0FA467" w14:textId="77777777" w:rsidR="00D83F28" w:rsidRPr="00161324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14:paraId="6522BDB6" w14:textId="77777777" w:rsidR="00D83F28" w:rsidRPr="00161324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a</w:t>
      </w:r>
    </w:p>
    <w:p w14:paraId="00D4D519" w14:textId="77777777" w:rsidR="00D83F28" w:rsidRPr="00161324" w:rsidRDefault="00D83F28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14:paraId="7FFFDBB9" w14:textId="30C230DC" w:rsidR="00D83F28" w:rsidRPr="00161324" w:rsidRDefault="00973CC3" w:rsidP="00D83F2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161324">
        <w:rPr>
          <w:rFonts w:ascii="Franklin Gothic Book" w:hAnsi="Franklin Gothic Book"/>
          <w:b/>
          <w:bCs/>
          <w:sz w:val="22"/>
          <w:szCs w:val="22"/>
        </w:rPr>
        <w:t>Univerzita Jana Evangelisty Purkyně Ústí nad Labem</w:t>
      </w:r>
    </w:p>
    <w:p w14:paraId="159D3887" w14:textId="120D1C9C" w:rsidR="00D83F28" w:rsidRPr="00161324" w:rsidRDefault="00D83F28" w:rsidP="00D83F28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se sídlem:</w:t>
      </w:r>
      <w:r w:rsidRPr="00161324">
        <w:rPr>
          <w:rFonts w:ascii="Franklin Gothic Book" w:hAnsi="Franklin Gothic Book"/>
          <w:sz w:val="22"/>
          <w:szCs w:val="22"/>
        </w:rPr>
        <w:tab/>
      </w:r>
      <w:proofErr w:type="spellStart"/>
      <w:proofErr w:type="gramStart"/>
      <w:r w:rsidR="00973CC3" w:rsidRPr="00161324">
        <w:rPr>
          <w:rFonts w:ascii="Franklin Gothic Book" w:hAnsi="Franklin Gothic Book"/>
          <w:sz w:val="22"/>
          <w:szCs w:val="22"/>
          <w:lang w:val="en-GB"/>
        </w:rPr>
        <w:t>Pasteurova</w:t>
      </w:r>
      <w:proofErr w:type="spellEnd"/>
      <w:r w:rsidR="00973CC3" w:rsidRPr="00161324">
        <w:rPr>
          <w:rFonts w:ascii="Franklin Gothic Book" w:hAnsi="Franklin Gothic Book"/>
          <w:sz w:val="22"/>
          <w:szCs w:val="22"/>
          <w:lang w:val="en-GB"/>
        </w:rPr>
        <w:t xml:space="preserve">  3544</w:t>
      </w:r>
      <w:proofErr w:type="gramEnd"/>
      <w:r w:rsidR="00973CC3" w:rsidRPr="00161324">
        <w:rPr>
          <w:rFonts w:ascii="Franklin Gothic Book" w:hAnsi="Franklin Gothic Book"/>
          <w:sz w:val="22"/>
          <w:szCs w:val="22"/>
          <w:lang w:val="en-GB"/>
        </w:rPr>
        <w:t xml:space="preserve">/1, 100 96 </w:t>
      </w:r>
      <w:proofErr w:type="spellStart"/>
      <w:r w:rsidR="00973CC3" w:rsidRPr="00161324">
        <w:rPr>
          <w:rFonts w:ascii="Franklin Gothic Book" w:hAnsi="Franklin Gothic Book"/>
          <w:sz w:val="22"/>
          <w:szCs w:val="22"/>
          <w:lang w:val="en-GB"/>
        </w:rPr>
        <w:t>Ústí</w:t>
      </w:r>
      <w:proofErr w:type="spellEnd"/>
      <w:r w:rsidR="00973CC3" w:rsidRPr="00161324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973CC3" w:rsidRPr="00161324">
        <w:rPr>
          <w:rFonts w:ascii="Franklin Gothic Book" w:hAnsi="Franklin Gothic Book"/>
          <w:sz w:val="22"/>
          <w:szCs w:val="22"/>
          <w:lang w:val="en-GB"/>
        </w:rPr>
        <w:t>nad</w:t>
      </w:r>
      <w:proofErr w:type="spellEnd"/>
      <w:r w:rsidR="00973CC3" w:rsidRPr="00161324">
        <w:rPr>
          <w:rFonts w:ascii="Franklin Gothic Book" w:hAnsi="Franklin Gothic Book"/>
          <w:sz w:val="22"/>
          <w:szCs w:val="22"/>
          <w:lang w:val="en-GB"/>
        </w:rPr>
        <w:t xml:space="preserve"> Labem</w:t>
      </w:r>
    </w:p>
    <w:p w14:paraId="46CC5FB8" w14:textId="2A9CA188" w:rsidR="00D83F28" w:rsidRPr="00161324" w:rsidRDefault="00573959" w:rsidP="00F06851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 w:rsidRPr="00161324">
        <w:rPr>
          <w:rFonts w:ascii="Franklin Gothic Book" w:hAnsi="Franklin Gothic Book"/>
          <w:sz w:val="22"/>
          <w:szCs w:val="22"/>
        </w:rPr>
        <w:t xml:space="preserve">IČO:  </w:t>
      </w:r>
      <w:r w:rsidR="001C40DC" w:rsidRPr="00161324">
        <w:rPr>
          <w:rFonts w:ascii="Franklin Gothic Book" w:hAnsi="Franklin Gothic Book"/>
          <w:sz w:val="22"/>
          <w:szCs w:val="22"/>
        </w:rPr>
        <w:t xml:space="preserve"> </w:t>
      </w:r>
      <w:proofErr w:type="gramEnd"/>
      <w:r w:rsidR="001C40DC" w:rsidRPr="00161324">
        <w:rPr>
          <w:rFonts w:ascii="Franklin Gothic Book" w:hAnsi="Franklin Gothic Book"/>
          <w:sz w:val="22"/>
          <w:szCs w:val="22"/>
        </w:rPr>
        <w:t xml:space="preserve"> </w:t>
      </w:r>
      <w:r w:rsidR="00E84A2F" w:rsidRPr="00161324">
        <w:rPr>
          <w:rFonts w:ascii="Franklin Gothic Book" w:hAnsi="Franklin Gothic Book"/>
          <w:sz w:val="22"/>
          <w:szCs w:val="22"/>
        </w:rPr>
        <w:t xml:space="preserve">              </w:t>
      </w:r>
      <w:r w:rsidRPr="00161324">
        <w:rPr>
          <w:rFonts w:ascii="Franklin Gothic Book" w:hAnsi="Franklin Gothic Book"/>
          <w:sz w:val="22"/>
          <w:szCs w:val="22"/>
        </w:rPr>
        <w:t xml:space="preserve"> </w:t>
      </w:r>
      <w:r w:rsidR="00973CC3" w:rsidRPr="00161324">
        <w:rPr>
          <w:rFonts w:ascii="Franklin Gothic Book" w:hAnsi="Franklin Gothic Book"/>
          <w:sz w:val="22"/>
          <w:szCs w:val="22"/>
        </w:rPr>
        <w:t>44555601</w:t>
      </w:r>
      <w:r w:rsidR="001C40DC" w:rsidRPr="00161324">
        <w:rPr>
          <w:rFonts w:ascii="Franklin Gothic Book" w:hAnsi="Franklin Gothic Book"/>
          <w:sz w:val="22"/>
          <w:szCs w:val="22"/>
        </w:rPr>
        <w:tab/>
      </w:r>
    </w:p>
    <w:p w14:paraId="75CA7F15" w14:textId="5ADF12E6" w:rsidR="00140AC1" w:rsidRPr="00161324" w:rsidRDefault="00573959" w:rsidP="00AF1A81">
      <w:pPr>
        <w:pStyle w:val="Default"/>
        <w:rPr>
          <w:rFonts w:ascii="Franklin Gothic Book" w:eastAsia="Arial Unicode MS" w:hAnsi="Franklin Gothic Book" w:cs="Arial Unicode MS"/>
          <w:sz w:val="22"/>
          <w:szCs w:val="22"/>
          <w:lang w:eastAsia="cs-CZ" w:bidi="cs-CZ"/>
        </w:rPr>
      </w:pPr>
      <w:proofErr w:type="gramStart"/>
      <w:r w:rsidRPr="00161324">
        <w:rPr>
          <w:rFonts w:ascii="Franklin Gothic Book" w:hAnsi="Franklin Gothic Book"/>
          <w:sz w:val="22"/>
          <w:szCs w:val="22"/>
        </w:rPr>
        <w:t>zastoupen</w:t>
      </w:r>
      <w:r w:rsidR="00973CC3" w:rsidRPr="00161324">
        <w:rPr>
          <w:rFonts w:ascii="Franklin Gothic Book" w:hAnsi="Franklin Gothic Book"/>
          <w:sz w:val="22"/>
          <w:szCs w:val="22"/>
        </w:rPr>
        <w:t>á</w:t>
      </w:r>
      <w:r w:rsidRPr="00161324">
        <w:rPr>
          <w:rFonts w:ascii="Franklin Gothic Book" w:hAnsi="Franklin Gothic Book"/>
          <w:sz w:val="22"/>
          <w:szCs w:val="22"/>
        </w:rPr>
        <w:t xml:space="preserve">:   </w:t>
      </w:r>
      <w:proofErr w:type="gramEnd"/>
      <w:r w:rsidRPr="00161324">
        <w:rPr>
          <w:rFonts w:ascii="Franklin Gothic Book" w:hAnsi="Franklin Gothic Book"/>
          <w:sz w:val="22"/>
          <w:szCs w:val="22"/>
        </w:rPr>
        <w:t xml:space="preserve">  </w:t>
      </w:r>
      <w:r w:rsidR="00AF1A81" w:rsidRPr="00161324">
        <w:rPr>
          <w:rFonts w:ascii="Franklin Gothic Book" w:eastAsia="Arial Unicode MS" w:hAnsi="Franklin Gothic Book" w:cs="Arial Unicode MS"/>
          <w:sz w:val="22"/>
          <w:szCs w:val="22"/>
          <w:lang w:eastAsia="cs-CZ" w:bidi="cs-CZ"/>
        </w:rPr>
        <w:t xml:space="preserve">doc. RNDr. </w:t>
      </w:r>
      <w:r w:rsidR="00C3711B" w:rsidRPr="00161324">
        <w:rPr>
          <w:rFonts w:ascii="Franklin Gothic Book" w:eastAsia="Arial Unicode MS" w:hAnsi="Franklin Gothic Book" w:cs="Arial Unicode MS"/>
          <w:sz w:val="22"/>
          <w:szCs w:val="22"/>
          <w:lang w:eastAsia="cs-CZ" w:bidi="cs-CZ"/>
        </w:rPr>
        <w:t>Martin Balej</w:t>
      </w:r>
      <w:r w:rsidR="00AF1A81" w:rsidRPr="00161324">
        <w:rPr>
          <w:rFonts w:ascii="Franklin Gothic Book" w:eastAsia="Arial Unicode MS" w:hAnsi="Franklin Gothic Book" w:cs="Arial Unicode MS"/>
          <w:sz w:val="22"/>
          <w:szCs w:val="22"/>
          <w:lang w:eastAsia="cs-CZ" w:bidi="cs-CZ"/>
        </w:rPr>
        <w:t>, Ph.D.</w:t>
      </w:r>
    </w:p>
    <w:p w14:paraId="3BB1534B" w14:textId="380C7D87" w:rsidR="00573959" w:rsidRPr="00161324" w:rsidRDefault="00224BE9" w:rsidP="00573959">
      <w:pPr>
        <w:spacing w:line="276" w:lineRule="auto"/>
        <w:rPr>
          <w:rFonts w:ascii="Franklin Gothic Book" w:hAnsi="Franklin Gothic Book"/>
          <w:b/>
          <w:bCs/>
          <w:color w:val="auto"/>
          <w:sz w:val="22"/>
          <w:szCs w:val="22"/>
        </w:rPr>
      </w:pPr>
      <w:r w:rsidRPr="00161324">
        <w:rPr>
          <w:rFonts w:ascii="Franklin Gothic Book" w:hAnsi="Franklin Gothic Book"/>
          <w:color w:val="212121"/>
          <w:sz w:val="22"/>
          <w:szCs w:val="22"/>
          <w:shd w:val="clear" w:color="auto" w:fill="FFFFFF"/>
        </w:rPr>
        <w:t>Univerzita Jana Evangelisty Purkyně v Ústí nad Labem je veřejná vysoká škola zřízena zákonem č. 314/1991 Sb.</w:t>
      </w:r>
    </w:p>
    <w:p w14:paraId="53A8D532" w14:textId="41D46EE4" w:rsidR="00573959" w:rsidRPr="00161324" w:rsidRDefault="009310DB" w:rsidP="007D2A8D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na straně druhé (dále jen </w:t>
      </w:r>
      <w:r w:rsidRPr="00161324">
        <w:rPr>
          <w:rFonts w:ascii="Franklin Gothic Book" w:hAnsi="Franklin Gothic Book"/>
          <w:b/>
          <w:bCs/>
          <w:sz w:val="22"/>
          <w:szCs w:val="22"/>
        </w:rPr>
        <w:t>„objednatel“</w:t>
      </w:r>
      <w:r w:rsidRPr="00161324">
        <w:rPr>
          <w:rFonts w:ascii="Franklin Gothic Book" w:hAnsi="Franklin Gothic Book"/>
          <w:sz w:val="22"/>
          <w:szCs w:val="22"/>
        </w:rPr>
        <w:t>)</w:t>
      </w:r>
    </w:p>
    <w:p w14:paraId="51F133C0" w14:textId="77777777" w:rsidR="00572023" w:rsidRPr="00161324" w:rsidRDefault="00572023" w:rsidP="007D2A8D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14:paraId="493EFBBD" w14:textId="1E6DAA9F" w:rsidR="00140AC1" w:rsidRPr="00161324" w:rsidRDefault="00140AC1" w:rsidP="00A81E56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uzavírají </w:t>
      </w:r>
      <w:r w:rsidR="006B06DE" w:rsidRPr="00161324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 w:rsidRPr="00161324">
        <w:rPr>
          <w:rFonts w:ascii="Franklin Gothic Book" w:hAnsi="Franklin Gothic Book"/>
          <w:sz w:val="22"/>
          <w:szCs w:val="22"/>
        </w:rPr>
        <w:t>1746 odst. 2</w:t>
      </w:r>
      <w:r w:rsidR="000E5EA8" w:rsidRPr="00161324">
        <w:rPr>
          <w:rFonts w:ascii="Franklin Gothic Book" w:hAnsi="Franklin Gothic Book"/>
          <w:sz w:val="22"/>
          <w:szCs w:val="22"/>
        </w:rPr>
        <w:t xml:space="preserve"> a § 2550</w:t>
      </w:r>
      <w:r w:rsidR="006B06DE" w:rsidRPr="00161324">
        <w:rPr>
          <w:rFonts w:ascii="Franklin Gothic Book" w:hAnsi="Franklin Gothic Book"/>
          <w:sz w:val="22"/>
          <w:szCs w:val="22"/>
        </w:rPr>
        <w:t xml:space="preserve"> zákona č. 89/2012 Sb., </w:t>
      </w:r>
      <w:r w:rsidR="000E5EA8" w:rsidRPr="00161324">
        <w:rPr>
          <w:rFonts w:ascii="Franklin Gothic Book" w:hAnsi="Franklin Gothic Book"/>
          <w:sz w:val="22"/>
          <w:szCs w:val="22"/>
        </w:rPr>
        <w:br/>
      </w:r>
      <w:r w:rsidR="006B06DE" w:rsidRPr="00161324">
        <w:rPr>
          <w:rFonts w:ascii="Franklin Gothic Book" w:hAnsi="Franklin Gothic Book"/>
          <w:sz w:val="22"/>
          <w:szCs w:val="22"/>
        </w:rPr>
        <w:t xml:space="preserve">občanského zákoníku, </w:t>
      </w:r>
      <w:r w:rsidR="000E5EA8" w:rsidRPr="00161324">
        <w:rPr>
          <w:rFonts w:ascii="Franklin Gothic Book" w:hAnsi="Franklin Gothic Book"/>
          <w:sz w:val="22"/>
          <w:szCs w:val="22"/>
        </w:rPr>
        <w:t xml:space="preserve">a </w:t>
      </w:r>
      <w:r w:rsidR="0080570F" w:rsidRPr="00161324">
        <w:rPr>
          <w:rFonts w:ascii="Franklin Gothic Book" w:hAnsi="Franklin Gothic Book"/>
          <w:sz w:val="22"/>
          <w:szCs w:val="22"/>
        </w:rPr>
        <w:t>v souladu se zákonem</w:t>
      </w:r>
      <w:r w:rsidR="000E5EA8" w:rsidRPr="00161324">
        <w:rPr>
          <w:rFonts w:ascii="Franklin Gothic Book" w:hAnsi="Franklin Gothic Book"/>
          <w:sz w:val="22"/>
          <w:szCs w:val="22"/>
        </w:rPr>
        <w:t xml:space="preserve"> č. 111/1994 Sb., o silniční dopravě,</w:t>
      </w:r>
      <w:r w:rsidR="006B06DE" w:rsidRPr="00161324">
        <w:rPr>
          <w:rFonts w:ascii="Franklin Gothic Book" w:hAnsi="Franklin Gothic Book"/>
          <w:sz w:val="22"/>
          <w:szCs w:val="22"/>
        </w:rPr>
        <w:br/>
      </w:r>
      <w:r w:rsidR="001D1CCF" w:rsidRPr="00161324">
        <w:rPr>
          <w:rFonts w:ascii="Franklin Gothic Book" w:hAnsi="Franklin Gothic Book"/>
          <w:sz w:val="22"/>
          <w:szCs w:val="22"/>
        </w:rPr>
        <w:t>tuto</w:t>
      </w:r>
      <w:r w:rsidRPr="00161324">
        <w:rPr>
          <w:rFonts w:ascii="Franklin Gothic Book" w:hAnsi="Franklin Gothic Book"/>
          <w:sz w:val="22"/>
          <w:szCs w:val="22"/>
        </w:rPr>
        <w:t xml:space="preserve"> </w:t>
      </w:r>
      <w:r w:rsidR="00B5051E" w:rsidRPr="00161324">
        <w:rPr>
          <w:rFonts w:ascii="Franklin Gothic Book" w:hAnsi="Franklin Gothic Book"/>
          <w:sz w:val="22"/>
          <w:szCs w:val="22"/>
        </w:rPr>
        <w:t xml:space="preserve">smlouvu o </w:t>
      </w:r>
      <w:r w:rsidR="000E5EA8" w:rsidRPr="00161324">
        <w:rPr>
          <w:rFonts w:ascii="Franklin Gothic Book" w:hAnsi="Franklin Gothic Book"/>
          <w:sz w:val="22"/>
          <w:szCs w:val="22"/>
        </w:rPr>
        <w:t>zajištění smluvní dopravy</w:t>
      </w:r>
      <w:r w:rsidR="00D83F28" w:rsidRPr="00161324">
        <w:rPr>
          <w:rFonts w:ascii="Franklin Gothic Book" w:hAnsi="Franklin Gothic Book"/>
          <w:sz w:val="22"/>
          <w:szCs w:val="22"/>
        </w:rPr>
        <w:t>:</w:t>
      </w:r>
    </w:p>
    <w:p w14:paraId="52748D7D" w14:textId="5C64C3FC" w:rsidR="00D83F28" w:rsidRPr="00161324" w:rsidRDefault="00D83F28" w:rsidP="00A81E56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14:paraId="20BF70A4" w14:textId="6E7CDCBD" w:rsidR="00D83F28" w:rsidRPr="00161324" w:rsidRDefault="00D83F28" w:rsidP="00A81E56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161324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 w:rsidRPr="00161324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14:paraId="104C6731" w14:textId="77777777" w:rsidR="00140AC1" w:rsidRPr="00161324" w:rsidRDefault="00140AC1" w:rsidP="00140AC1">
      <w:pPr>
        <w:rPr>
          <w:rFonts w:ascii="Franklin Gothic Book" w:hAnsi="Franklin Gothic Book"/>
          <w:sz w:val="22"/>
          <w:szCs w:val="22"/>
        </w:rPr>
      </w:pPr>
    </w:p>
    <w:p w14:paraId="791E5087" w14:textId="70374FAE" w:rsidR="000E5EA8" w:rsidRPr="00161324" w:rsidRDefault="000E5EA8" w:rsidP="00AD471D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Dopravce</w:t>
      </w:r>
      <w:r w:rsidR="00B5051E" w:rsidRPr="00161324">
        <w:rPr>
          <w:rFonts w:ascii="Franklin Gothic Book" w:hAnsi="Franklin Gothic Book"/>
          <w:sz w:val="22"/>
          <w:szCs w:val="22"/>
        </w:rPr>
        <w:t xml:space="preserve"> je provozovatelem městské hromadné dopravy v Ústí nad Labem a okolí. </w:t>
      </w:r>
      <w:r w:rsidRPr="00161324">
        <w:rPr>
          <w:rFonts w:ascii="Franklin Gothic Book" w:hAnsi="Franklin Gothic Book"/>
          <w:sz w:val="22"/>
          <w:szCs w:val="22"/>
        </w:rPr>
        <w:t>Dopravce je v souladu se všemi platnými právními předpisy oprávněn poskytovat služby v přepravě cestujících.</w:t>
      </w:r>
    </w:p>
    <w:p w14:paraId="2C9DA6FE" w14:textId="6DA284B7" w:rsidR="000E5EA8" w:rsidRPr="00161324" w:rsidRDefault="000E5EA8" w:rsidP="00AD471D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Touto smlouvou se dopravce zavazuje na svůj náklad a nebezpečí pro objednatele realizovat přepravu osob v rozsahu a za podmínek stanovených touto smlouvou a jejími přílohami. Objednatel se zavazuje dopravci uhradit dohodnutou cenu.</w:t>
      </w:r>
    </w:p>
    <w:p w14:paraId="0B924F14" w14:textId="17A8772F" w:rsidR="00EE40BA" w:rsidRPr="00161324" w:rsidRDefault="000E5EA8" w:rsidP="00EE40BA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 </w:t>
      </w:r>
      <w:r w:rsidR="00EE40BA" w:rsidRPr="00161324">
        <w:rPr>
          <w:rFonts w:ascii="Franklin Gothic Book" w:hAnsi="Franklin Gothic Book"/>
          <w:b/>
          <w:bCs/>
          <w:sz w:val="22"/>
          <w:szCs w:val="22"/>
        </w:rPr>
        <w:t>II.</w:t>
      </w:r>
      <w:r w:rsidR="00EE40BA" w:rsidRPr="00161324">
        <w:rPr>
          <w:rFonts w:ascii="Franklin Gothic Book" w:hAnsi="Franklin Gothic Book"/>
          <w:b/>
          <w:bCs/>
          <w:sz w:val="22"/>
          <w:szCs w:val="22"/>
        </w:rPr>
        <w:br/>
        <w:t>Druh přepravy</w:t>
      </w:r>
    </w:p>
    <w:p w14:paraId="06F06333" w14:textId="77777777" w:rsidR="00EE40BA" w:rsidRPr="00161324" w:rsidRDefault="00EE40BA" w:rsidP="00EE40BA">
      <w:pPr>
        <w:rPr>
          <w:rFonts w:ascii="Franklin Gothic Book" w:hAnsi="Franklin Gothic Book"/>
          <w:sz w:val="22"/>
          <w:szCs w:val="22"/>
        </w:rPr>
      </w:pPr>
    </w:p>
    <w:p w14:paraId="18F14F28" w14:textId="77777777" w:rsidR="00EE40BA" w:rsidRPr="00161324" w:rsidRDefault="00EE40BA" w:rsidP="00EE40BA">
      <w:pPr>
        <w:numPr>
          <w:ilvl w:val="0"/>
          <w:numId w:val="12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Předmětem této smlouvy je přeprava následujícího druhu:</w:t>
      </w:r>
    </w:p>
    <w:p w14:paraId="4F715FD5" w14:textId="41DBCF86" w:rsidR="00EE40BA" w:rsidRPr="00161324" w:rsidRDefault="00EF7501" w:rsidP="00EF7501">
      <w:pPr>
        <w:tabs>
          <w:tab w:val="left" w:pos="768"/>
        </w:tabs>
        <w:spacing w:line="276" w:lineRule="auto"/>
        <w:ind w:left="768" w:right="692"/>
        <w:rPr>
          <w:rFonts w:ascii="Franklin Gothic Book" w:hAnsi="Franklin Gothic Book"/>
          <w:b/>
          <w:bCs/>
          <w:sz w:val="22"/>
          <w:szCs w:val="22"/>
        </w:rPr>
      </w:pPr>
      <w:r w:rsidRPr="00161324">
        <w:rPr>
          <w:rFonts w:ascii="Franklin Gothic Book" w:hAnsi="Franklin Gothic Book"/>
          <w:b/>
          <w:bCs/>
          <w:sz w:val="22"/>
          <w:szCs w:val="22"/>
        </w:rPr>
        <w:t xml:space="preserve">       </w:t>
      </w:r>
      <w:r w:rsidR="00EE40BA" w:rsidRPr="00161324">
        <w:rPr>
          <w:rFonts w:ascii="Franklin Gothic Book" w:hAnsi="Franklin Gothic Book"/>
          <w:b/>
          <w:bCs/>
          <w:sz w:val="22"/>
          <w:szCs w:val="22"/>
        </w:rPr>
        <w:t xml:space="preserve">Autobusová doprava </w:t>
      </w:r>
      <w:r w:rsidR="00F94C70" w:rsidRPr="00161324">
        <w:rPr>
          <w:rFonts w:ascii="Franklin Gothic Book" w:hAnsi="Franklin Gothic Book"/>
          <w:b/>
          <w:bCs/>
          <w:sz w:val="22"/>
          <w:szCs w:val="22"/>
        </w:rPr>
        <w:t>– výlety</w:t>
      </w:r>
      <w:r w:rsidR="00EE40BA" w:rsidRPr="00161324">
        <w:rPr>
          <w:rFonts w:ascii="Franklin Gothic Book" w:hAnsi="Franklin Gothic Book"/>
          <w:b/>
          <w:bCs/>
          <w:sz w:val="22"/>
          <w:szCs w:val="22"/>
        </w:rPr>
        <w:t>, exkurze a podobné akce.</w:t>
      </w:r>
    </w:p>
    <w:p w14:paraId="20752A44" w14:textId="1F80107A" w:rsidR="004B70D5" w:rsidRPr="00161324" w:rsidRDefault="00EE40BA" w:rsidP="004B70D5">
      <w:pPr>
        <w:pStyle w:val="Odstavecseseznamem"/>
        <w:tabs>
          <w:tab w:val="left" w:pos="768"/>
        </w:tabs>
        <w:spacing w:after="240" w:line="276" w:lineRule="auto"/>
        <w:ind w:left="1128" w:right="692"/>
        <w:contextualSpacing w:val="0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Předmětem této přepravy je zajištění přepravy </w:t>
      </w:r>
      <w:r w:rsidR="00F94C70" w:rsidRPr="00161324">
        <w:rPr>
          <w:rFonts w:ascii="Franklin Gothic Book" w:hAnsi="Franklin Gothic Book"/>
          <w:sz w:val="22"/>
          <w:szCs w:val="22"/>
        </w:rPr>
        <w:t>mládeže</w:t>
      </w:r>
      <w:r w:rsidRPr="00161324">
        <w:rPr>
          <w:rFonts w:ascii="Franklin Gothic Book" w:hAnsi="Franklin Gothic Book"/>
          <w:sz w:val="22"/>
          <w:szCs w:val="22"/>
        </w:rPr>
        <w:t xml:space="preserve"> včetně osob dospělého doprovodu zadavatele </w:t>
      </w:r>
      <w:r w:rsidR="004B70D5" w:rsidRPr="00161324">
        <w:rPr>
          <w:rFonts w:ascii="Franklin Gothic Book" w:hAnsi="Franklin Gothic Book"/>
          <w:sz w:val="22"/>
          <w:szCs w:val="22"/>
        </w:rPr>
        <w:t xml:space="preserve">dle náležitostí přiložené objednávky objednatele č. </w:t>
      </w:r>
      <w:r w:rsidR="00135DC9" w:rsidRPr="00161324">
        <w:rPr>
          <w:rFonts w:ascii="Franklin Gothic Book" w:hAnsi="Franklin Gothic Book"/>
          <w:sz w:val="22"/>
          <w:szCs w:val="22"/>
        </w:rPr>
        <w:t>2252216</w:t>
      </w:r>
      <w:r w:rsidR="00EB302C" w:rsidRPr="00161324">
        <w:rPr>
          <w:rFonts w:ascii="Franklin Gothic Book" w:hAnsi="Franklin Gothic Book"/>
          <w:sz w:val="22"/>
          <w:szCs w:val="22"/>
        </w:rPr>
        <w:t>3</w:t>
      </w:r>
      <w:r w:rsidR="00EC4AEA">
        <w:rPr>
          <w:rFonts w:ascii="Franklin Gothic Book" w:hAnsi="Franklin Gothic Book"/>
          <w:sz w:val="22"/>
          <w:szCs w:val="22"/>
        </w:rPr>
        <w:t>90</w:t>
      </w:r>
      <w:r w:rsidR="004B70D5" w:rsidRPr="00161324">
        <w:rPr>
          <w:rFonts w:ascii="Franklin Gothic Book" w:hAnsi="Franklin Gothic Book"/>
          <w:sz w:val="22"/>
          <w:szCs w:val="22"/>
        </w:rPr>
        <w:t>.</w:t>
      </w:r>
    </w:p>
    <w:p w14:paraId="4B764705" w14:textId="1F6FD618" w:rsidR="00EE40BA" w:rsidRPr="00161324" w:rsidRDefault="00EE40BA" w:rsidP="00EF7501">
      <w:pPr>
        <w:pStyle w:val="Odstavecseseznamem"/>
        <w:tabs>
          <w:tab w:val="left" w:pos="768"/>
        </w:tabs>
        <w:spacing w:after="240" w:line="276" w:lineRule="auto"/>
        <w:ind w:left="1128" w:right="692"/>
        <w:contextualSpacing w:val="0"/>
        <w:rPr>
          <w:rFonts w:ascii="Franklin Gothic Book" w:hAnsi="Franklin Gothic Book"/>
          <w:sz w:val="22"/>
          <w:szCs w:val="22"/>
        </w:rPr>
      </w:pPr>
    </w:p>
    <w:p w14:paraId="393A2023" w14:textId="06AEF565" w:rsidR="00624019" w:rsidRPr="00161324" w:rsidRDefault="00624019" w:rsidP="00624019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161324">
        <w:rPr>
          <w:rFonts w:ascii="Franklin Gothic Book" w:hAnsi="Franklin Gothic Book"/>
          <w:b/>
          <w:bCs/>
          <w:sz w:val="22"/>
          <w:szCs w:val="22"/>
        </w:rPr>
        <w:t>III.</w:t>
      </w:r>
      <w:r w:rsidRPr="00161324">
        <w:rPr>
          <w:rFonts w:ascii="Franklin Gothic Book" w:hAnsi="Franklin Gothic Book"/>
          <w:b/>
          <w:bCs/>
          <w:sz w:val="22"/>
          <w:szCs w:val="22"/>
        </w:rPr>
        <w:br/>
        <w:t>Objednávky přepravy</w:t>
      </w:r>
    </w:p>
    <w:p w14:paraId="05EFBF73" w14:textId="77777777" w:rsidR="00624019" w:rsidRPr="00161324" w:rsidRDefault="00624019" w:rsidP="00624019">
      <w:pPr>
        <w:rPr>
          <w:rFonts w:ascii="Franklin Gothic Book" w:hAnsi="Franklin Gothic Book"/>
          <w:sz w:val="22"/>
          <w:szCs w:val="22"/>
        </w:rPr>
      </w:pPr>
    </w:p>
    <w:p w14:paraId="2B6ED1F0" w14:textId="6F42B7AB" w:rsidR="00624019" w:rsidRPr="00161324" w:rsidRDefault="00624019" w:rsidP="00624019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lastRenderedPageBreak/>
        <w:t>Tato smlouva upravuje podmínky provádění jednotlivých přeprav na základě objednávk</w:t>
      </w:r>
      <w:r w:rsidR="004B70D5" w:rsidRPr="00161324">
        <w:rPr>
          <w:rFonts w:ascii="Franklin Gothic Book" w:hAnsi="Franklin Gothic Book"/>
          <w:sz w:val="22"/>
          <w:szCs w:val="22"/>
        </w:rPr>
        <w:t xml:space="preserve">y č. </w:t>
      </w:r>
      <w:r w:rsidR="00135DC9" w:rsidRPr="00161324">
        <w:rPr>
          <w:rFonts w:ascii="Franklin Gothic Book" w:hAnsi="Franklin Gothic Book"/>
          <w:sz w:val="22"/>
          <w:szCs w:val="22"/>
        </w:rPr>
        <w:t>2252216</w:t>
      </w:r>
      <w:r w:rsidR="00EB302C" w:rsidRPr="00161324">
        <w:rPr>
          <w:rFonts w:ascii="Franklin Gothic Book" w:hAnsi="Franklin Gothic Book"/>
          <w:sz w:val="22"/>
          <w:szCs w:val="22"/>
        </w:rPr>
        <w:t>3</w:t>
      </w:r>
      <w:r w:rsidR="00EC4AEA">
        <w:rPr>
          <w:rFonts w:ascii="Franklin Gothic Book" w:hAnsi="Franklin Gothic Book"/>
          <w:sz w:val="22"/>
          <w:szCs w:val="22"/>
        </w:rPr>
        <w:t>90</w:t>
      </w:r>
      <w:r w:rsidRPr="00161324">
        <w:rPr>
          <w:rFonts w:ascii="Franklin Gothic Book" w:hAnsi="Franklin Gothic Book"/>
          <w:sz w:val="22"/>
          <w:szCs w:val="22"/>
        </w:rPr>
        <w:t xml:space="preserve"> objednatele, určujících konkrétní podmínky provedení jednotlivých přeprav. </w:t>
      </w:r>
    </w:p>
    <w:p w14:paraId="6815530F" w14:textId="77777777" w:rsidR="00FC2544" w:rsidRPr="00161324" w:rsidRDefault="00624019" w:rsidP="00FC2544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Nedohodnou-li se smluvní strany v jednotlivém případě jinak, budou se veškeré budoucí závazky z přepravy mezi smluvními stranami řídit touto smlouvou.</w:t>
      </w:r>
    </w:p>
    <w:p w14:paraId="1871D71D" w14:textId="2EC4C851" w:rsidR="00FC2544" w:rsidRPr="00161324" w:rsidRDefault="00633DF6" w:rsidP="00FC2544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color w:val="auto"/>
          <w:sz w:val="22"/>
          <w:szCs w:val="22"/>
        </w:rPr>
        <w:t>O</w:t>
      </w:r>
      <w:bookmarkStart w:id="1" w:name="_Hlk107302179"/>
      <w:r w:rsidR="00FC2544" w:rsidRPr="00161324">
        <w:rPr>
          <w:rFonts w:ascii="Franklin Gothic Book" w:hAnsi="Franklin Gothic Book"/>
          <w:color w:val="auto"/>
          <w:sz w:val="22"/>
          <w:szCs w:val="22"/>
        </w:rPr>
        <w:t xml:space="preserve">bjednávka </w:t>
      </w:r>
      <w:r w:rsidRPr="00161324">
        <w:rPr>
          <w:rFonts w:ascii="Franklin Gothic Book" w:hAnsi="Franklin Gothic Book"/>
          <w:color w:val="auto"/>
          <w:sz w:val="22"/>
          <w:szCs w:val="22"/>
        </w:rPr>
        <w:t xml:space="preserve">dílčího plnění </w:t>
      </w:r>
      <w:r w:rsidR="004B70D5" w:rsidRPr="00161324">
        <w:rPr>
          <w:rFonts w:ascii="Franklin Gothic Book" w:hAnsi="Franklin Gothic Book"/>
          <w:color w:val="auto"/>
          <w:sz w:val="22"/>
          <w:szCs w:val="22"/>
        </w:rPr>
        <w:t>bude</w:t>
      </w:r>
      <w:r w:rsidR="00FC2544" w:rsidRPr="00161324">
        <w:rPr>
          <w:rFonts w:ascii="Franklin Gothic Book" w:hAnsi="Franklin Gothic Book"/>
          <w:color w:val="auto"/>
          <w:sz w:val="22"/>
          <w:szCs w:val="22"/>
        </w:rPr>
        <w:t xml:space="preserve"> učiněna v písemné formě, anebo v elektronické podobě formou prosté elektronické pošty – e-mailu (i bez elektronického podpisu</w:t>
      </w:r>
      <w:r w:rsidR="00C9013E" w:rsidRPr="00161324">
        <w:rPr>
          <w:rFonts w:ascii="Franklin Gothic Book" w:hAnsi="Franklin Gothic Book"/>
          <w:color w:val="auto"/>
          <w:sz w:val="22"/>
          <w:szCs w:val="22"/>
        </w:rPr>
        <w:t>)</w:t>
      </w:r>
      <w:r w:rsidR="004B70D5" w:rsidRPr="00161324">
        <w:rPr>
          <w:rFonts w:ascii="Franklin Gothic Book" w:hAnsi="Franklin Gothic Book"/>
          <w:color w:val="auto"/>
          <w:sz w:val="22"/>
          <w:szCs w:val="22"/>
        </w:rPr>
        <w:t xml:space="preserve">. </w:t>
      </w:r>
      <w:r w:rsidR="00F708A1" w:rsidRPr="00161324">
        <w:rPr>
          <w:rFonts w:ascii="Franklin Gothic Book" w:hAnsi="Franklin Gothic Book"/>
          <w:color w:val="auto"/>
          <w:sz w:val="22"/>
          <w:szCs w:val="22"/>
        </w:rPr>
        <w:t xml:space="preserve">Dopravce je povinen vždy potvrdit objednateli </w:t>
      </w:r>
      <w:r w:rsidR="00C9013E" w:rsidRPr="00161324">
        <w:rPr>
          <w:rFonts w:ascii="Franklin Gothic Book" w:hAnsi="Franklin Gothic Book"/>
          <w:color w:val="auto"/>
          <w:sz w:val="22"/>
          <w:szCs w:val="22"/>
        </w:rPr>
        <w:t xml:space="preserve">akceptaci </w:t>
      </w:r>
      <w:r w:rsidR="00F708A1" w:rsidRPr="00161324">
        <w:rPr>
          <w:rFonts w:ascii="Franklin Gothic Book" w:hAnsi="Franklin Gothic Book"/>
          <w:color w:val="auto"/>
          <w:sz w:val="22"/>
          <w:szCs w:val="22"/>
        </w:rPr>
        <w:t xml:space="preserve">objednávky, a to jedním ze způsobů </w:t>
      </w:r>
      <w:proofErr w:type="gramStart"/>
      <w:r w:rsidR="00F708A1" w:rsidRPr="00161324">
        <w:rPr>
          <w:rFonts w:ascii="Franklin Gothic Book" w:hAnsi="Franklin Gothic Book"/>
          <w:color w:val="auto"/>
          <w:sz w:val="22"/>
          <w:szCs w:val="22"/>
        </w:rPr>
        <w:t>uvedeným</w:t>
      </w:r>
      <w:proofErr w:type="gramEnd"/>
      <w:r w:rsidR="00F708A1" w:rsidRPr="00161324">
        <w:rPr>
          <w:rFonts w:ascii="Franklin Gothic Book" w:hAnsi="Franklin Gothic Book"/>
          <w:color w:val="auto"/>
          <w:sz w:val="22"/>
          <w:szCs w:val="22"/>
        </w:rPr>
        <w:t xml:space="preserve"> v tomto odstavci, anebo objednateli sdělit, že objednávku nepřijímá a z jakého důvodu.</w:t>
      </w:r>
      <w:r w:rsidR="004B70D5" w:rsidRPr="00161324">
        <w:rPr>
          <w:rFonts w:ascii="Franklin Gothic Book" w:hAnsi="Franklin Gothic Book"/>
          <w:color w:val="auto"/>
          <w:sz w:val="22"/>
          <w:szCs w:val="22"/>
        </w:rPr>
        <w:t xml:space="preserve"> Kontaktní osobou ve věci upřesnění jednotlivých objednávek za Objednatele: RNDr. Jan Krejčí, </w:t>
      </w:r>
      <w:proofErr w:type="spellStart"/>
      <w:proofErr w:type="gramStart"/>
      <w:r w:rsidR="004B70D5" w:rsidRPr="00161324">
        <w:rPr>
          <w:rFonts w:ascii="Franklin Gothic Book" w:hAnsi="Franklin Gothic Book"/>
          <w:color w:val="auto"/>
          <w:sz w:val="22"/>
          <w:szCs w:val="22"/>
        </w:rPr>
        <w:t>Ph.D</w:t>
      </w:r>
      <w:proofErr w:type="spellEnd"/>
      <w:r w:rsidR="004B70D5" w:rsidRPr="00161324">
        <w:rPr>
          <w:rFonts w:ascii="Franklin Gothic Book" w:hAnsi="Franklin Gothic Book"/>
          <w:color w:val="auto"/>
          <w:sz w:val="22"/>
          <w:szCs w:val="22"/>
        </w:rPr>
        <w:t>,,</w:t>
      </w:r>
      <w:proofErr w:type="gramEnd"/>
      <w:r w:rsidR="004B70D5" w:rsidRPr="00161324">
        <w:rPr>
          <w:rFonts w:ascii="Franklin Gothic Book" w:hAnsi="Franklin Gothic Book"/>
          <w:color w:val="auto"/>
          <w:sz w:val="22"/>
          <w:szCs w:val="22"/>
        </w:rPr>
        <w:t xml:space="preserve"> email: jan.krejci@ujep.cz.</w:t>
      </w:r>
    </w:p>
    <w:bookmarkEnd w:id="1"/>
    <w:p w14:paraId="36461F59" w14:textId="2580AD40" w:rsidR="00FC2544" w:rsidRPr="00161324" w:rsidRDefault="00FC2544" w:rsidP="00FC2544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color w:val="auto"/>
          <w:sz w:val="22"/>
          <w:szCs w:val="22"/>
        </w:rPr>
        <w:t xml:space="preserve">Objednávka musí obsahovat zejména následující údaje: </w:t>
      </w:r>
    </w:p>
    <w:p w14:paraId="051F024D" w14:textId="3B2D7292" w:rsidR="00FC2544" w:rsidRPr="00161324" w:rsidRDefault="00FC2544" w:rsidP="006638CF">
      <w:pPr>
        <w:pStyle w:val="Odstavecseseznamem"/>
        <w:numPr>
          <w:ilvl w:val="0"/>
          <w:numId w:val="20"/>
        </w:numPr>
        <w:spacing w:line="276" w:lineRule="auto"/>
        <w:ind w:left="1134" w:right="69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specifikaci místa nástupu a místa určení; </w:t>
      </w:r>
    </w:p>
    <w:p w14:paraId="11A8058A" w14:textId="21F96870" w:rsidR="00FC2544" w:rsidRPr="00161324" w:rsidRDefault="00FC2544" w:rsidP="006638CF">
      <w:pPr>
        <w:pStyle w:val="Bezmezer"/>
        <w:numPr>
          <w:ilvl w:val="0"/>
          <w:numId w:val="20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počet osob; </w:t>
      </w:r>
    </w:p>
    <w:p w14:paraId="75E93022" w14:textId="3EE31562" w:rsidR="00FC2544" w:rsidRPr="00161324" w:rsidRDefault="00FC2544" w:rsidP="006638CF">
      <w:pPr>
        <w:pStyle w:val="Bezmezer"/>
        <w:numPr>
          <w:ilvl w:val="0"/>
          <w:numId w:val="20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termín přepravy.</w:t>
      </w:r>
    </w:p>
    <w:p w14:paraId="0DE8809D" w14:textId="77777777" w:rsidR="00FC2544" w:rsidRPr="00161324" w:rsidRDefault="00FC2544" w:rsidP="00FC2544">
      <w:pPr>
        <w:pStyle w:val="Bezmezer"/>
        <w:jc w:val="both"/>
        <w:rPr>
          <w:rFonts w:ascii="Franklin Gothic Book" w:hAnsi="Franklin Gothic Book"/>
          <w:sz w:val="22"/>
          <w:szCs w:val="22"/>
        </w:rPr>
      </w:pPr>
    </w:p>
    <w:p w14:paraId="2B9ACF0B" w14:textId="203F4EAC" w:rsidR="00FC2544" w:rsidRPr="00161324" w:rsidRDefault="00FC2544" w:rsidP="00FC2544">
      <w:pPr>
        <w:pStyle w:val="Bezmezer"/>
        <w:numPr>
          <w:ilvl w:val="0"/>
          <w:numId w:val="18"/>
        </w:numPr>
        <w:spacing w:after="160" w:line="25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Objednávka může obsahovat rovněž následující údaje: </w:t>
      </w:r>
    </w:p>
    <w:p w14:paraId="6D05A1D3" w14:textId="7392B121" w:rsidR="00FC2544" w:rsidRPr="00161324" w:rsidRDefault="00FC2544" w:rsidP="006638CF">
      <w:pPr>
        <w:pStyle w:val="Bezmezer"/>
        <w:numPr>
          <w:ilvl w:val="0"/>
          <w:numId w:val="21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požadavky na vlastnosti dopravního prostředku či na způsob přepravy; </w:t>
      </w:r>
    </w:p>
    <w:p w14:paraId="0C1E0AC6" w14:textId="56E6E958" w:rsidR="00FC2544" w:rsidRPr="00161324" w:rsidRDefault="00FC2544" w:rsidP="006638CF">
      <w:pPr>
        <w:pStyle w:val="Bezmezer"/>
        <w:numPr>
          <w:ilvl w:val="0"/>
          <w:numId w:val="21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určení počtu vozidel objednávaných objednatelem, jakož i určení typu vozidla; </w:t>
      </w:r>
    </w:p>
    <w:p w14:paraId="6CBAAB9F" w14:textId="1AD5C208" w:rsidR="00FC2544" w:rsidRPr="00161324" w:rsidRDefault="00FC2544" w:rsidP="006638CF">
      <w:pPr>
        <w:pStyle w:val="Bezmezer"/>
        <w:numPr>
          <w:ilvl w:val="0"/>
          <w:numId w:val="21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ostatní skutečnosti rozhodné pro stanovení účtované ceny a další upřesnění a požadavky objednatele; </w:t>
      </w:r>
    </w:p>
    <w:p w14:paraId="5056DAB0" w14:textId="5DA228DC" w:rsidR="00FC2544" w:rsidRPr="00161324" w:rsidRDefault="00FC2544" w:rsidP="006638CF">
      <w:pPr>
        <w:pStyle w:val="Default"/>
        <w:numPr>
          <w:ilvl w:val="0"/>
          <w:numId w:val="21"/>
        </w:numPr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r w:rsidRPr="00161324">
        <w:rPr>
          <w:rFonts w:ascii="Franklin Gothic Book" w:hAnsi="Franklin Gothic Book"/>
          <w:color w:val="auto"/>
          <w:sz w:val="22"/>
          <w:szCs w:val="22"/>
        </w:rPr>
        <w:t xml:space="preserve">jméno a příjmení osoby oprávněné objednat za objednatele přepravu. </w:t>
      </w:r>
    </w:p>
    <w:p w14:paraId="438DE78C" w14:textId="34C32148" w:rsidR="00F708A1" w:rsidRPr="00161324" w:rsidRDefault="00FC2544" w:rsidP="006638CF">
      <w:pPr>
        <w:pStyle w:val="Default"/>
        <w:numPr>
          <w:ilvl w:val="0"/>
          <w:numId w:val="21"/>
        </w:numPr>
        <w:spacing w:after="160" w:line="256" w:lineRule="auto"/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r w:rsidRPr="00161324">
        <w:rPr>
          <w:rFonts w:ascii="Franklin Gothic Book" w:hAnsi="Franklin Gothic Book"/>
          <w:color w:val="auto"/>
          <w:sz w:val="22"/>
          <w:szCs w:val="22"/>
        </w:rPr>
        <w:t xml:space="preserve">datum vystavení objednávky. </w:t>
      </w:r>
    </w:p>
    <w:p w14:paraId="0D00DE0E" w14:textId="70555A4A" w:rsidR="00A84AC7" w:rsidRPr="00161324" w:rsidRDefault="00FC2544" w:rsidP="00A84AC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color w:val="auto"/>
          <w:sz w:val="22"/>
          <w:szCs w:val="22"/>
        </w:rPr>
        <w:t xml:space="preserve">Objednatel se zavazuje zasílat objednávky alespoň s týdenním předstihem. </w:t>
      </w:r>
    </w:p>
    <w:p w14:paraId="23420A49" w14:textId="44E2CCEC" w:rsidR="00FC2544" w:rsidRPr="00161324" w:rsidRDefault="00FC2544" w:rsidP="00B52E20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color w:val="auto"/>
          <w:sz w:val="22"/>
          <w:szCs w:val="22"/>
        </w:rPr>
        <w:t xml:space="preserve">Objednatel je oprávněn </w:t>
      </w:r>
      <w:r w:rsidR="00A84AC7" w:rsidRPr="00161324">
        <w:rPr>
          <w:rFonts w:ascii="Franklin Gothic Book" w:hAnsi="Franklin Gothic Book"/>
          <w:color w:val="auto"/>
          <w:sz w:val="22"/>
          <w:szCs w:val="22"/>
        </w:rPr>
        <w:t>d</w:t>
      </w:r>
      <w:r w:rsidRPr="00161324">
        <w:rPr>
          <w:rFonts w:ascii="Franklin Gothic Book" w:hAnsi="Franklin Gothic Book"/>
          <w:color w:val="auto"/>
          <w:sz w:val="22"/>
          <w:szCs w:val="22"/>
        </w:rPr>
        <w:t>ílčí smlouvu</w:t>
      </w:r>
      <w:r w:rsidR="006638CF" w:rsidRPr="00161324">
        <w:rPr>
          <w:rFonts w:ascii="Franklin Gothic Book" w:hAnsi="Franklin Gothic Book"/>
          <w:color w:val="auto"/>
          <w:sz w:val="22"/>
          <w:szCs w:val="22"/>
        </w:rPr>
        <w:t>, anebo jednotlivou přepravu v rámci dílčí smlouvy,</w:t>
      </w:r>
      <w:r w:rsidRPr="00161324">
        <w:rPr>
          <w:rFonts w:ascii="Franklin Gothic Book" w:hAnsi="Franklin Gothic Book"/>
          <w:color w:val="auto"/>
          <w:sz w:val="22"/>
          <w:szCs w:val="22"/>
        </w:rPr>
        <w:t xml:space="preserve"> kdykoli zrušit</w:t>
      </w:r>
      <w:r w:rsidR="006638CF" w:rsidRPr="00161324">
        <w:rPr>
          <w:rFonts w:ascii="Franklin Gothic Book" w:hAnsi="Franklin Gothic Book"/>
          <w:color w:val="auto"/>
          <w:sz w:val="22"/>
          <w:szCs w:val="22"/>
        </w:rPr>
        <w:t xml:space="preserve">; učiní-li tak objednatel v době méně než 2 (dvě) hodiny před předpokládaným zahájením přepravy, je povinen </w:t>
      </w:r>
      <w:r w:rsidRPr="00161324">
        <w:rPr>
          <w:rFonts w:ascii="Franklin Gothic Book" w:hAnsi="Franklin Gothic Book"/>
          <w:color w:val="auto"/>
          <w:sz w:val="22"/>
          <w:szCs w:val="22"/>
        </w:rPr>
        <w:t xml:space="preserve">uhradit </w:t>
      </w:r>
      <w:r w:rsidR="00A84AC7" w:rsidRPr="00161324">
        <w:rPr>
          <w:rFonts w:ascii="Franklin Gothic Book" w:hAnsi="Franklin Gothic Book"/>
          <w:color w:val="auto"/>
          <w:sz w:val="22"/>
          <w:szCs w:val="22"/>
        </w:rPr>
        <w:t>d</w:t>
      </w:r>
      <w:r w:rsidRPr="00161324">
        <w:rPr>
          <w:rFonts w:ascii="Franklin Gothic Book" w:hAnsi="Franklin Gothic Book"/>
          <w:color w:val="auto"/>
          <w:sz w:val="22"/>
          <w:szCs w:val="22"/>
        </w:rPr>
        <w:t>opravci storno poplatek (dále jen „</w:t>
      </w:r>
      <w:r w:rsidR="00A84AC7" w:rsidRPr="00161324">
        <w:rPr>
          <w:rFonts w:ascii="Franklin Gothic Book" w:hAnsi="Franklin Gothic Book"/>
          <w:b/>
          <w:bCs/>
          <w:color w:val="auto"/>
          <w:sz w:val="22"/>
          <w:szCs w:val="22"/>
        </w:rPr>
        <w:t>s</w:t>
      </w:r>
      <w:r w:rsidRPr="00161324">
        <w:rPr>
          <w:rFonts w:ascii="Franklin Gothic Book" w:hAnsi="Franklin Gothic Book"/>
          <w:b/>
          <w:bCs/>
          <w:color w:val="auto"/>
          <w:sz w:val="22"/>
          <w:szCs w:val="22"/>
        </w:rPr>
        <w:t>torno poplatek</w:t>
      </w:r>
      <w:r w:rsidRPr="00161324">
        <w:rPr>
          <w:rFonts w:ascii="Franklin Gothic Book" w:hAnsi="Franklin Gothic Book"/>
          <w:color w:val="auto"/>
          <w:sz w:val="22"/>
          <w:szCs w:val="22"/>
        </w:rPr>
        <w:t xml:space="preserve">“) ve výši 50 % ceny </w:t>
      </w:r>
      <w:r w:rsidR="00A84AC7" w:rsidRPr="00161324">
        <w:rPr>
          <w:rFonts w:ascii="Franklin Gothic Book" w:hAnsi="Franklin Gothic Book"/>
          <w:color w:val="auto"/>
          <w:sz w:val="22"/>
          <w:szCs w:val="22"/>
        </w:rPr>
        <w:t>d</w:t>
      </w:r>
      <w:r w:rsidRPr="00161324">
        <w:rPr>
          <w:rFonts w:ascii="Franklin Gothic Book" w:hAnsi="Franklin Gothic Book"/>
          <w:color w:val="auto"/>
          <w:sz w:val="22"/>
          <w:szCs w:val="22"/>
        </w:rPr>
        <w:t>ílčí smlouvy</w:t>
      </w:r>
      <w:r w:rsidR="006638CF" w:rsidRPr="00161324">
        <w:rPr>
          <w:rFonts w:ascii="Franklin Gothic Book" w:hAnsi="Franklin Gothic Book"/>
          <w:color w:val="auto"/>
          <w:sz w:val="22"/>
          <w:szCs w:val="22"/>
        </w:rPr>
        <w:t>, potažmo jednotlivé přepravy.</w:t>
      </w:r>
      <w:r w:rsidR="00B52E20" w:rsidRPr="00161324">
        <w:rPr>
          <w:rFonts w:ascii="Franklin Gothic Book" w:hAnsi="Franklin Gothic Book"/>
          <w:sz w:val="22"/>
          <w:szCs w:val="22"/>
        </w:rPr>
        <w:t xml:space="preserve"> </w:t>
      </w:r>
      <w:r w:rsidR="00142038" w:rsidRPr="00161324">
        <w:rPr>
          <w:rFonts w:ascii="Franklin Gothic Book" w:hAnsi="Franklin Gothic Book"/>
          <w:color w:val="auto"/>
          <w:sz w:val="22"/>
          <w:szCs w:val="22"/>
        </w:rPr>
        <w:t>V případě, že Dílčí smlouva zahrnuje poskytnutí více jednotlivých přeprav, vztahují se storno podmínky na každou tuto přepravu zvlášť.</w:t>
      </w:r>
    </w:p>
    <w:p w14:paraId="7FD7DB0F" w14:textId="4E45C9F8" w:rsidR="00B52E20" w:rsidRPr="00161324" w:rsidRDefault="00B52E20" w:rsidP="00B52E20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161324">
        <w:rPr>
          <w:rFonts w:ascii="Franklin Gothic Book" w:hAnsi="Franklin Gothic Book"/>
          <w:b/>
          <w:bCs/>
          <w:sz w:val="22"/>
          <w:szCs w:val="22"/>
        </w:rPr>
        <w:t>IV.</w:t>
      </w:r>
      <w:r w:rsidRPr="00161324">
        <w:rPr>
          <w:rFonts w:ascii="Franklin Gothic Book" w:hAnsi="Franklin Gothic Book"/>
          <w:b/>
          <w:bCs/>
          <w:sz w:val="22"/>
          <w:szCs w:val="22"/>
        </w:rPr>
        <w:br/>
        <w:t>Cena a platební podmínky</w:t>
      </w:r>
    </w:p>
    <w:p w14:paraId="16FBCEBB" w14:textId="77777777" w:rsidR="00B52E20" w:rsidRPr="00161324" w:rsidRDefault="00B52E20" w:rsidP="00B52E20">
      <w:pPr>
        <w:rPr>
          <w:rFonts w:ascii="Franklin Gothic Book" w:hAnsi="Franklin Gothic Book"/>
          <w:sz w:val="22"/>
          <w:szCs w:val="22"/>
        </w:rPr>
      </w:pPr>
    </w:p>
    <w:p w14:paraId="6DBE25D7" w14:textId="19CC530E" w:rsidR="00B23854" w:rsidRPr="00161324" w:rsidRDefault="00B52E20" w:rsidP="00B23854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Cena za plnění podle </w:t>
      </w:r>
      <w:r w:rsidR="00493334" w:rsidRPr="00161324">
        <w:rPr>
          <w:rFonts w:ascii="Franklin Gothic Book" w:hAnsi="Franklin Gothic Book"/>
          <w:sz w:val="22"/>
          <w:szCs w:val="22"/>
        </w:rPr>
        <w:t>této smlouvy je sjednána jako cena</w:t>
      </w:r>
      <w:r w:rsidRPr="00161324">
        <w:rPr>
          <w:rFonts w:ascii="Franklin Gothic Book" w:hAnsi="Franklin Gothic Book"/>
          <w:sz w:val="22"/>
          <w:szCs w:val="22"/>
        </w:rPr>
        <w:t xml:space="preserve"> za přepravu z místa A do místa B a za přepravu zpět v opačném směru</w:t>
      </w:r>
      <w:r w:rsidR="00493334" w:rsidRPr="00161324">
        <w:rPr>
          <w:rFonts w:ascii="Franklin Gothic Book" w:hAnsi="Franklin Gothic Book"/>
          <w:sz w:val="22"/>
          <w:szCs w:val="22"/>
        </w:rPr>
        <w:t xml:space="preserve"> anebo jako cena</w:t>
      </w:r>
      <w:r w:rsidRPr="00161324">
        <w:rPr>
          <w:rFonts w:ascii="Franklin Gothic Book" w:hAnsi="Franklin Gothic Book"/>
          <w:sz w:val="22"/>
          <w:szCs w:val="22"/>
        </w:rPr>
        <w:t xml:space="preserve"> za přepravu osob během jednoho dne, vždy dle platných kalkulačních listů v den podání řádné objednávky. </w:t>
      </w:r>
    </w:p>
    <w:p w14:paraId="51F1FC7B" w14:textId="351D9538" w:rsidR="00B52E20" w:rsidRPr="00161324" w:rsidRDefault="00B52E20" w:rsidP="00B52E20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Fakturovaná cena bude propočtena dle skutečně ujetých kilometrů a doby čekání po odjetí dopravy.</w:t>
      </w:r>
      <w:r w:rsidR="00C9013E" w:rsidRPr="00161324">
        <w:rPr>
          <w:rFonts w:ascii="Franklin Gothic Book" w:hAnsi="Franklin Gothic Book"/>
          <w:sz w:val="22"/>
          <w:szCs w:val="22"/>
        </w:rPr>
        <w:t xml:space="preserve"> Maximální celková cena je stanovena na základě vaší nabídky</w:t>
      </w:r>
      <w:r w:rsidR="001E2FE3" w:rsidRPr="00161324">
        <w:rPr>
          <w:rFonts w:ascii="Franklin Gothic Book" w:hAnsi="Franklin Gothic Book"/>
          <w:sz w:val="22"/>
          <w:szCs w:val="22"/>
        </w:rPr>
        <w:t xml:space="preserve">, </w:t>
      </w:r>
      <w:r w:rsidR="00C9013E" w:rsidRPr="00161324">
        <w:rPr>
          <w:rFonts w:ascii="Franklin Gothic Book" w:hAnsi="Franklin Gothic Book"/>
          <w:sz w:val="22"/>
          <w:szCs w:val="22"/>
        </w:rPr>
        <w:t xml:space="preserve">viz přiložené objednávka objednatele č. </w:t>
      </w:r>
      <w:r w:rsidR="00135DC9" w:rsidRPr="00161324">
        <w:rPr>
          <w:rFonts w:ascii="Franklin Gothic Book" w:hAnsi="Franklin Gothic Book"/>
          <w:sz w:val="22"/>
          <w:szCs w:val="22"/>
        </w:rPr>
        <w:t>2252216</w:t>
      </w:r>
      <w:r w:rsidR="00EB302C" w:rsidRPr="00161324">
        <w:rPr>
          <w:rFonts w:ascii="Franklin Gothic Book" w:hAnsi="Franklin Gothic Book"/>
          <w:sz w:val="22"/>
          <w:szCs w:val="22"/>
        </w:rPr>
        <w:t>3</w:t>
      </w:r>
      <w:r w:rsidR="00EC4AEA">
        <w:rPr>
          <w:rFonts w:ascii="Franklin Gothic Book" w:hAnsi="Franklin Gothic Book"/>
          <w:sz w:val="22"/>
          <w:szCs w:val="22"/>
        </w:rPr>
        <w:t>90</w:t>
      </w:r>
      <w:r w:rsidR="00C9013E" w:rsidRPr="00161324">
        <w:rPr>
          <w:rFonts w:ascii="Franklin Gothic Book" w:hAnsi="Franklin Gothic Book"/>
          <w:sz w:val="22"/>
          <w:szCs w:val="22"/>
        </w:rPr>
        <w:t>.</w:t>
      </w:r>
      <w:r w:rsidR="001B134F" w:rsidRPr="00161324">
        <w:rPr>
          <w:rFonts w:ascii="Franklin Gothic Book" w:hAnsi="Franklin Gothic Book"/>
          <w:sz w:val="22"/>
          <w:szCs w:val="22"/>
        </w:rPr>
        <w:t xml:space="preserve"> </w:t>
      </w:r>
    </w:p>
    <w:p w14:paraId="2772CAFA" w14:textId="66975CBE" w:rsidR="003A3B1E" w:rsidRPr="00161324" w:rsidRDefault="003A3B1E" w:rsidP="00B52E20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Dopravce si vyhrazuje právo na změnu ceny dopravního výkonu dle aktuálních cen PHM.</w:t>
      </w:r>
    </w:p>
    <w:p w14:paraId="4C5EBDF6" w14:textId="57325111" w:rsidR="00B52E20" w:rsidRPr="00161324" w:rsidRDefault="00B52E20" w:rsidP="00B52E20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Cena je splatná měsíčně, vždy zpětně za předcházející kalendářní měsíc dle skutečného počtu přeprav uskutečněných v příslušném měsíci, a to na základě řádně vystaveného daňového dokladu – faktury.</w:t>
      </w:r>
      <w:r w:rsidR="00C9013E" w:rsidRPr="00161324">
        <w:rPr>
          <w:rFonts w:ascii="Franklin Gothic Book" w:hAnsi="Franklin Gothic Book"/>
          <w:sz w:val="22"/>
          <w:szCs w:val="22"/>
        </w:rPr>
        <w:t xml:space="preserve"> </w:t>
      </w:r>
      <w:r w:rsidR="00590B87" w:rsidRPr="00161324">
        <w:rPr>
          <w:rFonts w:ascii="Franklin Gothic Book" w:hAnsi="Franklin Gothic Book"/>
          <w:sz w:val="22"/>
          <w:szCs w:val="22"/>
        </w:rPr>
        <w:t>Na fakturu uv</w:t>
      </w:r>
      <w:r w:rsidR="00633DF6" w:rsidRPr="00161324">
        <w:rPr>
          <w:rFonts w:ascii="Franklin Gothic Book" w:hAnsi="Franklin Gothic Book"/>
          <w:sz w:val="22"/>
          <w:szCs w:val="22"/>
        </w:rPr>
        <w:t>ede dopravce</w:t>
      </w:r>
      <w:r w:rsidR="00590B87" w:rsidRPr="00161324">
        <w:rPr>
          <w:rFonts w:ascii="Franklin Gothic Book" w:hAnsi="Franklin Gothic Book"/>
          <w:sz w:val="22"/>
          <w:szCs w:val="22"/>
        </w:rPr>
        <w:t xml:space="preserve"> číslo objednávky </w:t>
      </w:r>
      <w:r w:rsidR="00135DC9" w:rsidRPr="00161324">
        <w:rPr>
          <w:rFonts w:ascii="Franklin Gothic Book" w:hAnsi="Franklin Gothic Book"/>
          <w:sz w:val="22"/>
          <w:szCs w:val="22"/>
        </w:rPr>
        <w:t>2252216</w:t>
      </w:r>
      <w:r w:rsidR="00EB302C" w:rsidRPr="00161324">
        <w:rPr>
          <w:rFonts w:ascii="Franklin Gothic Book" w:hAnsi="Franklin Gothic Book"/>
          <w:sz w:val="22"/>
          <w:szCs w:val="22"/>
        </w:rPr>
        <w:t>3</w:t>
      </w:r>
      <w:r w:rsidR="00EC4AEA">
        <w:rPr>
          <w:rFonts w:ascii="Franklin Gothic Book" w:hAnsi="Franklin Gothic Book"/>
          <w:sz w:val="22"/>
          <w:szCs w:val="22"/>
        </w:rPr>
        <w:t>90</w:t>
      </w:r>
      <w:r w:rsidR="00135DC9" w:rsidRPr="00161324">
        <w:rPr>
          <w:rFonts w:ascii="Franklin Gothic Book" w:hAnsi="Franklin Gothic Book"/>
          <w:sz w:val="22"/>
          <w:szCs w:val="22"/>
        </w:rPr>
        <w:t xml:space="preserve"> </w:t>
      </w:r>
      <w:r w:rsidR="00590B87" w:rsidRPr="00161324">
        <w:rPr>
          <w:rFonts w:ascii="Franklin Gothic Book" w:hAnsi="Franklin Gothic Book"/>
          <w:sz w:val="22"/>
          <w:szCs w:val="22"/>
        </w:rPr>
        <w:t>nebo číslo smlouvy.</w:t>
      </w:r>
    </w:p>
    <w:p w14:paraId="23A79F99" w14:textId="162E4132" w:rsidR="0040247B" w:rsidRPr="00161324" w:rsidRDefault="0040247B" w:rsidP="00B52E20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Na faktuře bude </w:t>
      </w:r>
      <w:r w:rsidR="00590B87" w:rsidRPr="00161324">
        <w:rPr>
          <w:rFonts w:ascii="Franklin Gothic Book" w:hAnsi="Franklin Gothic Book"/>
          <w:sz w:val="22"/>
          <w:szCs w:val="22"/>
        </w:rPr>
        <w:t xml:space="preserve">dále </w:t>
      </w:r>
      <w:r w:rsidRPr="00161324">
        <w:rPr>
          <w:rFonts w:ascii="Franklin Gothic Book" w:hAnsi="Franklin Gothic Book"/>
          <w:sz w:val="22"/>
          <w:szCs w:val="22"/>
        </w:rPr>
        <w:t xml:space="preserve">vždy </w:t>
      </w:r>
      <w:r w:rsidR="00633DF6" w:rsidRPr="00161324">
        <w:rPr>
          <w:rFonts w:ascii="Franklin Gothic Book" w:hAnsi="Franklin Gothic Book"/>
          <w:sz w:val="22"/>
          <w:szCs w:val="22"/>
        </w:rPr>
        <w:t xml:space="preserve">dopravcem </w:t>
      </w:r>
      <w:r w:rsidRPr="00161324">
        <w:rPr>
          <w:rFonts w:ascii="Franklin Gothic Book" w:hAnsi="Franklin Gothic Book"/>
          <w:sz w:val="22"/>
          <w:szCs w:val="22"/>
        </w:rPr>
        <w:t>uvedeno číslo a název projektu</w:t>
      </w:r>
      <w:r w:rsidR="00590B87" w:rsidRPr="00161324">
        <w:rPr>
          <w:rFonts w:ascii="Franklin Gothic Book" w:hAnsi="Franklin Gothic Book"/>
          <w:sz w:val="22"/>
          <w:szCs w:val="22"/>
        </w:rPr>
        <w:t xml:space="preserve">. Název projektu: </w:t>
      </w:r>
      <w:proofErr w:type="gramStart"/>
      <w:r w:rsidRPr="00161324">
        <w:rPr>
          <w:rFonts w:ascii="Franklin Gothic Book" w:hAnsi="Franklin Gothic Book"/>
          <w:sz w:val="22"/>
          <w:szCs w:val="22"/>
        </w:rPr>
        <w:t>RUR - Region</w:t>
      </w:r>
      <w:proofErr w:type="gramEnd"/>
      <w:r w:rsidRPr="00161324">
        <w:rPr>
          <w:rFonts w:ascii="Franklin Gothic Book" w:hAnsi="Franklin Gothic Book"/>
          <w:sz w:val="22"/>
          <w:szCs w:val="22"/>
        </w:rPr>
        <w:t xml:space="preserve"> univerzitě, univerzita regionu</w:t>
      </w:r>
      <w:r w:rsidR="00590B87" w:rsidRPr="00161324">
        <w:rPr>
          <w:rFonts w:ascii="Franklin Gothic Book" w:hAnsi="Franklin Gothic Book"/>
          <w:sz w:val="22"/>
          <w:szCs w:val="22"/>
        </w:rPr>
        <w:t xml:space="preserve">, </w:t>
      </w:r>
      <w:proofErr w:type="spellStart"/>
      <w:r w:rsidR="00590B87" w:rsidRPr="00161324">
        <w:rPr>
          <w:rFonts w:ascii="Franklin Gothic Book" w:hAnsi="Franklin Gothic Book"/>
          <w:sz w:val="22"/>
          <w:szCs w:val="22"/>
        </w:rPr>
        <w:t>r</w:t>
      </w:r>
      <w:r w:rsidRPr="00161324">
        <w:rPr>
          <w:rFonts w:ascii="Franklin Gothic Book" w:hAnsi="Franklin Gothic Book"/>
          <w:sz w:val="22"/>
          <w:szCs w:val="22"/>
        </w:rPr>
        <w:t>eg</w:t>
      </w:r>
      <w:proofErr w:type="spellEnd"/>
      <w:r w:rsidRPr="00161324">
        <w:rPr>
          <w:rFonts w:ascii="Franklin Gothic Book" w:hAnsi="Franklin Gothic Book"/>
          <w:sz w:val="22"/>
          <w:szCs w:val="22"/>
        </w:rPr>
        <w:t>. č. projektu: CZ.10.02.01/00/22_002/0000210</w:t>
      </w:r>
      <w:r w:rsidR="00590B87" w:rsidRPr="00161324">
        <w:rPr>
          <w:rFonts w:ascii="Franklin Gothic Book" w:hAnsi="Franklin Gothic Book"/>
          <w:sz w:val="22"/>
          <w:szCs w:val="22"/>
        </w:rPr>
        <w:t>. Objednatel bude akceptovat k proplacení pouze faktury, které obsahují registrační číslo projektu.</w:t>
      </w:r>
    </w:p>
    <w:p w14:paraId="3293B118" w14:textId="22D22C5A" w:rsidR="00B52E20" w:rsidRPr="00161324" w:rsidRDefault="00B52E20" w:rsidP="00B52E20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lastRenderedPageBreak/>
        <w:t xml:space="preserve">Objednatel se zavazuje provést platbu bezhotovostním převodem na základě faktury vystavené dopravcem. Splatnost faktury je </w:t>
      </w:r>
      <w:r w:rsidR="00C9013E" w:rsidRPr="00161324">
        <w:rPr>
          <w:rFonts w:ascii="Franklin Gothic Book" w:hAnsi="Franklin Gothic Book"/>
          <w:sz w:val="22"/>
          <w:szCs w:val="22"/>
        </w:rPr>
        <w:t>30</w:t>
      </w:r>
      <w:r w:rsidRPr="00161324">
        <w:rPr>
          <w:rFonts w:ascii="Franklin Gothic Book" w:hAnsi="Franklin Gothic Book"/>
          <w:sz w:val="22"/>
          <w:szCs w:val="22"/>
        </w:rPr>
        <w:t xml:space="preserve"> dní od data vystavení.</w:t>
      </w:r>
      <w:r w:rsidR="001B134F" w:rsidRPr="00161324">
        <w:rPr>
          <w:rFonts w:ascii="Franklin Gothic Book" w:hAnsi="Franklin Gothic Book"/>
          <w:sz w:val="22"/>
          <w:szCs w:val="22"/>
        </w:rPr>
        <w:t xml:space="preserve"> Faktura vč. kalkulačních listů dokládající cenu plnění bude zaslána elektronicky k rukám: </w:t>
      </w:r>
      <w:hyperlink r:id="rId7" w:history="1">
        <w:r w:rsidR="001B134F" w:rsidRPr="00161324">
          <w:rPr>
            <w:rStyle w:val="Hypertextovodkaz"/>
            <w:rFonts w:ascii="Franklin Gothic Book" w:hAnsi="Franklin Gothic Book"/>
            <w:sz w:val="22"/>
            <w:szCs w:val="22"/>
          </w:rPr>
          <w:t>petra.musilova@ujep.cz</w:t>
        </w:r>
      </w:hyperlink>
      <w:r w:rsidR="003830C6" w:rsidRPr="00161324">
        <w:rPr>
          <w:rFonts w:ascii="Franklin Gothic Book" w:hAnsi="Franklin Gothic Book"/>
          <w:sz w:val="22"/>
          <w:szCs w:val="22"/>
        </w:rPr>
        <w:t xml:space="preserve"> nebo </w:t>
      </w:r>
      <w:hyperlink r:id="rId8" w:history="1">
        <w:r w:rsidR="00C139F4" w:rsidRPr="00161324">
          <w:rPr>
            <w:rStyle w:val="Hypertextovodkaz"/>
            <w:rFonts w:ascii="Franklin Gothic Book" w:hAnsi="Franklin Gothic Book"/>
            <w:sz w:val="22"/>
            <w:szCs w:val="22"/>
          </w:rPr>
          <w:t>sarka.sajdlova@ujep.cz</w:t>
        </w:r>
      </w:hyperlink>
      <w:r w:rsidR="00C139F4" w:rsidRPr="00161324">
        <w:rPr>
          <w:rFonts w:ascii="Franklin Gothic Book" w:hAnsi="Franklin Gothic Book"/>
          <w:sz w:val="22"/>
          <w:szCs w:val="22"/>
        </w:rPr>
        <w:t>.</w:t>
      </w:r>
    </w:p>
    <w:p w14:paraId="44EB00CC" w14:textId="64DF6475" w:rsidR="00A13D71" w:rsidRPr="00161324" w:rsidRDefault="00B52E20" w:rsidP="00B52E20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V případě prodlení Objednatele s placením faktury je dopravce oprávněn účtovat úrok z prodlení ve výši stanovené právním předpisem / smluvní pokutu ve výši 0,1 % z dlužné částky za každý den prodlení.</w:t>
      </w:r>
    </w:p>
    <w:p w14:paraId="60FAC09F" w14:textId="2537D14B" w:rsidR="00B52E20" w:rsidRPr="00161324" w:rsidRDefault="00B52E20" w:rsidP="00B52E20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161324">
        <w:rPr>
          <w:rFonts w:ascii="Franklin Gothic Book" w:hAnsi="Franklin Gothic Book"/>
          <w:b/>
          <w:bCs/>
          <w:sz w:val="22"/>
          <w:szCs w:val="22"/>
        </w:rPr>
        <w:t>V.</w:t>
      </w:r>
      <w:r w:rsidRPr="00161324">
        <w:rPr>
          <w:rFonts w:ascii="Franklin Gothic Book" w:hAnsi="Franklin Gothic Book"/>
          <w:b/>
          <w:bCs/>
          <w:sz w:val="22"/>
          <w:szCs w:val="22"/>
        </w:rPr>
        <w:br/>
        <w:t>Ochrana osobních údajů</w:t>
      </w:r>
    </w:p>
    <w:p w14:paraId="0EBC7206" w14:textId="77777777" w:rsidR="00B52E20" w:rsidRPr="00161324" w:rsidRDefault="00B52E20" w:rsidP="00B52E20">
      <w:pPr>
        <w:rPr>
          <w:rFonts w:ascii="Franklin Gothic Book" w:hAnsi="Franklin Gothic Book"/>
          <w:sz w:val="22"/>
          <w:szCs w:val="22"/>
        </w:rPr>
      </w:pPr>
    </w:p>
    <w:p w14:paraId="6E6F16FC" w14:textId="77777777" w:rsidR="00B52E20" w:rsidRPr="00161324" w:rsidRDefault="00B52E20" w:rsidP="00B52E20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V souladu s Nařízením Evropského parlamentu a Rady (EU) č. 679/2016 – Obecné nařízení o ochraně osobních údajů (dále jen „</w:t>
      </w:r>
      <w:r w:rsidRPr="00161324">
        <w:rPr>
          <w:rFonts w:ascii="Franklin Gothic Book" w:hAnsi="Franklin Gothic Book"/>
          <w:b/>
          <w:bCs/>
          <w:sz w:val="22"/>
          <w:szCs w:val="22"/>
        </w:rPr>
        <w:t>Nařízení</w:t>
      </w:r>
      <w:r w:rsidRPr="00161324">
        <w:rPr>
          <w:rFonts w:ascii="Franklin Gothic Book" w:hAnsi="Franklin Gothic Book"/>
          <w:sz w:val="22"/>
          <w:szCs w:val="22"/>
        </w:rPr>
        <w:t xml:space="preserve">") budou smluvní strany osobní údaje zpracovávat pouze pro účely a v rozsahu nezbytném pro plnění předmětu smlouvy. Osobní údaje budou smluvními stranami zlikvidovány, jakmile pomine účel, pro který </w:t>
      </w:r>
      <w:r w:rsidRPr="00161324">
        <w:rPr>
          <w:rFonts w:ascii="Franklin Gothic Book" w:hAnsi="Franklin Gothic Book"/>
          <w:sz w:val="22"/>
          <w:szCs w:val="22"/>
        </w:rPr>
        <w:br/>
        <w:t>byly zpracovány, tj. po ukončení smluvního vztahu nebo po splnění právní povinnosti.</w:t>
      </w:r>
    </w:p>
    <w:p w14:paraId="36D1B457" w14:textId="77777777" w:rsidR="00B52E20" w:rsidRPr="00161324" w:rsidRDefault="00B52E20" w:rsidP="00B52E20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 w:rsidRPr="00161324">
        <w:rPr>
          <w:rFonts w:ascii="Franklin Gothic Book" w:hAnsi="Franklin Gothic Book"/>
          <w:sz w:val="22"/>
          <w:szCs w:val="22"/>
        </w:rPr>
        <w:br/>
        <w:t>a o bezpečnostních opatřeních, jejichž zveřejnění by ohrozilo zabezpečení osobních údajů.</w:t>
      </w:r>
    </w:p>
    <w:p w14:paraId="26002B93" w14:textId="77777777" w:rsidR="00B52E20" w:rsidRPr="00161324" w:rsidRDefault="00B52E20" w:rsidP="00B52E20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Smluvní strany zajistí sdělení, která jsou uvedena v čl. 13 a 14 Nařízení. Smluvní strany zajistí veškerá sdělení podle čl. 15-22 a 34 Nařízení o zpracování. Tyto informace smluvní strany sdělí písemně nebo jinými prostředky vč. elektronických.</w:t>
      </w:r>
    </w:p>
    <w:p w14:paraId="6F946231" w14:textId="77777777" w:rsidR="00B52E20" w:rsidRPr="00161324" w:rsidRDefault="00B52E20" w:rsidP="00B52E20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Smluvní strany mají vyvinutý interní mechanismus, aby bez zbytečného odkladu do jednoho měsíce od obdržení žádosti subjekt údajů o informace poskytly subjektu údajů informace podle čl. 15-22 Nařízení.</w:t>
      </w:r>
    </w:p>
    <w:p w14:paraId="2A87F00E" w14:textId="77777777" w:rsidR="00B52E20" w:rsidRPr="00161324" w:rsidRDefault="00B52E20" w:rsidP="00B52E20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Smluvní strany se zavazují, že přijmou s přihlédnutím ke stavu techniky, nákladům na provedení, povaze, rozsahu, kontextu a účelům zpracování i k různě pravděpodobným </w:t>
      </w:r>
      <w:r w:rsidRPr="00161324">
        <w:rPr>
          <w:rFonts w:ascii="Franklin Gothic Book" w:hAnsi="Franklin Gothic Book"/>
          <w:sz w:val="22"/>
          <w:szCs w:val="22"/>
        </w:rPr>
        <w:br/>
        <w:t xml:space="preserve">a různě závažným rizikům pro práva a svobody subjekty údajů vhodná technická </w:t>
      </w:r>
      <w:r w:rsidRPr="00161324">
        <w:rPr>
          <w:rFonts w:ascii="Franklin Gothic Book" w:hAnsi="Franklin Gothic Book"/>
          <w:sz w:val="22"/>
          <w:szCs w:val="22"/>
        </w:rPr>
        <w:br/>
        <w:t xml:space="preserve">a organizační opatření, aby vyloučily možnost neoprávněného nebo nahodilého přístupu </w:t>
      </w:r>
      <w:r w:rsidRPr="00161324">
        <w:rPr>
          <w:rFonts w:ascii="Franklin Gothic Book" w:hAnsi="Franklin Gothic Book"/>
          <w:sz w:val="22"/>
          <w:szCs w:val="22"/>
        </w:rPr>
        <w:br/>
        <w:t>k osobním údajům, k jejich změně, zničení či ztrátě, jakož i k jinému zneužití osobních údajů, zejména:</w:t>
      </w:r>
    </w:p>
    <w:p w14:paraId="3C112579" w14:textId="77777777" w:rsidR="00B52E20" w:rsidRPr="00161324" w:rsidRDefault="00B52E20" w:rsidP="00B52E20">
      <w:pPr>
        <w:pStyle w:val="Odstavecseseznamem"/>
        <w:widowControl/>
        <w:numPr>
          <w:ilvl w:val="0"/>
          <w:numId w:val="24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poučí své zaměstnance o jejich dalších povinnostech, které jsou povinni dodržovat, </w:t>
      </w:r>
      <w:r w:rsidRPr="00161324">
        <w:rPr>
          <w:rFonts w:ascii="Franklin Gothic Book" w:hAnsi="Franklin Gothic Book"/>
          <w:sz w:val="22"/>
          <w:szCs w:val="22"/>
        </w:rPr>
        <w:br/>
        <w:t>aby nedošlo k porušení zabezpečení ochrany osobních údajů;</w:t>
      </w:r>
    </w:p>
    <w:p w14:paraId="78D76B5F" w14:textId="77777777" w:rsidR="00B52E20" w:rsidRPr="00161324" w:rsidRDefault="00B52E20" w:rsidP="00B52E20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14:paraId="7B3F023C" w14:textId="77777777" w:rsidR="00B52E20" w:rsidRPr="00161324" w:rsidRDefault="00B52E20" w:rsidP="00B52E20">
      <w:pPr>
        <w:pStyle w:val="Odstavecseseznamem"/>
        <w:widowControl/>
        <w:numPr>
          <w:ilvl w:val="0"/>
          <w:numId w:val="24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budou osobní údaje uchovávat v náležitě zabezpečených objektech a místnostech;</w:t>
      </w:r>
    </w:p>
    <w:p w14:paraId="3B45B933" w14:textId="77777777" w:rsidR="00B52E20" w:rsidRPr="00161324" w:rsidRDefault="00B52E20" w:rsidP="00B52E20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14:paraId="7CDEA7AD" w14:textId="77777777" w:rsidR="00B52E20" w:rsidRPr="00161324" w:rsidRDefault="00B52E20" w:rsidP="00B52E20">
      <w:pPr>
        <w:pStyle w:val="Odstavecseseznamem"/>
        <w:widowControl/>
        <w:numPr>
          <w:ilvl w:val="0"/>
          <w:numId w:val="24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14:paraId="04D38300" w14:textId="77777777" w:rsidR="00B52E20" w:rsidRPr="00161324" w:rsidRDefault="00B52E20" w:rsidP="00B52E20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14:paraId="415540E3" w14:textId="77777777" w:rsidR="00B52E20" w:rsidRPr="00161324" w:rsidRDefault="00B52E20" w:rsidP="00B52E20">
      <w:pPr>
        <w:pStyle w:val="Odstavecseseznamem"/>
        <w:widowControl/>
        <w:numPr>
          <w:ilvl w:val="0"/>
          <w:numId w:val="24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zajistí na žádost dálkový přenos osobních údajů buď pouze prostřednictvím veřejně nepřístupné sítě, nebo prostřednictvím zabezpečeného přenosu po veřejných sítích.</w:t>
      </w:r>
    </w:p>
    <w:p w14:paraId="7EA70C8B" w14:textId="77777777" w:rsidR="00B52E20" w:rsidRPr="00161324" w:rsidRDefault="00B52E20" w:rsidP="00B52E20">
      <w:pPr>
        <w:pStyle w:val="Odstavecseseznamem"/>
        <w:ind w:left="1418"/>
        <w:jc w:val="both"/>
        <w:rPr>
          <w:rFonts w:ascii="Franklin Gothic Book" w:hAnsi="Franklin Gothic Book"/>
          <w:sz w:val="22"/>
          <w:szCs w:val="22"/>
        </w:rPr>
      </w:pPr>
    </w:p>
    <w:p w14:paraId="699926A8" w14:textId="77777777" w:rsidR="00B52E20" w:rsidRPr="00161324" w:rsidRDefault="00B52E20" w:rsidP="00B52E20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Smluvní strany prohlašují, že osobní údaje nebudou nikomu předány ani zpřístupněny bez předešlého souhlasu.</w:t>
      </w:r>
    </w:p>
    <w:p w14:paraId="336CE61B" w14:textId="2D9A6E58" w:rsidR="00B52E20" w:rsidRPr="00161324" w:rsidRDefault="00D94CAD" w:rsidP="00B52E20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Subjekty údajů</w:t>
      </w:r>
      <w:r w:rsidR="00B52E20" w:rsidRPr="00161324">
        <w:rPr>
          <w:rFonts w:ascii="Franklin Gothic Book" w:hAnsi="Franklin Gothic Book"/>
          <w:sz w:val="22"/>
          <w:szCs w:val="22"/>
        </w:rPr>
        <w:t xml:space="preserve">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14:paraId="73C462F0" w14:textId="0922CCE6" w:rsidR="00B52E20" w:rsidRPr="00161324" w:rsidRDefault="00B52E20" w:rsidP="00B52E20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lastRenderedPageBreak/>
        <w:t>V případě pochybností o dodržování povinnosti souvisejících se zpracováním osobních údaje mají </w:t>
      </w:r>
      <w:r w:rsidR="00D94CAD" w:rsidRPr="00161324">
        <w:rPr>
          <w:rFonts w:ascii="Franklin Gothic Book" w:hAnsi="Franklin Gothic Book"/>
          <w:sz w:val="22"/>
          <w:szCs w:val="22"/>
        </w:rPr>
        <w:t>subjekty údajů</w:t>
      </w:r>
      <w:r w:rsidRPr="00161324">
        <w:rPr>
          <w:rFonts w:ascii="Franklin Gothic Book" w:hAnsi="Franklin Gothic Book"/>
          <w:sz w:val="22"/>
          <w:szCs w:val="22"/>
        </w:rPr>
        <w:t> právo se obrátit na dozorový úřad.</w:t>
      </w:r>
    </w:p>
    <w:p w14:paraId="501475D1" w14:textId="0A3669F7" w:rsidR="00B52E20" w:rsidRPr="00161324" w:rsidRDefault="00B52E20" w:rsidP="00B52E20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Smluvní strany si odpovídají vzájemně za škody způsobené v důsledku porušení povinností Nařízením nebo touto </w:t>
      </w:r>
      <w:r w:rsidR="00D94CAD" w:rsidRPr="00161324">
        <w:rPr>
          <w:rFonts w:ascii="Franklin Gothic Book" w:hAnsi="Franklin Gothic Book"/>
          <w:sz w:val="22"/>
          <w:szCs w:val="22"/>
        </w:rPr>
        <w:t>s</w:t>
      </w:r>
      <w:r w:rsidRPr="00161324">
        <w:rPr>
          <w:rFonts w:ascii="Franklin Gothic Book" w:hAnsi="Franklin Gothic Book"/>
          <w:sz w:val="22"/>
          <w:szCs w:val="22"/>
        </w:rPr>
        <w:t xml:space="preserve">mlouvou, zejména je-li v důsledku porušení povinností jedna </w:t>
      </w:r>
      <w:r w:rsidRPr="00161324">
        <w:rPr>
          <w:rFonts w:ascii="Franklin Gothic Book" w:hAnsi="Franklin Gothic Book"/>
          <w:sz w:val="22"/>
          <w:szCs w:val="22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14:paraId="3BF8AAAB" w14:textId="6346414F" w:rsidR="00B52E20" w:rsidRPr="00161324" w:rsidRDefault="00B52E20" w:rsidP="00970A92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Smluvní strany jsou povinny druhé smluvní straně neprodleně oznámit každý případ porušení zabezpečení osobních údajů, který v souvislosti se zpracováním zjistí, </w:t>
      </w:r>
      <w:r w:rsidRPr="00161324">
        <w:rPr>
          <w:rFonts w:ascii="Franklin Gothic Book" w:hAnsi="Franklin Gothic Book"/>
          <w:sz w:val="22"/>
          <w:szCs w:val="22"/>
        </w:rPr>
        <w:br/>
        <w:t>a to telefonicky: DPMUL na číslo 475 258 118 /475 258 113 a na emailovou adresu </w:t>
      </w:r>
      <w:hyperlink r:id="rId9">
        <w:r w:rsidRPr="00161324">
          <w:rPr>
            <w:rStyle w:val="Internetovodkaz"/>
            <w:rFonts w:ascii="Franklin Gothic Book" w:hAnsi="Franklin Gothic Book"/>
            <w:sz w:val="22"/>
            <w:szCs w:val="22"/>
          </w:rPr>
          <w:t>info@dpmul.cz</w:t>
        </w:r>
      </w:hyperlink>
      <w:r w:rsidRPr="00161324">
        <w:rPr>
          <w:rFonts w:ascii="Franklin Gothic Book" w:hAnsi="Franklin Gothic Book"/>
          <w:sz w:val="22"/>
          <w:szCs w:val="22"/>
        </w:rPr>
        <w:t> , druhá</w:t>
      </w:r>
      <w:r w:rsidR="00970A92" w:rsidRPr="00161324">
        <w:rPr>
          <w:rFonts w:ascii="Franklin Gothic Book" w:hAnsi="Franklin Gothic Book"/>
          <w:sz w:val="22"/>
          <w:szCs w:val="22"/>
        </w:rPr>
        <w:t xml:space="preserve"> smluvní</w:t>
      </w:r>
      <w:r w:rsidR="00F8196C" w:rsidRPr="00161324">
        <w:rPr>
          <w:rFonts w:ascii="Franklin Gothic Book" w:hAnsi="Franklin Gothic Book"/>
          <w:sz w:val="22"/>
          <w:szCs w:val="22"/>
        </w:rPr>
        <w:t xml:space="preserve"> </w:t>
      </w:r>
      <w:proofErr w:type="gramStart"/>
      <w:r w:rsidR="00F8196C" w:rsidRPr="00161324">
        <w:rPr>
          <w:rFonts w:ascii="Franklin Gothic Book" w:hAnsi="Franklin Gothic Book"/>
          <w:sz w:val="22"/>
          <w:szCs w:val="22"/>
        </w:rPr>
        <w:t>strana</w:t>
      </w:r>
      <w:r w:rsidRPr="00161324">
        <w:rPr>
          <w:rFonts w:ascii="Franklin Gothic Book" w:hAnsi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61324">
        <w:rPr>
          <w:rFonts w:ascii="Franklin Gothic Book" w:hAnsi="Franklin Gothic Book"/>
          <w:sz w:val="22"/>
          <w:szCs w:val="22"/>
        </w:rPr>
        <w:t xml:space="preserve"> na</w:t>
      </w:r>
      <w:proofErr w:type="gramEnd"/>
      <w:r w:rsidRPr="00161324">
        <w:rPr>
          <w:rFonts w:ascii="Franklin Gothic Book" w:hAnsi="Franklin Gothic Book"/>
          <w:sz w:val="22"/>
          <w:szCs w:val="22"/>
        </w:rPr>
        <w:t xml:space="preserve"> emailovou adresu: </w:t>
      </w:r>
      <w:hyperlink r:id="rId10" w:history="1">
        <w:r w:rsidR="00AC16AE" w:rsidRPr="00161324">
          <w:rPr>
            <w:rStyle w:val="Hypertextovodkaz"/>
            <w:rFonts w:ascii="Franklin Gothic Book" w:hAnsi="Franklin Gothic Book"/>
            <w:sz w:val="22"/>
            <w:szCs w:val="22"/>
          </w:rPr>
          <w:t>poverenec@ujep.cz</w:t>
        </w:r>
      </w:hyperlink>
      <w:r w:rsidR="00F8196C" w:rsidRPr="00161324">
        <w:rPr>
          <w:rFonts w:ascii="Franklin Gothic Book" w:hAnsi="Franklin Gothic Book"/>
          <w:sz w:val="22"/>
          <w:szCs w:val="22"/>
        </w:rPr>
        <w:t>.</w:t>
      </w:r>
      <w:r w:rsidR="00970A92" w:rsidRPr="00161324">
        <w:rPr>
          <w:rFonts w:ascii="Franklin Gothic Book" w:hAnsi="Franklin Gothic Book"/>
          <w:sz w:val="22"/>
          <w:szCs w:val="22"/>
        </w:rPr>
        <w:t xml:space="preserve">      </w:t>
      </w:r>
      <w:r w:rsidR="00F8196C" w:rsidRPr="00161324">
        <w:rPr>
          <w:rFonts w:ascii="Franklin Gothic Book" w:hAnsi="Franklin Gothic Book"/>
          <w:sz w:val="22"/>
          <w:szCs w:val="22"/>
        </w:rPr>
        <w:t xml:space="preserve"> </w:t>
      </w:r>
      <w:r w:rsidRPr="00161324">
        <w:rPr>
          <w:rFonts w:ascii="Franklin Gothic Book" w:hAnsi="Franklin Gothic Book"/>
          <w:color w:val="auto"/>
          <w:sz w:val="22"/>
          <w:szCs w:val="22"/>
        </w:rPr>
        <w:t xml:space="preserve">V oznámení musí smluvní strana uvést veškeré informace dle čl. 33, odst. 3 Nařízení, které </w:t>
      </w:r>
      <w:r w:rsidR="00D94CAD" w:rsidRPr="00161324">
        <w:rPr>
          <w:rFonts w:ascii="Franklin Gothic Book" w:hAnsi="Franklin Gothic Book"/>
          <w:color w:val="auto"/>
          <w:sz w:val="22"/>
          <w:szCs w:val="22"/>
        </w:rPr>
        <w:t>jí</w:t>
      </w:r>
      <w:r w:rsidRPr="00161324">
        <w:rPr>
          <w:rFonts w:ascii="Franklin Gothic Book" w:hAnsi="Franklin Gothic Book"/>
          <w:color w:val="auto"/>
          <w:sz w:val="22"/>
          <w:szCs w:val="22"/>
        </w:rPr>
        <w:t xml:space="preserve"> jsou známy.</w:t>
      </w:r>
    </w:p>
    <w:p w14:paraId="4DB8307F" w14:textId="16CB08E3" w:rsidR="00B52E20" w:rsidRPr="00161324" w:rsidRDefault="00B52E20" w:rsidP="00B52E20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Kontakt na pověřence ochrany osobních údajů DPMUL je k dispozici na </w:t>
      </w:r>
      <w:hyperlink r:id="rId11">
        <w:r w:rsidRPr="00161324">
          <w:rPr>
            <w:rStyle w:val="Internetovodkaz"/>
            <w:rFonts w:ascii="Franklin Gothic Book" w:hAnsi="Franklin Gothic Book"/>
            <w:sz w:val="22"/>
            <w:szCs w:val="22"/>
          </w:rPr>
          <w:t>http://www.dpmul.cz/</w:t>
        </w:r>
      </w:hyperlink>
      <w:r w:rsidR="00FA1AB6" w:rsidRPr="00161324">
        <w:rPr>
          <w:rFonts w:ascii="Franklin Gothic Book" w:hAnsi="Franklin Gothic Book"/>
          <w:sz w:val="22"/>
          <w:szCs w:val="22"/>
        </w:rPr>
        <w:t> záložka GDPR.</w:t>
      </w:r>
      <w:r w:rsidR="00C67512" w:rsidRPr="00161324">
        <w:rPr>
          <w:rFonts w:ascii="Franklin Gothic Book" w:hAnsi="Franklin Gothic Book"/>
          <w:sz w:val="22"/>
          <w:szCs w:val="22"/>
        </w:rPr>
        <w:t xml:space="preserve"> Kontakt na pověřence druhé smluvní strany: </w:t>
      </w:r>
      <w:hyperlink r:id="rId12" w:history="1">
        <w:r w:rsidR="00AC16AE" w:rsidRPr="00161324">
          <w:rPr>
            <w:rStyle w:val="Hypertextovodkaz"/>
            <w:rFonts w:ascii="Franklin Gothic Book" w:hAnsi="Franklin Gothic Book"/>
            <w:sz w:val="22"/>
            <w:szCs w:val="22"/>
          </w:rPr>
          <w:t>poverenec@ujep.cz</w:t>
        </w:r>
      </w:hyperlink>
      <w:r w:rsidR="00C67512" w:rsidRPr="00161324">
        <w:rPr>
          <w:rFonts w:ascii="Franklin Gothic Book" w:hAnsi="Franklin Gothic Book"/>
          <w:sz w:val="22"/>
          <w:szCs w:val="22"/>
        </w:rPr>
        <w:t xml:space="preserve"> .</w:t>
      </w:r>
    </w:p>
    <w:p w14:paraId="0E36A23D" w14:textId="757AA416" w:rsidR="00B52E20" w:rsidRPr="00161324" w:rsidRDefault="00B52E20" w:rsidP="00B52E20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Smluvní strany jsou i po zániku smlouvy povinny dodržovat veškeré povinnosti plynoucí jim z Nařízení, zejména předejít jakémukoliv neoprávněnému nakládání s osobními údaji.</w:t>
      </w:r>
    </w:p>
    <w:p w14:paraId="61DB5E14" w14:textId="29734B38" w:rsidR="00D94CAD" w:rsidRPr="00161324" w:rsidRDefault="00D94CAD" w:rsidP="00D94CAD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161324">
        <w:rPr>
          <w:rFonts w:ascii="Franklin Gothic Book" w:hAnsi="Franklin Gothic Book"/>
          <w:b/>
          <w:bCs/>
          <w:sz w:val="22"/>
          <w:szCs w:val="22"/>
        </w:rPr>
        <w:t>VI.</w:t>
      </w:r>
      <w:r w:rsidRPr="00161324">
        <w:rPr>
          <w:rFonts w:ascii="Franklin Gothic Book" w:hAnsi="Franklin Gothic Book"/>
          <w:b/>
          <w:bCs/>
          <w:sz w:val="22"/>
          <w:szCs w:val="22"/>
        </w:rPr>
        <w:br/>
        <w:t>Doba trvání smlouvy</w:t>
      </w:r>
    </w:p>
    <w:p w14:paraId="7CF5D733" w14:textId="513C0292" w:rsidR="00D94CAD" w:rsidRPr="00161324" w:rsidRDefault="00FA1AB6" w:rsidP="0059785C">
      <w:pPr>
        <w:numPr>
          <w:ilvl w:val="0"/>
          <w:numId w:val="25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color w:val="auto"/>
          <w:sz w:val="22"/>
          <w:szCs w:val="22"/>
        </w:rPr>
        <w:t xml:space="preserve">Tato smlouva </w:t>
      </w:r>
      <w:r w:rsidR="00456951" w:rsidRPr="00161324">
        <w:rPr>
          <w:rFonts w:ascii="Franklin Gothic Book" w:hAnsi="Franklin Gothic Book"/>
          <w:color w:val="auto"/>
          <w:sz w:val="22"/>
          <w:szCs w:val="22"/>
        </w:rPr>
        <w:t>se uzavírá na dobu určitou</w:t>
      </w:r>
      <w:r w:rsidR="00C9013E" w:rsidRPr="00161324">
        <w:rPr>
          <w:rFonts w:ascii="Franklin Gothic Book" w:hAnsi="Franklin Gothic Book"/>
          <w:sz w:val="22"/>
          <w:szCs w:val="22"/>
        </w:rPr>
        <w:t xml:space="preserve">, </w:t>
      </w:r>
      <w:r w:rsidR="00C9013E" w:rsidRPr="00161324">
        <w:rPr>
          <w:rFonts w:ascii="Franklin Gothic Book" w:hAnsi="Franklin Gothic Book"/>
          <w:color w:val="auto"/>
          <w:sz w:val="22"/>
          <w:szCs w:val="22"/>
        </w:rPr>
        <w:t xml:space="preserve">a to dle náležitostí přiložené objednávky objednatele č. </w:t>
      </w:r>
      <w:r w:rsidR="00135DC9" w:rsidRPr="00161324">
        <w:rPr>
          <w:rFonts w:ascii="Franklin Gothic Book" w:hAnsi="Franklin Gothic Book"/>
          <w:sz w:val="22"/>
          <w:szCs w:val="22"/>
        </w:rPr>
        <w:t>2252216</w:t>
      </w:r>
      <w:r w:rsidR="00EB302C" w:rsidRPr="00161324">
        <w:rPr>
          <w:rFonts w:ascii="Franklin Gothic Book" w:hAnsi="Franklin Gothic Book"/>
          <w:sz w:val="22"/>
          <w:szCs w:val="22"/>
        </w:rPr>
        <w:t>3</w:t>
      </w:r>
      <w:r w:rsidR="008659BA">
        <w:rPr>
          <w:rFonts w:ascii="Franklin Gothic Book" w:hAnsi="Franklin Gothic Book"/>
          <w:sz w:val="22"/>
          <w:szCs w:val="22"/>
        </w:rPr>
        <w:t>90</w:t>
      </w:r>
      <w:r w:rsidR="00C9013E" w:rsidRPr="00161324">
        <w:rPr>
          <w:rFonts w:ascii="Franklin Gothic Book" w:hAnsi="Franklin Gothic Book"/>
          <w:color w:val="auto"/>
          <w:sz w:val="22"/>
          <w:szCs w:val="22"/>
        </w:rPr>
        <w:t>.</w:t>
      </w:r>
    </w:p>
    <w:p w14:paraId="0A9A3EEF" w14:textId="6F96FDBC" w:rsidR="00B5203F" w:rsidRPr="00161324" w:rsidRDefault="00A13D71" w:rsidP="00B5203F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161324">
        <w:rPr>
          <w:rFonts w:ascii="Franklin Gothic Book" w:hAnsi="Franklin Gothic Book"/>
          <w:b/>
          <w:bCs/>
          <w:sz w:val="22"/>
          <w:szCs w:val="22"/>
        </w:rPr>
        <w:t>V</w:t>
      </w:r>
      <w:r w:rsidR="00D94CAD" w:rsidRPr="00161324">
        <w:rPr>
          <w:rFonts w:ascii="Franklin Gothic Book" w:hAnsi="Franklin Gothic Book"/>
          <w:b/>
          <w:bCs/>
          <w:sz w:val="22"/>
          <w:szCs w:val="22"/>
        </w:rPr>
        <w:t>II</w:t>
      </w:r>
      <w:r w:rsidR="00B5203F" w:rsidRPr="00161324">
        <w:rPr>
          <w:rFonts w:ascii="Franklin Gothic Book" w:hAnsi="Franklin Gothic Book"/>
          <w:b/>
          <w:bCs/>
          <w:sz w:val="22"/>
          <w:szCs w:val="22"/>
        </w:rPr>
        <w:t>.</w:t>
      </w:r>
      <w:r w:rsidR="00B5203F" w:rsidRPr="00161324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14:paraId="245BFBD1" w14:textId="77777777" w:rsidR="00052910" w:rsidRPr="00161324" w:rsidRDefault="00284AB7" w:rsidP="00052910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14:paraId="73544C96" w14:textId="77777777" w:rsidR="00052910" w:rsidRPr="00161324" w:rsidRDefault="00052910" w:rsidP="00052910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Veškeré spory </w:t>
      </w:r>
      <w:proofErr w:type="gramStart"/>
      <w:r w:rsidRPr="00161324">
        <w:rPr>
          <w:rFonts w:ascii="Franklin Gothic Book" w:hAnsi="Franklin Gothic Book"/>
          <w:sz w:val="22"/>
          <w:szCs w:val="22"/>
        </w:rPr>
        <w:t>se</w:t>
      </w:r>
      <w:proofErr w:type="gramEnd"/>
      <w:r w:rsidRPr="00161324">
        <w:rPr>
          <w:rFonts w:ascii="Franklin Gothic Book" w:hAnsi="Franklin Gothic Book"/>
          <w:sz w:val="22"/>
          <w:szCs w:val="22"/>
        </w:rPr>
        <w:t xml:space="preserve"> strany zavazují řešit především smírně. Pro případ soudního sporu se sjednává místní příslušnost věcně příslušného soudu se sídlem v Ústí nad Labem.</w:t>
      </w:r>
    </w:p>
    <w:p w14:paraId="47358CDC" w14:textId="5DE1DC11" w:rsidR="00052910" w:rsidRPr="00161324" w:rsidRDefault="00052910" w:rsidP="00052910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</w:t>
      </w:r>
      <w:bookmarkStart w:id="2" w:name="_GoBack"/>
      <w:bookmarkEnd w:id="2"/>
      <w:r w:rsidRPr="00161324">
        <w:rPr>
          <w:rFonts w:ascii="Franklin Gothic Book" w:hAnsi="Franklin Gothic Book"/>
          <w:sz w:val="22"/>
          <w:szCs w:val="22"/>
        </w:rPr>
        <w:t>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14:paraId="557ADE90" w14:textId="318265A2" w:rsidR="00F76F21" w:rsidRPr="00161324" w:rsidRDefault="00284AB7" w:rsidP="00F76F2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V případě, </w:t>
      </w:r>
      <w:r w:rsidR="00F76F21" w:rsidRPr="00161324">
        <w:rPr>
          <w:rFonts w:ascii="Franklin Gothic Book" w:hAnsi="Franklin Gothic Book"/>
          <w:sz w:val="22"/>
          <w:szCs w:val="22"/>
        </w:rPr>
        <w:t xml:space="preserve">že tato smlouva podléhá povinnosti zveřejnění podle zákona č. 340/2015 Sb., o zvláštních podmínkách účinnosti některých smluv, uveřejňování těchto smluv a o registru smluv, nabývá účinnosti zveřejněním v Registru smluv. </w:t>
      </w:r>
      <w:r w:rsidR="00A90E25" w:rsidRPr="00161324">
        <w:rPr>
          <w:rFonts w:ascii="Franklin Gothic Book" w:hAnsi="Franklin Gothic Book"/>
          <w:sz w:val="22"/>
          <w:szCs w:val="22"/>
        </w:rPr>
        <w:t>Objednatel</w:t>
      </w:r>
      <w:r w:rsidR="00F76F21" w:rsidRPr="00161324">
        <w:rPr>
          <w:rFonts w:ascii="Franklin Gothic Book" w:hAnsi="Franklin Gothic Book"/>
          <w:sz w:val="22"/>
          <w:szCs w:val="22"/>
        </w:rPr>
        <w:t xml:space="preserve"> výslovně souhlasí se zveřejněním celého znění této smlouvy v Registru smluv. </w:t>
      </w:r>
    </w:p>
    <w:p w14:paraId="480D490E" w14:textId="3CB5B548" w:rsidR="00052910" w:rsidRPr="00161324" w:rsidRDefault="00052910" w:rsidP="00F76F2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14:paraId="0D2F3AC7" w14:textId="16F6D744" w:rsidR="00052910" w:rsidRPr="00161324" w:rsidRDefault="00052910" w:rsidP="00052910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40CE9D48" w14:textId="0733B61E" w:rsidR="001F08F1" w:rsidRPr="00161324" w:rsidRDefault="00140AC1" w:rsidP="00945752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>Tato smlouva</w:t>
      </w:r>
      <w:r w:rsidR="001227F6" w:rsidRPr="00161324">
        <w:rPr>
          <w:rFonts w:ascii="Franklin Gothic Book" w:hAnsi="Franklin Gothic Book"/>
          <w:sz w:val="22"/>
          <w:szCs w:val="22"/>
        </w:rPr>
        <w:t xml:space="preserve"> </w:t>
      </w:r>
      <w:r w:rsidRPr="00161324">
        <w:rPr>
          <w:rFonts w:ascii="Franklin Gothic Book" w:hAnsi="Franklin Gothic Book"/>
          <w:sz w:val="22"/>
          <w:szCs w:val="22"/>
        </w:rPr>
        <w:t xml:space="preserve">je vyhotovena ve dvou </w:t>
      </w:r>
      <w:r w:rsidR="00E3442A" w:rsidRPr="00161324">
        <w:rPr>
          <w:rFonts w:ascii="Franklin Gothic Book" w:hAnsi="Franklin Gothic Book"/>
          <w:sz w:val="22"/>
          <w:szCs w:val="22"/>
        </w:rPr>
        <w:t>stejnopisech</w:t>
      </w:r>
      <w:r w:rsidRPr="00161324">
        <w:rPr>
          <w:rFonts w:ascii="Franklin Gothic Book" w:hAnsi="Franklin Gothic Book"/>
          <w:sz w:val="22"/>
          <w:szCs w:val="22"/>
        </w:rPr>
        <w:t xml:space="preserve"> s pla</w:t>
      </w:r>
      <w:r w:rsidR="00794ADF" w:rsidRPr="00161324">
        <w:rPr>
          <w:rFonts w:ascii="Franklin Gothic Book" w:hAnsi="Franklin Gothic Book"/>
          <w:sz w:val="22"/>
          <w:szCs w:val="22"/>
        </w:rPr>
        <w:t>tností originálu, z nichž každá</w:t>
      </w:r>
      <w:r w:rsidR="009B6063" w:rsidRPr="00161324">
        <w:rPr>
          <w:rFonts w:ascii="Franklin Gothic Book" w:hAnsi="Franklin Gothic Book"/>
          <w:sz w:val="22"/>
          <w:szCs w:val="22"/>
        </w:rPr>
        <w:t xml:space="preserve"> strana obdrží </w:t>
      </w:r>
      <w:r w:rsidRPr="00161324">
        <w:rPr>
          <w:rFonts w:ascii="Franklin Gothic Book" w:hAnsi="Franklin Gothic Book"/>
          <w:sz w:val="22"/>
          <w:szCs w:val="22"/>
        </w:rPr>
        <w:t>jedno vyhotovení.</w:t>
      </w:r>
    </w:p>
    <w:p w14:paraId="3FBC0EB7" w14:textId="77777777" w:rsidR="00970A92" w:rsidRPr="00161324" w:rsidRDefault="00970A92" w:rsidP="00970A92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14:paraId="451E92D7" w14:textId="77777777" w:rsidR="00970A92" w:rsidRPr="00161324" w:rsidRDefault="00970A92" w:rsidP="00970A92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RPr="00161324" w14:paraId="0FFBE8C4" w14:textId="77777777" w:rsidTr="00EC5979">
        <w:tc>
          <w:tcPr>
            <w:tcW w:w="5205" w:type="dxa"/>
          </w:tcPr>
          <w:p w14:paraId="0065AF1F" w14:textId="77A10B7D" w:rsidR="00EC5979" w:rsidRPr="00161324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161324"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14:paraId="78B76A80" w14:textId="77777777" w:rsidR="00EC5979" w:rsidRPr="00161324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026F8C79" w14:textId="77777777" w:rsidR="00EC5979" w:rsidRPr="00161324" w:rsidRDefault="00EC5979" w:rsidP="00F06851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3E5EBDD7" w14:textId="77777777" w:rsidR="00EC5979" w:rsidRPr="00161324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11878D62" w14:textId="0C6CA0BA" w:rsidR="00EC5979" w:rsidRPr="00161324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14:paraId="1847A7C5" w14:textId="76EF7431" w:rsidR="00EC5979" w:rsidRPr="00161324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161324"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FA1AB6" w:rsidRPr="00161324">
              <w:rPr>
                <w:rFonts w:ascii="Franklin Gothic Book" w:hAnsi="Franklin Gothic Book"/>
                <w:sz w:val="22"/>
                <w:szCs w:val="22"/>
              </w:rPr>
              <w:t xml:space="preserve">Ústí nad Labem </w:t>
            </w:r>
            <w:r w:rsidRPr="00161324">
              <w:rPr>
                <w:rFonts w:ascii="Franklin Gothic Book" w:hAnsi="Franklin Gothic Book"/>
                <w:sz w:val="22"/>
                <w:szCs w:val="22"/>
              </w:rPr>
              <w:t xml:space="preserve">dne </w:t>
            </w:r>
          </w:p>
        </w:tc>
      </w:tr>
      <w:tr w:rsidR="00EC5979" w:rsidRPr="00161324" w14:paraId="391A0497" w14:textId="77777777" w:rsidTr="00EC5979">
        <w:tc>
          <w:tcPr>
            <w:tcW w:w="5205" w:type="dxa"/>
          </w:tcPr>
          <w:p w14:paraId="4E1D6385" w14:textId="49CB4A86" w:rsidR="00EC5979" w:rsidRPr="00161324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161324"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 w:rsidRPr="00161324">
              <w:rPr>
                <w:rFonts w:ascii="Franklin Gothic Book" w:hAnsi="Franklin Gothic Book"/>
                <w:sz w:val="22"/>
                <w:szCs w:val="22"/>
              </w:rPr>
              <w:br/>
            </w:r>
            <w:r w:rsidR="00D94CAD" w:rsidRPr="00161324">
              <w:rPr>
                <w:rFonts w:ascii="Franklin Gothic Book" w:hAnsi="Franklin Gothic Book"/>
                <w:sz w:val="22"/>
                <w:szCs w:val="22"/>
              </w:rPr>
              <w:t>dopravce</w:t>
            </w:r>
            <w:r w:rsidRPr="00161324">
              <w:rPr>
                <w:rFonts w:ascii="Franklin Gothic Book" w:hAnsi="Franklin Gothic Book"/>
                <w:sz w:val="22"/>
                <w:szCs w:val="22"/>
              </w:rPr>
              <w:br/>
              <w:t xml:space="preserve">Mgr. Ing. Simona </w:t>
            </w:r>
            <w:proofErr w:type="spellStart"/>
            <w:r w:rsidRPr="00161324">
              <w:rPr>
                <w:rFonts w:ascii="Franklin Gothic Book" w:hAnsi="Franklin Gothic Book"/>
                <w:sz w:val="22"/>
                <w:szCs w:val="22"/>
              </w:rPr>
              <w:t>Mohacsi</w:t>
            </w:r>
            <w:proofErr w:type="spellEnd"/>
            <w:r w:rsidRPr="00161324">
              <w:rPr>
                <w:rFonts w:ascii="Franklin Gothic Book" w:hAnsi="Franklin Gothic Book"/>
                <w:sz w:val="22"/>
                <w:szCs w:val="22"/>
              </w:rPr>
              <w:t>, MBA</w:t>
            </w:r>
            <w:r w:rsidRPr="00161324"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14:paraId="72D03B6B" w14:textId="77777777" w:rsidR="00AF1A81" w:rsidRPr="00161324" w:rsidRDefault="00EC5979" w:rsidP="00AF1A81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161324"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 w:rsidRPr="00161324">
              <w:rPr>
                <w:rFonts w:ascii="Franklin Gothic Book" w:hAnsi="Franklin Gothic Book"/>
                <w:sz w:val="22"/>
                <w:szCs w:val="22"/>
              </w:rPr>
              <w:br/>
            </w:r>
            <w:r w:rsidR="00A90E25" w:rsidRPr="00161324">
              <w:rPr>
                <w:rFonts w:ascii="Franklin Gothic Book" w:hAnsi="Franklin Gothic Book"/>
                <w:sz w:val="22"/>
                <w:szCs w:val="22"/>
              </w:rPr>
              <w:t>objednatel</w:t>
            </w:r>
          </w:p>
          <w:p w14:paraId="10122072" w14:textId="56F0E6B9" w:rsidR="00AF1A81" w:rsidRPr="00161324" w:rsidRDefault="00AF1A81" w:rsidP="00AF1A81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161324">
              <w:rPr>
                <w:rFonts w:ascii="Franklin Gothic Book" w:hAnsi="Franklin Gothic Book"/>
                <w:sz w:val="22"/>
                <w:szCs w:val="22"/>
              </w:rPr>
              <w:t xml:space="preserve">doc. RNDr. Martin Balej, Ph.D. </w:t>
            </w:r>
          </w:p>
          <w:p w14:paraId="587FC79F" w14:textId="427FEDFF" w:rsidR="00EC5979" w:rsidRPr="00161324" w:rsidRDefault="00AF1A81" w:rsidP="00AF1A81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161324">
              <w:rPr>
                <w:rFonts w:ascii="Franklin Gothic Book" w:hAnsi="Franklin Gothic Book"/>
                <w:sz w:val="22"/>
                <w:szCs w:val="22"/>
              </w:rPr>
              <w:t>prorektor pro projekty Evropských strukturálních a investičních fondů</w:t>
            </w:r>
            <w:r w:rsidRPr="00161324">
              <w:rPr>
                <w:sz w:val="22"/>
                <w:szCs w:val="22"/>
              </w:rPr>
              <w:t xml:space="preserve"> </w:t>
            </w:r>
            <w:r w:rsidR="00EC5979" w:rsidRPr="00161324">
              <w:rPr>
                <w:rFonts w:ascii="Franklin Gothic Book" w:hAnsi="Franklin Gothic Book"/>
                <w:color w:val="FF0000"/>
                <w:sz w:val="22"/>
                <w:szCs w:val="22"/>
              </w:rPr>
              <w:br/>
            </w:r>
          </w:p>
        </w:tc>
      </w:tr>
      <w:tr w:rsidR="00AF1A81" w:rsidRPr="00161324" w14:paraId="456DACBB" w14:textId="77777777" w:rsidTr="00EC5979">
        <w:tc>
          <w:tcPr>
            <w:tcW w:w="5205" w:type="dxa"/>
          </w:tcPr>
          <w:p w14:paraId="67B4F9CD" w14:textId="77777777" w:rsidR="00AF1A81" w:rsidRPr="00161324" w:rsidRDefault="00AF1A81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14:paraId="24E02164" w14:textId="77777777" w:rsidR="00AF1A81" w:rsidRPr="00161324" w:rsidRDefault="00AF1A81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27FBDA6D" w14:textId="0838527A" w:rsidR="00EC5979" w:rsidRPr="00161324" w:rsidRDefault="00EC5979" w:rsidP="00EC5979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p w14:paraId="73C0D202" w14:textId="47457FB3" w:rsidR="00C9013E" w:rsidRPr="00161324" w:rsidRDefault="00C9013E" w:rsidP="00EC5979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p w14:paraId="5040E24C" w14:textId="1AD570F3" w:rsidR="00C9013E" w:rsidRDefault="00C9013E" w:rsidP="00EC5979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  <w:r w:rsidRPr="00161324">
        <w:rPr>
          <w:rFonts w:ascii="Franklin Gothic Book" w:hAnsi="Franklin Gothic Book"/>
          <w:sz w:val="22"/>
          <w:szCs w:val="22"/>
        </w:rPr>
        <w:t xml:space="preserve">Příloha č. 1: Objednávka č. </w:t>
      </w:r>
      <w:r w:rsidR="00135DC9" w:rsidRPr="00161324">
        <w:rPr>
          <w:rFonts w:ascii="Franklin Gothic Book" w:hAnsi="Franklin Gothic Book"/>
          <w:sz w:val="22"/>
          <w:szCs w:val="22"/>
        </w:rPr>
        <w:t>2252216</w:t>
      </w:r>
      <w:r w:rsidR="00EB302C" w:rsidRPr="00161324">
        <w:rPr>
          <w:rFonts w:ascii="Franklin Gothic Book" w:hAnsi="Franklin Gothic Book"/>
          <w:sz w:val="22"/>
          <w:szCs w:val="22"/>
        </w:rPr>
        <w:t>3</w:t>
      </w:r>
      <w:r w:rsidR="00EC4AEA">
        <w:rPr>
          <w:rFonts w:ascii="Franklin Gothic Book" w:hAnsi="Franklin Gothic Book"/>
          <w:sz w:val="22"/>
          <w:szCs w:val="22"/>
        </w:rPr>
        <w:t>90</w:t>
      </w:r>
    </w:p>
    <w:sectPr w:rsidR="00C9013E" w:rsidSect="00D83F28">
      <w:footerReference w:type="default" r:id="rId13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86448" w14:textId="77777777" w:rsidR="0070244A" w:rsidRDefault="0070244A" w:rsidP="00390595">
      <w:r>
        <w:separator/>
      </w:r>
    </w:p>
  </w:endnote>
  <w:endnote w:type="continuationSeparator" w:id="0">
    <w:p w14:paraId="41DE164E" w14:textId="77777777" w:rsidR="0070244A" w:rsidRDefault="0070244A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14:paraId="65E23B9C" w14:textId="77777777" w:rsidR="00390595" w:rsidRPr="00EC5979" w:rsidRDefault="00390595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="00625F05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14:paraId="3315CEAD" w14:textId="77777777" w:rsidR="00390595" w:rsidRDefault="00390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AD14" w14:textId="77777777" w:rsidR="0070244A" w:rsidRDefault="0070244A" w:rsidP="00390595">
      <w:r>
        <w:separator/>
      </w:r>
    </w:p>
  </w:footnote>
  <w:footnote w:type="continuationSeparator" w:id="0">
    <w:p w14:paraId="40CFA379" w14:textId="77777777" w:rsidR="0070244A" w:rsidRDefault="0070244A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4045F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71F03"/>
    <w:multiLevelType w:val="hybridMultilevel"/>
    <w:tmpl w:val="757EEBFE"/>
    <w:lvl w:ilvl="0" w:tplc="0BA867B8">
      <w:start w:val="1"/>
      <w:numFmt w:val="lowerLetter"/>
      <w:lvlText w:val="(%1)"/>
      <w:lvlJc w:val="left"/>
      <w:pPr>
        <w:ind w:left="720" w:hanging="360"/>
      </w:pPr>
      <w:rPr>
        <w:rFonts w:ascii="Franklin Gothic Book" w:hAnsi="Franklin Gothic Book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F43030"/>
    <w:multiLevelType w:val="hybridMultilevel"/>
    <w:tmpl w:val="FCB077C2"/>
    <w:lvl w:ilvl="0" w:tplc="00260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3B6B"/>
    <w:multiLevelType w:val="multilevel"/>
    <w:tmpl w:val="771865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1" w15:restartNumberingAfterBreak="0">
    <w:nsid w:val="36C14E3A"/>
    <w:multiLevelType w:val="hybridMultilevel"/>
    <w:tmpl w:val="FCD2CFDC"/>
    <w:lvl w:ilvl="0" w:tplc="D0FCFD52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E7667FD"/>
    <w:multiLevelType w:val="hybridMultilevel"/>
    <w:tmpl w:val="2BA00EA6"/>
    <w:lvl w:ilvl="0" w:tplc="D292BB82">
      <w:start w:val="1"/>
      <w:numFmt w:val="lowerRoman"/>
      <w:lvlText w:val="(%1)"/>
      <w:lvlJc w:val="left"/>
      <w:pPr>
        <w:ind w:left="11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7B3C7A"/>
    <w:multiLevelType w:val="hybridMultilevel"/>
    <w:tmpl w:val="5738756A"/>
    <w:lvl w:ilvl="0" w:tplc="66624D0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5CC3778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8974FE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545866"/>
    <w:multiLevelType w:val="hybridMultilevel"/>
    <w:tmpl w:val="25B88EE8"/>
    <w:lvl w:ilvl="0" w:tplc="00260134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C30405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9"/>
  </w:num>
  <w:num w:numId="5">
    <w:abstractNumId w:val="3"/>
  </w:num>
  <w:num w:numId="6">
    <w:abstractNumId w:val="10"/>
  </w:num>
  <w:num w:numId="7">
    <w:abstractNumId w:val="16"/>
  </w:num>
  <w:num w:numId="8">
    <w:abstractNumId w:val="0"/>
  </w:num>
  <w:num w:numId="9">
    <w:abstractNumId w:val="6"/>
  </w:num>
  <w:num w:numId="10">
    <w:abstractNumId w:val="18"/>
  </w:num>
  <w:num w:numId="11">
    <w:abstractNumId w:val="9"/>
  </w:num>
  <w:num w:numId="12">
    <w:abstractNumId w:val="22"/>
  </w:num>
  <w:num w:numId="13">
    <w:abstractNumId w:val="15"/>
  </w:num>
  <w:num w:numId="14">
    <w:abstractNumId w:val="8"/>
  </w:num>
  <w:num w:numId="15">
    <w:abstractNumId w:val="13"/>
  </w:num>
  <w:num w:numId="16">
    <w:abstractNumId w:val="25"/>
  </w:num>
  <w:num w:numId="17">
    <w:abstractNumId w:val="14"/>
  </w:num>
  <w:num w:numId="18">
    <w:abstractNumId w:val="21"/>
  </w:num>
  <w:num w:numId="19">
    <w:abstractNumId w:val="24"/>
  </w:num>
  <w:num w:numId="20">
    <w:abstractNumId w:val="2"/>
  </w:num>
  <w:num w:numId="21">
    <w:abstractNumId w:val="4"/>
  </w:num>
  <w:num w:numId="22">
    <w:abstractNumId w:val="26"/>
  </w:num>
  <w:num w:numId="23">
    <w:abstractNumId w:val="1"/>
  </w:num>
  <w:num w:numId="24">
    <w:abstractNumId w:val="5"/>
  </w:num>
  <w:num w:numId="25">
    <w:abstractNumId w:val="23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3961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Není k dispozici"/>
    <w:docVar w:name="EISOD_DOC_GENERIC_15" w:val="Ne"/>
    <w:docVar w:name="EISOD_DOC_GENERIC_16" w:val="Není k dispozici"/>
    <w:docVar w:name="EISOD_DOC_GENERIC_17" w:val="Není k dispozici"/>
    <w:docVar w:name="EISOD_DOC_GENERIC_20" w:val="Není k dispozici"/>
    <w:docVar w:name="EISOD_DOC_GENERIC_27" w:val="Není k dispozici"/>
    <w:docVar w:name="EISOD_DOC_GENERIC_28" w:val="Není k dispozici"/>
    <w:docVar w:name="EISOD_DOC_GENERIC_29" w:val="Není k dispozici"/>
    <w:docVar w:name="EISOD_DOC_GENERIC_3" w:val="Není k dispozici"/>
    <w:docVar w:name="EISOD_DOC_GENERIC_32" w:val="Ne"/>
    <w:docVar w:name="EISOD_DOC_GENERIC_33" w:val="Není k dispozici"/>
    <w:docVar w:name="EISOD_DOC_GENERIC_37" w:val="CZK - koruna česká"/>
    <w:docVar w:name="EISOD_DOC_GENERIC_40" w:val="Není k dispozici"/>
    <w:docVar w:name="EISOD_DOC_GENERIC_41" w:val="Není k dispozici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Ne"/>
    <w:docVar w:name="EISOD_DOC_GENERIC_64" w:val="Ne"/>
    <w:docVar w:name="EISOD_DOC_GENERIC_9" w:val="Není k dispozici"/>
    <w:docVar w:name="EISOD_DOC_KLASIFIKACE" w:val="Veřejné"/>
    <w:docVar w:name="EISOD_DOC_KLICOVA_SLOVA" w:val="Dvořák Petr"/>
    <w:docVar w:name="EISOD_DOC_KONECNA_PLATNOST" w:val="Není k dispozici"/>
    <w:docVar w:name="EISOD_DOC_MARK" w:val="Není k dispozici"/>
    <w:docVar w:name="EISOD_DOC_NAME" w:val="Dvořák Petr rámcová smlouva.docx"/>
    <w:docVar w:name="EISOD_DOC_NAME_BEZ_PRIPONY" w:val="Dvořák Petr rámcová smlouva"/>
    <w:docVar w:name="EISOD_DOC_OFZMPROTOKOL" w:val="Není k dispozici"/>
    <w:docVar w:name="EISOD_DOC_OZNACENI" w:val="Není k dispozici"/>
    <w:docVar w:name="EISOD_DOC_POPIS" w:val="rámcová smlouva"/>
    <w:docVar w:name="EISOD_DOC_POZNAMKA" w:val="Není k dispozici"/>
    <w:docVar w:name="EISOD_DOC_PROBEHLASCHVDLEKOL1" w:val="---"/>
    <w:docVar w:name="EISOD_DOC_PROBEHLASCHVDLEKOLADatum1" w:val="---"/>
    <w:docVar w:name="EISOD_DOC_SCHVALOVATELEDLEKOL1" w:val="---"/>
    <w:docVar w:name="EISOD_DOC_SOUVISEJICI_DOKUMENTY" w:val="Není k dispozici"/>
    <w:docVar w:name="EISOD_DOC_TYP" w:val="Smlouva"/>
    <w:docVar w:name="EISOD_DOCUMENT_STATE" w:val="Zpracovává se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Není k dispozici"/>
  </w:docVars>
  <w:rsids>
    <w:rsidRoot w:val="00767EEF"/>
    <w:rsid w:val="00052910"/>
    <w:rsid w:val="0006232D"/>
    <w:rsid w:val="00091CA2"/>
    <w:rsid w:val="000B6334"/>
    <w:rsid w:val="000D3ACE"/>
    <w:rsid w:val="000D7D75"/>
    <w:rsid w:val="000E5EA8"/>
    <w:rsid w:val="000F0215"/>
    <w:rsid w:val="000F2574"/>
    <w:rsid w:val="00102C29"/>
    <w:rsid w:val="001227F6"/>
    <w:rsid w:val="00123F33"/>
    <w:rsid w:val="00124F29"/>
    <w:rsid w:val="00135DC9"/>
    <w:rsid w:val="00140AC1"/>
    <w:rsid w:val="00142038"/>
    <w:rsid w:val="00161324"/>
    <w:rsid w:val="001A47F3"/>
    <w:rsid w:val="001B134F"/>
    <w:rsid w:val="001C40DC"/>
    <w:rsid w:val="001D1CCF"/>
    <w:rsid w:val="001E2FE3"/>
    <w:rsid w:val="001F08F1"/>
    <w:rsid w:val="001F3F5B"/>
    <w:rsid w:val="00224BE9"/>
    <w:rsid w:val="00224D81"/>
    <w:rsid w:val="00244F7B"/>
    <w:rsid w:val="00262D6C"/>
    <w:rsid w:val="00284AB7"/>
    <w:rsid w:val="002A0EB9"/>
    <w:rsid w:val="002C0907"/>
    <w:rsid w:val="002E337B"/>
    <w:rsid w:val="00321582"/>
    <w:rsid w:val="00323BCB"/>
    <w:rsid w:val="0034042C"/>
    <w:rsid w:val="003830C6"/>
    <w:rsid w:val="00390595"/>
    <w:rsid w:val="003A3B1E"/>
    <w:rsid w:val="003E69C3"/>
    <w:rsid w:val="0040247B"/>
    <w:rsid w:val="00445684"/>
    <w:rsid w:val="00456951"/>
    <w:rsid w:val="004622A1"/>
    <w:rsid w:val="00493334"/>
    <w:rsid w:val="004B70D5"/>
    <w:rsid w:val="005052B3"/>
    <w:rsid w:val="00507C88"/>
    <w:rsid w:val="005621F1"/>
    <w:rsid w:val="00572023"/>
    <w:rsid w:val="00573959"/>
    <w:rsid w:val="00590B87"/>
    <w:rsid w:val="0059785C"/>
    <w:rsid w:val="005B0B09"/>
    <w:rsid w:val="005B70AA"/>
    <w:rsid w:val="005E6152"/>
    <w:rsid w:val="006213EF"/>
    <w:rsid w:val="006221ED"/>
    <w:rsid w:val="00624019"/>
    <w:rsid w:val="00625F05"/>
    <w:rsid w:val="00633DF6"/>
    <w:rsid w:val="006638CF"/>
    <w:rsid w:val="006653ED"/>
    <w:rsid w:val="006739F5"/>
    <w:rsid w:val="006B06DE"/>
    <w:rsid w:val="0070244A"/>
    <w:rsid w:val="007070C4"/>
    <w:rsid w:val="00710CB8"/>
    <w:rsid w:val="007165AF"/>
    <w:rsid w:val="0076231B"/>
    <w:rsid w:val="00767EEF"/>
    <w:rsid w:val="00774E3E"/>
    <w:rsid w:val="0079089A"/>
    <w:rsid w:val="00794ADF"/>
    <w:rsid w:val="007A28FB"/>
    <w:rsid w:val="007D2A8D"/>
    <w:rsid w:val="007F7DF1"/>
    <w:rsid w:val="0080570F"/>
    <w:rsid w:val="00810E67"/>
    <w:rsid w:val="00855B7A"/>
    <w:rsid w:val="008659BA"/>
    <w:rsid w:val="00882399"/>
    <w:rsid w:val="00894DDB"/>
    <w:rsid w:val="008C5734"/>
    <w:rsid w:val="008D014E"/>
    <w:rsid w:val="008E4B6C"/>
    <w:rsid w:val="008E5461"/>
    <w:rsid w:val="009310DB"/>
    <w:rsid w:val="00945752"/>
    <w:rsid w:val="00966446"/>
    <w:rsid w:val="00970A92"/>
    <w:rsid w:val="00973CC3"/>
    <w:rsid w:val="009B6063"/>
    <w:rsid w:val="00A13D71"/>
    <w:rsid w:val="00A20152"/>
    <w:rsid w:val="00A531FF"/>
    <w:rsid w:val="00A81E56"/>
    <w:rsid w:val="00A84AC7"/>
    <w:rsid w:val="00A90E25"/>
    <w:rsid w:val="00AC16AE"/>
    <w:rsid w:val="00AD471D"/>
    <w:rsid w:val="00AF1A81"/>
    <w:rsid w:val="00B01271"/>
    <w:rsid w:val="00B029F0"/>
    <w:rsid w:val="00B12A4A"/>
    <w:rsid w:val="00B23854"/>
    <w:rsid w:val="00B31E7A"/>
    <w:rsid w:val="00B353F4"/>
    <w:rsid w:val="00B5051E"/>
    <w:rsid w:val="00B5203F"/>
    <w:rsid w:val="00B52E20"/>
    <w:rsid w:val="00B6055F"/>
    <w:rsid w:val="00BD47A5"/>
    <w:rsid w:val="00C139F4"/>
    <w:rsid w:val="00C20915"/>
    <w:rsid w:val="00C22B97"/>
    <w:rsid w:val="00C3711B"/>
    <w:rsid w:val="00C57A38"/>
    <w:rsid w:val="00C67512"/>
    <w:rsid w:val="00C9013E"/>
    <w:rsid w:val="00C97692"/>
    <w:rsid w:val="00CA5A4E"/>
    <w:rsid w:val="00CB7589"/>
    <w:rsid w:val="00CF7277"/>
    <w:rsid w:val="00D41CF5"/>
    <w:rsid w:val="00D83F28"/>
    <w:rsid w:val="00D94CAD"/>
    <w:rsid w:val="00DB1AA4"/>
    <w:rsid w:val="00DB292D"/>
    <w:rsid w:val="00DB5170"/>
    <w:rsid w:val="00DC1746"/>
    <w:rsid w:val="00DC5925"/>
    <w:rsid w:val="00DF0802"/>
    <w:rsid w:val="00E3442A"/>
    <w:rsid w:val="00E35BD1"/>
    <w:rsid w:val="00E57F48"/>
    <w:rsid w:val="00E6225F"/>
    <w:rsid w:val="00E83991"/>
    <w:rsid w:val="00E84A2F"/>
    <w:rsid w:val="00EB302C"/>
    <w:rsid w:val="00EC4AEA"/>
    <w:rsid w:val="00EC5979"/>
    <w:rsid w:val="00EE40BA"/>
    <w:rsid w:val="00EF7501"/>
    <w:rsid w:val="00F06851"/>
    <w:rsid w:val="00F708A1"/>
    <w:rsid w:val="00F76F21"/>
    <w:rsid w:val="00F8196C"/>
    <w:rsid w:val="00F94C70"/>
    <w:rsid w:val="00FA1AB6"/>
    <w:rsid w:val="00FC2544"/>
    <w:rsid w:val="00FD0687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5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B52E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51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0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0D5"/>
    <w:rPr>
      <w:rFonts w:ascii="Segoe UI" w:eastAsia="Arial Unicode MS" w:hAnsi="Segoe UI" w:cs="Segoe UI"/>
      <w:color w:val="000000"/>
      <w:sz w:val="18"/>
      <w:szCs w:val="18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B7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0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0D5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70D5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sajdlova@ujep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a.musilova@ujep.cz" TargetMode="External"/><Relationship Id="rId12" Type="http://schemas.openxmlformats.org/officeDocument/2006/relationships/hyperlink" Target="mailto:poverenec@uje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pmul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verenec@uje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pmu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1646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musilovap</cp:lastModifiedBy>
  <cp:revision>13</cp:revision>
  <dcterms:created xsi:type="dcterms:W3CDTF">2025-02-13T07:34:00Z</dcterms:created>
  <dcterms:modified xsi:type="dcterms:W3CDTF">2025-05-30T11:30:00Z</dcterms:modified>
</cp:coreProperties>
</file>