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7232" w14:textId="2ACA539B" w:rsidR="00E255BE" w:rsidRDefault="00E255BE" w:rsidP="00607C15">
      <w:pPr>
        <w:spacing w:after="0" w:line="360" w:lineRule="auto"/>
        <w:jc w:val="center"/>
        <w:rPr>
          <w:rFonts w:ascii="Arial" w:hAnsi="Arial" w:cs="Arial"/>
          <w:b/>
          <w:bCs/>
          <w:caps/>
        </w:rPr>
      </w:pPr>
      <w:r w:rsidRPr="004E59F2">
        <w:rPr>
          <w:rFonts w:ascii="Arial" w:hAnsi="Arial" w:cs="Arial"/>
          <w:b/>
          <w:bCs/>
          <w:caps/>
        </w:rPr>
        <w:t>Smlouva o partnerství</w:t>
      </w:r>
    </w:p>
    <w:p w14:paraId="0F886ACE" w14:textId="61C077D5" w:rsidR="00607C15" w:rsidRDefault="00607C15" w:rsidP="00607C15">
      <w:pPr>
        <w:spacing w:after="0" w:line="360" w:lineRule="auto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č. </w:t>
      </w:r>
      <w:r w:rsidRPr="00607C15">
        <w:rPr>
          <w:rFonts w:ascii="Arial" w:hAnsi="Arial" w:cs="Arial"/>
          <w:b/>
          <w:bCs/>
          <w:caps/>
        </w:rPr>
        <w:t>2025/0698</w:t>
      </w:r>
    </w:p>
    <w:p w14:paraId="7CDF1AAA" w14:textId="77777777" w:rsidR="00607C15" w:rsidRDefault="00607C15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3A683D" w14:textId="77777777" w:rsidR="00607C15" w:rsidRDefault="00607C15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88310C" w14:textId="160EDCD4" w:rsidR="004E59F2" w:rsidRPr="00C81F2C" w:rsidRDefault="004E59F2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uzavřená mezi smluvními stranami:</w:t>
      </w:r>
    </w:p>
    <w:p w14:paraId="0C47168B" w14:textId="77777777" w:rsidR="004E59F2" w:rsidRPr="00C81F2C" w:rsidRDefault="004E59F2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7A5B43" w14:textId="77777777" w:rsidR="00F51072" w:rsidRPr="00C81F2C" w:rsidRDefault="00F51072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6A9B74" w14:textId="77777777" w:rsidR="00757A65" w:rsidRPr="001D1681" w:rsidRDefault="004E59F2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681">
        <w:rPr>
          <w:rFonts w:ascii="Arial" w:hAnsi="Arial" w:cs="Arial"/>
          <w:b/>
          <w:bCs/>
          <w:sz w:val="20"/>
          <w:szCs w:val="20"/>
        </w:rPr>
        <w:t>statutární město Hradec Králové</w:t>
      </w:r>
      <w:r w:rsidRPr="001D1681">
        <w:rPr>
          <w:rFonts w:ascii="Arial" w:hAnsi="Arial" w:cs="Arial"/>
          <w:sz w:val="20"/>
          <w:szCs w:val="20"/>
        </w:rPr>
        <w:t xml:space="preserve">, </w:t>
      </w:r>
    </w:p>
    <w:p w14:paraId="342BC334" w14:textId="77777777" w:rsidR="00757A65" w:rsidRPr="001D1681" w:rsidRDefault="004E59F2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681">
        <w:rPr>
          <w:rFonts w:ascii="Arial" w:hAnsi="Arial" w:cs="Arial"/>
          <w:sz w:val="20"/>
          <w:szCs w:val="20"/>
        </w:rPr>
        <w:t>IČ</w:t>
      </w:r>
      <w:r w:rsidR="00757A65" w:rsidRPr="001D1681">
        <w:rPr>
          <w:rFonts w:ascii="Arial" w:hAnsi="Arial" w:cs="Arial"/>
          <w:sz w:val="20"/>
          <w:szCs w:val="20"/>
        </w:rPr>
        <w:t>:</w:t>
      </w:r>
      <w:r w:rsidRPr="001D1681">
        <w:rPr>
          <w:rFonts w:ascii="Arial" w:hAnsi="Arial" w:cs="Arial"/>
          <w:sz w:val="20"/>
          <w:szCs w:val="20"/>
        </w:rPr>
        <w:t xml:space="preserve"> 00268810, </w:t>
      </w:r>
    </w:p>
    <w:p w14:paraId="3244FDF1" w14:textId="4FE4CF75" w:rsidR="00757A65" w:rsidRPr="001D1681" w:rsidRDefault="00757A65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681">
        <w:rPr>
          <w:rFonts w:ascii="Arial" w:hAnsi="Arial" w:cs="Arial"/>
          <w:sz w:val="20"/>
          <w:szCs w:val="20"/>
        </w:rPr>
        <w:t xml:space="preserve">se sídlem </w:t>
      </w:r>
      <w:r w:rsidR="004E59F2" w:rsidRPr="001D1681">
        <w:rPr>
          <w:rFonts w:ascii="Arial" w:hAnsi="Arial" w:cs="Arial"/>
          <w:sz w:val="20"/>
          <w:szCs w:val="20"/>
        </w:rPr>
        <w:t>Československé armády 408, 500 02  Hradec Králové</w:t>
      </w:r>
    </w:p>
    <w:p w14:paraId="77564BB3" w14:textId="7624F89E" w:rsidR="004E59F2" w:rsidRPr="001D1681" w:rsidRDefault="004E59F2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681">
        <w:rPr>
          <w:rFonts w:ascii="Arial" w:hAnsi="Arial" w:cs="Arial"/>
          <w:sz w:val="20"/>
          <w:szCs w:val="20"/>
        </w:rPr>
        <w:t>zastoupené</w:t>
      </w:r>
      <w:r w:rsidR="00757A65" w:rsidRPr="001D1681">
        <w:rPr>
          <w:rFonts w:ascii="Arial" w:hAnsi="Arial" w:cs="Arial"/>
          <w:sz w:val="20"/>
          <w:szCs w:val="20"/>
        </w:rPr>
        <w:t>:</w:t>
      </w:r>
      <w:r w:rsidRPr="001D1681">
        <w:rPr>
          <w:rFonts w:ascii="Arial" w:hAnsi="Arial" w:cs="Arial"/>
          <w:sz w:val="20"/>
          <w:szCs w:val="20"/>
        </w:rPr>
        <w:t xml:space="preserve"> </w:t>
      </w:r>
      <w:r w:rsidR="001D1681" w:rsidRPr="001D1681">
        <w:rPr>
          <w:rFonts w:ascii="Arial" w:hAnsi="Arial" w:cs="Arial"/>
          <w:sz w:val="20"/>
          <w:szCs w:val="20"/>
        </w:rPr>
        <w:t>na základě pravomoci delegované radou města Mgr. Alešem Mokrenem, vedoucím odboru kultury, sportu a cestovního ruchu Magistrátu města Hradec Králové</w:t>
      </w:r>
    </w:p>
    <w:p w14:paraId="3DF590A0" w14:textId="77777777" w:rsidR="00757A65" w:rsidRPr="001D1681" w:rsidRDefault="00757A65" w:rsidP="00757A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681">
        <w:rPr>
          <w:rFonts w:ascii="Arial" w:hAnsi="Arial" w:cs="Arial"/>
          <w:sz w:val="20"/>
          <w:szCs w:val="20"/>
        </w:rPr>
        <w:t>bankovní spojení: Komerční banka, a.s.</w:t>
      </w:r>
    </w:p>
    <w:p w14:paraId="42331B3D" w14:textId="77777777" w:rsidR="00757A65" w:rsidRPr="001D1681" w:rsidRDefault="00757A65" w:rsidP="00757A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681">
        <w:rPr>
          <w:rFonts w:ascii="Arial" w:hAnsi="Arial" w:cs="Arial"/>
          <w:sz w:val="20"/>
          <w:szCs w:val="20"/>
        </w:rPr>
        <w:t xml:space="preserve">č. účtu: 426511/0100 </w:t>
      </w:r>
    </w:p>
    <w:p w14:paraId="71D6A92F" w14:textId="0EF1647A" w:rsidR="004E59F2" w:rsidRPr="00C81F2C" w:rsidRDefault="004E59F2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(dále jen „Město“)</w:t>
      </w:r>
    </w:p>
    <w:p w14:paraId="1E74467D" w14:textId="77777777" w:rsidR="004E59F2" w:rsidRPr="00C81F2C" w:rsidRDefault="004E59F2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81A423" w14:textId="0F429BD7" w:rsidR="004E59F2" w:rsidRPr="00C81F2C" w:rsidRDefault="004E59F2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a</w:t>
      </w:r>
    </w:p>
    <w:p w14:paraId="07D7FA6A" w14:textId="77777777" w:rsidR="004E59F2" w:rsidRPr="00C81F2C" w:rsidRDefault="004E59F2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D00E58" w14:textId="77C346D8" w:rsidR="00757A65" w:rsidRPr="00C81F2C" w:rsidRDefault="004E59F2" w:rsidP="004E59F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1F2C">
        <w:rPr>
          <w:rFonts w:ascii="Arial" w:hAnsi="Arial" w:cs="Arial"/>
          <w:b/>
          <w:bCs/>
          <w:sz w:val="20"/>
          <w:szCs w:val="20"/>
        </w:rPr>
        <w:t>Hradecká kulturní a vzdělávací společnost s.r.o.,</w:t>
      </w:r>
    </w:p>
    <w:p w14:paraId="1D6A48D5" w14:textId="1178E61A" w:rsidR="00757A65" w:rsidRPr="00C81F2C" w:rsidRDefault="004E59F2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IČ</w:t>
      </w:r>
      <w:r w:rsidR="00757A65" w:rsidRPr="00C81F2C">
        <w:rPr>
          <w:rFonts w:ascii="Arial" w:hAnsi="Arial" w:cs="Arial"/>
          <w:sz w:val="20"/>
          <w:szCs w:val="20"/>
        </w:rPr>
        <w:t>:</w:t>
      </w:r>
      <w:r w:rsidRPr="00C81F2C">
        <w:rPr>
          <w:rFonts w:ascii="Arial" w:hAnsi="Arial" w:cs="Arial"/>
          <w:sz w:val="20"/>
          <w:szCs w:val="20"/>
        </w:rPr>
        <w:t xml:space="preserve"> 27472809 </w:t>
      </w:r>
    </w:p>
    <w:p w14:paraId="7D8FDA3A" w14:textId="12B3DA6F" w:rsidR="00757A65" w:rsidRPr="00C81F2C" w:rsidRDefault="004E59F2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 xml:space="preserve">Československé armády 300/22, 500 03  Hradec Králové </w:t>
      </w:r>
    </w:p>
    <w:p w14:paraId="00F9F898" w14:textId="410ACDEF" w:rsidR="004E59F2" w:rsidRPr="00C81F2C" w:rsidRDefault="00757A65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Z</w:t>
      </w:r>
      <w:r w:rsidR="004E59F2" w:rsidRPr="00C81F2C">
        <w:rPr>
          <w:rFonts w:ascii="Arial" w:hAnsi="Arial" w:cs="Arial"/>
          <w:sz w:val="20"/>
          <w:szCs w:val="20"/>
        </w:rPr>
        <w:t>astoupená</w:t>
      </w:r>
      <w:r w:rsidRPr="00C81F2C">
        <w:rPr>
          <w:rFonts w:ascii="Arial" w:hAnsi="Arial" w:cs="Arial"/>
          <w:sz w:val="20"/>
          <w:szCs w:val="20"/>
        </w:rPr>
        <w:t>:</w:t>
      </w:r>
      <w:r w:rsidR="004E59F2" w:rsidRPr="00C81F2C">
        <w:rPr>
          <w:rFonts w:ascii="Arial" w:hAnsi="Arial" w:cs="Arial"/>
          <w:sz w:val="20"/>
          <w:szCs w:val="20"/>
        </w:rPr>
        <w:t xml:space="preserve"> Ivanem Kurtevem, jednatelem společnosti</w:t>
      </w:r>
    </w:p>
    <w:p w14:paraId="747B3BFE" w14:textId="77777777" w:rsidR="004E59F2" w:rsidRPr="00C81F2C" w:rsidRDefault="004E59F2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81F2C">
        <w:rPr>
          <w:rFonts w:ascii="Arial" w:hAnsi="Arial" w:cs="Arial"/>
          <w:sz w:val="20"/>
          <w:szCs w:val="20"/>
        </w:rPr>
        <w:t xml:space="preserve">Společnost je zapsaná v obchodním rejstříku vedeném Krajským soudem v Hradci Králové pod spisovou značkou </w:t>
      </w:r>
      <w:r w:rsidRPr="00C81F2C">
        <w:rPr>
          <w:rFonts w:ascii="Arial" w:hAnsi="Arial" w:cs="Arial"/>
          <w:sz w:val="20"/>
          <w:szCs w:val="20"/>
          <w:shd w:val="clear" w:color="auto" w:fill="FFFFFF"/>
        </w:rPr>
        <w:t>C 20994</w:t>
      </w:r>
    </w:p>
    <w:p w14:paraId="23FBC795" w14:textId="7836FBCF" w:rsidR="00757A65" w:rsidRPr="00C81F2C" w:rsidRDefault="00757A65" w:rsidP="00757A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 xml:space="preserve">bankovní spojení: </w:t>
      </w:r>
      <w:r w:rsidR="00590705">
        <w:rPr>
          <w:rFonts w:ascii="Arial" w:hAnsi="Arial" w:cs="Arial"/>
          <w:sz w:val="20"/>
          <w:szCs w:val="20"/>
        </w:rPr>
        <w:t>xxxxxxxx</w:t>
      </w:r>
    </w:p>
    <w:p w14:paraId="6065A7DC" w14:textId="75DBCB64" w:rsidR="00757A65" w:rsidRPr="00C81F2C" w:rsidRDefault="00757A65" w:rsidP="00757A6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81F2C">
        <w:rPr>
          <w:rFonts w:ascii="Arial" w:hAnsi="Arial" w:cs="Arial"/>
          <w:sz w:val="20"/>
          <w:szCs w:val="20"/>
          <w:shd w:val="clear" w:color="auto" w:fill="FFFFFF"/>
        </w:rPr>
        <w:t xml:space="preserve">č. účtu: </w:t>
      </w:r>
      <w:r w:rsidR="00590705">
        <w:rPr>
          <w:rFonts w:ascii="Arial" w:hAnsi="Arial" w:cs="Arial"/>
          <w:sz w:val="20"/>
          <w:szCs w:val="20"/>
          <w:shd w:val="clear" w:color="auto" w:fill="FFFFFF"/>
        </w:rPr>
        <w:t>xxxxxxxx</w:t>
      </w:r>
    </w:p>
    <w:p w14:paraId="44D34CAC" w14:textId="77777777" w:rsidR="004E59F2" w:rsidRPr="00C81F2C" w:rsidRDefault="004E59F2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81F2C">
        <w:rPr>
          <w:rFonts w:ascii="Arial" w:hAnsi="Arial" w:cs="Arial"/>
          <w:sz w:val="20"/>
          <w:szCs w:val="20"/>
          <w:shd w:val="clear" w:color="auto" w:fill="FFFFFF"/>
        </w:rPr>
        <w:t>(dále jen „HKVS“)</w:t>
      </w:r>
    </w:p>
    <w:p w14:paraId="71AD44C5" w14:textId="77777777" w:rsidR="004E59F2" w:rsidRPr="00C81F2C" w:rsidRDefault="004E59F2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CA9B729" w14:textId="2377CF8B" w:rsidR="004E59F2" w:rsidRPr="00C81F2C" w:rsidRDefault="00C6454F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81F2C">
        <w:rPr>
          <w:rFonts w:ascii="Arial" w:hAnsi="Arial" w:cs="Arial"/>
          <w:sz w:val="20"/>
          <w:szCs w:val="20"/>
          <w:shd w:val="clear" w:color="auto" w:fill="FFFFFF"/>
        </w:rPr>
        <w:t>a</w:t>
      </w:r>
    </w:p>
    <w:p w14:paraId="0A62389C" w14:textId="77777777" w:rsidR="00C6454F" w:rsidRPr="00C81F2C" w:rsidRDefault="00C6454F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88FD561" w14:textId="16EFDC73" w:rsidR="004E59F2" w:rsidRPr="00457712" w:rsidRDefault="00C6454F" w:rsidP="004E59F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57712">
        <w:rPr>
          <w:rFonts w:ascii="Arial" w:hAnsi="Arial" w:cs="Arial"/>
          <w:b/>
          <w:bCs/>
          <w:sz w:val="20"/>
          <w:szCs w:val="20"/>
        </w:rPr>
        <w:t>XLCZ Nábytek s.r.o.</w:t>
      </w:r>
    </w:p>
    <w:p w14:paraId="17EA2B89" w14:textId="72EE8746" w:rsidR="00C6454F" w:rsidRPr="00C81F2C" w:rsidRDefault="00C6454F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IČ: 27127133</w:t>
      </w:r>
    </w:p>
    <w:p w14:paraId="58930ED3" w14:textId="596F7F23" w:rsidR="00C6454F" w:rsidRPr="007C314D" w:rsidRDefault="00C6454F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81F2C">
        <w:rPr>
          <w:rFonts w:ascii="Arial" w:hAnsi="Arial" w:cs="Arial"/>
          <w:sz w:val="20"/>
          <w:szCs w:val="20"/>
          <w:shd w:val="clear" w:color="auto" w:fill="FFFFFF"/>
        </w:rPr>
        <w:t xml:space="preserve">se sídlem: Pražská 135, 251 01 </w:t>
      </w:r>
      <w:r w:rsidRPr="007C314D">
        <w:rPr>
          <w:rFonts w:ascii="Arial" w:hAnsi="Arial" w:cs="Arial"/>
          <w:sz w:val="20"/>
          <w:szCs w:val="20"/>
          <w:shd w:val="clear" w:color="auto" w:fill="FFFFFF"/>
        </w:rPr>
        <w:t>Čestlice</w:t>
      </w:r>
    </w:p>
    <w:p w14:paraId="3A707DCE" w14:textId="00D4245C" w:rsidR="00C6454F" w:rsidRPr="007C314D" w:rsidRDefault="00C6454F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C314D">
        <w:rPr>
          <w:rFonts w:ascii="Arial" w:hAnsi="Arial" w:cs="Arial"/>
          <w:sz w:val="20"/>
          <w:szCs w:val="20"/>
          <w:shd w:val="clear" w:color="auto" w:fill="FFFFFF"/>
        </w:rPr>
        <w:t>zastoupená: Ing. Jiřím Šulcem</w:t>
      </w:r>
      <w:r w:rsidR="007C314D" w:rsidRPr="007C314D">
        <w:rPr>
          <w:rFonts w:ascii="Arial" w:hAnsi="Arial" w:cs="Arial"/>
          <w:sz w:val="20"/>
          <w:szCs w:val="20"/>
          <w:shd w:val="clear" w:color="auto" w:fill="FFFFFF"/>
        </w:rPr>
        <w:t xml:space="preserve"> a Bc. Michal Karcol, DBA, M.B.A., jednatelé</w:t>
      </w:r>
    </w:p>
    <w:p w14:paraId="6E69231F" w14:textId="665D93EE" w:rsidR="00C6454F" w:rsidRPr="00C81F2C" w:rsidRDefault="00C6454F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 xml:space="preserve">Společnost je zapsaná v obchodním rejstříku vedeném </w:t>
      </w:r>
      <w:r w:rsidR="00190637" w:rsidRPr="00C81F2C">
        <w:rPr>
          <w:rFonts w:ascii="Arial" w:hAnsi="Arial" w:cs="Arial"/>
          <w:sz w:val="20"/>
          <w:szCs w:val="20"/>
        </w:rPr>
        <w:t>u Městského soudu v Praze</w:t>
      </w:r>
    </w:p>
    <w:p w14:paraId="38CE0D1D" w14:textId="53D9D857" w:rsidR="00C6454F" w:rsidRPr="00C81F2C" w:rsidRDefault="00C6454F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pod spisovou značkou C 98298</w:t>
      </w:r>
    </w:p>
    <w:p w14:paraId="24E99B75" w14:textId="77777777" w:rsidR="004E59F2" w:rsidRPr="00C81F2C" w:rsidRDefault="004E59F2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(dále jen „Partner“)</w:t>
      </w:r>
    </w:p>
    <w:p w14:paraId="0DB1E3DA" w14:textId="77777777" w:rsidR="004E59F2" w:rsidRPr="00C81F2C" w:rsidRDefault="004E59F2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82661A" w14:textId="77777777" w:rsidR="00F51072" w:rsidRPr="00C81F2C" w:rsidRDefault="00F51072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531111" w14:textId="77777777" w:rsidR="004E59F2" w:rsidRPr="00C81F2C" w:rsidRDefault="004E59F2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C983B1" w14:textId="77777777" w:rsidR="007F3EA2" w:rsidRDefault="007F3EA2" w:rsidP="004E59F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953406" w14:textId="77777777" w:rsidR="007F3EA2" w:rsidRDefault="007F3EA2" w:rsidP="004E59F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7055BB" w14:textId="3CCDE349" w:rsidR="004E59F2" w:rsidRPr="00C81F2C" w:rsidRDefault="004E59F2" w:rsidP="004E59F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1F2C">
        <w:rPr>
          <w:rFonts w:ascii="Arial" w:hAnsi="Arial" w:cs="Arial"/>
          <w:b/>
          <w:bCs/>
          <w:sz w:val="20"/>
          <w:szCs w:val="20"/>
        </w:rPr>
        <w:t>Preambule:</w:t>
      </w:r>
    </w:p>
    <w:p w14:paraId="3208802A" w14:textId="77777777" w:rsidR="004E59F2" w:rsidRPr="00C81F2C" w:rsidRDefault="004E59F2" w:rsidP="004E59F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49E8CF" w14:textId="77777777" w:rsidR="00E9229A" w:rsidRPr="00C81F2C" w:rsidRDefault="00E9229A" w:rsidP="00E922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V roce 2025 uplyne 800 let od první písemné zmínky o městě Hradec Králové. Město plánuje připomenout si toto výročí a oslavit jej s občany a návštěvníky města prostřednictvím bohatého kulturního a společenského programu, který zasáhne všechny oblasti života ve městě. Uvedené výročí je příležitostí pro nové aktivity a projekty, ale i pro tradiční akce ukázané v jiném světle. Je příležitostí ukázat minulost, přítomnost i budoucnost města a také příležitostí prezentovat partnery, kteří s městem jeho delší či kratší historii a přítomnost sdílí nebo kteří s ním chtějí sdílet jeho budoucnost. S ohledem na to je uzavírána tato</w:t>
      </w:r>
    </w:p>
    <w:p w14:paraId="3C774201" w14:textId="77777777" w:rsidR="008C2012" w:rsidRPr="00C81F2C" w:rsidRDefault="008C2012" w:rsidP="004E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940D0A" w14:textId="77777777" w:rsidR="00472A93" w:rsidRDefault="00472A93" w:rsidP="008C201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0CC40B" w14:textId="77777777" w:rsidR="00472A93" w:rsidRDefault="00472A93" w:rsidP="008C201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DD2914" w14:textId="0FC4FC39" w:rsidR="008C2012" w:rsidRPr="00C81F2C" w:rsidRDefault="008C2012" w:rsidP="008C201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1F2C">
        <w:rPr>
          <w:rFonts w:ascii="Arial" w:hAnsi="Arial" w:cs="Arial"/>
          <w:b/>
          <w:bCs/>
          <w:sz w:val="20"/>
          <w:szCs w:val="20"/>
        </w:rPr>
        <w:t>smlouva o partnerství:</w:t>
      </w:r>
    </w:p>
    <w:p w14:paraId="0606E383" w14:textId="0E9DB812" w:rsidR="008C2012" w:rsidRPr="00C81F2C" w:rsidRDefault="008C2012" w:rsidP="008C20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(dále jen „Smlouva“)</w:t>
      </w:r>
    </w:p>
    <w:p w14:paraId="4543AF6C" w14:textId="77777777" w:rsidR="00C17CCF" w:rsidRDefault="00C17CCF" w:rsidP="008C20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F26D821" w14:textId="77777777" w:rsidR="00C17CCF" w:rsidRPr="00C81F2C" w:rsidRDefault="00C17CCF" w:rsidP="008C20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B955D89" w14:textId="77777777" w:rsidR="00C17CCF" w:rsidRPr="00C81F2C" w:rsidRDefault="00C17CCF" w:rsidP="008C20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D7979F9" w14:textId="77777777" w:rsidR="008C2012" w:rsidRPr="00C81F2C" w:rsidRDefault="008C2012" w:rsidP="008C20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CA0A5F9" w14:textId="77777777" w:rsidR="008C2012" w:rsidRPr="00C81F2C" w:rsidRDefault="008C2012" w:rsidP="008C20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A816F6" w14:textId="1D68D2D4" w:rsidR="008C2012" w:rsidRPr="00C81F2C" w:rsidRDefault="008C2012" w:rsidP="008C201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1F2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43F475E5" w14:textId="17BF756F" w:rsidR="00A7579E" w:rsidRPr="00C81F2C" w:rsidRDefault="00A7579E" w:rsidP="008C201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1F2C">
        <w:rPr>
          <w:rFonts w:ascii="Arial" w:hAnsi="Arial" w:cs="Arial"/>
          <w:b/>
          <w:bCs/>
          <w:sz w:val="20"/>
          <w:szCs w:val="20"/>
        </w:rPr>
        <w:t>Úvodní prohlášení</w:t>
      </w:r>
    </w:p>
    <w:p w14:paraId="30C968DE" w14:textId="77777777" w:rsidR="008C2012" w:rsidRPr="00C81F2C" w:rsidRDefault="008C2012" w:rsidP="008C201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12DD69" w14:textId="77777777" w:rsidR="00E9229A" w:rsidRPr="00C81F2C" w:rsidRDefault="00E9229A" w:rsidP="00E9229A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 xml:space="preserve">Město je koordinátorem oslav 800. výročí první písemné zmínky o městě Hradec Králové (dále jen „Výročí“), výkonem organizačních činností souvisejících s pořádáním jednotlivých aktivit pověřilo HKVS.  </w:t>
      </w:r>
    </w:p>
    <w:p w14:paraId="0045321B" w14:textId="63E34E99" w:rsidR="00F51072" w:rsidRPr="00C81F2C" w:rsidRDefault="00E9229A" w:rsidP="008C2012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 xml:space="preserve">Partner má zájem podílet se na oslavách Výročí finančním příspěvkem dále v této Smlouvě specifikovaným a obdržet protiplnění v rozsahu sjednaném touto Smlouvou. </w:t>
      </w:r>
    </w:p>
    <w:p w14:paraId="05038B70" w14:textId="77777777" w:rsidR="00F51072" w:rsidRPr="00C81F2C" w:rsidRDefault="00F51072" w:rsidP="008C20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BB2167" w14:textId="77777777" w:rsidR="00F51072" w:rsidRPr="00C81F2C" w:rsidRDefault="00F51072" w:rsidP="008C20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28ECE7" w14:textId="2AE89A9E" w:rsidR="008C2012" w:rsidRPr="00C81F2C" w:rsidRDefault="008C2012" w:rsidP="008C201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1F2C">
        <w:rPr>
          <w:rFonts w:ascii="Arial" w:hAnsi="Arial" w:cs="Arial"/>
          <w:b/>
          <w:bCs/>
          <w:sz w:val="20"/>
          <w:szCs w:val="20"/>
        </w:rPr>
        <w:t>II.</w:t>
      </w:r>
    </w:p>
    <w:p w14:paraId="1C80C17B" w14:textId="3808AA1E" w:rsidR="00A7579E" w:rsidRPr="00C81F2C" w:rsidRDefault="00A7579E" w:rsidP="008C201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1F2C">
        <w:rPr>
          <w:rFonts w:ascii="Arial" w:hAnsi="Arial" w:cs="Arial"/>
          <w:b/>
          <w:bCs/>
          <w:sz w:val="20"/>
          <w:szCs w:val="20"/>
        </w:rPr>
        <w:t>Závazek Partnera</w:t>
      </w:r>
    </w:p>
    <w:p w14:paraId="30930F0B" w14:textId="77777777" w:rsidR="008C2012" w:rsidRPr="00C81F2C" w:rsidRDefault="008C2012" w:rsidP="008C201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BAC11E" w14:textId="1F91C288" w:rsidR="008C2012" w:rsidRPr="00C81F2C" w:rsidRDefault="008C2012" w:rsidP="008C2012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 xml:space="preserve">Partner se zavazuje poskytnout </w:t>
      </w:r>
      <w:r w:rsidR="003747AE" w:rsidRPr="00C81F2C">
        <w:rPr>
          <w:rFonts w:ascii="Arial" w:hAnsi="Arial" w:cs="Arial"/>
          <w:sz w:val="20"/>
          <w:szCs w:val="20"/>
        </w:rPr>
        <w:t xml:space="preserve">HKVS </w:t>
      </w:r>
      <w:r w:rsidRPr="00C81F2C">
        <w:rPr>
          <w:rFonts w:ascii="Arial" w:hAnsi="Arial" w:cs="Arial"/>
          <w:sz w:val="20"/>
          <w:szCs w:val="20"/>
        </w:rPr>
        <w:t xml:space="preserve">finanční příspěvek ve výši </w:t>
      </w:r>
      <w:r w:rsidR="00E961C1" w:rsidRPr="00C81F2C">
        <w:rPr>
          <w:rFonts w:ascii="Arial" w:hAnsi="Arial" w:cs="Arial"/>
          <w:sz w:val="20"/>
          <w:szCs w:val="20"/>
        </w:rPr>
        <w:t>80</w:t>
      </w:r>
      <w:r w:rsidR="00177246" w:rsidRPr="00C81F2C">
        <w:rPr>
          <w:rFonts w:ascii="Arial" w:hAnsi="Arial" w:cs="Arial"/>
          <w:sz w:val="20"/>
          <w:szCs w:val="20"/>
        </w:rPr>
        <w:t>.</w:t>
      </w:r>
      <w:r w:rsidR="00E961C1" w:rsidRPr="00C81F2C">
        <w:rPr>
          <w:rFonts w:ascii="Arial" w:hAnsi="Arial" w:cs="Arial"/>
          <w:sz w:val="20"/>
          <w:szCs w:val="20"/>
        </w:rPr>
        <w:t>000 Kč</w:t>
      </w:r>
      <w:r w:rsidR="004122E6" w:rsidRPr="00C81F2C">
        <w:rPr>
          <w:rFonts w:ascii="Arial" w:hAnsi="Arial" w:cs="Arial"/>
          <w:sz w:val="20"/>
          <w:szCs w:val="20"/>
        </w:rPr>
        <w:t>,</w:t>
      </w:r>
      <w:r w:rsidR="00E961C1" w:rsidRPr="00C81F2C">
        <w:rPr>
          <w:rFonts w:ascii="Arial" w:hAnsi="Arial" w:cs="Arial"/>
          <w:sz w:val="20"/>
          <w:szCs w:val="20"/>
        </w:rPr>
        <w:t xml:space="preserve"> a to způsobem a ve lhůtách dále v této Smlouvě stanovených (dále jen „</w:t>
      </w:r>
      <w:r w:rsidR="00E961C1" w:rsidRPr="00C81F2C">
        <w:rPr>
          <w:rFonts w:ascii="Arial" w:hAnsi="Arial" w:cs="Arial"/>
          <w:b/>
          <w:bCs/>
          <w:sz w:val="20"/>
          <w:szCs w:val="20"/>
        </w:rPr>
        <w:t>Příspěvek</w:t>
      </w:r>
      <w:r w:rsidR="00E961C1" w:rsidRPr="00C81F2C">
        <w:rPr>
          <w:rFonts w:ascii="Arial" w:hAnsi="Arial" w:cs="Arial"/>
          <w:sz w:val="20"/>
          <w:szCs w:val="20"/>
        </w:rPr>
        <w:t>“).</w:t>
      </w:r>
    </w:p>
    <w:p w14:paraId="614B6BED" w14:textId="5D1ED435" w:rsidR="00A6035D" w:rsidRPr="00C81F2C" w:rsidRDefault="00A6035D" w:rsidP="008C2012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Partner se zavazuje poskytnout Příspěv</w:t>
      </w:r>
      <w:r w:rsidR="0001711E" w:rsidRPr="00C81F2C">
        <w:rPr>
          <w:rFonts w:ascii="Arial" w:hAnsi="Arial" w:cs="Arial"/>
          <w:sz w:val="20"/>
          <w:szCs w:val="20"/>
        </w:rPr>
        <w:t>e</w:t>
      </w:r>
      <w:r w:rsidRPr="00C81F2C">
        <w:rPr>
          <w:rFonts w:ascii="Arial" w:hAnsi="Arial" w:cs="Arial"/>
          <w:sz w:val="20"/>
          <w:szCs w:val="20"/>
        </w:rPr>
        <w:t>k uveden</w:t>
      </w:r>
      <w:r w:rsidR="0001711E" w:rsidRPr="00C81F2C">
        <w:rPr>
          <w:rFonts w:ascii="Arial" w:hAnsi="Arial" w:cs="Arial"/>
          <w:sz w:val="20"/>
          <w:szCs w:val="20"/>
        </w:rPr>
        <w:t>ý</w:t>
      </w:r>
      <w:r w:rsidRPr="00C81F2C">
        <w:rPr>
          <w:rFonts w:ascii="Arial" w:hAnsi="Arial" w:cs="Arial"/>
          <w:sz w:val="20"/>
          <w:szCs w:val="20"/>
        </w:rPr>
        <w:t xml:space="preserve"> v odst. 1. tohoto článku částku 80.000 Kč (slovy: osmdesát tisíc korun českých) ve formě finančního příspěvku, a to bezhotovostním způsobem na účet HKVS uvedený v záhlaví Smlouvy na základě řádného daňového dokladu. Příspěvek je </w:t>
      </w:r>
      <w:r w:rsidR="007208AF" w:rsidRPr="00C81F2C">
        <w:rPr>
          <w:rFonts w:ascii="Arial" w:hAnsi="Arial" w:cs="Arial"/>
          <w:sz w:val="20"/>
          <w:szCs w:val="20"/>
        </w:rPr>
        <w:t xml:space="preserve">splatný do 60 dní ode dne účinnosti této smlouvy. </w:t>
      </w:r>
    </w:p>
    <w:p w14:paraId="3F70A3D7" w14:textId="77777777" w:rsidR="00A7579E" w:rsidRPr="00C81F2C" w:rsidRDefault="00A7579E" w:rsidP="00A757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9AACA8" w14:textId="77777777" w:rsidR="00A7579E" w:rsidRPr="00C81F2C" w:rsidRDefault="00A7579E" w:rsidP="00A757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976A61" w14:textId="424F7929" w:rsidR="00A7579E" w:rsidRPr="00C81F2C" w:rsidRDefault="00A7579E" w:rsidP="00A7579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1F2C">
        <w:rPr>
          <w:rFonts w:ascii="Arial" w:hAnsi="Arial" w:cs="Arial"/>
          <w:b/>
          <w:bCs/>
          <w:sz w:val="20"/>
          <w:szCs w:val="20"/>
        </w:rPr>
        <w:t>III.</w:t>
      </w:r>
    </w:p>
    <w:p w14:paraId="22248423" w14:textId="5645091E" w:rsidR="00A7579E" w:rsidRPr="00C81F2C" w:rsidRDefault="00A7579E" w:rsidP="00A7579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1F2C">
        <w:rPr>
          <w:rFonts w:ascii="Arial" w:hAnsi="Arial" w:cs="Arial"/>
          <w:b/>
          <w:bCs/>
          <w:sz w:val="20"/>
          <w:szCs w:val="20"/>
        </w:rPr>
        <w:t>Závazky Města a HKVS</w:t>
      </w:r>
    </w:p>
    <w:p w14:paraId="7244A074" w14:textId="77777777" w:rsidR="00A7579E" w:rsidRPr="00C81F2C" w:rsidRDefault="00A7579E" w:rsidP="00A7579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6A62BD" w14:textId="5D5DA7AC" w:rsidR="00423B39" w:rsidRPr="00C81F2C" w:rsidRDefault="00A7579E" w:rsidP="00A7579E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 xml:space="preserve">Město a HKVS se zavazují uvádět v souvislosti s oslavami Výročí, že Partner je </w:t>
      </w:r>
      <w:r w:rsidRPr="00C81F2C">
        <w:rPr>
          <w:rFonts w:ascii="Arial" w:hAnsi="Arial" w:cs="Arial"/>
          <w:b/>
          <w:bCs/>
          <w:sz w:val="20"/>
          <w:szCs w:val="20"/>
        </w:rPr>
        <w:t>členem Klubu 800</w:t>
      </w:r>
      <w:r w:rsidR="0001711E" w:rsidRPr="00C81F2C">
        <w:rPr>
          <w:rFonts w:ascii="Arial" w:hAnsi="Arial" w:cs="Arial"/>
          <w:i/>
          <w:iCs/>
          <w:sz w:val="20"/>
          <w:szCs w:val="20"/>
        </w:rPr>
        <w:t xml:space="preserve"> </w:t>
      </w:r>
      <w:r w:rsidRPr="00C81F2C">
        <w:rPr>
          <w:rFonts w:ascii="Arial" w:hAnsi="Arial" w:cs="Arial"/>
          <w:sz w:val="20"/>
          <w:szCs w:val="20"/>
        </w:rPr>
        <w:t xml:space="preserve">Výročí, a to během konání jednotlivých akcí zařazených do cyklu akcí k oslavě a připomenutí </w:t>
      </w:r>
      <w:r w:rsidR="00423B39" w:rsidRPr="00C81F2C">
        <w:rPr>
          <w:rFonts w:ascii="Arial" w:hAnsi="Arial" w:cs="Arial"/>
          <w:sz w:val="20"/>
          <w:szCs w:val="20"/>
        </w:rPr>
        <w:t xml:space="preserve">Výročí. Tato povinnost se týká akcí konaných po dni, kdy tato smlouva nabyde účinnosti. Tuto povinnost se Město a HKVS v případech, kdy pořadatelem akce je třetí osoba, zavazují na pořadatele akce převést, pokud tomu nebrání zákonný důvod nebo jiný smluvně převzatý závazek. </w:t>
      </w:r>
    </w:p>
    <w:p w14:paraId="37429F68" w14:textId="07EE2B94" w:rsidR="002F6344" w:rsidRPr="00C81F2C" w:rsidRDefault="002F6344" w:rsidP="002F6344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 xml:space="preserve">Partner je oprávněn prezentovat se sám jako </w:t>
      </w:r>
      <w:r w:rsidRPr="00C81F2C">
        <w:rPr>
          <w:rFonts w:ascii="Arial" w:hAnsi="Arial" w:cs="Arial"/>
          <w:b/>
          <w:bCs/>
          <w:sz w:val="20"/>
          <w:szCs w:val="20"/>
        </w:rPr>
        <w:t>člen Klubu 800</w:t>
      </w:r>
      <w:r w:rsidRPr="00C81F2C">
        <w:rPr>
          <w:rFonts w:ascii="Arial" w:hAnsi="Arial" w:cs="Arial"/>
          <w:sz w:val="20"/>
          <w:szCs w:val="20"/>
        </w:rPr>
        <w:t xml:space="preserve"> Výročí i prostřednictvím vlastních marketingových akcí a prostřednictvím veškerých mediálních kanálů dle svého uvážení a v neomezeném rozsahu a na neomezeném území, a to i bez nutnosti o tomto informovat Město nebo HKVS a bez nutnosti obdržet jakýkoliv souhlas ze strany Města nebo HKVS, a to až do konce kalendářního roku </w:t>
      </w:r>
      <w:r w:rsidRPr="00C81F2C">
        <w:rPr>
          <w:rFonts w:ascii="Arial" w:hAnsi="Arial" w:cs="Arial"/>
          <w:b/>
          <w:bCs/>
          <w:sz w:val="20"/>
          <w:szCs w:val="20"/>
        </w:rPr>
        <w:t>2025</w:t>
      </w:r>
      <w:r w:rsidRPr="00C81F2C">
        <w:rPr>
          <w:rFonts w:ascii="Arial" w:hAnsi="Arial" w:cs="Arial"/>
          <w:sz w:val="20"/>
          <w:szCs w:val="20"/>
        </w:rPr>
        <w:t>.</w:t>
      </w:r>
    </w:p>
    <w:p w14:paraId="7286F2D0" w14:textId="3509783E" w:rsidR="00130802" w:rsidRPr="00C81F2C" w:rsidRDefault="003747AE" w:rsidP="00A7579E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 xml:space="preserve">Město a HKVS se dále zavazují prezentovat Partnera jako </w:t>
      </w:r>
      <w:r w:rsidRPr="00C81F2C">
        <w:rPr>
          <w:rFonts w:ascii="Arial" w:hAnsi="Arial" w:cs="Arial"/>
          <w:b/>
          <w:bCs/>
          <w:sz w:val="20"/>
          <w:szCs w:val="20"/>
        </w:rPr>
        <w:t>člena Klubu 800</w:t>
      </w:r>
      <w:r w:rsidRPr="00C81F2C">
        <w:rPr>
          <w:rFonts w:ascii="Arial" w:hAnsi="Arial" w:cs="Arial"/>
          <w:i/>
          <w:iCs/>
          <w:sz w:val="20"/>
          <w:szCs w:val="20"/>
        </w:rPr>
        <w:t xml:space="preserve"> </w:t>
      </w:r>
      <w:r w:rsidRPr="00C81F2C">
        <w:rPr>
          <w:rFonts w:ascii="Arial" w:hAnsi="Arial" w:cs="Arial"/>
          <w:sz w:val="20"/>
          <w:szCs w:val="20"/>
        </w:rPr>
        <w:t xml:space="preserve">v souvislosti s prezentací Výročí v online prostoru, prostřednictvím venkovní reklamy (billboardy, city light vitríny a další formy venkovní reklamy) v Hradci Králové, jeho okolí a dalších krajských městech, prostřednictvím tištěné reklamy a prostřednictvím rozhlasových a televizních reklamních spotů, a to v rozsahu uvedeném v příloze č. </w:t>
      </w:r>
      <w:r w:rsidR="00D45583" w:rsidRPr="00C81F2C">
        <w:rPr>
          <w:rFonts w:ascii="Arial" w:hAnsi="Arial" w:cs="Arial"/>
          <w:sz w:val="20"/>
          <w:szCs w:val="20"/>
        </w:rPr>
        <w:t>1</w:t>
      </w:r>
      <w:r w:rsidRPr="00C81F2C">
        <w:rPr>
          <w:rFonts w:ascii="Arial" w:hAnsi="Arial" w:cs="Arial"/>
          <w:sz w:val="20"/>
          <w:szCs w:val="20"/>
        </w:rPr>
        <w:t xml:space="preserve"> ke Smlouvě. Příloha č. </w:t>
      </w:r>
      <w:r w:rsidR="00D45583" w:rsidRPr="00C81F2C">
        <w:rPr>
          <w:rFonts w:ascii="Arial" w:hAnsi="Arial" w:cs="Arial"/>
          <w:sz w:val="20"/>
          <w:szCs w:val="20"/>
        </w:rPr>
        <w:t>1</w:t>
      </w:r>
      <w:r w:rsidRPr="00C81F2C">
        <w:rPr>
          <w:rFonts w:ascii="Arial" w:hAnsi="Arial" w:cs="Arial"/>
          <w:sz w:val="20"/>
          <w:szCs w:val="20"/>
        </w:rPr>
        <w:t xml:space="preserve"> tvoří nedílnou součást Smlouvy.  </w:t>
      </w:r>
      <w:r w:rsidR="00130802" w:rsidRPr="00C81F2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D97435D" w14:textId="6CF6683E" w:rsidR="00130802" w:rsidRPr="00C81F2C" w:rsidRDefault="00130802" w:rsidP="00A7579E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 xml:space="preserve">Město a HKVS se dále zavazují zajistit Partnerovi k využití podle jeho úvahy volné vstupy na akce pořádané k oslavě a připomenutí Výročí v rozsahu uvedeném v příloze č. </w:t>
      </w:r>
      <w:r w:rsidR="00D56115" w:rsidRPr="00C81F2C">
        <w:rPr>
          <w:rFonts w:ascii="Arial" w:hAnsi="Arial" w:cs="Arial"/>
          <w:sz w:val="20"/>
          <w:szCs w:val="20"/>
        </w:rPr>
        <w:t>1</w:t>
      </w:r>
      <w:r w:rsidR="003747AE" w:rsidRPr="00C81F2C">
        <w:rPr>
          <w:rFonts w:ascii="Arial" w:hAnsi="Arial" w:cs="Arial"/>
          <w:sz w:val="20"/>
          <w:szCs w:val="20"/>
        </w:rPr>
        <w:t xml:space="preserve"> </w:t>
      </w:r>
      <w:r w:rsidRPr="00C81F2C">
        <w:rPr>
          <w:rFonts w:ascii="Arial" w:hAnsi="Arial" w:cs="Arial"/>
          <w:sz w:val="20"/>
          <w:szCs w:val="20"/>
        </w:rPr>
        <w:t xml:space="preserve">ke Smlouvě. Příloha č. </w:t>
      </w:r>
      <w:r w:rsidR="00D56115" w:rsidRPr="00C81F2C">
        <w:rPr>
          <w:rFonts w:ascii="Arial" w:hAnsi="Arial" w:cs="Arial"/>
          <w:sz w:val="20"/>
          <w:szCs w:val="20"/>
        </w:rPr>
        <w:t>1</w:t>
      </w:r>
      <w:r w:rsidR="003747AE" w:rsidRPr="00C81F2C">
        <w:rPr>
          <w:rFonts w:ascii="Arial" w:hAnsi="Arial" w:cs="Arial"/>
          <w:sz w:val="20"/>
          <w:szCs w:val="20"/>
        </w:rPr>
        <w:t xml:space="preserve"> </w:t>
      </w:r>
      <w:r w:rsidRPr="00C81F2C">
        <w:rPr>
          <w:rFonts w:ascii="Arial" w:hAnsi="Arial" w:cs="Arial"/>
          <w:sz w:val="20"/>
          <w:szCs w:val="20"/>
        </w:rPr>
        <w:t xml:space="preserve">tvoří nedílnou součást Smlouvy.  </w:t>
      </w:r>
    </w:p>
    <w:p w14:paraId="1DF63A2D" w14:textId="77777777" w:rsidR="00F51072" w:rsidRPr="00C81F2C" w:rsidRDefault="00F51072" w:rsidP="00F510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92610D" w14:textId="77777777" w:rsidR="00F51072" w:rsidRPr="00C81F2C" w:rsidRDefault="00F51072" w:rsidP="00F510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D9C8B6" w14:textId="11A1AE5F" w:rsidR="00F51072" w:rsidRPr="00C81F2C" w:rsidRDefault="00F51072" w:rsidP="00F5107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1F2C">
        <w:rPr>
          <w:rFonts w:ascii="Arial" w:hAnsi="Arial" w:cs="Arial"/>
          <w:b/>
          <w:bCs/>
          <w:sz w:val="20"/>
          <w:szCs w:val="20"/>
        </w:rPr>
        <w:t>IV.</w:t>
      </w:r>
    </w:p>
    <w:p w14:paraId="7B028AE6" w14:textId="53AA5348" w:rsidR="00F51072" w:rsidRPr="00C81F2C" w:rsidRDefault="00F51072" w:rsidP="00F5107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1F2C">
        <w:rPr>
          <w:rFonts w:ascii="Arial" w:hAnsi="Arial" w:cs="Arial"/>
          <w:b/>
          <w:bCs/>
          <w:sz w:val="20"/>
          <w:szCs w:val="20"/>
        </w:rPr>
        <w:t>Závěrečná ujednání</w:t>
      </w:r>
    </w:p>
    <w:p w14:paraId="76B4F1C2" w14:textId="77777777" w:rsidR="00F51072" w:rsidRPr="00C81F2C" w:rsidRDefault="00F51072" w:rsidP="00F5107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E9863F" w14:textId="0D353B8B" w:rsidR="00F64A83" w:rsidRPr="00C81F2C" w:rsidRDefault="00F64A83" w:rsidP="00F64A83">
      <w:pPr>
        <w:pStyle w:val="Zkladntext"/>
        <w:numPr>
          <w:ilvl w:val="0"/>
          <w:numId w:val="6"/>
        </w:numPr>
        <w:spacing w:after="0"/>
        <w:ind w:left="567" w:hanging="567"/>
        <w:rPr>
          <w:rFonts w:ascii="Arial" w:hAnsi="Arial" w:cs="Arial"/>
          <w:iCs/>
          <w:sz w:val="20"/>
          <w:szCs w:val="20"/>
        </w:rPr>
      </w:pPr>
      <w:r w:rsidRPr="00C81F2C">
        <w:rPr>
          <w:rFonts w:ascii="Arial" w:hAnsi="Arial" w:cs="Arial"/>
          <w:iCs/>
          <w:sz w:val="20"/>
          <w:szCs w:val="20"/>
        </w:rPr>
        <w:t xml:space="preserve">Smlouva je sepsána ve 3 vyhotoveních, z nichž po jednom obdrží každá ze smluvních stran. </w:t>
      </w:r>
    </w:p>
    <w:p w14:paraId="688F16E5" w14:textId="53E0C38A" w:rsidR="00F64A83" w:rsidRPr="00C81F2C" w:rsidRDefault="00F64A83" w:rsidP="00F64A83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Uzavření Smlouvy bylo schváleno usnesením Rady města Hradec Králové č. RM/202</w:t>
      </w:r>
      <w:r w:rsidR="00412426" w:rsidRPr="00C81F2C">
        <w:rPr>
          <w:rFonts w:ascii="Arial" w:hAnsi="Arial" w:cs="Arial"/>
          <w:sz w:val="20"/>
          <w:szCs w:val="20"/>
        </w:rPr>
        <w:t>5</w:t>
      </w:r>
      <w:r w:rsidR="00B27693" w:rsidRPr="00C81F2C">
        <w:rPr>
          <w:rFonts w:ascii="Arial" w:hAnsi="Arial" w:cs="Arial"/>
          <w:sz w:val="20"/>
          <w:szCs w:val="20"/>
        </w:rPr>
        <w:t>/175</w:t>
      </w:r>
      <w:r w:rsidR="00B27693" w:rsidRPr="00C81F2C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1F2C">
        <w:rPr>
          <w:rFonts w:ascii="Arial" w:hAnsi="Arial" w:cs="Arial"/>
          <w:sz w:val="20"/>
          <w:szCs w:val="20"/>
        </w:rPr>
        <w:t xml:space="preserve">ze dne </w:t>
      </w:r>
      <w:r w:rsidR="00B27693" w:rsidRPr="00C81F2C">
        <w:rPr>
          <w:rFonts w:ascii="Arial" w:hAnsi="Arial" w:cs="Arial"/>
          <w:sz w:val="20"/>
          <w:szCs w:val="20"/>
        </w:rPr>
        <w:t>18.02.2025.</w:t>
      </w:r>
    </w:p>
    <w:p w14:paraId="546E3C83" w14:textId="57DBFA6F" w:rsidR="00F64A83" w:rsidRPr="00C81F2C" w:rsidRDefault="00F64A83" w:rsidP="00F64A83">
      <w:pPr>
        <w:pStyle w:val="Zkladntext"/>
        <w:numPr>
          <w:ilvl w:val="0"/>
          <w:numId w:val="6"/>
        </w:numPr>
        <w:spacing w:after="0"/>
        <w:ind w:left="567" w:hanging="567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Je-li nebo stane-li se některé ustanovení Smlouvy neplatné či neúčinné, nedotýká se to ostatních ustanovení tohoto Smlouvy,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Uvedené platí obdobně i v případě zrušení Smlouvy dle § 7 zákona o registru smluv.  Do té doby platí odpovídající úprava obecně závazných právních předpisů České republiky.</w:t>
      </w:r>
    </w:p>
    <w:p w14:paraId="241447F5" w14:textId="08E30A30" w:rsidR="00F64A83" w:rsidRPr="00C81F2C" w:rsidRDefault="00F64A83" w:rsidP="00F64A83">
      <w:pPr>
        <w:pStyle w:val="Zkladntext"/>
        <w:numPr>
          <w:ilvl w:val="0"/>
          <w:numId w:val="6"/>
        </w:numPr>
        <w:spacing w:after="0"/>
        <w:ind w:left="567" w:hanging="567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lastRenderedPageBreak/>
        <w:t>Smluvní strany prohlašují, že na Smlouvu se mj. vztahuje zákon č. 340/2015 Sb., o zvláštních podmínkách účinnosti některých smluv, uveřejňování těchto smluv a o registru smluv (zákon o registru smluv), a Město je dle § 2 cit. zákona subjektem, jehož smlouvy se povinně uveřejňují prostřednictvím registru smluv.</w:t>
      </w:r>
    </w:p>
    <w:p w14:paraId="391937BA" w14:textId="3B1733A0" w:rsidR="00F64A83" w:rsidRPr="00C81F2C" w:rsidRDefault="00F64A83" w:rsidP="00F64A83">
      <w:pPr>
        <w:numPr>
          <w:ilvl w:val="0"/>
          <w:numId w:val="6"/>
        </w:numPr>
        <w:spacing w:after="0" w:line="240" w:lineRule="auto"/>
        <w:ind w:left="567" w:hanging="567"/>
        <w:jc w:val="both"/>
        <w:outlineLvl w:val="0"/>
        <w:rPr>
          <w:rFonts w:ascii="Arial" w:hAnsi="Arial" w:cs="Arial"/>
          <w:bCs/>
          <w:snapToGrid w:val="0"/>
          <w:sz w:val="20"/>
          <w:szCs w:val="20"/>
        </w:rPr>
      </w:pPr>
      <w:r w:rsidRPr="00C81F2C">
        <w:rPr>
          <w:rFonts w:ascii="Arial" w:hAnsi="Arial" w:cs="Arial"/>
          <w:bCs/>
          <w:snapToGrid w:val="0"/>
          <w:sz w:val="20"/>
          <w:szCs w:val="20"/>
        </w:rPr>
        <w:t>Smlouva vstupuje v platnost dnem podpisu všemi smluvními stranami a účinnosti nabývá dnem uveřejnění v registru smluv.</w:t>
      </w:r>
    </w:p>
    <w:p w14:paraId="177BBD7A" w14:textId="7F9710D2" w:rsidR="00F64A83" w:rsidRPr="00C81F2C" w:rsidRDefault="00F64A83" w:rsidP="00F64A83">
      <w:pPr>
        <w:numPr>
          <w:ilvl w:val="0"/>
          <w:numId w:val="6"/>
        </w:numPr>
        <w:spacing w:after="0" w:line="240" w:lineRule="auto"/>
        <w:ind w:left="567" w:hanging="567"/>
        <w:jc w:val="both"/>
        <w:outlineLvl w:val="0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bCs/>
          <w:sz w:val="20"/>
          <w:szCs w:val="20"/>
        </w:rPr>
        <w:t>HKVS a Partner prohlašují, že souhlasí s</w:t>
      </w:r>
      <w:r w:rsidRPr="00C81F2C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C81F2C">
        <w:rPr>
          <w:rFonts w:ascii="Arial" w:hAnsi="Arial" w:cs="Arial"/>
          <w:bCs/>
          <w:sz w:val="20"/>
          <w:szCs w:val="20"/>
        </w:rPr>
        <w:t>uveřejněním</w:t>
      </w:r>
      <w:r w:rsidRPr="00C81F2C">
        <w:rPr>
          <w:rFonts w:ascii="Arial" w:hAnsi="Arial" w:cs="Arial"/>
          <w:sz w:val="20"/>
          <w:szCs w:val="20"/>
        </w:rPr>
        <w:t xml:space="preserve"> Smlouvy v plném znění (včetně všech příloh).</w:t>
      </w:r>
    </w:p>
    <w:p w14:paraId="0120C22C" w14:textId="36CFB054" w:rsidR="00F64A83" w:rsidRPr="00C81F2C" w:rsidRDefault="00F64A83" w:rsidP="00F64A83">
      <w:pPr>
        <w:numPr>
          <w:ilvl w:val="0"/>
          <w:numId w:val="6"/>
        </w:numPr>
        <w:spacing w:after="0" w:line="240" w:lineRule="auto"/>
        <w:ind w:left="567" w:hanging="567"/>
        <w:jc w:val="both"/>
        <w:outlineLvl w:val="0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color w:val="000000"/>
          <w:sz w:val="20"/>
          <w:szCs w:val="20"/>
        </w:rPr>
        <w:t>Smluvní strany prohlašují, že Smlouva neobsahuje žádná obchodní tajemství a HKVS a Partner souhlasí</w:t>
      </w:r>
      <w:r w:rsidRPr="00C81F2C">
        <w:rPr>
          <w:rFonts w:ascii="Arial" w:hAnsi="Arial" w:cs="Arial"/>
          <w:snapToGrid w:val="0"/>
          <w:sz w:val="20"/>
          <w:szCs w:val="20"/>
        </w:rPr>
        <w:t xml:space="preserve"> s jejím uveřejněním (vč. metadat) bez stanovení jakýchkoliv dalších podmínek.</w:t>
      </w:r>
    </w:p>
    <w:p w14:paraId="60C5C515" w14:textId="08A53D24" w:rsidR="00F64A83" w:rsidRPr="00C81F2C" w:rsidRDefault="00F64A83" w:rsidP="00F64A83">
      <w:pPr>
        <w:pStyle w:val="Odstavecseseznamem"/>
        <w:spacing w:after="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10.</w:t>
      </w:r>
      <w:r w:rsidRPr="00C81F2C">
        <w:rPr>
          <w:rFonts w:ascii="Arial" w:hAnsi="Arial" w:cs="Arial"/>
          <w:sz w:val="20"/>
          <w:szCs w:val="20"/>
        </w:rPr>
        <w:tab/>
        <w:t xml:space="preserve">Dle § 5 odst. 5 zákona o registru smluv je k řádnému uveřejnění Smlouvy třeba, aby byla uveřejněna způsobem tam stanoveným, a to včetně vyplnění metadat. Smluvní strany se dohodly, že uveřejní metadata v níže uvedeném rozsahu a prohlašují, že uvedený rozsah metadat: </w:t>
      </w:r>
    </w:p>
    <w:p w14:paraId="1E26B230" w14:textId="77777777" w:rsidR="00F64A83" w:rsidRPr="00C81F2C" w:rsidRDefault="00F64A83" w:rsidP="00186DD4">
      <w:pPr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identifikace smluvních stran:</w:t>
      </w:r>
    </w:p>
    <w:p w14:paraId="4D8EAE88" w14:textId="77777777" w:rsidR="00F64A83" w:rsidRPr="00C81F2C" w:rsidRDefault="00F64A83" w:rsidP="00186DD4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b/>
          <w:bCs/>
          <w:sz w:val="20"/>
          <w:szCs w:val="20"/>
        </w:rPr>
        <w:t>statutární město Hradec Králové</w:t>
      </w:r>
      <w:r w:rsidRPr="00C81F2C">
        <w:rPr>
          <w:rFonts w:ascii="Arial" w:hAnsi="Arial" w:cs="Arial"/>
          <w:sz w:val="20"/>
          <w:szCs w:val="20"/>
        </w:rPr>
        <w:t>, Československé armády 408, 502 00 Hradec    Králové, IČO: 00268810, ID datové schránky: bebb2in</w:t>
      </w:r>
    </w:p>
    <w:p w14:paraId="75CA821A" w14:textId="3B397970" w:rsidR="00F64A83" w:rsidRPr="00C81F2C" w:rsidRDefault="00F64A83" w:rsidP="00186DD4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b/>
          <w:bCs/>
          <w:sz w:val="20"/>
          <w:szCs w:val="20"/>
        </w:rPr>
        <w:t>Hradecká kulturní a vzdělávací společnost s.r.o</w:t>
      </w:r>
      <w:r w:rsidRPr="00C81F2C">
        <w:rPr>
          <w:rFonts w:ascii="Arial" w:hAnsi="Arial" w:cs="Arial"/>
          <w:sz w:val="20"/>
          <w:szCs w:val="20"/>
        </w:rPr>
        <w:t xml:space="preserve">., </w:t>
      </w:r>
      <w:r w:rsidR="00186DD4" w:rsidRPr="00C81F2C">
        <w:rPr>
          <w:rFonts w:ascii="Arial" w:hAnsi="Arial" w:cs="Arial"/>
          <w:sz w:val="20"/>
          <w:szCs w:val="20"/>
        </w:rPr>
        <w:t>Československé armády 300/22, 500 03  Hradec Králové,</w:t>
      </w:r>
      <w:r w:rsidR="00186DD4" w:rsidRPr="00C81F2C">
        <w:rPr>
          <w:rFonts w:ascii="Arial" w:hAnsi="Arial" w:cs="Arial"/>
          <w:bCs/>
          <w:sz w:val="20"/>
          <w:szCs w:val="20"/>
        </w:rPr>
        <w:t xml:space="preserve"> </w:t>
      </w:r>
      <w:r w:rsidR="00186DD4" w:rsidRPr="00C81F2C">
        <w:rPr>
          <w:rFonts w:ascii="Arial" w:hAnsi="Arial" w:cs="Arial"/>
          <w:sz w:val="20"/>
          <w:szCs w:val="20"/>
        </w:rPr>
        <w:t>IČO 27472809, ID datové schránky: 6qaaxqz</w:t>
      </w:r>
    </w:p>
    <w:p w14:paraId="7F7FCEE9" w14:textId="4D420920" w:rsidR="00367226" w:rsidRPr="00C81F2C" w:rsidRDefault="00367226" w:rsidP="00367226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b/>
          <w:bCs/>
          <w:sz w:val="20"/>
          <w:szCs w:val="20"/>
        </w:rPr>
        <w:t>XLCZ Nábytek s.r.o</w:t>
      </w:r>
      <w:r w:rsidRPr="00C81F2C">
        <w:rPr>
          <w:rFonts w:ascii="Arial" w:hAnsi="Arial" w:cs="Arial"/>
          <w:sz w:val="20"/>
          <w:szCs w:val="20"/>
        </w:rPr>
        <w:t xml:space="preserve">., </w:t>
      </w:r>
      <w:r w:rsidRPr="00C81F2C">
        <w:rPr>
          <w:rFonts w:ascii="Arial" w:hAnsi="Arial" w:cs="Arial"/>
          <w:sz w:val="20"/>
          <w:szCs w:val="20"/>
          <w:shd w:val="clear" w:color="auto" w:fill="FFFFFF"/>
        </w:rPr>
        <w:t xml:space="preserve">Pražská 135, 251 01 Čestlice, </w:t>
      </w:r>
      <w:r w:rsidRPr="00C81F2C">
        <w:rPr>
          <w:rFonts w:ascii="Arial" w:hAnsi="Arial" w:cs="Arial"/>
          <w:sz w:val="20"/>
          <w:szCs w:val="20"/>
        </w:rPr>
        <w:t>IČ: 27127133, ID datové schránky: dthfphq</w:t>
      </w:r>
    </w:p>
    <w:p w14:paraId="74EE1275" w14:textId="6531B29C" w:rsidR="00F64A83" w:rsidRPr="00C81F2C" w:rsidRDefault="00367226" w:rsidP="00186DD4">
      <w:pPr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v</w:t>
      </w:r>
      <w:r w:rsidR="00F64A83" w:rsidRPr="00C81F2C">
        <w:rPr>
          <w:rFonts w:ascii="Arial" w:hAnsi="Arial" w:cs="Arial"/>
          <w:sz w:val="20"/>
          <w:szCs w:val="20"/>
        </w:rPr>
        <w:t xml:space="preserve">ymezení předmětu </w:t>
      </w:r>
      <w:r w:rsidR="00186DD4" w:rsidRPr="00C81F2C">
        <w:rPr>
          <w:rFonts w:ascii="Arial" w:hAnsi="Arial" w:cs="Arial"/>
          <w:sz w:val="20"/>
          <w:szCs w:val="20"/>
        </w:rPr>
        <w:t>smlouvy</w:t>
      </w:r>
      <w:r w:rsidR="00F64A83" w:rsidRPr="00C81F2C">
        <w:rPr>
          <w:rFonts w:ascii="Arial" w:hAnsi="Arial" w:cs="Arial"/>
          <w:sz w:val="20"/>
          <w:szCs w:val="20"/>
        </w:rPr>
        <w:t xml:space="preserve">: </w:t>
      </w:r>
      <w:r w:rsidR="00186DD4" w:rsidRPr="00C81F2C">
        <w:rPr>
          <w:rFonts w:ascii="Arial" w:hAnsi="Arial" w:cs="Arial"/>
          <w:sz w:val="20"/>
          <w:szCs w:val="20"/>
        </w:rPr>
        <w:t>smlouva o partnerství při pořádání oslav výročí 800 let od první písemní zmínky o městě Hradec Králové</w:t>
      </w:r>
      <w:r w:rsidR="00F64A83" w:rsidRPr="00C81F2C">
        <w:rPr>
          <w:rFonts w:ascii="Arial" w:hAnsi="Arial" w:cs="Arial"/>
          <w:sz w:val="20"/>
          <w:szCs w:val="20"/>
        </w:rPr>
        <w:t xml:space="preserve"> </w:t>
      </w:r>
    </w:p>
    <w:p w14:paraId="6C470BCF" w14:textId="16C2094F" w:rsidR="00F64A83" w:rsidRPr="00C81F2C" w:rsidRDefault="00F64A83" w:rsidP="00186DD4">
      <w:pPr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 xml:space="preserve">cena: </w:t>
      </w:r>
      <w:r w:rsidR="004D7363" w:rsidRPr="00C81F2C">
        <w:rPr>
          <w:rFonts w:ascii="Arial" w:hAnsi="Arial" w:cs="Arial"/>
          <w:sz w:val="20"/>
          <w:szCs w:val="20"/>
        </w:rPr>
        <w:t>80.000 Kč</w:t>
      </w:r>
    </w:p>
    <w:p w14:paraId="7C9D0765" w14:textId="2AB68B20" w:rsidR="00F64A83" w:rsidRPr="00C81F2C" w:rsidRDefault="00F64A83" w:rsidP="00186DD4">
      <w:pPr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 xml:space="preserve">datum uzavření </w:t>
      </w:r>
      <w:r w:rsidR="00186DD4" w:rsidRPr="00C81F2C">
        <w:rPr>
          <w:rFonts w:ascii="Arial" w:hAnsi="Arial" w:cs="Arial"/>
          <w:sz w:val="20"/>
          <w:szCs w:val="20"/>
        </w:rPr>
        <w:t>smlouvy</w:t>
      </w:r>
      <w:r w:rsidRPr="00C81F2C">
        <w:rPr>
          <w:rFonts w:ascii="Arial" w:hAnsi="Arial" w:cs="Arial"/>
          <w:sz w:val="20"/>
          <w:szCs w:val="20"/>
        </w:rPr>
        <w:t xml:space="preserve">: datum podpisu </w:t>
      </w:r>
      <w:r w:rsidR="00186DD4" w:rsidRPr="00C81F2C">
        <w:rPr>
          <w:rFonts w:ascii="Arial" w:hAnsi="Arial" w:cs="Arial"/>
          <w:sz w:val="20"/>
          <w:szCs w:val="20"/>
        </w:rPr>
        <w:t>smlouvy</w:t>
      </w:r>
      <w:r w:rsidRPr="00C81F2C">
        <w:rPr>
          <w:rFonts w:ascii="Arial" w:hAnsi="Arial" w:cs="Arial"/>
          <w:sz w:val="20"/>
          <w:szCs w:val="20"/>
        </w:rPr>
        <w:t xml:space="preserve"> poslední smluvní stranou</w:t>
      </w:r>
    </w:p>
    <w:p w14:paraId="2F31AFFE" w14:textId="0243D64B" w:rsidR="00F64A83" w:rsidRPr="00C81F2C" w:rsidRDefault="00F64A83" w:rsidP="00186DD4">
      <w:pPr>
        <w:tabs>
          <w:tab w:val="num" w:pos="426"/>
        </w:tabs>
        <w:spacing w:after="0"/>
        <w:ind w:left="567"/>
        <w:rPr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považují za správný, úplný a v tomto znění plně odpovídající a vyhovující požadavkům zákona o registru smluv.</w:t>
      </w:r>
    </w:p>
    <w:p w14:paraId="20397852" w14:textId="62098088" w:rsidR="00F64A83" w:rsidRPr="00C81F2C" w:rsidRDefault="00F64A83" w:rsidP="00186DD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 xml:space="preserve">11. </w:t>
      </w:r>
      <w:r w:rsidR="00186DD4" w:rsidRPr="00C81F2C">
        <w:rPr>
          <w:rFonts w:ascii="Arial" w:hAnsi="Arial" w:cs="Arial"/>
          <w:sz w:val="20"/>
          <w:szCs w:val="20"/>
        </w:rPr>
        <w:tab/>
      </w:r>
      <w:r w:rsidRPr="00C81F2C">
        <w:rPr>
          <w:rFonts w:ascii="Arial" w:hAnsi="Arial" w:cs="Arial"/>
          <w:sz w:val="20"/>
          <w:szCs w:val="20"/>
        </w:rPr>
        <w:t xml:space="preserve">Smluvní strany prohlašují, že </w:t>
      </w:r>
      <w:r w:rsidR="00186DD4" w:rsidRPr="00C81F2C">
        <w:rPr>
          <w:rFonts w:ascii="Arial" w:hAnsi="Arial" w:cs="Arial"/>
          <w:sz w:val="20"/>
          <w:szCs w:val="20"/>
        </w:rPr>
        <w:t>Smlouva</w:t>
      </w:r>
      <w:r w:rsidRPr="00C81F2C">
        <w:rPr>
          <w:rFonts w:ascii="Arial" w:hAnsi="Arial" w:cs="Arial"/>
          <w:sz w:val="20"/>
          <w:szCs w:val="20"/>
        </w:rPr>
        <w:t xml:space="preserve"> je projevem jejich pravé, vážné a svobodné vůle, byl</w:t>
      </w:r>
      <w:r w:rsidR="00186DD4" w:rsidRPr="00C81F2C">
        <w:rPr>
          <w:rFonts w:ascii="Arial" w:hAnsi="Arial" w:cs="Arial"/>
          <w:sz w:val="20"/>
          <w:szCs w:val="20"/>
        </w:rPr>
        <w:t>a</w:t>
      </w:r>
      <w:r w:rsidRPr="00C81F2C">
        <w:rPr>
          <w:rFonts w:ascii="Arial" w:hAnsi="Arial" w:cs="Arial"/>
          <w:sz w:val="20"/>
          <w:szCs w:val="20"/>
        </w:rPr>
        <w:t xml:space="preserve"> sepsán</w:t>
      </w:r>
      <w:r w:rsidR="00186DD4" w:rsidRPr="00C81F2C">
        <w:rPr>
          <w:rFonts w:ascii="Arial" w:hAnsi="Arial" w:cs="Arial"/>
          <w:sz w:val="20"/>
          <w:szCs w:val="20"/>
        </w:rPr>
        <w:t>a</w:t>
      </w:r>
      <w:r w:rsidRPr="00C81F2C">
        <w:rPr>
          <w:rFonts w:ascii="Arial" w:hAnsi="Arial" w:cs="Arial"/>
          <w:sz w:val="20"/>
          <w:szCs w:val="20"/>
        </w:rPr>
        <w:t xml:space="preserve"> bez nátlaku, a nikoliv v tísni nebo za nápadně nevýhodných podmínek. Tato svá tvrzení smluvní strany stvrzují svým podpisem.</w:t>
      </w:r>
    </w:p>
    <w:p w14:paraId="65BB952C" w14:textId="77777777" w:rsidR="00186DD4" w:rsidRPr="00C81F2C" w:rsidRDefault="00186DD4" w:rsidP="00186DD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D53EE6D" w14:textId="77777777" w:rsidR="00186DD4" w:rsidRPr="00C81F2C" w:rsidRDefault="00186DD4" w:rsidP="00186DD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871C872" w14:textId="77777777" w:rsidR="00B66301" w:rsidRPr="00C81F2C" w:rsidRDefault="00B66301" w:rsidP="00186DD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9E8C461" w14:textId="75AE9B3D" w:rsidR="00186DD4" w:rsidRPr="00C81F2C" w:rsidRDefault="00186DD4" w:rsidP="00186DD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V Hradci Králové dne………………</w:t>
      </w:r>
      <w:r w:rsidRPr="00C81F2C">
        <w:rPr>
          <w:rFonts w:ascii="Arial" w:hAnsi="Arial" w:cs="Arial"/>
          <w:sz w:val="20"/>
          <w:szCs w:val="20"/>
        </w:rPr>
        <w:tab/>
      </w:r>
      <w:r w:rsidRPr="00C81F2C">
        <w:rPr>
          <w:rFonts w:ascii="Arial" w:hAnsi="Arial" w:cs="Arial"/>
          <w:sz w:val="20"/>
          <w:szCs w:val="20"/>
        </w:rPr>
        <w:tab/>
      </w:r>
      <w:r w:rsidRPr="00C81F2C">
        <w:rPr>
          <w:rFonts w:ascii="Arial" w:hAnsi="Arial" w:cs="Arial"/>
          <w:sz w:val="20"/>
          <w:szCs w:val="20"/>
        </w:rPr>
        <w:tab/>
      </w:r>
      <w:r w:rsidRPr="00C81F2C">
        <w:rPr>
          <w:rFonts w:ascii="Arial" w:hAnsi="Arial" w:cs="Arial"/>
          <w:sz w:val="20"/>
          <w:szCs w:val="20"/>
        </w:rPr>
        <w:tab/>
        <w:t xml:space="preserve">V Hradci Králové dne………..  </w:t>
      </w:r>
    </w:p>
    <w:p w14:paraId="2F048889" w14:textId="77777777" w:rsidR="00186DD4" w:rsidRPr="00C81F2C" w:rsidRDefault="00186DD4" w:rsidP="00186DD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0DB8E4F" w14:textId="77777777" w:rsidR="00186DD4" w:rsidRPr="00C81F2C" w:rsidRDefault="00186DD4" w:rsidP="00186DD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163E578" w14:textId="77777777" w:rsidR="00186DD4" w:rsidRPr="00C81F2C" w:rsidRDefault="00186DD4" w:rsidP="00186DD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4937AB7" w14:textId="77777777" w:rsidR="00186DD4" w:rsidRPr="00C81F2C" w:rsidRDefault="00186DD4" w:rsidP="00186DD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0BB764A" w14:textId="77777777" w:rsidR="00472A93" w:rsidRDefault="00472A93" w:rsidP="00472A9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261757" w14:textId="6A393BE3" w:rsidR="00186DD4" w:rsidRPr="00C81F2C" w:rsidRDefault="00186DD4" w:rsidP="00472A9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…………………………………………….</w:t>
      </w:r>
      <w:r w:rsidRPr="00C81F2C">
        <w:rPr>
          <w:rFonts w:ascii="Arial" w:hAnsi="Arial" w:cs="Arial"/>
          <w:sz w:val="20"/>
          <w:szCs w:val="20"/>
        </w:rPr>
        <w:tab/>
      </w:r>
      <w:r w:rsidRPr="00C81F2C">
        <w:rPr>
          <w:rFonts w:ascii="Arial" w:hAnsi="Arial" w:cs="Arial"/>
          <w:sz w:val="20"/>
          <w:szCs w:val="20"/>
        </w:rPr>
        <w:tab/>
      </w:r>
      <w:r w:rsidRPr="00C81F2C">
        <w:rPr>
          <w:rFonts w:ascii="Arial" w:hAnsi="Arial" w:cs="Arial"/>
          <w:sz w:val="20"/>
          <w:szCs w:val="20"/>
        </w:rPr>
        <w:tab/>
        <w:t>…………………………………….</w:t>
      </w:r>
    </w:p>
    <w:p w14:paraId="0467F9BA" w14:textId="33EDB1FA" w:rsidR="00186DD4" w:rsidRPr="00C81F2C" w:rsidRDefault="00B27693" w:rsidP="00186DD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Mgr. Aleš Mokren</w:t>
      </w:r>
      <w:r w:rsidR="00186DD4" w:rsidRPr="00C81F2C">
        <w:rPr>
          <w:rFonts w:ascii="Arial" w:hAnsi="Arial" w:cs="Arial"/>
          <w:sz w:val="20"/>
          <w:szCs w:val="20"/>
        </w:rPr>
        <w:tab/>
      </w:r>
      <w:r w:rsidR="00186DD4" w:rsidRPr="00C81F2C">
        <w:rPr>
          <w:rFonts w:ascii="Arial" w:hAnsi="Arial" w:cs="Arial"/>
          <w:sz w:val="20"/>
          <w:szCs w:val="20"/>
        </w:rPr>
        <w:tab/>
      </w:r>
      <w:r w:rsidR="00186DD4" w:rsidRPr="00C81F2C">
        <w:rPr>
          <w:rFonts w:ascii="Arial" w:hAnsi="Arial" w:cs="Arial"/>
          <w:sz w:val="20"/>
          <w:szCs w:val="20"/>
        </w:rPr>
        <w:tab/>
      </w:r>
      <w:r w:rsidRPr="00C81F2C">
        <w:rPr>
          <w:rFonts w:ascii="Arial" w:hAnsi="Arial" w:cs="Arial"/>
          <w:sz w:val="20"/>
          <w:szCs w:val="20"/>
        </w:rPr>
        <w:tab/>
      </w:r>
      <w:r w:rsidRPr="00C81F2C">
        <w:rPr>
          <w:rFonts w:ascii="Arial" w:hAnsi="Arial" w:cs="Arial"/>
          <w:sz w:val="20"/>
          <w:szCs w:val="20"/>
        </w:rPr>
        <w:tab/>
      </w:r>
      <w:r w:rsidRPr="00C81F2C">
        <w:rPr>
          <w:rFonts w:ascii="Arial" w:hAnsi="Arial" w:cs="Arial"/>
          <w:sz w:val="20"/>
          <w:szCs w:val="20"/>
        </w:rPr>
        <w:tab/>
      </w:r>
      <w:r w:rsidR="00186DD4" w:rsidRPr="00C81F2C">
        <w:rPr>
          <w:rFonts w:ascii="Arial" w:hAnsi="Arial" w:cs="Arial"/>
          <w:sz w:val="20"/>
          <w:szCs w:val="20"/>
        </w:rPr>
        <w:t>Ivan Kurtev</w:t>
      </w:r>
    </w:p>
    <w:p w14:paraId="43CF952D" w14:textId="6B653253" w:rsidR="00B27693" w:rsidRPr="00C81F2C" w:rsidRDefault="00B27693" w:rsidP="00186DD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 xml:space="preserve">vedoucí odboru kultury, </w:t>
      </w:r>
      <w:r w:rsidRPr="00C81F2C">
        <w:rPr>
          <w:rFonts w:ascii="Arial" w:hAnsi="Arial" w:cs="Arial"/>
          <w:sz w:val="20"/>
          <w:szCs w:val="20"/>
        </w:rPr>
        <w:tab/>
      </w:r>
      <w:r w:rsidRPr="00C81F2C">
        <w:rPr>
          <w:rFonts w:ascii="Arial" w:hAnsi="Arial" w:cs="Arial"/>
          <w:sz w:val="20"/>
          <w:szCs w:val="20"/>
        </w:rPr>
        <w:tab/>
      </w:r>
      <w:r w:rsidRPr="00C81F2C">
        <w:rPr>
          <w:rFonts w:ascii="Arial" w:hAnsi="Arial" w:cs="Arial"/>
          <w:sz w:val="20"/>
          <w:szCs w:val="20"/>
        </w:rPr>
        <w:tab/>
      </w:r>
      <w:r w:rsidRPr="00C81F2C">
        <w:rPr>
          <w:rFonts w:ascii="Arial" w:hAnsi="Arial" w:cs="Arial"/>
          <w:sz w:val="20"/>
          <w:szCs w:val="20"/>
        </w:rPr>
        <w:tab/>
      </w:r>
      <w:r w:rsidRPr="00C81F2C">
        <w:rPr>
          <w:rFonts w:ascii="Arial" w:hAnsi="Arial" w:cs="Arial"/>
          <w:sz w:val="20"/>
          <w:szCs w:val="20"/>
        </w:rPr>
        <w:tab/>
      </w:r>
      <w:r w:rsidRPr="00C81F2C">
        <w:rPr>
          <w:rFonts w:ascii="Arial" w:hAnsi="Arial" w:cs="Arial"/>
          <w:sz w:val="20"/>
          <w:szCs w:val="20"/>
        </w:rPr>
        <w:tab/>
        <w:t>jednatel HKVS</w:t>
      </w:r>
    </w:p>
    <w:p w14:paraId="0670B58A" w14:textId="58422092" w:rsidR="00186DD4" w:rsidRPr="00C81F2C" w:rsidRDefault="00B27693" w:rsidP="00186DD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sportu a cestovního ruchu</w:t>
      </w:r>
      <w:r w:rsidR="00186DD4" w:rsidRPr="00C81F2C">
        <w:rPr>
          <w:rFonts w:ascii="Arial" w:hAnsi="Arial" w:cs="Arial"/>
          <w:sz w:val="20"/>
          <w:szCs w:val="20"/>
        </w:rPr>
        <w:tab/>
      </w:r>
      <w:r w:rsidR="00186DD4" w:rsidRPr="00C81F2C">
        <w:rPr>
          <w:rFonts w:ascii="Arial" w:hAnsi="Arial" w:cs="Arial"/>
          <w:sz w:val="20"/>
          <w:szCs w:val="20"/>
        </w:rPr>
        <w:tab/>
      </w:r>
      <w:r w:rsidR="00186DD4" w:rsidRPr="00C81F2C">
        <w:rPr>
          <w:rFonts w:ascii="Arial" w:hAnsi="Arial" w:cs="Arial"/>
          <w:sz w:val="20"/>
          <w:szCs w:val="20"/>
        </w:rPr>
        <w:tab/>
      </w:r>
      <w:r w:rsidR="00186DD4" w:rsidRPr="00C81F2C">
        <w:rPr>
          <w:rFonts w:ascii="Arial" w:hAnsi="Arial" w:cs="Arial"/>
          <w:sz w:val="20"/>
          <w:szCs w:val="20"/>
        </w:rPr>
        <w:tab/>
      </w:r>
      <w:r w:rsidR="00186DD4" w:rsidRPr="00C81F2C">
        <w:rPr>
          <w:rFonts w:ascii="Arial" w:hAnsi="Arial" w:cs="Arial"/>
          <w:sz w:val="20"/>
          <w:szCs w:val="20"/>
        </w:rPr>
        <w:tab/>
      </w:r>
      <w:r w:rsidR="00186DD4" w:rsidRPr="00C81F2C">
        <w:rPr>
          <w:rFonts w:ascii="Arial" w:hAnsi="Arial" w:cs="Arial"/>
          <w:sz w:val="20"/>
          <w:szCs w:val="20"/>
        </w:rPr>
        <w:tab/>
      </w:r>
      <w:r w:rsidRPr="00C81F2C">
        <w:rPr>
          <w:rFonts w:ascii="Arial" w:hAnsi="Arial" w:cs="Arial"/>
          <w:sz w:val="20"/>
          <w:szCs w:val="20"/>
        </w:rPr>
        <w:tab/>
      </w:r>
      <w:r w:rsidRPr="00C81F2C">
        <w:rPr>
          <w:rFonts w:ascii="Arial" w:hAnsi="Arial" w:cs="Arial"/>
          <w:sz w:val="20"/>
          <w:szCs w:val="20"/>
        </w:rPr>
        <w:tab/>
      </w:r>
      <w:r w:rsidRPr="00C81F2C">
        <w:rPr>
          <w:rFonts w:ascii="Arial" w:hAnsi="Arial" w:cs="Arial"/>
          <w:sz w:val="20"/>
          <w:szCs w:val="20"/>
        </w:rPr>
        <w:tab/>
      </w:r>
      <w:r w:rsidRPr="00C81F2C">
        <w:rPr>
          <w:rFonts w:ascii="Arial" w:hAnsi="Arial" w:cs="Arial"/>
          <w:sz w:val="20"/>
          <w:szCs w:val="20"/>
        </w:rPr>
        <w:tab/>
      </w:r>
      <w:r w:rsidRPr="00C81F2C">
        <w:rPr>
          <w:rFonts w:ascii="Arial" w:hAnsi="Arial" w:cs="Arial"/>
          <w:sz w:val="20"/>
          <w:szCs w:val="20"/>
        </w:rPr>
        <w:tab/>
      </w:r>
    </w:p>
    <w:p w14:paraId="4152DC6B" w14:textId="77777777" w:rsidR="00186DD4" w:rsidRPr="00C81F2C" w:rsidRDefault="00186DD4" w:rsidP="00186DD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99E62ED" w14:textId="77777777" w:rsidR="00186DD4" w:rsidRPr="00C81F2C" w:rsidRDefault="00186DD4" w:rsidP="00186DD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BCB7AB8" w14:textId="77777777" w:rsidR="00186DD4" w:rsidRPr="00C81F2C" w:rsidRDefault="00186DD4" w:rsidP="00186DD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311C631" w14:textId="77777777" w:rsidR="00186DD4" w:rsidRPr="00C81F2C" w:rsidRDefault="00186DD4" w:rsidP="00186DD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CB0EFA3" w14:textId="77777777" w:rsidR="00186DD4" w:rsidRPr="00C81F2C" w:rsidRDefault="00186DD4" w:rsidP="00186DD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AE12473" w14:textId="77777777" w:rsidR="00472A93" w:rsidRPr="00C81F2C" w:rsidRDefault="00186DD4" w:rsidP="00472A93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V………………………dne……………..</w:t>
      </w:r>
      <w:r w:rsidR="00472A93">
        <w:rPr>
          <w:rFonts w:ascii="Arial" w:hAnsi="Arial" w:cs="Arial"/>
          <w:sz w:val="20"/>
          <w:szCs w:val="20"/>
        </w:rPr>
        <w:tab/>
      </w:r>
      <w:r w:rsidR="00472A93">
        <w:rPr>
          <w:rFonts w:ascii="Arial" w:hAnsi="Arial" w:cs="Arial"/>
          <w:sz w:val="20"/>
          <w:szCs w:val="20"/>
        </w:rPr>
        <w:tab/>
      </w:r>
      <w:r w:rsidR="00472A93">
        <w:rPr>
          <w:rFonts w:ascii="Arial" w:hAnsi="Arial" w:cs="Arial"/>
          <w:sz w:val="20"/>
          <w:szCs w:val="20"/>
        </w:rPr>
        <w:tab/>
      </w:r>
      <w:r w:rsidR="00472A93" w:rsidRPr="00C81F2C">
        <w:rPr>
          <w:rFonts w:ascii="Arial" w:hAnsi="Arial" w:cs="Arial"/>
          <w:sz w:val="20"/>
          <w:szCs w:val="20"/>
        </w:rPr>
        <w:t>V………………………dne……………..</w:t>
      </w:r>
    </w:p>
    <w:p w14:paraId="1A2609E1" w14:textId="0A4027D2" w:rsidR="00186DD4" w:rsidRPr="00C81F2C" w:rsidRDefault="00186DD4" w:rsidP="00186DD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611FA38" w14:textId="77777777" w:rsidR="00186DD4" w:rsidRPr="00C81F2C" w:rsidRDefault="00186DD4" w:rsidP="00186DD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2D7EFFF" w14:textId="77777777" w:rsidR="00186DD4" w:rsidRPr="00C81F2C" w:rsidRDefault="00186DD4" w:rsidP="00186DD4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B0D887A" w14:textId="77777777" w:rsidR="00472A93" w:rsidRDefault="00472A93" w:rsidP="00472A9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2395DE" w14:textId="77777777" w:rsidR="00472A93" w:rsidRDefault="00472A93" w:rsidP="00472A9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95D0ED" w14:textId="713966A4" w:rsidR="00472A93" w:rsidRPr="00C81F2C" w:rsidRDefault="00186DD4" w:rsidP="00472A9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>………………………………………….</w:t>
      </w:r>
      <w:r w:rsidR="00472A93">
        <w:rPr>
          <w:rFonts w:ascii="Arial" w:hAnsi="Arial" w:cs="Arial"/>
          <w:sz w:val="20"/>
          <w:szCs w:val="20"/>
        </w:rPr>
        <w:tab/>
      </w:r>
      <w:r w:rsidR="00472A93">
        <w:rPr>
          <w:rFonts w:ascii="Arial" w:hAnsi="Arial" w:cs="Arial"/>
          <w:sz w:val="20"/>
          <w:szCs w:val="20"/>
        </w:rPr>
        <w:tab/>
      </w:r>
      <w:r w:rsidR="00472A93">
        <w:rPr>
          <w:rFonts w:ascii="Arial" w:hAnsi="Arial" w:cs="Arial"/>
          <w:sz w:val="20"/>
          <w:szCs w:val="20"/>
        </w:rPr>
        <w:tab/>
      </w:r>
      <w:r w:rsidR="00472A93" w:rsidRPr="00C81F2C">
        <w:rPr>
          <w:rFonts w:ascii="Arial" w:hAnsi="Arial" w:cs="Arial"/>
          <w:sz w:val="20"/>
          <w:szCs w:val="20"/>
        </w:rPr>
        <w:t>………………………………………….</w:t>
      </w:r>
    </w:p>
    <w:p w14:paraId="0DBEBB98" w14:textId="1759EAF9" w:rsidR="00C81F2C" w:rsidRDefault="00C81F2C" w:rsidP="00F64A83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81F2C">
        <w:rPr>
          <w:rFonts w:ascii="Arial" w:hAnsi="Arial" w:cs="Arial"/>
          <w:sz w:val="20"/>
          <w:szCs w:val="20"/>
          <w:shd w:val="clear" w:color="auto" w:fill="FFFFFF"/>
        </w:rPr>
        <w:t xml:space="preserve">Ing. Jiří Šulc </w:t>
      </w:r>
      <w:r w:rsidR="00472A93">
        <w:rPr>
          <w:rFonts w:ascii="Arial" w:hAnsi="Arial" w:cs="Arial"/>
          <w:sz w:val="20"/>
          <w:szCs w:val="20"/>
          <w:shd w:val="clear" w:color="auto" w:fill="FFFFFF"/>
        </w:rPr>
        <w:tab/>
      </w:r>
      <w:r w:rsidR="00472A93">
        <w:rPr>
          <w:rFonts w:ascii="Arial" w:hAnsi="Arial" w:cs="Arial"/>
          <w:sz w:val="20"/>
          <w:szCs w:val="20"/>
          <w:shd w:val="clear" w:color="auto" w:fill="FFFFFF"/>
        </w:rPr>
        <w:tab/>
      </w:r>
      <w:r w:rsidR="00472A93">
        <w:rPr>
          <w:rFonts w:ascii="Arial" w:hAnsi="Arial" w:cs="Arial"/>
          <w:sz w:val="20"/>
          <w:szCs w:val="20"/>
          <w:shd w:val="clear" w:color="auto" w:fill="FFFFFF"/>
        </w:rPr>
        <w:tab/>
      </w:r>
      <w:r w:rsidR="00472A93">
        <w:rPr>
          <w:rFonts w:ascii="Arial" w:hAnsi="Arial" w:cs="Arial"/>
          <w:sz w:val="20"/>
          <w:szCs w:val="20"/>
          <w:shd w:val="clear" w:color="auto" w:fill="FFFFFF"/>
        </w:rPr>
        <w:tab/>
      </w:r>
      <w:r w:rsidR="00472A93">
        <w:rPr>
          <w:rFonts w:ascii="Arial" w:hAnsi="Arial" w:cs="Arial"/>
          <w:sz w:val="20"/>
          <w:szCs w:val="20"/>
          <w:shd w:val="clear" w:color="auto" w:fill="FFFFFF"/>
        </w:rPr>
        <w:tab/>
      </w:r>
      <w:r w:rsidR="00472A93">
        <w:rPr>
          <w:rFonts w:ascii="Arial" w:hAnsi="Arial" w:cs="Arial"/>
          <w:sz w:val="20"/>
          <w:szCs w:val="20"/>
          <w:shd w:val="clear" w:color="auto" w:fill="FFFFFF"/>
        </w:rPr>
        <w:tab/>
      </w:r>
      <w:r w:rsidR="00472A93" w:rsidRPr="007C314D">
        <w:rPr>
          <w:rFonts w:ascii="Arial" w:hAnsi="Arial" w:cs="Arial"/>
          <w:sz w:val="20"/>
          <w:szCs w:val="20"/>
          <w:shd w:val="clear" w:color="auto" w:fill="FFFFFF"/>
        </w:rPr>
        <w:t>Bc. Michal Karcol, DBA, M.B.A</w:t>
      </w:r>
    </w:p>
    <w:p w14:paraId="353425D0" w14:textId="22B5D445" w:rsidR="00472A93" w:rsidRPr="00472A93" w:rsidRDefault="00472A93" w:rsidP="00472A93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81F2C">
        <w:rPr>
          <w:rFonts w:ascii="Arial" w:hAnsi="Arial" w:cs="Arial"/>
          <w:sz w:val="20"/>
          <w:szCs w:val="20"/>
          <w:shd w:val="clear" w:color="auto" w:fill="FFFFFF"/>
        </w:rPr>
        <w:t>J</w:t>
      </w:r>
      <w:r w:rsidR="00C81F2C" w:rsidRPr="00C81F2C">
        <w:rPr>
          <w:rFonts w:ascii="Arial" w:hAnsi="Arial" w:cs="Arial"/>
          <w:sz w:val="20"/>
          <w:szCs w:val="20"/>
          <w:shd w:val="clear" w:color="auto" w:fill="FFFFFF"/>
        </w:rPr>
        <w:t>ednatel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jednatel</w:t>
      </w:r>
    </w:p>
    <w:p w14:paraId="5F378BD6" w14:textId="77777777" w:rsidR="00472A93" w:rsidRDefault="00472A93" w:rsidP="007F3EA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779D75" w14:textId="77777777" w:rsidR="00472A93" w:rsidRDefault="00472A93" w:rsidP="007F3EA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122142" w14:textId="70FC7093" w:rsidR="004D7363" w:rsidRPr="00C81F2C" w:rsidRDefault="004D7363" w:rsidP="007F3EA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1F2C">
        <w:rPr>
          <w:rFonts w:ascii="Arial" w:hAnsi="Arial" w:cs="Arial"/>
          <w:b/>
          <w:bCs/>
          <w:sz w:val="20"/>
          <w:szCs w:val="20"/>
        </w:rPr>
        <w:t>Příloha 1</w:t>
      </w:r>
    </w:p>
    <w:p w14:paraId="1601F190" w14:textId="77777777" w:rsidR="004D7363" w:rsidRPr="00C81F2C" w:rsidRDefault="004D7363" w:rsidP="004D7363">
      <w:pPr>
        <w:spacing w:after="0"/>
        <w:ind w:left="567" w:hanging="567"/>
        <w:jc w:val="center"/>
        <w:rPr>
          <w:rFonts w:ascii="Arial" w:hAnsi="Arial" w:cs="Arial"/>
          <w:sz w:val="20"/>
          <w:szCs w:val="20"/>
          <w:u w:val="single"/>
        </w:rPr>
      </w:pPr>
      <w:r w:rsidRPr="00C81F2C">
        <w:rPr>
          <w:rFonts w:ascii="Arial" w:hAnsi="Arial" w:cs="Arial"/>
          <w:sz w:val="20"/>
          <w:szCs w:val="20"/>
          <w:u w:val="single"/>
        </w:rPr>
        <w:t>Rozsah prezentace Partnera ze strany Města a HKVS</w:t>
      </w:r>
    </w:p>
    <w:p w14:paraId="5DD22A0E" w14:textId="77777777" w:rsidR="004D7363" w:rsidRPr="00C81F2C" w:rsidRDefault="004D7363" w:rsidP="004D7363">
      <w:pPr>
        <w:spacing w:after="0"/>
        <w:ind w:left="567" w:hanging="567"/>
        <w:jc w:val="center"/>
        <w:rPr>
          <w:rFonts w:ascii="Arial" w:hAnsi="Arial" w:cs="Arial"/>
          <w:sz w:val="20"/>
          <w:szCs w:val="20"/>
          <w:u w:val="single"/>
        </w:rPr>
      </w:pPr>
    </w:p>
    <w:p w14:paraId="4C3C3878" w14:textId="77777777" w:rsidR="004D7363" w:rsidRPr="00C81F2C" w:rsidRDefault="004D7363" w:rsidP="004D7363">
      <w:pPr>
        <w:spacing w:after="0"/>
        <w:ind w:left="567" w:hanging="567"/>
        <w:rPr>
          <w:rFonts w:ascii="Arial" w:hAnsi="Arial" w:cs="Arial"/>
          <w:sz w:val="20"/>
          <w:szCs w:val="20"/>
          <w:u w:val="single"/>
        </w:rPr>
      </w:pPr>
    </w:p>
    <w:p w14:paraId="5BDAAB2B" w14:textId="76A48F6E" w:rsidR="004D7363" w:rsidRPr="00C81F2C" w:rsidRDefault="00F803C2" w:rsidP="0001711E">
      <w:pPr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 xml:space="preserve">Online (bannery, sociální sítě apod.) </w:t>
      </w:r>
      <w:r w:rsidRPr="00C81F2C">
        <w:rPr>
          <w:rFonts w:ascii="Cambria Math" w:hAnsi="Cambria Math" w:cs="Cambria Math"/>
          <w:sz w:val="20"/>
          <w:szCs w:val="20"/>
        </w:rPr>
        <w:t>⟶</w:t>
      </w:r>
      <w:r w:rsidRPr="00C81F2C">
        <w:rPr>
          <w:rFonts w:ascii="Arial" w:hAnsi="Arial" w:cs="Arial"/>
          <w:sz w:val="20"/>
          <w:szCs w:val="20"/>
        </w:rPr>
        <w:t xml:space="preserve"> 50 příspěvků</w:t>
      </w:r>
    </w:p>
    <w:p w14:paraId="28D83C07" w14:textId="7F526035" w:rsidR="00F803C2" w:rsidRPr="00C81F2C" w:rsidRDefault="00F803C2" w:rsidP="0001711E">
      <w:pPr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 xml:space="preserve">Venkovní reklama - HK + okolí </w:t>
      </w:r>
      <w:r w:rsidRPr="00C81F2C">
        <w:rPr>
          <w:rFonts w:ascii="Cambria Math" w:hAnsi="Cambria Math" w:cs="Cambria Math"/>
          <w:sz w:val="20"/>
          <w:szCs w:val="20"/>
        </w:rPr>
        <w:t>⟶</w:t>
      </w:r>
      <w:r w:rsidRPr="00C81F2C">
        <w:rPr>
          <w:rFonts w:ascii="Arial" w:hAnsi="Arial" w:cs="Arial"/>
          <w:sz w:val="20"/>
          <w:szCs w:val="20"/>
        </w:rPr>
        <w:t xml:space="preserve"> 50 billboardů / CLV a dalších OOH formátů</w:t>
      </w:r>
    </w:p>
    <w:p w14:paraId="23923958" w14:textId="073622C9" w:rsidR="00F803C2" w:rsidRPr="00C81F2C" w:rsidRDefault="00F803C2" w:rsidP="0001711E">
      <w:pPr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 xml:space="preserve">Venkovní reklama – krajská města </w:t>
      </w:r>
      <w:r w:rsidRPr="00C81F2C">
        <w:rPr>
          <w:rFonts w:ascii="Cambria Math" w:hAnsi="Cambria Math" w:cs="Cambria Math"/>
          <w:sz w:val="20"/>
          <w:szCs w:val="20"/>
        </w:rPr>
        <w:t>⟶</w:t>
      </w:r>
      <w:r w:rsidRPr="00C81F2C">
        <w:rPr>
          <w:rFonts w:ascii="Arial" w:hAnsi="Arial" w:cs="Arial"/>
          <w:sz w:val="20"/>
          <w:szCs w:val="20"/>
        </w:rPr>
        <w:t xml:space="preserve"> 25 billboardů / CLV a dalších OOH formátů</w:t>
      </w:r>
    </w:p>
    <w:p w14:paraId="530762B3" w14:textId="46C757FF" w:rsidR="00F803C2" w:rsidRPr="00C81F2C" w:rsidRDefault="00F803C2" w:rsidP="0001711E">
      <w:pPr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 xml:space="preserve">Tištěná reklama a prezentace </w:t>
      </w:r>
      <w:r w:rsidRPr="00C81F2C">
        <w:rPr>
          <w:rFonts w:ascii="Cambria Math" w:hAnsi="Cambria Math" w:cs="Cambria Math"/>
          <w:sz w:val="20"/>
          <w:szCs w:val="20"/>
        </w:rPr>
        <w:t>⟶</w:t>
      </w:r>
      <w:r w:rsidRPr="00C81F2C">
        <w:rPr>
          <w:rFonts w:ascii="Arial" w:hAnsi="Arial" w:cs="Arial"/>
          <w:sz w:val="20"/>
          <w:szCs w:val="20"/>
        </w:rPr>
        <w:t xml:space="preserve"> 10 reklamních formátů</w:t>
      </w:r>
    </w:p>
    <w:p w14:paraId="1AF65595" w14:textId="5DEEC191" w:rsidR="00F803C2" w:rsidRPr="00C81F2C" w:rsidRDefault="00F803C2" w:rsidP="0001711E">
      <w:pPr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 xml:space="preserve">Vstupy – akce města </w:t>
      </w:r>
      <w:r w:rsidRPr="00C81F2C">
        <w:rPr>
          <w:rFonts w:ascii="Cambria Math" w:hAnsi="Cambria Math" w:cs="Cambria Math"/>
          <w:sz w:val="20"/>
          <w:szCs w:val="20"/>
        </w:rPr>
        <w:t>⟶</w:t>
      </w:r>
      <w:r w:rsidRPr="00C81F2C">
        <w:rPr>
          <w:rFonts w:ascii="Arial" w:hAnsi="Arial" w:cs="Arial"/>
          <w:sz w:val="20"/>
          <w:szCs w:val="20"/>
        </w:rPr>
        <w:t xml:space="preserve"> 15 volných vstupů</w:t>
      </w:r>
    </w:p>
    <w:p w14:paraId="50F5C26D" w14:textId="2080DCC5" w:rsidR="00F803C2" w:rsidRPr="00C81F2C" w:rsidRDefault="00F803C2" w:rsidP="0001711E">
      <w:pPr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 w:rsidRPr="00C81F2C">
        <w:rPr>
          <w:rFonts w:ascii="Arial" w:hAnsi="Arial" w:cs="Arial"/>
          <w:sz w:val="20"/>
          <w:szCs w:val="20"/>
        </w:rPr>
        <w:t xml:space="preserve">Vstupy – akce externích partnerů </w:t>
      </w:r>
      <w:r w:rsidRPr="00C81F2C">
        <w:rPr>
          <w:rFonts w:ascii="Cambria Math" w:hAnsi="Cambria Math" w:cs="Cambria Math"/>
          <w:sz w:val="20"/>
          <w:szCs w:val="20"/>
        </w:rPr>
        <w:t>⟶</w:t>
      </w:r>
      <w:r w:rsidRPr="00C81F2C">
        <w:rPr>
          <w:rFonts w:ascii="Arial" w:hAnsi="Arial" w:cs="Arial"/>
          <w:sz w:val="20"/>
          <w:szCs w:val="20"/>
        </w:rPr>
        <w:t xml:space="preserve"> 5 volných vstupů</w:t>
      </w:r>
    </w:p>
    <w:p w14:paraId="22DDB9E2" w14:textId="77777777" w:rsidR="004D7363" w:rsidRPr="00C81F2C" w:rsidRDefault="004D7363" w:rsidP="0001711E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sectPr w:rsidR="004D7363" w:rsidRPr="00C81F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ABF7" w14:textId="77777777" w:rsidR="00B82A26" w:rsidRDefault="00B82A26" w:rsidP="00130802">
      <w:pPr>
        <w:spacing w:after="0" w:line="240" w:lineRule="auto"/>
      </w:pPr>
      <w:r>
        <w:separator/>
      </w:r>
    </w:p>
  </w:endnote>
  <w:endnote w:type="continuationSeparator" w:id="0">
    <w:p w14:paraId="0F53CA8E" w14:textId="77777777" w:rsidR="00B82A26" w:rsidRDefault="00B82A26" w:rsidP="0013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997133"/>
      <w:docPartObj>
        <w:docPartGallery w:val="Page Numbers (Bottom of Page)"/>
        <w:docPartUnique/>
      </w:docPartObj>
    </w:sdtPr>
    <w:sdtEndPr/>
    <w:sdtContent>
      <w:p w14:paraId="6CB00108" w14:textId="4C7D81DB" w:rsidR="00130802" w:rsidRDefault="00130802">
        <w:pPr>
          <w:pStyle w:val="Zpat"/>
          <w:jc w:val="right"/>
        </w:pPr>
        <w:r w:rsidRPr="00130802">
          <w:rPr>
            <w:rFonts w:ascii="Arial" w:hAnsi="Arial" w:cs="Arial"/>
            <w:sz w:val="16"/>
            <w:szCs w:val="16"/>
          </w:rPr>
          <w:fldChar w:fldCharType="begin"/>
        </w:r>
        <w:r w:rsidRPr="00130802">
          <w:rPr>
            <w:rFonts w:ascii="Arial" w:hAnsi="Arial" w:cs="Arial"/>
            <w:sz w:val="16"/>
            <w:szCs w:val="16"/>
          </w:rPr>
          <w:instrText>PAGE   \* MERGEFORMAT</w:instrText>
        </w:r>
        <w:r w:rsidRPr="00130802">
          <w:rPr>
            <w:rFonts w:ascii="Arial" w:hAnsi="Arial" w:cs="Arial"/>
            <w:sz w:val="16"/>
            <w:szCs w:val="16"/>
          </w:rPr>
          <w:fldChar w:fldCharType="separate"/>
        </w:r>
        <w:r w:rsidRPr="00130802">
          <w:rPr>
            <w:rFonts w:ascii="Arial" w:hAnsi="Arial" w:cs="Arial"/>
            <w:sz w:val="16"/>
            <w:szCs w:val="16"/>
          </w:rPr>
          <w:t>2</w:t>
        </w:r>
        <w:r w:rsidRPr="0013080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58228CE" w14:textId="77777777" w:rsidR="00130802" w:rsidRDefault="001308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5E98" w14:textId="77777777" w:rsidR="00B82A26" w:rsidRDefault="00B82A26" w:rsidP="00130802">
      <w:pPr>
        <w:spacing w:after="0" w:line="240" w:lineRule="auto"/>
      </w:pPr>
      <w:r>
        <w:separator/>
      </w:r>
    </w:p>
  </w:footnote>
  <w:footnote w:type="continuationSeparator" w:id="0">
    <w:p w14:paraId="076B38E4" w14:textId="77777777" w:rsidR="00B82A26" w:rsidRDefault="00B82A26" w:rsidP="00130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A123A"/>
    <w:multiLevelType w:val="hybridMultilevel"/>
    <w:tmpl w:val="55FAF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F2F34"/>
    <w:multiLevelType w:val="hybridMultilevel"/>
    <w:tmpl w:val="C02E44E2"/>
    <w:lvl w:ilvl="0" w:tplc="F52636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7136D"/>
    <w:multiLevelType w:val="hybridMultilevel"/>
    <w:tmpl w:val="21D2013A"/>
    <w:lvl w:ilvl="0" w:tplc="4DBA35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250D5"/>
    <w:multiLevelType w:val="hybridMultilevel"/>
    <w:tmpl w:val="142A1790"/>
    <w:lvl w:ilvl="0" w:tplc="4772709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590E357B"/>
    <w:multiLevelType w:val="hybridMultilevel"/>
    <w:tmpl w:val="DA3CC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636D3"/>
    <w:multiLevelType w:val="hybridMultilevel"/>
    <w:tmpl w:val="392239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557284">
    <w:abstractNumId w:val="4"/>
  </w:num>
  <w:num w:numId="2" w16cid:durableId="216160900">
    <w:abstractNumId w:val="2"/>
  </w:num>
  <w:num w:numId="3" w16cid:durableId="1279528918">
    <w:abstractNumId w:val="0"/>
  </w:num>
  <w:num w:numId="4" w16cid:durableId="502404118">
    <w:abstractNumId w:val="1"/>
  </w:num>
  <w:num w:numId="5" w16cid:durableId="1398015012">
    <w:abstractNumId w:val="5"/>
  </w:num>
  <w:num w:numId="6" w16cid:durableId="354617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BE"/>
    <w:rsid w:val="0001711E"/>
    <w:rsid w:val="00093BFF"/>
    <w:rsid w:val="00130802"/>
    <w:rsid w:val="00177246"/>
    <w:rsid w:val="00186DD4"/>
    <w:rsid w:val="00190637"/>
    <w:rsid w:val="001A0392"/>
    <w:rsid w:val="001B627D"/>
    <w:rsid w:val="001D1681"/>
    <w:rsid w:val="001E1A4D"/>
    <w:rsid w:val="002127DC"/>
    <w:rsid w:val="00217053"/>
    <w:rsid w:val="00236BDF"/>
    <w:rsid w:val="002F6344"/>
    <w:rsid w:val="003504D3"/>
    <w:rsid w:val="00367226"/>
    <w:rsid w:val="003747AE"/>
    <w:rsid w:val="00397816"/>
    <w:rsid w:val="004122E6"/>
    <w:rsid w:val="00412426"/>
    <w:rsid w:val="00423B39"/>
    <w:rsid w:val="00457712"/>
    <w:rsid w:val="00465B03"/>
    <w:rsid w:val="00472A93"/>
    <w:rsid w:val="004D7363"/>
    <w:rsid w:val="004E59F2"/>
    <w:rsid w:val="00570278"/>
    <w:rsid w:val="00590705"/>
    <w:rsid w:val="005C0E70"/>
    <w:rsid w:val="00607C15"/>
    <w:rsid w:val="00672A54"/>
    <w:rsid w:val="006B24D5"/>
    <w:rsid w:val="006D10A2"/>
    <w:rsid w:val="006F5F46"/>
    <w:rsid w:val="007208AF"/>
    <w:rsid w:val="00724168"/>
    <w:rsid w:val="00757A65"/>
    <w:rsid w:val="007B49A7"/>
    <w:rsid w:val="007C314D"/>
    <w:rsid w:val="007F3EA2"/>
    <w:rsid w:val="00846C9F"/>
    <w:rsid w:val="0086002F"/>
    <w:rsid w:val="008C2012"/>
    <w:rsid w:val="0094218A"/>
    <w:rsid w:val="00967BAA"/>
    <w:rsid w:val="00A6035D"/>
    <w:rsid w:val="00A7579E"/>
    <w:rsid w:val="00B11125"/>
    <w:rsid w:val="00B27693"/>
    <w:rsid w:val="00B66301"/>
    <w:rsid w:val="00B82A26"/>
    <w:rsid w:val="00C17CCF"/>
    <w:rsid w:val="00C43C55"/>
    <w:rsid w:val="00C50F81"/>
    <w:rsid w:val="00C6454F"/>
    <w:rsid w:val="00C81F2C"/>
    <w:rsid w:val="00D45583"/>
    <w:rsid w:val="00D56115"/>
    <w:rsid w:val="00E255BE"/>
    <w:rsid w:val="00E9229A"/>
    <w:rsid w:val="00E961C1"/>
    <w:rsid w:val="00EA31EA"/>
    <w:rsid w:val="00EB3A00"/>
    <w:rsid w:val="00F51072"/>
    <w:rsid w:val="00F64A83"/>
    <w:rsid w:val="00F8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7955"/>
  <w15:chartTrackingRefBased/>
  <w15:docId w15:val="{A91720F9-7D4D-4A42-8B00-51527638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0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0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802"/>
  </w:style>
  <w:style w:type="paragraph" w:styleId="Zpat">
    <w:name w:val="footer"/>
    <w:basedOn w:val="Normln"/>
    <w:link w:val="ZpatChar"/>
    <w:uiPriority w:val="99"/>
    <w:unhideWhenUsed/>
    <w:rsid w:val="00130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802"/>
  </w:style>
  <w:style w:type="paragraph" w:styleId="Zkladntext">
    <w:name w:val="Body Text"/>
    <w:basedOn w:val="Normln"/>
    <w:link w:val="ZkladntextChar"/>
    <w:uiPriority w:val="99"/>
    <w:unhideWhenUsed/>
    <w:rsid w:val="00F64A83"/>
    <w:pPr>
      <w:spacing w:after="120" w:line="240" w:lineRule="auto"/>
      <w:jc w:val="both"/>
    </w:pPr>
    <w:rPr>
      <w:kern w:val="0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64A83"/>
    <w:rPr>
      <w:kern w:val="0"/>
      <w14:ligatures w14:val="none"/>
    </w:rPr>
  </w:style>
  <w:style w:type="paragraph" w:styleId="Revize">
    <w:name w:val="Revision"/>
    <w:hidden/>
    <w:uiPriority w:val="99"/>
    <w:semiHidden/>
    <w:rsid w:val="00374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627A3-531C-4E68-AB3B-A09CF2C6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Bartušová Markéta Mgr.</dc:creator>
  <cp:keywords/>
  <dc:description/>
  <cp:lastModifiedBy>Förstlová Kateřina Ing.</cp:lastModifiedBy>
  <cp:revision>3</cp:revision>
  <dcterms:created xsi:type="dcterms:W3CDTF">2025-06-06T10:44:00Z</dcterms:created>
  <dcterms:modified xsi:type="dcterms:W3CDTF">2025-06-06T10:45:00Z</dcterms:modified>
</cp:coreProperties>
</file>